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7"/>
        <w:gridCol w:w="1771"/>
        <w:gridCol w:w="1845"/>
        <w:gridCol w:w="1800"/>
        <w:gridCol w:w="1890"/>
      </w:tblGrid>
      <w:tr w:rsidR="00D71BDE" w:rsidRPr="00E87D62" w14:paraId="7A65EB4D" w14:textId="77777777" w:rsidTr="00BF54DC">
        <w:trPr>
          <w:cantSplit/>
          <w:jc w:val="center"/>
        </w:trPr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787C71" w14:textId="77777777" w:rsidR="00D71BDE" w:rsidRPr="00E87D62" w:rsidRDefault="00D71BDE" w:rsidP="00D71BDE">
            <w:pPr>
              <w:pStyle w:val="TableHeading"/>
            </w:pPr>
            <w:r>
              <w:t>Dispositivo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4AB173" w14:textId="77777777" w:rsidR="00D71BDE" w:rsidRPr="00E87D62" w:rsidRDefault="00D71BDE" w:rsidP="00BF54DC">
            <w:pPr>
              <w:pStyle w:val="TableHeading"/>
            </w:pPr>
            <w:r>
              <w:t>Interfaz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6865DAB" w14:textId="77777777" w:rsidR="00D71BDE" w:rsidRPr="00E87D62" w:rsidRDefault="00D71BDE" w:rsidP="00BF54DC">
            <w:pPr>
              <w:pStyle w:val="TableHeading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C4619C" w14:textId="77777777" w:rsidR="00D71BDE" w:rsidRPr="00E87D62" w:rsidRDefault="00D71BDE" w:rsidP="00BF54DC">
            <w:pPr>
              <w:pStyle w:val="TableHeading"/>
            </w:pPr>
            <w:r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E15425" w14:textId="77777777" w:rsidR="00D71BDE" w:rsidRPr="00E87D62" w:rsidRDefault="00D71BDE" w:rsidP="00BF54DC">
            <w:pPr>
              <w:pStyle w:val="TableHeading"/>
            </w:pPr>
            <w:r>
              <w:t>Gateway predeterminado</w:t>
            </w:r>
          </w:p>
        </w:tc>
      </w:tr>
      <w:tr w:rsidR="00D71BDE" w:rsidRPr="00E87D62" w14:paraId="018A6BD2" w14:textId="77777777" w:rsidTr="00BF54DC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3300DD56" w14:textId="21FBB0E6" w:rsidR="00D71BDE" w:rsidRPr="00E87D62" w:rsidRDefault="009857BF" w:rsidP="00BF54DC">
            <w:pPr>
              <w:pStyle w:val="TableText"/>
            </w:pPr>
            <w:r>
              <w:t>Sitio</w:t>
            </w:r>
            <w:r w:rsidR="00D71BDE">
              <w:t xml:space="preserve"> 1</w:t>
            </w:r>
          </w:p>
        </w:tc>
        <w:tc>
          <w:tcPr>
            <w:tcW w:w="1771" w:type="dxa"/>
            <w:vAlign w:val="bottom"/>
          </w:tcPr>
          <w:p w14:paraId="43380987" w14:textId="7ABE7B72" w:rsidR="00D71BDE" w:rsidRPr="00E87D62" w:rsidRDefault="00D71BDE" w:rsidP="00BF54DC">
            <w:pPr>
              <w:pStyle w:val="TableText"/>
            </w:pPr>
            <w:r>
              <w:t>Gigabit</w:t>
            </w:r>
          </w:p>
        </w:tc>
        <w:tc>
          <w:tcPr>
            <w:tcW w:w="1845" w:type="dxa"/>
            <w:vAlign w:val="bottom"/>
          </w:tcPr>
          <w:p w14:paraId="57D25F5A" w14:textId="268EE360" w:rsidR="00D71BDE" w:rsidRPr="00E87D62" w:rsidRDefault="00D71BDE" w:rsidP="00BF54DC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3CA0DB55" w14:textId="39DE772E" w:rsidR="00D71BDE" w:rsidRPr="00E87D62" w:rsidRDefault="00D71BDE" w:rsidP="00BF54DC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020B2B57" w14:textId="77777777" w:rsidR="00D71BDE" w:rsidRPr="00E87D62" w:rsidRDefault="00D71BDE" w:rsidP="00BF54DC">
            <w:pPr>
              <w:pStyle w:val="TableText"/>
            </w:pPr>
            <w:r>
              <w:t>N/D</w:t>
            </w:r>
          </w:p>
        </w:tc>
      </w:tr>
      <w:tr w:rsidR="00D71BDE" w:rsidRPr="00E87D62" w14:paraId="5853B17E" w14:textId="77777777" w:rsidTr="00BF54DC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36570825" w14:textId="77777777" w:rsidR="00D71BDE" w:rsidRPr="00E87D62" w:rsidRDefault="00D71BDE" w:rsidP="00BF54DC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3E04E66" w14:textId="7BEFCED3" w:rsidR="00D71BDE" w:rsidRPr="00E87D62" w:rsidRDefault="00D71BDE" w:rsidP="00BF54DC">
            <w:pPr>
              <w:pStyle w:val="TableText"/>
            </w:pPr>
            <w:r>
              <w:t>Serial</w:t>
            </w:r>
          </w:p>
        </w:tc>
        <w:tc>
          <w:tcPr>
            <w:tcW w:w="1845" w:type="dxa"/>
            <w:vAlign w:val="bottom"/>
          </w:tcPr>
          <w:p w14:paraId="0F2C796C" w14:textId="1A1C25F2" w:rsidR="00D71BDE" w:rsidRPr="00E87D62" w:rsidRDefault="00D71BDE" w:rsidP="00BF54DC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383AD9F5" w14:textId="52B58E2D" w:rsidR="00D71BDE" w:rsidRPr="00E87D62" w:rsidRDefault="00D71BDE" w:rsidP="00BF54DC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44C86EE9" w14:textId="77777777" w:rsidR="00D71BDE" w:rsidRPr="00E87D62" w:rsidRDefault="00D71BDE" w:rsidP="00BF54DC">
            <w:pPr>
              <w:pStyle w:val="TableText"/>
            </w:pPr>
            <w:r>
              <w:t>N/D</w:t>
            </w:r>
          </w:p>
        </w:tc>
      </w:tr>
      <w:tr w:rsidR="00D71BDE" w:rsidRPr="00E87D62" w14:paraId="5439CBC4" w14:textId="77777777" w:rsidTr="00BF54DC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1DCD083D" w14:textId="77777777" w:rsidR="00D71BDE" w:rsidRPr="00E87D62" w:rsidRDefault="00D71BDE" w:rsidP="00BF54DC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5DC1E15A" w14:textId="77777777" w:rsidR="00D71BDE" w:rsidRPr="00E87D62" w:rsidRDefault="00D71BDE" w:rsidP="00BF54DC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71EF27B0" w14:textId="279CC097" w:rsidR="00D71BDE" w:rsidRPr="00E87D62" w:rsidRDefault="00D71BDE" w:rsidP="00BF54DC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7ED27DA6" w14:textId="44E88756" w:rsidR="00D71BDE" w:rsidRPr="00E87D62" w:rsidRDefault="00D71BDE" w:rsidP="00BF54DC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6C2B4D1A" w14:textId="77777777" w:rsidR="00D71BDE" w:rsidRPr="00E87D62" w:rsidRDefault="00D71BDE" w:rsidP="00BF54DC">
            <w:pPr>
              <w:pStyle w:val="TableText"/>
            </w:pPr>
            <w:r>
              <w:t>N/D</w:t>
            </w:r>
          </w:p>
        </w:tc>
      </w:tr>
      <w:tr w:rsidR="00D71BDE" w:rsidRPr="00E87D62" w14:paraId="6CDE2C54" w14:textId="77777777" w:rsidTr="00BD4176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4AF8A4" w14:textId="77777777" w:rsidR="00D71BDE" w:rsidRPr="00E87D62" w:rsidRDefault="00D71BDE" w:rsidP="00D71BDE">
            <w:pPr>
              <w:pStyle w:val="TableText"/>
            </w:pPr>
            <w:r>
              <w:t>ISP</w:t>
            </w:r>
          </w:p>
        </w:tc>
        <w:tc>
          <w:tcPr>
            <w:tcW w:w="1771" w:type="dxa"/>
          </w:tcPr>
          <w:p w14:paraId="7F318EA1" w14:textId="70B295DF" w:rsidR="00D71BDE" w:rsidRPr="00E87D62" w:rsidRDefault="00D71BDE" w:rsidP="00D71BDE">
            <w:pPr>
              <w:pStyle w:val="TableText"/>
            </w:pPr>
            <w:r w:rsidRPr="00FA4F25">
              <w:t>Serial</w:t>
            </w:r>
          </w:p>
        </w:tc>
        <w:tc>
          <w:tcPr>
            <w:tcW w:w="1845" w:type="dxa"/>
            <w:vAlign w:val="bottom"/>
          </w:tcPr>
          <w:p w14:paraId="2B39BBA3" w14:textId="4CCEC94C" w:rsidR="00D71BDE" w:rsidRPr="00E87D62" w:rsidRDefault="00D71BDE" w:rsidP="00D71BDE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60E02D83" w14:textId="43952C3C" w:rsidR="00D71BDE" w:rsidRPr="00E87D62" w:rsidRDefault="00D71BDE" w:rsidP="00D71BDE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133ED781" w14:textId="77777777" w:rsidR="00D71BDE" w:rsidRPr="00E87D62" w:rsidRDefault="00D71BDE" w:rsidP="00D71BDE">
            <w:pPr>
              <w:pStyle w:val="TableText"/>
            </w:pPr>
            <w:r>
              <w:t>N/D</w:t>
            </w:r>
          </w:p>
        </w:tc>
      </w:tr>
      <w:tr w:rsidR="00D71BDE" w:rsidRPr="00E87D62" w14:paraId="3969ED04" w14:textId="77777777" w:rsidTr="00BD4176">
        <w:trPr>
          <w:cantSplit/>
          <w:jc w:val="center"/>
        </w:trPr>
        <w:tc>
          <w:tcPr>
            <w:tcW w:w="1907" w:type="dxa"/>
            <w:vMerge/>
            <w:vAlign w:val="bottom"/>
          </w:tcPr>
          <w:p w14:paraId="225782C3" w14:textId="77777777" w:rsidR="00D71BDE" w:rsidRPr="00E87D62" w:rsidRDefault="00D71BDE" w:rsidP="00D71BDE">
            <w:pPr>
              <w:pStyle w:val="TableText"/>
            </w:pPr>
          </w:p>
        </w:tc>
        <w:tc>
          <w:tcPr>
            <w:tcW w:w="1771" w:type="dxa"/>
          </w:tcPr>
          <w:p w14:paraId="12402A37" w14:textId="5CE3D8F9" w:rsidR="00D71BDE" w:rsidRPr="00E87D62" w:rsidRDefault="00D71BDE" w:rsidP="00D71BDE">
            <w:pPr>
              <w:pStyle w:val="TableText"/>
            </w:pPr>
            <w:r w:rsidRPr="00FA4F25">
              <w:t>Serial</w:t>
            </w:r>
          </w:p>
        </w:tc>
        <w:tc>
          <w:tcPr>
            <w:tcW w:w="1845" w:type="dxa"/>
            <w:vAlign w:val="bottom"/>
          </w:tcPr>
          <w:p w14:paraId="42A03C5F" w14:textId="7A1FF9F1" w:rsidR="00D71BDE" w:rsidRPr="00E87D62" w:rsidRDefault="00D71BDE" w:rsidP="00D71BDE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1838F1CA" w14:textId="340D37BC" w:rsidR="00D71BDE" w:rsidRPr="00E87D62" w:rsidRDefault="00D71BDE" w:rsidP="00D71BDE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5BA08DBA" w14:textId="77777777" w:rsidR="00D71BDE" w:rsidRPr="00E87D62" w:rsidRDefault="00D71BDE" w:rsidP="00D71BDE">
            <w:pPr>
              <w:pStyle w:val="TableText"/>
            </w:pPr>
            <w:r>
              <w:t>N/D</w:t>
            </w:r>
          </w:p>
        </w:tc>
      </w:tr>
      <w:tr w:rsidR="00D71BDE" w:rsidRPr="00E87D62" w14:paraId="5AD7F961" w14:textId="77777777" w:rsidTr="00BF54DC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2FB68121" w14:textId="59F4F9AC" w:rsidR="00D71BDE" w:rsidRPr="00E87D62" w:rsidRDefault="009857BF" w:rsidP="00D71BDE">
            <w:pPr>
              <w:pStyle w:val="TableText"/>
            </w:pPr>
            <w:r>
              <w:t>Sitio</w:t>
            </w:r>
            <w:r w:rsidR="00D71BDE">
              <w:t xml:space="preserve"> 2</w:t>
            </w:r>
          </w:p>
        </w:tc>
        <w:tc>
          <w:tcPr>
            <w:tcW w:w="1771" w:type="dxa"/>
            <w:vAlign w:val="bottom"/>
          </w:tcPr>
          <w:p w14:paraId="07849E31" w14:textId="5DE19091" w:rsidR="00D71BDE" w:rsidRPr="00E87D62" w:rsidRDefault="00D71BDE" w:rsidP="00D71BDE">
            <w:pPr>
              <w:pStyle w:val="TableText"/>
            </w:pPr>
            <w:r>
              <w:t>Gigabit</w:t>
            </w:r>
          </w:p>
        </w:tc>
        <w:tc>
          <w:tcPr>
            <w:tcW w:w="1845" w:type="dxa"/>
            <w:vAlign w:val="bottom"/>
          </w:tcPr>
          <w:p w14:paraId="05B5710E" w14:textId="07819301" w:rsidR="00D71BDE" w:rsidRPr="00E87D62" w:rsidRDefault="00D71BDE" w:rsidP="00D71BDE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1CBEE2DB" w14:textId="37C479CE" w:rsidR="00D71BDE" w:rsidRPr="00E87D62" w:rsidRDefault="00D71BDE" w:rsidP="00D71BDE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6211AAF2" w14:textId="77777777" w:rsidR="00D71BDE" w:rsidRPr="00E87D62" w:rsidRDefault="00D71BDE" w:rsidP="00D71BDE">
            <w:pPr>
              <w:pStyle w:val="TableText"/>
            </w:pPr>
            <w:r>
              <w:t>N/D</w:t>
            </w:r>
          </w:p>
        </w:tc>
      </w:tr>
      <w:tr w:rsidR="00D71BDE" w:rsidRPr="00E87D62" w14:paraId="69B266EA" w14:textId="77777777" w:rsidTr="00BF54DC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2A86D48F" w14:textId="77777777" w:rsidR="00D71BDE" w:rsidRPr="00E87D62" w:rsidRDefault="00D71BDE" w:rsidP="00D71BDE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11952F05" w14:textId="468E0810" w:rsidR="00D71BDE" w:rsidRPr="00E87D62" w:rsidRDefault="00D71BDE" w:rsidP="00D71BDE">
            <w:pPr>
              <w:pStyle w:val="TableText"/>
            </w:pPr>
            <w:r>
              <w:t>Serial</w:t>
            </w:r>
          </w:p>
        </w:tc>
        <w:tc>
          <w:tcPr>
            <w:tcW w:w="1845" w:type="dxa"/>
            <w:vAlign w:val="bottom"/>
          </w:tcPr>
          <w:p w14:paraId="233987B8" w14:textId="130661A2" w:rsidR="00D71BDE" w:rsidRPr="00E87D62" w:rsidRDefault="00D71BDE" w:rsidP="00D71BDE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71185A75" w14:textId="10F14590" w:rsidR="00D71BDE" w:rsidRPr="00E87D62" w:rsidRDefault="00D71BDE" w:rsidP="00D71BDE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4E5338AF" w14:textId="77777777" w:rsidR="00D71BDE" w:rsidRPr="00E87D62" w:rsidRDefault="00D71BDE" w:rsidP="00D71BDE">
            <w:pPr>
              <w:pStyle w:val="TableText"/>
            </w:pPr>
            <w:r>
              <w:t>N/D</w:t>
            </w:r>
          </w:p>
        </w:tc>
      </w:tr>
      <w:tr w:rsidR="00D71BDE" w:rsidRPr="00E87D62" w14:paraId="6606EC88" w14:textId="77777777" w:rsidTr="00BF54DC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7C231AF0" w14:textId="77777777" w:rsidR="00D71BDE" w:rsidRPr="00E87D62" w:rsidRDefault="00D71BDE" w:rsidP="00BF54DC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69CD53A9" w14:textId="77777777" w:rsidR="00D71BDE" w:rsidRDefault="00D71BDE" w:rsidP="00BF54DC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050F5895" w14:textId="7A883492" w:rsidR="00D71BDE" w:rsidRPr="00E87D62" w:rsidRDefault="00D71BDE" w:rsidP="00BF54DC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38C60BF8" w14:textId="76DC3FCB" w:rsidR="00D71BDE" w:rsidRPr="00E87D62" w:rsidRDefault="00D71BDE" w:rsidP="00BF54DC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20C5F9A5" w14:textId="77777777" w:rsidR="00D71BDE" w:rsidRPr="00E87D62" w:rsidRDefault="00D71BDE" w:rsidP="00BF54DC">
            <w:pPr>
              <w:pStyle w:val="TableText"/>
            </w:pPr>
            <w:r>
              <w:t>N/D</w:t>
            </w:r>
          </w:p>
        </w:tc>
      </w:tr>
      <w:tr w:rsidR="00D71BDE" w:rsidRPr="00E87D62" w14:paraId="07FE698D" w14:textId="77777777" w:rsidTr="00BF54DC">
        <w:trPr>
          <w:cantSplit/>
          <w:jc w:val="center"/>
        </w:trPr>
        <w:tc>
          <w:tcPr>
            <w:tcW w:w="1907" w:type="dxa"/>
            <w:vAlign w:val="bottom"/>
          </w:tcPr>
          <w:p w14:paraId="32AD0316" w14:textId="203B29BC" w:rsidR="00D71BDE" w:rsidRPr="00E87D62" w:rsidRDefault="00D71BDE" w:rsidP="00BF54DC">
            <w:pPr>
              <w:pStyle w:val="TableText"/>
            </w:pPr>
            <w:r>
              <w:t>PC1</w:t>
            </w:r>
          </w:p>
        </w:tc>
        <w:tc>
          <w:tcPr>
            <w:tcW w:w="1771" w:type="dxa"/>
            <w:vAlign w:val="bottom"/>
          </w:tcPr>
          <w:p w14:paraId="325C2920" w14:textId="77777777" w:rsidR="00D71BDE" w:rsidRPr="00E87D62" w:rsidRDefault="00D71BDE" w:rsidP="00BF54DC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14A28B11" w14:textId="32A2371A" w:rsidR="00D71BDE" w:rsidRPr="00E87D62" w:rsidRDefault="00D71BDE" w:rsidP="00BF54DC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3ABDC7DE" w14:textId="5655BF8C" w:rsidR="00D71BDE" w:rsidRPr="00E87D62" w:rsidRDefault="00D71BDE" w:rsidP="00BF54DC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1DA96E6F" w14:textId="15125FE0" w:rsidR="00D71BDE" w:rsidRPr="00E87D62" w:rsidRDefault="00D71BDE" w:rsidP="00BF54DC">
            <w:pPr>
              <w:pStyle w:val="TableText"/>
            </w:pPr>
          </w:p>
        </w:tc>
      </w:tr>
      <w:tr w:rsidR="00D71BDE" w:rsidRPr="00E87D62" w14:paraId="1C34667A" w14:textId="77777777" w:rsidTr="00BF54DC">
        <w:trPr>
          <w:cantSplit/>
          <w:jc w:val="center"/>
        </w:trPr>
        <w:tc>
          <w:tcPr>
            <w:tcW w:w="1907" w:type="dxa"/>
            <w:vAlign w:val="bottom"/>
          </w:tcPr>
          <w:p w14:paraId="4623F5CD" w14:textId="2347D064" w:rsidR="00D71BDE" w:rsidRPr="00E87D62" w:rsidRDefault="00D71BDE" w:rsidP="00BF54DC">
            <w:pPr>
              <w:pStyle w:val="TableText"/>
              <w:keepNext w:val="0"/>
            </w:pPr>
            <w:r>
              <w:t>PC2</w:t>
            </w:r>
          </w:p>
        </w:tc>
        <w:tc>
          <w:tcPr>
            <w:tcW w:w="1771" w:type="dxa"/>
            <w:vAlign w:val="bottom"/>
          </w:tcPr>
          <w:p w14:paraId="6C99A06C" w14:textId="77777777" w:rsidR="00D71BDE" w:rsidRPr="00E87D62" w:rsidRDefault="00D71BDE" w:rsidP="00BF54DC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5CAC3F1A" w14:textId="75AB204A" w:rsidR="00D71BDE" w:rsidRPr="00E87D62" w:rsidRDefault="00D71BDE" w:rsidP="00BF54DC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56FDA9A0" w14:textId="1428A0BD" w:rsidR="00D71BDE" w:rsidRPr="00E87D62" w:rsidRDefault="00D71BDE" w:rsidP="00BF54DC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5C614F84" w14:textId="7CF4DC27" w:rsidR="00D71BDE" w:rsidRPr="00E87D62" w:rsidRDefault="00D71BDE" w:rsidP="00BF54DC">
            <w:pPr>
              <w:pStyle w:val="TableText"/>
            </w:pPr>
          </w:p>
        </w:tc>
      </w:tr>
    </w:tbl>
    <w:p w14:paraId="464C73EB" w14:textId="70672754" w:rsidR="00F27E4F" w:rsidRDefault="00F27E4F"/>
    <w:p w14:paraId="405CB056" w14:textId="7164FE80" w:rsidR="00D71BDE" w:rsidRDefault="009857BF">
      <w:r>
        <w:rPr>
          <w:noProof/>
        </w:rPr>
        <w:drawing>
          <wp:inline distT="0" distB="0" distL="0" distR="0" wp14:anchorId="1FB76C69" wp14:editId="38A68341">
            <wp:extent cx="5612130" cy="2894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7B72" w14:textId="18D48F0F" w:rsidR="009857BF" w:rsidRDefault="009857BF">
      <w:r>
        <w:rPr>
          <w:noProof/>
        </w:rPr>
        <w:lastRenderedPageBreak/>
        <w:drawing>
          <wp:inline distT="0" distB="0" distL="0" distR="0" wp14:anchorId="5E20C4AC" wp14:editId="42718A54">
            <wp:extent cx="5499100" cy="31559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6795" w14:textId="77777777" w:rsidR="00D71BDE" w:rsidRDefault="00D71BDE"/>
    <w:sectPr w:rsidR="00D71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DE"/>
    <w:rsid w:val="00455EAD"/>
    <w:rsid w:val="008D49FC"/>
    <w:rsid w:val="009857BF"/>
    <w:rsid w:val="00D71BDE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D133"/>
  <w15:chartTrackingRefBased/>
  <w15:docId w15:val="{5EF78276-FB5D-496B-BEB7-081CF863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71BDE"/>
    <w:pPr>
      <w:spacing w:before="60" w:after="60" w:line="276" w:lineRule="auto"/>
    </w:pPr>
    <w:rPr>
      <w:rFonts w:ascii="Arial" w:eastAsia="SimSun" w:hAnsi="Arial" w:cs="Times New Roman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D71BD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71BDE"/>
    <w:rPr>
      <w:rFonts w:ascii="Arial" w:eastAsia="SimSun" w:hAnsi="Arial" w:cs="Times New Roman"/>
      <w:kern w:val="0"/>
      <w:sz w:val="20"/>
      <w:szCs w:val="20"/>
      <w:lang w:val="es-ES"/>
      <w14:ligatures w14:val="none"/>
    </w:rPr>
  </w:style>
  <w:style w:type="paragraph" w:customStyle="1" w:styleId="TableHeading">
    <w:name w:val="Table Heading"/>
    <w:basedOn w:val="Normal"/>
    <w:qFormat/>
    <w:rsid w:val="00D71BDE"/>
    <w:pPr>
      <w:keepNext/>
      <w:spacing w:before="120" w:after="120"/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2023-04-17T01:13:00Z</dcterms:created>
  <dcterms:modified xsi:type="dcterms:W3CDTF">2023-04-17T18:07:00Z</dcterms:modified>
</cp:coreProperties>
</file>