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976CF" w14:textId="4E5C0F30" w:rsidR="00BB4D16" w:rsidRDefault="002A7D67" w:rsidP="0087622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E57744">
        <w:rPr>
          <w:rFonts w:ascii="Arial" w:hAnsi="Arial" w:cs="Arial"/>
          <w:b/>
          <w:bCs/>
          <w:sz w:val="24"/>
          <w:szCs w:val="24"/>
          <w:lang w:val="es-ES"/>
        </w:rPr>
        <w:t>Ruteo dinámico:</w:t>
      </w:r>
    </w:p>
    <w:p w14:paraId="3CBF7E80" w14:textId="02A396B7" w:rsidR="00392D3E" w:rsidRDefault="00392D3E" w:rsidP="0087622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A1DC49" w14:textId="62881EA5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Hoy iniciamos con el capítulo 3 de la currículo de CISCO con el tema ruteo dinámico. Se cubrirá un tema en específico de cómo vamos a instalar de forma más cómoda rutas cuando tenemos en particular una red que puede estar creciendo conforme el tiempo avanza, para redes más grandes.</w:t>
      </w:r>
    </w:p>
    <w:p w14:paraId="263928A3" w14:textId="77777777" w:rsidR="00B750A6" w:rsidRDefault="00B750A6" w:rsidP="00392D3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5B99FC6" w14:textId="2F7E957A" w:rsidR="00392D3E" w:rsidRPr="00392D3E" w:rsidRDefault="00392D3E" w:rsidP="00392D3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Como poder instalar rutas en una red que crece o redes más grandes.</w:t>
      </w:r>
    </w:p>
    <w:p w14:paraId="7D3D4724" w14:textId="77777777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128C9F35" w14:textId="0D331F1D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 semana tenemos varias actividades para tener una configuración exitosa de ruteo dinámico.</w:t>
      </w:r>
    </w:p>
    <w:p w14:paraId="37C4810E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Hoy vamos a hacer un ejercicio de configuración de ruteo dinámico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v2.</w:t>
      </w:r>
    </w:p>
    <w:p w14:paraId="0897D6E6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laboratorio haremos una práctica con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v2.</w:t>
      </w:r>
    </w:p>
    <w:p w14:paraId="441BDCBE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El jueves configuraremos el protocolo de ruteo EIGRP.</w:t>
      </w:r>
    </w:p>
    <w:p w14:paraId="03B2B1B1" w14:textId="77777777" w:rsid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7BF03EC9" w14:textId="44AF564D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Que protocolos de ruteo existen y porqué tenemos la necesidad de un protocolo de ruteo </w:t>
      </w:r>
      <w:r>
        <w:rPr>
          <w:rFonts w:ascii="Arial" w:hAnsi="Arial" w:cs="Arial"/>
          <w:sz w:val="28"/>
          <w:szCs w:val="28"/>
          <w:lang w:val="es-ES"/>
        </w:rPr>
        <w:t>si tenemos rutas estáticas.</w:t>
      </w:r>
    </w:p>
    <w:p w14:paraId="7BB97E38" w14:textId="158EAC4E" w:rsidR="002A7D67" w:rsidRPr="00392D3E" w:rsidRDefault="002A7D67" w:rsidP="00392D3E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AA9782E" w14:textId="34CF0893" w:rsidR="002A7D67" w:rsidRPr="00392D3E" w:rsidRDefault="00392D3E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Primero surgió </w:t>
      </w:r>
      <w:r w:rsidR="002A7D67" w:rsidRPr="00392D3E">
        <w:rPr>
          <w:rFonts w:ascii="Arial" w:hAnsi="Arial" w:cs="Arial"/>
          <w:sz w:val="28"/>
          <w:szCs w:val="28"/>
          <w:lang w:val="es-ES"/>
        </w:rPr>
        <w:t>RIP protocolo de ruteo interior desarrollado en los años 70’s, 80’s. Se comunicaba origen con destino con envío de mensajes de broadcast generando mucho tráfico.</w:t>
      </w:r>
    </w:p>
    <w:p w14:paraId="49F4416E" w14:textId="5A72EDDE" w:rsidR="002A7D67" w:rsidRPr="00392D3E" w:rsidRDefault="002A7D67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En los años 80’s hubo una evolución de este protocolo utilizando máscaras de longitud variable (VLSM). El uso de VLSM se incorpora con RIPv2</w:t>
      </w:r>
    </w:p>
    <w:p w14:paraId="061C352B" w14:textId="27EE0E3C" w:rsidR="002A7D67" w:rsidRPr="00392D3E" w:rsidRDefault="002A7D67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RIP v2 y RIP ng (nueva generación) para</w:t>
      </w:r>
      <w:r w:rsidR="00B42C36" w:rsidRPr="00392D3E">
        <w:rPr>
          <w:rFonts w:ascii="Arial" w:hAnsi="Arial" w:cs="Arial"/>
          <w:sz w:val="28"/>
          <w:szCs w:val="28"/>
          <w:lang w:val="es-ES"/>
        </w:rPr>
        <w:t xml:space="preserve"> realizar ruteo en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el caso de </w:t>
      </w:r>
      <w:r w:rsidR="00B42C36" w:rsidRPr="00392D3E">
        <w:rPr>
          <w:rFonts w:ascii="Arial" w:hAnsi="Arial" w:cs="Arial"/>
          <w:sz w:val="28"/>
          <w:szCs w:val="28"/>
          <w:lang w:val="es-ES"/>
        </w:rPr>
        <w:t>IPv6</w:t>
      </w:r>
    </w:p>
    <w:p w14:paraId="07B89F2E" w14:textId="7EE30C83" w:rsidR="00B42C36" w:rsidRPr="00392D3E" w:rsidRDefault="00B42C36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Hubo una evolución a OSPF que utiliza el algoritmo de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dikstra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para buscar la mejor ruta.</w:t>
      </w:r>
    </w:p>
    <w:p w14:paraId="6C5DAFE7" w14:textId="492B737B" w:rsidR="00B42C36" w:rsidRPr="00392D3E" w:rsidRDefault="00B42C36" w:rsidP="0087622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IS-IS propietario de  cisco</w:t>
      </w:r>
      <w:r w:rsidR="00392D3E">
        <w:rPr>
          <w:rFonts w:ascii="Arial" w:hAnsi="Arial" w:cs="Arial"/>
          <w:sz w:val="28"/>
          <w:szCs w:val="28"/>
          <w:lang w:val="es-ES"/>
        </w:rPr>
        <w:t xml:space="preserve"> (ipv4 e ipv6)</w:t>
      </w:r>
    </w:p>
    <w:p w14:paraId="3BEF7C42" w14:textId="05D63B0D" w:rsidR="00B42C36" w:rsidRPr="00392D3E" w:rsidRDefault="00B42C36" w:rsidP="0087622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BGP-4 Comunicación entre distintos proveedores de servicios</w:t>
      </w:r>
    </w:p>
    <w:p w14:paraId="0C8F8347" w14:textId="7A0AF013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br/>
        <w:t>Protocolos de ruteo para buscar la mejor ruta hacia un destino:</w:t>
      </w:r>
    </w:p>
    <w:p w14:paraId="2D77380D" w14:textId="30D0EC19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RIPv2: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Es un protocolo de </w:t>
      </w:r>
      <w:r w:rsidRPr="00392D3E">
        <w:rPr>
          <w:rFonts w:ascii="Arial" w:hAnsi="Arial" w:cs="Arial"/>
          <w:sz w:val="28"/>
          <w:szCs w:val="28"/>
          <w:u w:val="single"/>
          <w:lang w:val="es-ES"/>
        </w:rPr>
        <w:t>vector de distancia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calcula el número de brincos hacia un destino, el máximo número de brincos es 16, cuando un paquete llega al brinco 16 se determina que la red es inalcanzable. </w:t>
      </w:r>
    </w:p>
    <w:p w14:paraId="59FE3C7E" w14:textId="22FA10F3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RIPv2 y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RIPng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están diseñados para máximo 16 brincos, se utilizan para redes pequeñas de una organización</w:t>
      </w:r>
      <w:r w:rsidR="00392D3E">
        <w:rPr>
          <w:rFonts w:ascii="Arial" w:hAnsi="Arial" w:cs="Arial"/>
          <w:sz w:val="28"/>
          <w:szCs w:val="28"/>
          <w:lang w:val="es-ES"/>
        </w:rPr>
        <w:t>.</w:t>
      </w:r>
    </w:p>
    <w:p w14:paraId="6429C3EB" w14:textId="6D6FABC6" w:rsidR="002A7D67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Link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Protocolo que trabaja con el </w:t>
      </w:r>
      <w:r w:rsidRPr="00392D3E">
        <w:rPr>
          <w:rFonts w:ascii="Arial" w:hAnsi="Arial" w:cs="Arial"/>
          <w:sz w:val="28"/>
          <w:szCs w:val="28"/>
          <w:u w:val="single"/>
          <w:lang w:val="es-ES"/>
        </w:rPr>
        <w:t>estado del enlace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si el enlace falla, se reconstruye la ruta </w:t>
      </w:r>
      <w:r w:rsidR="00C0661C" w:rsidRPr="00392D3E">
        <w:rPr>
          <w:rFonts w:ascii="Arial" w:hAnsi="Arial" w:cs="Arial"/>
          <w:sz w:val="28"/>
          <w:szCs w:val="28"/>
          <w:lang w:val="es-ES"/>
        </w:rPr>
        <w:t xml:space="preserve">con respecto a la tabla de ruteo disponible y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utilizando el algoritmo de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dikstra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., </w:t>
      </w:r>
      <w:r w:rsidR="00C0661C" w:rsidRPr="00392D3E">
        <w:rPr>
          <w:rFonts w:ascii="Arial" w:hAnsi="Arial" w:cs="Arial"/>
          <w:sz w:val="28"/>
          <w:szCs w:val="28"/>
          <w:lang w:val="es-ES"/>
        </w:rPr>
        <w:t>y es el utilizado en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el protocolo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OSPF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para calcular la </w:t>
      </w:r>
      <w:r w:rsidR="00C0661C" w:rsidRPr="00392D3E">
        <w:rPr>
          <w:rFonts w:ascii="Arial" w:hAnsi="Arial" w:cs="Arial"/>
          <w:sz w:val="28"/>
          <w:szCs w:val="28"/>
          <w:lang w:val="es-ES"/>
        </w:rPr>
        <w:t xml:space="preserve">nueva </w:t>
      </w:r>
      <w:r w:rsidRPr="00392D3E">
        <w:rPr>
          <w:rFonts w:ascii="Arial" w:hAnsi="Arial" w:cs="Arial"/>
          <w:sz w:val="28"/>
          <w:szCs w:val="28"/>
          <w:lang w:val="es-ES"/>
        </w:rPr>
        <w:t>ruta hacia todos sus destinos.</w:t>
      </w:r>
    </w:p>
    <w:p w14:paraId="442350C2" w14:textId="279FBCCC" w:rsidR="00C0661C" w:rsidRPr="00392D3E" w:rsidRDefault="00C0661C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último de ellos es tenemos el </w:t>
      </w:r>
      <w:r w:rsidR="004B0C69">
        <w:rPr>
          <w:rFonts w:ascii="Arial" w:hAnsi="Arial" w:cs="Arial"/>
          <w:sz w:val="28"/>
          <w:szCs w:val="28"/>
          <w:lang w:val="es-ES"/>
        </w:rPr>
        <w:t xml:space="preserve">de </w:t>
      </w:r>
      <w:r w:rsidR="004B0C69" w:rsidRPr="004B0C69">
        <w:rPr>
          <w:rFonts w:ascii="Arial" w:hAnsi="Arial" w:cs="Arial"/>
          <w:sz w:val="28"/>
          <w:szCs w:val="28"/>
          <w:u w:val="single"/>
          <w:lang w:val="es-ES"/>
        </w:rPr>
        <w:t>vector de ruta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. BGP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con base a elementos previamente identificados de conexión entre dos proveedores de servicios utiliza este protocolo para el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intercambio de tablas de ruteo entre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ISPs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. </w:t>
      </w:r>
    </w:p>
    <w:p w14:paraId="353BAE8F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B82F428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1945333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7EC1B38" w14:textId="29DD806B" w:rsidR="00C0661C" w:rsidRPr="00392D3E" w:rsidRDefault="00C0661C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Los protocolos de ruteo se usan para facilitar el intercambio de información de ruteo entre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07DCDC1C" w14:textId="77777777" w:rsidR="00C0661C" w:rsidRPr="00392D3E" w:rsidRDefault="00C0661C" w:rsidP="00876227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El propósito de los protocolos de ruteo dinámico incluye lo siguiente:</w:t>
      </w:r>
    </w:p>
    <w:p w14:paraId="3EF4CA74" w14:textId="77777777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Descubrir redes remotas</w:t>
      </w:r>
    </w:p>
    <w:p w14:paraId="5007AB64" w14:textId="2104B3F9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Mantener la información de ruteo actualizada (</w:t>
      </w:r>
      <w:r w:rsidRPr="004B0C69">
        <w:rPr>
          <w:rFonts w:ascii="Arial" w:hAnsi="Arial" w:cs="Arial"/>
          <w:b/>
          <w:bCs/>
          <w:sz w:val="28"/>
          <w:szCs w:val="28"/>
          <w:lang w:val="es-ES"/>
        </w:rPr>
        <w:t>tabla ruteo</w:t>
      </w:r>
      <w:r w:rsidRPr="00392D3E">
        <w:rPr>
          <w:rFonts w:ascii="Arial" w:hAnsi="Arial" w:cs="Arial"/>
          <w:sz w:val="28"/>
          <w:szCs w:val="28"/>
          <w:lang w:val="es-ES"/>
        </w:rPr>
        <w:t>)</w:t>
      </w:r>
    </w:p>
    <w:p w14:paraId="514700B5" w14:textId="2156EB1A" w:rsidR="00C0661C" w:rsidRPr="004B0C69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Escoger el mejor camino hacia las redes de destino</w:t>
      </w:r>
      <w:r w:rsidR="004B0C69">
        <w:rPr>
          <w:rFonts w:ascii="Arial" w:hAnsi="Arial" w:cs="Arial"/>
          <w:sz w:val="28"/>
          <w:szCs w:val="28"/>
          <w:lang w:val="es-ES"/>
        </w:rPr>
        <w:t xml:space="preserve"> (</w:t>
      </w:r>
      <w:r w:rsidR="004B0C69" w:rsidRPr="004B0C69">
        <w:rPr>
          <w:rFonts w:ascii="Arial" w:hAnsi="Arial" w:cs="Arial"/>
          <w:b/>
          <w:bCs/>
          <w:sz w:val="28"/>
          <w:szCs w:val="28"/>
          <w:lang w:val="es-ES"/>
        </w:rPr>
        <w:t>utilizando los protocolos de ruteo)</w:t>
      </w:r>
    </w:p>
    <w:p w14:paraId="2BF2F061" w14:textId="7DD70A36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Poder encontrar un mejor camino nuevo si la ruta actual deja de estar disponible,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si falla porque falló un ISP o un enlace</w:t>
      </w:r>
      <w:r w:rsidRPr="00392D3E">
        <w:rPr>
          <w:rFonts w:ascii="Arial" w:hAnsi="Arial" w:cs="Arial"/>
          <w:sz w:val="28"/>
          <w:szCs w:val="28"/>
          <w:lang w:val="es-ES"/>
        </w:rPr>
        <w:t>. El proto</w:t>
      </w:r>
      <w:r w:rsidR="004B0C69">
        <w:rPr>
          <w:rFonts w:ascii="Arial" w:hAnsi="Arial" w:cs="Arial"/>
          <w:sz w:val="28"/>
          <w:szCs w:val="28"/>
          <w:lang w:val="es-ES"/>
        </w:rPr>
        <w:t>c</w:t>
      </w:r>
      <w:r w:rsidRPr="00392D3E">
        <w:rPr>
          <w:rFonts w:ascii="Arial" w:hAnsi="Arial" w:cs="Arial"/>
          <w:sz w:val="28"/>
          <w:szCs w:val="28"/>
          <w:lang w:val="es-ES"/>
        </w:rPr>
        <w:t>o</w:t>
      </w:r>
      <w:r w:rsidR="004B0C69">
        <w:rPr>
          <w:rFonts w:ascii="Arial" w:hAnsi="Arial" w:cs="Arial"/>
          <w:sz w:val="28"/>
          <w:szCs w:val="28"/>
          <w:lang w:val="es-ES"/>
        </w:rPr>
        <w:t>l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o de ruteo dinámico puede encontrar </w:t>
      </w:r>
      <w:r w:rsidR="00DD0BB4" w:rsidRPr="00392D3E">
        <w:rPr>
          <w:rFonts w:ascii="Arial" w:hAnsi="Arial" w:cs="Arial"/>
          <w:sz w:val="28"/>
          <w:szCs w:val="28"/>
          <w:lang w:val="es-ES"/>
        </w:rPr>
        <w:t>nuevos caminos hacia un destino y es la ventaja que tienen los protocolos de ruteo dinámico sobre el estático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298F026B" w14:textId="77777777" w:rsidR="00E72AF5" w:rsidRPr="00392D3E" w:rsidRDefault="00E72AF5" w:rsidP="00E72AF5">
      <w:pPr>
        <w:spacing w:after="0" w:line="240" w:lineRule="auto"/>
        <w:ind w:left="720"/>
        <w:rPr>
          <w:rFonts w:ascii="Arial" w:hAnsi="Arial" w:cs="Arial"/>
          <w:sz w:val="28"/>
          <w:szCs w:val="28"/>
        </w:rPr>
      </w:pPr>
    </w:p>
    <w:p w14:paraId="1EBB7B96" w14:textId="77777777" w:rsidR="00C0661C" w:rsidRPr="00392D3E" w:rsidRDefault="00C0661C" w:rsidP="00876227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Los componentes principales de los protocolos de ruteo dinámico incluyen:</w:t>
      </w:r>
    </w:p>
    <w:p w14:paraId="1980F912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Estructuras de datos: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por lo general, los protocolos de ruteo utilizan tablas o bases de datos para sus operaciones. Esta información se guarda en la RAM. </w:t>
      </w:r>
    </w:p>
    <w:p w14:paraId="03DFD746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Mensajes del protocolo de ruteo: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los protocolos de ruteo usan varios tipos de mensajes para descubrir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vecinos, intercambiar información de ruteo y realizar otras tareas para descubrir la red y conservar información precisa acerca de ella. </w:t>
      </w:r>
    </w:p>
    <w:p w14:paraId="3D524097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Algoritmo: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los protocolos de ruteo usan algoritmos para facilitar información de ruteo, para determinar la mejor ruta. </w:t>
      </w:r>
    </w:p>
    <w:p w14:paraId="4EB0BE83" w14:textId="77777777" w:rsidR="00B36699" w:rsidRDefault="00B3669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A86D387" w14:textId="11E9BAD2" w:rsidR="00C0661C" w:rsidRPr="00392D3E" w:rsidRDefault="00E72AF5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RUTEO ESTÁTICO</w:t>
      </w:r>
    </w:p>
    <w:p w14:paraId="50500E4D" w14:textId="77777777" w:rsidR="00DD0BB4" w:rsidRPr="00392D3E" w:rsidRDefault="00DD0BB4" w:rsidP="00876227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Facilita el mantenimiento de la tabla de ruteo en redes más pequeñas en las cuales no está previsto que crezcan significativamente.</w:t>
      </w:r>
    </w:p>
    <w:p w14:paraId="2A418C52" w14:textId="07DC08BD" w:rsidR="00DD0BB4" w:rsidRPr="00392D3E" w:rsidRDefault="00DD0BB4" w:rsidP="00876227">
      <w:pPr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Proporciona ruteo hacia y desde una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red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stub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(de conexión única). Una red con solo una ruta p</w:t>
      </w:r>
      <w:r w:rsidR="004B0C69">
        <w:rPr>
          <w:rFonts w:ascii="Arial" w:hAnsi="Arial" w:cs="Arial"/>
          <w:sz w:val="28"/>
          <w:szCs w:val="28"/>
          <w:lang w:val="es-ES"/>
        </w:rPr>
        <w:t xml:space="preserve">or default entre el ISP y el </w:t>
      </w:r>
      <w:proofErr w:type="spellStart"/>
      <w:r w:rsidR="004B0C69">
        <w:rPr>
          <w:rFonts w:ascii="Arial" w:hAnsi="Arial" w:cs="Arial"/>
          <w:sz w:val="28"/>
          <w:szCs w:val="28"/>
          <w:lang w:val="es-ES"/>
        </w:rPr>
        <w:t>roter</w:t>
      </w:r>
      <w:proofErr w:type="spellEnd"/>
      <w:r w:rsidR="004B0C69">
        <w:rPr>
          <w:rFonts w:ascii="Arial" w:hAnsi="Arial" w:cs="Arial"/>
          <w:sz w:val="28"/>
          <w:szCs w:val="28"/>
          <w:lang w:val="es-ES"/>
        </w:rPr>
        <w:t xml:space="preserve"> frontera.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Redes como una LAN que tiene una salida con el proveedor de servicios.</w:t>
      </w:r>
    </w:p>
    <w:p w14:paraId="2FB0F24B" w14:textId="77777777" w:rsidR="00DD0BB4" w:rsidRPr="00392D3E" w:rsidRDefault="00DD0BB4" w:rsidP="00876227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Acceder a un único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predeterminado. Se utiliza para representar una ruta hacia cualquier red que no tenga ninguna coincidencia en la tabla de ruteo. </w:t>
      </w:r>
    </w:p>
    <w:p w14:paraId="320FF109" w14:textId="53C70E9B" w:rsidR="00DD0BB4" w:rsidRPr="00392D3E" w:rsidRDefault="003757E9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Se utilizan también cuando tenemos un solo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por default para el intercambio de información</w:t>
      </w:r>
    </w:p>
    <w:p w14:paraId="1688335E" w14:textId="77777777" w:rsidR="00E72AF5" w:rsidRPr="00392D3E" w:rsidRDefault="00E72AF5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42B4E96" w14:textId="501E6D1D" w:rsidR="003757E9" w:rsidRPr="00392D3E" w:rsidRDefault="003757E9" w:rsidP="00E9126A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Ventajas y desventajas del ruteo estático</w:t>
      </w:r>
    </w:p>
    <w:p w14:paraId="3A4CD27E" w14:textId="4193842F" w:rsidR="003757E9" w:rsidRPr="00E9126A" w:rsidRDefault="003757E9" w:rsidP="00E9126A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Solamente es funcional para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redes o topologías pequeñas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 con una sola ruta por default hacia mi proveedor de servicios.</w:t>
      </w:r>
    </w:p>
    <w:p w14:paraId="5342E50D" w14:textId="630BC0A2" w:rsidR="003757E9" w:rsidRPr="00E9126A" w:rsidRDefault="003757E9" w:rsidP="00E9126A">
      <w:pPr>
        <w:spacing w:after="0" w:line="240" w:lineRule="auto"/>
        <w:ind w:left="1068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Configuración manual.</w:t>
      </w:r>
    </w:p>
    <w:p w14:paraId="54E9FA17" w14:textId="0087EE8D" w:rsidR="003757E9" w:rsidRPr="00E9126A" w:rsidRDefault="003757E9" w:rsidP="00E9126A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Muy seguro,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lo hacemos conociendo la fuente y el destino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 (conjunto de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ips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>)</w:t>
      </w:r>
    </w:p>
    <w:p w14:paraId="3A0A9343" w14:textId="4BDA69D2" w:rsidR="00E72AF5" w:rsidRPr="00E9126A" w:rsidRDefault="003757E9" w:rsidP="00E9126A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Al no usar protocolos de ruteo no se usa extensamente el CP</w:t>
      </w:r>
      <w:r w:rsidR="00F21C09" w:rsidRPr="00E9126A">
        <w:rPr>
          <w:rFonts w:ascii="Arial" w:hAnsi="Arial" w:cs="Arial"/>
          <w:sz w:val="28"/>
          <w:szCs w:val="28"/>
          <w:lang w:val="es-ES"/>
        </w:rPr>
        <w:t xml:space="preserve">, ni mantener tablas grandes de ruteo, </w:t>
      </w:r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ya que </w:t>
      </w:r>
      <w:proofErr w:type="gramStart"/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>solamente</w:t>
      </w:r>
      <w:proofErr w:type="gramEnd"/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 basta con tener exactamente una ruta para alcanzar todos los destinos de la red.</w:t>
      </w:r>
    </w:p>
    <w:p w14:paraId="79D73D6F" w14:textId="3A3491AF" w:rsidR="003757E9" w:rsidRDefault="00F21C09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  </w:t>
      </w:r>
    </w:p>
    <w:p w14:paraId="0DC5ABF6" w14:textId="7362B77C" w:rsidR="00E9126A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D25F5F3" w14:textId="24594651" w:rsidR="00E9126A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FEB5F81" w14:textId="77777777" w:rsidR="00E9126A" w:rsidRPr="00392D3E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CC742ED" w14:textId="39EA2B2C" w:rsidR="00F21C09" w:rsidRPr="00392D3E" w:rsidRDefault="00F21C09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Ventajas y desventajas del ruteo </w:t>
      </w:r>
      <w:r w:rsidR="00DD0CE9" w:rsidRPr="00392D3E">
        <w:rPr>
          <w:rFonts w:ascii="Arial" w:hAnsi="Arial" w:cs="Arial"/>
          <w:b/>
          <w:bCs/>
          <w:sz w:val="28"/>
          <w:szCs w:val="28"/>
          <w:lang w:val="es-ES"/>
        </w:rPr>
        <w:t>dinámico</w:t>
      </w:r>
    </w:p>
    <w:p w14:paraId="57518717" w14:textId="77777777" w:rsidR="00E9126A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7D566043" w14:textId="3D14857B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Por ejemplo en el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tec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 xml:space="preserve"> se segmenta el tráfico con varios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>, se ocupa un protocolo de ruteo, en este caso se está utilizando OSPF.</w:t>
      </w:r>
    </w:p>
    <w:p w14:paraId="021737E6" w14:textId="63DBF9AC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La red puede ser independientemente del tamaño administrable y configurable.</w:t>
      </w:r>
    </w:p>
    <w:p w14:paraId="67870761" w14:textId="35856486" w:rsidR="00DD0CE9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Si la topología cambia, el ruteo dinámico me permite actualizar las tablas sin intervención del ser humano.</w:t>
      </w:r>
    </w:p>
    <w:p w14:paraId="596E2B5D" w14:textId="77777777" w:rsidR="00E9126A" w:rsidRPr="00E9126A" w:rsidRDefault="00E9126A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0B182B44" w14:textId="77777777" w:rsidR="00E9126A" w:rsidRDefault="00DD0CE9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Desventajas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</w:t>
      </w:r>
    </w:p>
    <w:p w14:paraId="142A7471" w14:textId="36793463" w:rsidR="00DD0CE9" w:rsidRPr="00E9126A" w:rsidRDefault="00E9126A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E</w:t>
      </w:r>
      <w:r w:rsidR="00DD0CE9" w:rsidRPr="00E9126A">
        <w:rPr>
          <w:rFonts w:ascii="Arial" w:hAnsi="Arial" w:cs="Arial"/>
          <w:sz w:val="28"/>
          <w:szCs w:val="28"/>
          <w:lang w:val="es-ES"/>
        </w:rPr>
        <w:t>s má</w:t>
      </w:r>
      <w:r w:rsidR="003C2778" w:rsidRPr="00E9126A">
        <w:rPr>
          <w:rFonts w:ascii="Arial" w:hAnsi="Arial" w:cs="Arial"/>
          <w:sz w:val="28"/>
          <w:szCs w:val="28"/>
          <w:lang w:val="es-ES"/>
        </w:rPr>
        <w:t>s</w:t>
      </w:r>
      <w:r w:rsidR="00DD0CE9" w:rsidRPr="00E9126A">
        <w:rPr>
          <w:rFonts w:ascii="Arial" w:hAnsi="Arial" w:cs="Arial"/>
          <w:sz w:val="28"/>
          <w:szCs w:val="28"/>
          <w:lang w:val="es-ES"/>
        </w:rPr>
        <w:t xml:space="preserve"> complejo de implementar, ya que </w:t>
      </w:r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hay que tomar en cuenta más elementos como direccionamiento </w:t>
      </w:r>
      <w:proofErr w:type="spellStart"/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>, máscaras de subred, definir las áreas, para el protocolo OSPF, definir grupos autónomos para EIGRP</w:t>
      </w:r>
      <w:r w:rsidR="00DD0CE9" w:rsidRPr="00E9126A">
        <w:rPr>
          <w:rFonts w:ascii="Arial" w:hAnsi="Arial" w:cs="Arial"/>
          <w:sz w:val="28"/>
          <w:szCs w:val="28"/>
          <w:lang w:val="es-ES"/>
        </w:rPr>
        <w:t>. Cada protocolo tiene sus elementos a configurar.</w:t>
      </w:r>
    </w:p>
    <w:p w14:paraId="13C02816" w14:textId="77777777" w:rsidR="00E9126A" w:rsidRPr="00392D3E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9BE9806" w14:textId="6A74C0D5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Menos seguro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, ya que </w:t>
      </w:r>
      <w:r w:rsidR="003C2778" w:rsidRPr="00E9126A">
        <w:rPr>
          <w:rFonts w:ascii="Arial" w:hAnsi="Arial" w:cs="Arial"/>
          <w:sz w:val="28"/>
          <w:szCs w:val="28"/>
          <w:lang w:val="es-ES"/>
        </w:rPr>
        <w:t xml:space="preserve">cualquier individuo </w:t>
      </w:r>
      <w:r w:rsidRPr="00E9126A">
        <w:rPr>
          <w:rFonts w:ascii="Arial" w:hAnsi="Arial" w:cs="Arial"/>
          <w:sz w:val="28"/>
          <w:szCs w:val="28"/>
          <w:lang w:val="es-ES"/>
        </w:rPr>
        <w:t>nos puede inyectar tráfico</w:t>
      </w:r>
      <w:r w:rsidR="003C2778" w:rsidRPr="00E9126A">
        <w:rPr>
          <w:rFonts w:ascii="Arial" w:hAnsi="Arial" w:cs="Arial"/>
          <w:sz w:val="28"/>
          <w:szCs w:val="28"/>
          <w:lang w:val="es-ES"/>
        </w:rPr>
        <w:t xml:space="preserve"> y posteriormente realizar un ataque</w:t>
      </w:r>
      <w:r w:rsidRPr="00E9126A">
        <w:rPr>
          <w:rFonts w:ascii="Arial" w:hAnsi="Arial" w:cs="Arial"/>
          <w:sz w:val="28"/>
          <w:szCs w:val="28"/>
          <w:lang w:val="es-ES"/>
        </w:rPr>
        <w:t>.</w:t>
      </w:r>
    </w:p>
    <w:p w14:paraId="1AE85EE0" w14:textId="53A5F212" w:rsidR="00DD0CE9" w:rsidRPr="00E9126A" w:rsidRDefault="003C2778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Rutas dependen de la topología actual de la red.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Que una red sea convergente, significa que todos los </w:t>
      </w:r>
      <w:proofErr w:type="spellStart"/>
      <w:r w:rsidRPr="00E9126A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 tengan una ruta de un origen a un destino, es convergente porque todas las tablas son exactamente las mismas.</w:t>
      </w:r>
    </w:p>
    <w:p w14:paraId="517B7890" w14:textId="2E85AF7E" w:rsidR="003C2778" w:rsidRPr="00E9126A" w:rsidRDefault="003C2778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Cualquier protocolo de ruteo requiere de un uso adicional de CPU, RAM y del uso del canal de comunicaciones,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ya que tiene que intercambiar información de sus tablas de ruteo entre un origen y todos sus destinos directamente conectados.</w:t>
      </w:r>
    </w:p>
    <w:p w14:paraId="2EE79DA7" w14:textId="1040C8B1" w:rsidR="0013178D" w:rsidRDefault="0013178D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05FE18E" w14:textId="195CC15B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6727F73" w14:textId="41902BE1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F02D0E" w14:textId="62FD5584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BC68438" w14:textId="79CB14F5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EEFF92E" w14:textId="5737556B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0D4BF85" w14:textId="7CC3F607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4C26AE6" w14:textId="318BBE6A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914BF93" w14:textId="0C0646CB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7D68BCC" w14:textId="2CBDF7D6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ED9A7B5" w14:textId="4F0391DC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6FF8D39" w14:textId="24D9978E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A97DFE1" w14:textId="3F74848B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40D9F1C" w14:textId="499DF47A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BB8B72C" w14:textId="0857FE6F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2C8ADEF" w14:textId="57C579D9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DE0535F" w14:textId="31EB3FAD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8F6935C" w14:textId="167FFD27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71F74A5" w14:textId="1CCAAF9E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6BFF36D" w14:textId="2CEA6AD3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810EC68" w14:textId="7C4A1DC1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DC07EA4" w14:textId="25644B3D" w:rsidR="00F21C09" w:rsidRDefault="003C2778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Ruteo RIPv2</w:t>
      </w:r>
    </w:p>
    <w:p w14:paraId="13A71C69" w14:textId="77777777" w:rsidR="000076B9" w:rsidRPr="00392D3E" w:rsidRDefault="000076B9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00E40F" w14:textId="7072F7CC" w:rsidR="003C2778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RIPv2 </w:t>
      </w:r>
      <w:r w:rsidR="003C2778" w:rsidRPr="00392D3E">
        <w:rPr>
          <w:rFonts w:ascii="Arial" w:hAnsi="Arial" w:cs="Arial"/>
          <w:sz w:val="28"/>
          <w:szCs w:val="28"/>
          <w:lang w:val="es-ES"/>
        </w:rPr>
        <w:t>Trabaja con máscaras de subred variables VLSM.</w:t>
      </w:r>
    </w:p>
    <w:p w14:paraId="135EE59F" w14:textId="543D3DF0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Me lleva al submenú de configuración del protocolo del ruteo.</w:t>
      </w:r>
    </w:p>
    <w:p w14:paraId="3CBEA350" w14:textId="614BF935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RIP</w:t>
      </w:r>
      <w:r w:rsidR="00897D64" w:rsidRPr="00392D3E">
        <w:rPr>
          <w:rFonts w:ascii="Arial" w:hAnsi="Arial" w:cs="Arial"/>
          <w:sz w:val="28"/>
          <w:szCs w:val="28"/>
          <w:lang w:val="es-ES"/>
        </w:rPr>
        <w:t xml:space="preserve"> utiliza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clases de red.</w:t>
      </w:r>
    </w:p>
    <w:p w14:paraId="3B9E3811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6212EC05" w14:textId="2403AA05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R1 intercambia información con su vecino más cercano.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R2 quiere intercambiar información con el R3 y con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1.</w:t>
      </w:r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="0013178D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 1 recibe información del </w:t>
      </w:r>
      <w:proofErr w:type="spellStart"/>
      <w:r w:rsidR="0013178D" w:rsidRPr="00392D3E">
        <w:rPr>
          <w:rFonts w:ascii="Arial" w:hAnsi="Arial" w:cs="Arial"/>
          <w:sz w:val="28"/>
          <w:szCs w:val="28"/>
          <w:lang w:val="es-ES"/>
        </w:rPr>
        <w:t>rou</w:t>
      </w:r>
      <w:r w:rsidR="00E72AF5" w:rsidRPr="00392D3E">
        <w:rPr>
          <w:rFonts w:ascii="Arial" w:hAnsi="Arial" w:cs="Arial"/>
          <w:sz w:val="28"/>
          <w:szCs w:val="28"/>
          <w:lang w:val="es-ES"/>
        </w:rPr>
        <w:t>t</w:t>
      </w:r>
      <w:r w:rsidR="0013178D" w:rsidRPr="00392D3E">
        <w:rPr>
          <w:rFonts w:ascii="Arial" w:hAnsi="Arial" w:cs="Arial"/>
          <w:sz w:val="28"/>
          <w:szCs w:val="28"/>
          <w:lang w:val="es-ES"/>
        </w:rPr>
        <w:t>er</w:t>
      </w:r>
      <w:proofErr w:type="spellEnd"/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 2 de lo que conoce en su izquierda y derecha.</w:t>
      </w:r>
    </w:p>
    <w:p w14:paraId="5FF4181C" w14:textId="39CB494F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20125852" wp14:editId="654ACCE5">
            <wp:extent cx="3781425" cy="12001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9DDA" w14:textId="1BDCDAA8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R1 tiene que compartir información de sus redes</w:t>
      </w:r>
      <w:r w:rsidR="00897D64"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sz w:val="28"/>
          <w:szCs w:val="28"/>
          <w:lang w:val="es-ES"/>
        </w:rPr>
        <w:t>que tiene directamente conectadas al ruteador R2, el ruteador R3 tiene que compartir información de las subrede</w:t>
      </w:r>
      <w:r w:rsidR="0013178D" w:rsidRPr="00392D3E">
        <w:rPr>
          <w:rFonts w:ascii="Arial" w:hAnsi="Arial" w:cs="Arial"/>
          <w:sz w:val="28"/>
          <w:szCs w:val="28"/>
          <w:lang w:val="es-ES"/>
        </w:rPr>
        <w:t>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que tiene directamente conectadas.</w:t>
      </w:r>
    </w:p>
    <w:p w14:paraId="7BF93A83" w14:textId="173C9A43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el R1 sepa llegar a la subred naranja verde, azul y gris, quiere decir que ya </w:t>
      </w:r>
      <w:r w:rsidR="0013178D" w:rsidRPr="00392D3E">
        <w:rPr>
          <w:rFonts w:ascii="Arial" w:hAnsi="Arial" w:cs="Arial"/>
          <w:sz w:val="28"/>
          <w:szCs w:val="28"/>
          <w:lang w:val="es-ES"/>
        </w:rPr>
        <w:t>llegó a un estado de convergencia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654BCF07" w14:textId="15C7A2AD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el R3 </w:t>
      </w:r>
      <w:r w:rsidR="0013178D" w:rsidRPr="00392D3E">
        <w:rPr>
          <w:rFonts w:ascii="Arial" w:hAnsi="Arial" w:cs="Arial"/>
          <w:sz w:val="28"/>
          <w:szCs w:val="28"/>
          <w:lang w:val="es-ES"/>
        </w:rPr>
        <w:t>su tabla de ruteo establece que conoce rutas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llegar a la subred naranja verde, azul y gris, quiere decir que ya es convergente.</w:t>
      </w:r>
    </w:p>
    <w:p w14:paraId="61C5333E" w14:textId="02BD2BB0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57BB759E" wp14:editId="4D9C222A">
            <wp:extent cx="3790950" cy="2247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37DF" w14:textId="3ACD43AB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  <w:r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utiliza redes</w:t>
      </w:r>
      <w:r w:rsidR="005D56FA"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o clases</w:t>
      </w:r>
    </w:p>
    <w:p w14:paraId="2E41AB72" w14:textId="3BE2E75A" w:rsidR="00897D64" w:rsidRPr="005D56FA" w:rsidRDefault="00897D64" w:rsidP="005D56FA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5D56FA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5D56FA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sz w:val="28"/>
          <w:szCs w:val="28"/>
          <w:lang w:val="es-ES"/>
        </w:rPr>
        <w:t xml:space="preserve"> R1, publica la información de su subred naranja (192.168.1.0) y verde  (192.168.2.0).</w:t>
      </w:r>
    </w:p>
    <w:p w14:paraId="1F5B81ED" w14:textId="76651BA2" w:rsidR="00236707" w:rsidRPr="005D56FA" w:rsidRDefault="00897D64" w:rsidP="005D56FA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5D56FA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5D56FA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sz w:val="28"/>
          <w:szCs w:val="28"/>
          <w:lang w:val="es-ES"/>
        </w:rPr>
        <w:t xml:space="preserve"> R2 publica la redes que le corresponden.</w:t>
      </w:r>
    </w:p>
    <w:p w14:paraId="396A7188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DD36B97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6045B35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F770414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673E3293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6E570AA4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61FAFDD7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94EC352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3D1668E4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C4CEF2A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1FE21070" w14:textId="1FC2B957" w:rsidR="00897D64" w:rsidRPr="00392D3E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protocolo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 sufre un pequeño cambio.</w:t>
      </w:r>
    </w:p>
    <w:p w14:paraId="79594289" w14:textId="6177F42F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51DFABAE" w14:textId="043ED23B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5D56FA">
        <w:rPr>
          <w:rFonts w:ascii="Arial" w:hAnsi="Arial" w:cs="Arial"/>
          <w:b/>
          <w:bCs/>
          <w:sz w:val="28"/>
          <w:szCs w:val="28"/>
          <w:lang w:val="es-ES"/>
        </w:rPr>
        <w:t>V2</w:t>
      </w:r>
    </w:p>
    <w:p w14:paraId="7913CEE9" w14:textId="4995B79A" w:rsidR="00897D64" w:rsidRPr="00392D3E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Permite el intercambio de máscaras de </w:t>
      </w:r>
      <w:r w:rsidR="008406F4" w:rsidRPr="00392D3E">
        <w:rPr>
          <w:rFonts w:ascii="Arial" w:hAnsi="Arial" w:cs="Arial"/>
          <w:sz w:val="28"/>
          <w:szCs w:val="28"/>
          <w:lang w:val="es-ES"/>
        </w:rPr>
        <w:t>subred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de longitud variable.</w:t>
      </w:r>
    </w:p>
    <w:p w14:paraId="1BEB251B" w14:textId="7E7FC657" w:rsidR="00897D64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6E8FEA1" w14:textId="534B55ED" w:rsidR="005D56FA" w:rsidRPr="00041AF0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proofErr w:type="spellStart"/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>Sumarización</w:t>
      </w:r>
      <w:proofErr w:type="spellEnd"/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 automática</w:t>
      </w:r>
    </w:p>
    <w:p w14:paraId="0C2C4562" w14:textId="77777777" w:rsidR="005D56FA" w:rsidRPr="00392D3E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241CD63" w14:textId="73273096" w:rsidR="008406F4" w:rsidRPr="00392D3E" w:rsidRDefault="008406F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v1 y v2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 dados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todos los segmentos de la red divididos por máscaras de longitud variable o de tamaño fijo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sumariza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todo </w:t>
      </w:r>
      <w:r w:rsidRPr="00392D3E">
        <w:rPr>
          <w:rFonts w:ascii="Arial" w:hAnsi="Arial" w:cs="Arial"/>
          <w:sz w:val="28"/>
          <w:szCs w:val="28"/>
          <w:lang w:val="es-ES"/>
        </w:rPr>
        <w:t>en una sola red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 o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clase.</w:t>
      </w:r>
      <w:r w:rsidR="00CB020D" w:rsidRPr="00392D3E">
        <w:rPr>
          <w:rFonts w:ascii="Arial" w:hAnsi="Arial" w:cs="Arial"/>
          <w:sz w:val="28"/>
          <w:szCs w:val="28"/>
          <w:lang w:val="es-ES"/>
        </w:rPr>
        <w:t xml:space="preserve"> Cuando tenemos una </w:t>
      </w:r>
      <w:r w:rsidR="00CB020D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red </w:t>
      </w:r>
      <w:proofErr w:type="spellStart"/>
      <w:r w:rsidR="00CB020D" w:rsidRPr="00392D3E">
        <w:rPr>
          <w:rFonts w:ascii="Arial" w:hAnsi="Arial" w:cs="Arial"/>
          <w:b/>
          <w:bCs/>
          <w:sz w:val="28"/>
          <w:szCs w:val="28"/>
          <w:lang w:val="es-ES"/>
        </w:rPr>
        <w:t>discontigua</w:t>
      </w:r>
      <w:proofErr w:type="spellEnd"/>
      <w:r w:rsidR="00CB020D" w:rsidRPr="00392D3E">
        <w:rPr>
          <w:rFonts w:ascii="Arial" w:hAnsi="Arial" w:cs="Arial"/>
          <w:sz w:val="28"/>
          <w:szCs w:val="28"/>
          <w:lang w:val="es-ES"/>
        </w:rPr>
        <w:t xml:space="preserve">, tenemos que habilitar o ejecutar el comando </w:t>
      </w:r>
      <w:r w:rsidR="00CB020D" w:rsidRPr="00392D3E">
        <w:rPr>
          <w:rFonts w:ascii="Arial" w:hAnsi="Arial" w:cs="Arial"/>
          <w:b/>
          <w:bCs/>
          <w:sz w:val="28"/>
          <w:szCs w:val="28"/>
          <w:lang w:val="es-ES"/>
        </w:rPr>
        <w:t>no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autosummary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para evitar la propagación </w:t>
      </w:r>
      <w:r w:rsidR="007C5FCB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de rutas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por dos distintos caminos</w:t>
      </w:r>
      <w:r w:rsidR="00CB020D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porque va a provocar confusión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</w:p>
    <w:p w14:paraId="3FC0B9E9" w14:textId="3AB37A12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A415B08" w14:textId="6142E6DD" w:rsidR="00041AF0" w:rsidRPr="00392D3E" w:rsidRDefault="00041AF0" w:rsidP="00041AF0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Cuando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tiene una tabla completa de todo el mapa de la red interna y externa hay un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estado de convergencia.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Si todos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locales llegan al mismo estado, tienen la misma tabla y conocen de todos los orígenes los destinos alcanzables se llega a un estado de convergencia.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Pero un pequeño cambio provoca un recalculo de todas las tablas de ruteo. </w:t>
      </w:r>
      <w:r>
        <w:rPr>
          <w:rFonts w:ascii="Arial" w:hAnsi="Arial" w:cs="Arial"/>
          <w:sz w:val="28"/>
          <w:szCs w:val="28"/>
          <w:lang w:val="es-ES"/>
        </w:rPr>
        <w:t xml:space="preserve">Si hay rutas distintas de un origen a un destino en 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a y b, no se ha llegado a estado de convergencia.</w:t>
      </w:r>
    </w:p>
    <w:p w14:paraId="125ECF3F" w14:textId="77777777" w:rsidR="00041AF0" w:rsidRDefault="00041AF0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B9E0BFB" w14:textId="2AD53BED" w:rsidR="00041AF0" w:rsidRPr="00041AF0" w:rsidRDefault="00041AF0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>Interfaces pasivas.</w:t>
      </w:r>
    </w:p>
    <w:p w14:paraId="70DFF4FF" w14:textId="5AC6E135" w:rsidR="00E71CF6" w:rsidRPr="00392D3E" w:rsidRDefault="00E71CF6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E211EA4" w14:textId="619A2B9E" w:rsidR="0050598A" w:rsidRPr="00392D3E" w:rsidRDefault="0050598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¿Qué significa poner  pasivas las interfases? </w:t>
      </w:r>
    </w:p>
    <w:p w14:paraId="3287F0EB" w14:textId="7E95EC10" w:rsidR="00E71CF6" w:rsidRPr="00392D3E" w:rsidRDefault="00E71CF6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Todas aquellas interfases que ya no tengan conexión hacia un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>, se consideran interfases pasivas. Una interfase pasiva no inyecta tráfico</w:t>
      </w:r>
      <w:r w:rsidR="00DF520D" w:rsidRPr="00392D3E">
        <w:rPr>
          <w:rFonts w:ascii="Arial" w:hAnsi="Arial" w:cs="Arial"/>
          <w:sz w:val="28"/>
          <w:szCs w:val="28"/>
          <w:lang w:val="es-ES"/>
        </w:rPr>
        <w:t xml:space="preserve">, qué tráfico tablas de ruteo, porque ahí terminó la labor de esa interfase. No quiero publicar. </w:t>
      </w:r>
      <w:r w:rsidR="00DF520D" w:rsidRPr="00392D3E">
        <w:rPr>
          <w:rFonts w:ascii="Arial" w:hAnsi="Arial" w:cs="Arial"/>
          <w:b/>
          <w:bCs/>
          <w:sz w:val="28"/>
          <w:szCs w:val="28"/>
          <w:lang w:val="es-ES"/>
        </w:rPr>
        <w:t>Si la interfase está activa el protocolo de ruteo va a inyectar información en la interfaz G0/0 y el desempeño será degradado.</w:t>
      </w:r>
    </w:p>
    <w:p w14:paraId="588E23A9" w14:textId="0C388E9C" w:rsidR="00DF520D" w:rsidRPr="00392D3E" w:rsidRDefault="00DF520D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La conexión con el ISP debe ser pasiva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(sino es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protocol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BGP) porque el protocolo de ruteo conectado el ISP </w:t>
      </w:r>
      <w:proofErr w:type="gramStart"/>
      <w:r w:rsidRPr="00392D3E">
        <w:rPr>
          <w:rFonts w:ascii="Arial" w:hAnsi="Arial" w:cs="Arial"/>
          <w:sz w:val="28"/>
          <w:szCs w:val="28"/>
          <w:lang w:val="es-ES"/>
        </w:rPr>
        <w:t>e</w:t>
      </w:r>
      <w:proofErr w:type="gramEnd"/>
      <w:r w:rsidRPr="00392D3E">
        <w:rPr>
          <w:rFonts w:ascii="Arial" w:hAnsi="Arial" w:cs="Arial"/>
          <w:sz w:val="28"/>
          <w:szCs w:val="28"/>
          <w:lang w:val="es-ES"/>
        </w:rPr>
        <w:t xml:space="preserve"> punto a punto a través de una ruta y nosotros no podemos enviar tráfico de los protocolos de ruteo ya que el proveedor de servicio nos va a penalizar sobre nuestro canal de comunicacione</w:t>
      </w:r>
      <w:r w:rsidR="00387ED3" w:rsidRPr="00392D3E">
        <w:rPr>
          <w:rFonts w:ascii="Arial" w:hAnsi="Arial" w:cs="Arial"/>
          <w:sz w:val="28"/>
          <w:szCs w:val="28"/>
          <w:lang w:val="es-ES"/>
        </w:rPr>
        <w:t>s</w:t>
      </w:r>
      <w:r w:rsidRPr="00392D3E">
        <w:rPr>
          <w:rFonts w:ascii="Arial" w:hAnsi="Arial" w:cs="Arial"/>
          <w:sz w:val="28"/>
          <w:szCs w:val="28"/>
          <w:lang w:val="es-ES"/>
        </w:rPr>
        <w:t>. El ISP no espera recibir el intercambio de tablas de ruteo. Para evitar que el ISP no reciba información que no está deseando esperar.</w:t>
      </w:r>
    </w:p>
    <w:p w14:paraId="787D1A6E" w14:textId="5169EAFA" w:rsidR="00DF520D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65477321" wp14:editId="635F1307">
            <wp:extent cx="4867275" cy="1371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7D7D" w14:textId="77777777" w:rsidR="00387ED3" w:rsidRPr="00392D3E" w:rsidRDefault="00DF520D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protocolo de ruteo </w:t>
      </w:r>
      <w:r w:rsidR="00387ED3" w:rsidRPr="00392D3E">
        <w:rPr>
          <w:rFonts w:ascii="Arial" w:hAnsi="Arial" w:cs="Arial"/>
          <w:sz w:val="28"/>
          <w:szCs w:val="28"/>
          <w:lang w:val="es-ES"/>
        </w:rPr>
        <w:t xml:space="preserve">dinámico </w:t>
      </w:r>
      <w:r w:rsidRPr="00392D3E">
        <w:rPr>
          <w:rFonts w:ascii="Arial" w:hAnsi="Arial" w:cs="Arial"/>
          <w:sz w:val="28"/>
          <w:szCs w:val="28"/>
          <w:lang w:val="es-ES"/>
        </w:rPr>
        <w:t>RIP</w:t>
      </w:r>
      <w:r w:rsidR="00387ED3" w:rsidRPr="00392D3E">
        <w:rPr>
          <w:rFonts w:ascii="Arial" w:hAnsi="Arial" w:cs="Arial"/>
          <w:sz w:val="28"/>
          <w:szCs w:val="28"/>
          <w:lang w:val="es-ES"/>
        </w:rPr>
        <w:t xml:space="preserve"> es un protocolo de ruteo interno, hasta ese punto se aprende a través del protocolo RIP.</w:t>
      </w:r>
    </w:p>
    <w:p w14:paraId="1EC1E7FD" w14:textId="77777777" w:rsidR="00387ED3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7381D7CE" wp14:editId="43E55AD0">
            <wp:extent cx="3990975" cy="1285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8CCC" w14:textId="6E01DF5A" w:rsidR="00DF520D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Cuando nos conectamos al ISP requerimos establecer una ruta estática. Esa ruta estática es identificada como una ruta estática por default.</w:t>
      </w:r>
    </w:p>
    <w:p w14:paraId="58E27C3A" w14:textId="12459106" w:rsidR="00387ED3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2622ABE" wp14:editId="157EB887">
            <wp:extent cx="4029075" cy="1466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A239" w14:textId="1B2984C2" w:rsidR="00CA78B6" w:rsidRPr="00392D3E" w:rsidRDefault="00387ED3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Para que este protocolo de ruteo también conozca la ruta por default. El protocolo 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 en su tabla de ruteo debe incluir la tabla de ruteo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 más la ruta estática por default para llevar el intercambio de información con el resto de la red.</w:t>
      </w:r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(para transmitir su ruta estática por default con el resto de la red).</w:t>
      </w:r>
    </w:p>
    <w:p w14:paraId="7FE1CC99" w14:textId="25C86D1F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Hay dos comandos que se pueden utilizar para redistribuir las rutas estáticas:</w:t>
      </w:r>
    </w:p>
    <w:p w14:paraId="2B7813CC" w14:textId="031A661F" w:rsidR="00387ED3" w:rsidRPr="00392D3E" w:rsidRDefault="00CA78B6" w:rsidP="00DB7132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d</w:t>
      </w:r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efault-</w:t>
      </w:r>
      <w:proofErr w:type="spellStart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 (diseñado para el protocolo OSPF)</w:t>
      </w:r>
    </w:p>
    <w:p w14:paraId="117FA658" w14:textId="0AD8EEFA" w:rsidR="00387ED3" w:rsidRPr="00392D3E" w:rsidRDefault="00CA78B6" w:rsidP="00DB7132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redistribute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static</w:t>
      </w:r>
      <w:proofErr w:type="spellEnd"/>
    </w:p>
    <w:p w14:paraId="00673A89" w14:textId="77777777" w:rsidR="00CF7609" w:rsidRDefault="00CF7609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4DEE39ED" w14:textId="445A1CD6" w:rsidR="00CA78B6" w:rsidRPr="00392D3E" w:rsidRDefault="00CF7609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Esto va a permitir además de que redistribuyan las tablas de ruteo entre 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sz w:val="28"/>
          <w:szCs w:val="28"/>
          <w:lang w:val="es-ES"/>
        </w:rPr>
        <w:t>, v</w:t>
      </w:r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a a permitir redistribuir la rutas estáticas con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2 y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2 con el 3.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3 va a tener la tabla de ruteo y cómo llegar al exterior. </w:t>
      </w:r>
    </w:p>
    <w:p w14:paraId="4D19B357" w14:textId="22D6B948" w:rsidR="00387ED3" w:rsidRPr="00392D3E" w:rsidRDefault="00387ED3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28EB87B" w14:textId="6CE317EC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RESUMEN RUTEO DINÁMICO RIP V2</w:t>
      </w:r>
    </w:p>
    <w:p w14:paraId="5F199FE9" w14:textId="3F517D65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</w:t>
      </w:r>
    </w:p>
    <w:p w14:paraId="575A7E77" w14:textId="6C6738A3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Establecer la rutas con el comando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de las redes directamente conectadas.</w:t>
      </w:r>
    </w:p>
    <w:p w14:paraId="4EF4A366" w14:textId="0AD645E3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Establezco una ruta estática por default hacia el ISP y la redistribuyo.</w:t>
      </w:r>
    </w:p>
    <w:p w14:paraId="5943DA9F" w14:textId="12CDD01E" w:rsidR="009E483A" w:rsidRPr="00392D3E" w:rsidRDefault="009E483A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Establece como ruta pasiva la conexión con el ISP</w:t>
      </w:r>
    </w:p>
    <w:p w14:paraId="1F884CC7" w14:textId="7BC6FCA9" w:rsidR="00387ED3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2 y 3</w:t>
      </w:r>
    </w:p>
    <w:p w14:paraId="0664544A" w14:textId="52023D6D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Establecer la rutas con el comando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de las redes directamente conectadas.</w:t>
      </w:r>
    </w:p>
    <w:p w14:paraId="3AFB4E52" w14:textId="10AA5815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lastRenderedPageBreak/>
        <w:t>Se establecen las interfaces pasivas</w:t>
      </w:r>
    </w:p>
    <w:p w14:paraId="7201DD2A" w14:textId="5FF8748F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No hay redistribución estática porque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2 y 3 las conocen integradas por el protocolo de ruteo RIP( en las tabla de ruteo establecidas por RIP.)</w:t>
      </w:r>
    </w:p>
    <w:p w14:paraId="599C75C1" w14:textId="6D678396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3730119F" w14:textId="4A20CB9D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730317B" w14:textId="3EE727A8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44E9280E" w14:textId="3FB27AA0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4D8896B" w14:textId="4D64627B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Ejercicio 4.</w:t>
      </w:r>
    </w:p>
    <w:p w14:paraId="3BCAF4E7" w14:textId="77777777" w:rsidR="00CF7609" w:rsidRDefault="00CF7609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1F22ED04" w14:textId="2394F1F1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RF hay que agregar en el G0/1 un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switch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2960.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SServers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. Será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Switch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de los servidores.</w:t>
      </w:r>
      <w:r w:rsidR="00CF7609">
        <w:rPr>
          <w:rFonts w:ascii="Arial" w:hAnsi="Arial" w:cs="Arial"/>
          <w:sz w:val="28"/>
          <w:szCs w:val="28"/>
          <w:lang w:val="es-ES"/>
        </w:rPr>
        <w:t xml:space="preserve"> (</w:t>
      </w:r>
      <w:proofErr w:type="spellStart"/>
      <w:r w:rsidR="00CF7609" w:rsidRPr="00CF7609">
        <w:rPr>
          <w:rFonts w:ascii="Arial" w:hAnsi="Arial" w:cs="Arial"/>
          <w:b/>
          <w:bCs/>
          <w:sz w:val="28"/>
          <w:szCs w:val="28"/>
          <w:lang w:val="es-ES"/>
        </w:rPr>
        <w:t>SServers</w:t>
      </w:r>
      <w:proofErr w:type="spellEnd"/>
      <w:r w:rsidR="00CF7609">
        <w:rPr>
          <w:rFonts w:ascii="Arial" w:hAnsi="Arial" w:cs="Arial"/>
          <w:sz w:val="28"/>
          <w:szCs w:val="28"/>
          <w:lang w:val="es-ES"/>
        </w:rPr>
        <w:t>)</w:t>
      </w:r>
    </w:p>
    <w:p w14:paraId="2F14102F" w14:textId="7CCBF543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Se conectará a la interfaz g0/1 y lo conecto al g0/1 del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switch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>. Trabajarán a 1000 millones de bits por segundo.</w:t>
      </w:r>
    </w:p>
    <w:p w14:paraId="378CFE81" w14:textId="6DE82FCD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Vamos a agregar tres servidores: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Servidor de web, servidor FTP y de MAIL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036352C2" w14:textId="586500C7" w:rsidR="009C620B" w:rsidRPr="00392D3E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WEB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210.10.10.65</w:t>
      </w:r>
    </w:p>
    <w:p w14:paraId="5649D1FA" w14:textId="22E39AF4" w:rsidR="009C620B" w:rsidRPr="00392D3E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FTP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210.10.10.66</w:t>
      </w:r>
    </w:p>
    <w:p w14:paraId="417EE0D0" w14:textId="662F87B1" w:rsidR="009C620B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MAIL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210.10.10.67</w:t>
      </w:r>
    </w:p>
    <w:p w14:paraId="487582D1" w14:textId="6DA8EF91" w:rsid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4FB8711" w14:textId="1F9B66D5" w:rsid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3FA5232" wp14:editId="69B3539C">
            <wp:extent cx="5695950" cy="2238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3D9F" w14:textId="77777777" w:rsidR="009B3380" w:rsidRP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98B8F26" w14:textId="4CD76461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La subred que se nos asign</w:t>
      </w:r>
      <w:r w:rsidR="00F81ED7" w:rsidRPr="00392D3E">
        <w:rPr>
          <w:rFonts w:ascii="Arial" w:hAnsi="Arial" w:cs="Arial"/>
          <w:sz w:val="28"/>
          <w:szCs w:val="28"/>
          <w:lang w:val="es-ES"/>
        </w:rPr>
        <w:t>ó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para esta subred sería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210.10.10.64 /27</w:t>
      </w:r>
    </w:p>
    <w:p w14:paraId="4A7CE15D" w14:textId="1D2B8A19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210.10.10.64</w:t>
      </w:r>
    </w:p>
    <w:p w14:paraId="2A5DA6D8" w14:textId="2B952B2B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255.255.255.1110 0000</w:t>
      </w:r>
    </w:p>
    <w:p w14:paraId="14A5C8BF" w14:textId="19133956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                      256 -  224 = 32</w:t>
      </w:r>
    </w:p>
    <w:p w14:paraId="118B67F8" w14:textId="27C4C715" w:rsidR="002172B6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210.10.10.96</w:t>
      </w:r>
    </w:p>
    <w:p w14:paraId="431631F7" w14:textId="77777777" w:rsidR="009B3380" w:rsidRPr="00392D3E" w:rsidRDefault="009B3380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9EADCBC" w14:textId="0ECDD319" w:rsidR="002172B6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La última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válida disponible sería para la interface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g0/1  210.10.10.94</w:t>
      </w:r>
    </w:p>
    <w:p w14:paraId="09280D20" w14:textId="608C2A16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C37874C" w14:textId="70B23783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El Gateway de los servers es 210.10.10.94. </w:t>
      </w:r>
    </w:p>
    <w:p w14:paraId="0008923B" w14:textId="63DE9BCD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0BF46B" w14:textId="776BF5CA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Pruebo ping MAIL al servidor de WEB con protocolo HTTP tengo conectividad, </w:t>
      </w:r>
      <w:r w:rsidRPr="00373109">
        <w:rPr>
          <w:rFonts w:ascii="Arial" w:hAnsi="Arial" w:cs="Arial"/>
          <w:sz w:val="28"/>
          <w:szCs w:val="28"/>
          <w:lang w:val="es-ES"/>
        </w:rPr>
        <w:t>pero es una red aislada la subred naranja. Solo se requiere del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switch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para llevar a cabo el intercambio de la información.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switch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tiene la tabla de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MACs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que tiene los equipos directamente conectados.</w:t>
      </w:r>
    </w:p>
    <w:p w14:paraId="03C13043" w14:textId="256520C8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3A7531A" w14:textId="4A270BDC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Para que esta red sea alcanzada desde el exterior necesito protocolos de ruteo.</w:t>
      </w:r>
    </w:p>
    <w:p w14:paraId="72BECDCC" w14:textId="77777777" w:rsidR="00373109" w:rsidRPr="00392D3E" w:rsidRDefault="00373109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3923E29B" w14:textId="14ADDCE9" w:rsidR="002172B6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Configurar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ips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de los serve</w:t>
      </w:r>
      <w:r w:rsidR="00373109">
        <w:rPr>
          <w:rFonts w:ascii="Arial" w:hAnsi="Arial" w:cs="Arial"/>
          <w:b/>
          <w:bCs/>
          <w:sz w:val="28"/>
          <w:szCs w:val="28"/>
          <w:lang w:val="es-ES"/>
        </w:rPr>
        <w:t>rs</w:t>
      </w:r>
    </w:p>
    <w:p w14:paraId="6D00853F" w14:textId="4804C15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979FF64" w14:textId="5847A8E5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02745E9" w14:textId="6643BED8" w:rsidR="00373109" w:rsidRPr="00392D3E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Si en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hubiera rutas estáticas se quitan con la palabra no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582B801E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FD2944" w14:textId="1CEA00C0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En el archivo de texto hay que agregar en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la interfaz g0/1</w:t>
      </w:r>
    </w:p>
    <w:p w14:paraId="5E0A9B5A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B5CE734" w14:textId="17DEEBD9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int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g0/1</w:t>
      </w:r>
    </w:p>
    <w:p w14:paraId="549E0EB4" w14:textId="20DA7A26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desc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SubredNaranja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o de servidores</w:t>
      </w:r>
    </w:p>
    <w:p w14:paraId="4F34A38B" w14:textId="6F44A76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address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210.10.10.94 255.255.255.224</w:t>
      </w:r>
    </w:p>
    <w:p w14:paraId="37D79D12" w14:textId="3CD67884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no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shut</w:t>
      </w:r>
      <w:proofErr w:type="spellEnd"/>
    </w:p>
    <w:p w14:paraId="2FA60300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DA33E0" w14:textId="132C56B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Configurar ruteo RIP y luego ruta estática</w:t>
      </w:r>
      <w:r w:rsidR="00373109">
        <w:rPr>
          <w:rFonts w:ascii="Arial" w:hAnsi="Arial" w:cs="Arial"/>
          <w:b/>
          <w:bCs/>
          <w:sz w:val="28"/>
          <w:szCs w:val="28"/>
          <w:lang w:val="es-ES"/>
        </w:rPr>
        <w:t xml:space="preserve"> hacia ISP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35C161FA" w14:textId="77777777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519C5BB" w14:textId="4AC65540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095D1F91" w14:textId="3B9C5078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versión 2</w:t>
      </w:r>
    </w:p>
    <w:p w14:paraId="76C7F0AB" w14:textId="1B8C7EA0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3171A9AD" w14:textId="5283122D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</w:t>
      </w:r>
      <w:r w:rsid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</w:t>
      </w:r>
    </w:p>
    <w:p w14:paraId="062DB76F" w14:textId="7D32FB7D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¡ UTILIZO CLASES O REDES… POR LO QUE SI TENGO SUBRED, AGREGO LA CLASE</w:t>
      </w:r>
      <w:r w:rsid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O LA DIRECCIÓN DE LA RED</w:t>
      </w:r>
    </w:p>
    <w:p w14:paraId="6CAA8999" w14:textId="77777777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F7D93DD" w14:textId="6049E90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="00876227" w:rsidRPr="00392D3E">
        <w:rPr>
          <w:rFonts w:ascii="Arial" w:hAnsi="Arial" w:cs="Arial"/>
          <w:b/>
          <w:bCs/>
          <w:sz w:val="28"/>
          <w:szCs w:val="28"/>
          <w:lang w:val="es-ES"/>
        </w:rPr>
        <w:t>221.57.1.0  ES UNA RED (CLASE COMPLETA)</w:t>
      </w:r>
      <w:r w:rsidR="00DB7132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ES UNA RED SIN SUBNETTING</w:t>
      </w:r>
    </w:p>
    <w:p w14:paraId="1894D712" w14:textId="378D9765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210.10.10.64  ES UNA SUBRED</w:t>
      </w:r>
      <w:r w:rsidR="00E54A1E"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QUE PERTENECE A LA RED O CLASE C.</w:t>
      </w:r>
    </w:p>
    <w:p w14:paraId="4DF5CC71" w14:textId="172C7396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SOLAMENTE AGREGO LA CLASE O LA RED.</w:t>
      </w:r>
    </w:p>
    <w:p w14:paraId="35D4B8FC" w14:textId="4DADD600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134.89.254.240 NUNCA SE AGREGA LA SUBRED DE CONEXIÓN CON ISP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. SI AGREGAMOS LA CONEXIÓN CON EL ISP ESTAMOS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INUNDA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NDO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DE TRÁFICO AL ISP y nos va a penalizar.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Las tablas de ruteo no deben salir ya que nos van a penalizar.</w:t>
      </w:r>
    </w:p>
    <w:p w14:paraId="5EB62A75" w14:textId="59328183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198.68.1.248 ES UNA SUBRED</w:t>
      </w:r>
    </w:p>
    <w:p w14:paraId="48B1ACC1" w14:textId="65D413DB" w:rsidR="00876227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</w:t>
      </w:r>
      <w:r w:rsidR="00DB7132" w:rsidRPr="00392D3E">
        <w:rPr>
          <w:rFonts w:ascii="Arial" w:hAnsi="Arial" w:cs="Arial"/>
          <w:b/>
          <w:bCs/>
          <w:sz w:val="28"/>
          <w:szCs w:val="28"/>
          <w:lang w:val="es-ES"/>
        </w:rPr>
        <w:t>AGREGAR LA DIRECCIÓN DE LA RED O CLASE</w:t>
      </w:r>
    </w:p>
    <w:p w14:paraId="2E349D53" w14:textId="77E28774" w:rsidR="00E54A1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736A58" w14:textId="1EE10A0D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349CC979" wp14:editId="63EDD951">
            <wp:extent cx="4038600" cy="2590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4A4C" w14:textId="27E6D9C1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E3C97F4" w14:textId="559E597C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6DBCED4" w14:textId="299A5A42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71D1FAB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4354B29F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F93E86"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23554CE3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           </w:t>
      </w:r>
    </w:p>
    <w:p w14:paraId="1A73731D" w14:textId="0CF992EF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221.57.1.0</w:t>
      </w:r>
    </w:p>
    <w:p w14:paraId="21855525" w14:textId="733FC6F3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198.68.1.0</w:t>
      </w:r>
    </w:p>
    <w:p w14:paraId="70C06032" w14:textId="1F374B30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74C2F01" w14:textId="2E7C93F1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Determinar interfaces pasivas:</w:t>
      </w:r>
    </w:p>
    <w:p w14:paraId="7C446308" w14:textId="26A8DE09" w:rsidR="00F93E86" w:rsidRDefault="00F93E86" w:rsidP="00F93E8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Pasiva conexión con ISP</w:t>
      </w:r>
    </w:p>
    <w:p w14:paraId="375AC088" w14:textId="480DCAC1" w:rsidR="00F93E86" w:rsidRPr="00F93E86" w:rsidRDefault="00F93E86" w:rsidP="00F93E8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Conexiones hacia una red donde no haya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que deseen aprender, la interface se configura pasiva. Para que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no intente mandar información en esas direcciones, se configuran pasiva.</w:t>
      </w:r>
      <w:r w:rsidR="008E2599">
        <w:rPr>
          <w:rFonts w:ascii="Arial" w:hAnsi="Arial" w:cs="Arial"/>
          <w:b/>
          <w:bCs/>
          <w:sz w:val="28"/>
          <w:szCs w:val="28"/>
          <w:lang w:val="es-ES"/>
        </w:rPr>
        <w:t xml:space="preserve"> Si no ponemos estas interfaces pasivas el desempeño de la red puede disminuir drásticamente.</w:t>
      </w:r>
    </w:p>
    <w:p w14:paraId="4BA77BA8" w14:textId="54282182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29A5870" w14:textId="054A87F3" w:rsidR="008E2599" w:rsidRDefault="008E2599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48A1BCD" wp14:editId="371A2065">
            <wp:extent cx="3676650" cy="2371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E2636" w14:textId="02861209" w:rsidR="008E2599" w:rsidRDefault="008E2599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AA5ED54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0A8E762D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8E2599"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16585AD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           </w:t>
      </w:r>
    </w:p>
    <w:p w14:paraId="56A1B050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221.57.1.0</w:t>
      </w:r>
    </w:p>
    <w:p w14:paraId="13F5CE79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198.68.1.0</w:t>
      </w:r>
    </w:p>
    <w:p w14:paraId="57FEB08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8E2599">
        <w:rPr>
          <w:rFonts w:ascii="Arial" w:hAnsi="Arial" w:cs="Arial"/>
          <w:b/>
          <w:bCs/>
          <w:sz w:val="28"/>
          <w:szCs w:val="28"/>
          <w:lang w:val="es-ES"/>
        </w:rPr>
        <w:t>default-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</w:p>
    <w:p w14:paraId="60C70A33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4EDF3A9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6C6E923F" w14:textId="3E512269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49A1F467" w14:textId="652A0096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656D49" w14:textId="49C52F5A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Con esta configuración se logra la comunicación local, comunicar la red naranja, con amarilla, no tenemos comunicación con red azul y verde. Con la verde no tengo comunicación, ya que no se ha configurado RIP en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6515C936" w14:textId="2CB67DEB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0095B43" w14:textId="31FF10B4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1308A81" w14:textId="5E3E4AC8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6C7C548" w14:textId="08E820D8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C40AF19" w14:textId="688A2780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1A360A" w14:textId="77777777" w:rsidR="008E2599" w:rsidRPr="00392D3E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EC1EEB4" w14:textId="4CF42210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Configuro el protocolo de ruteo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y su versión</w:t>
      </w:r>
    </w:p>
    <w:p w14:paraId="54CE4D5A" w14:textId="02AD9922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Configuro redes directamente conectadas</w:t>
      </w:r>
    </w:p>
    <w:p w14:paraId="7E591DC1" w14:textId="4CC41E69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 configuran interfaces pasivas</w:t>
      </w:r>
    </w:p>
    <w:p w14:paraId="12043096" w14:textId="55EA4F1A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Agrego ruta estática por default</w:t>
      </w:r>
    </w:p>
    <w:p w14:paraId="4D765F42" w14:textId="1FECD96D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 redistribuye la ruta estática únicamente en el ruteador que tiene conexión con el ISP.</w:t>
      </w:r>
    </w:p>
    <w:p w14:paraId="1EDA284D" w14:textId="77777777" w:rsidR="00876227" w:rsidRPr="00392D3E" w:rsidRDefault="00876227" w:rsidP="00DB7132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D064FCD" w14:textId="4F8FA779" w:rsidR="00876227" w:rsidRPr="00392D3E" w:rsidRDefault="00DB7132" w:rsidP="00DB7132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B93E0AB" wp14:editId="3182830A">
            <wp:extent cx="6705600" cy="31077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043" cy="31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FB3F" w14:textId="77777777" w:rsidR="008E2599" w:rsidRDefault="008E2599" w:rsidP="00DB7132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0CA7526E" w14:textId="6397DD9F" w:rsidR="002172B6" w:rsidRPr="00392D3E" w:rsidRDefault="00DB7132" w:rsidP="00DB7132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Ya configuré redes directamente conectadas, ahora tengo que identificar las interfases pasivas.</w:t>
      </w:r>
    </w:p>
    <w:p w14:paraId="3CABCE98" w14:textId="0B6BAF6F" w:rsidR="00DB7132" w:rsidRPr="00392D3E" w:rsidRDefault="00DB7132" w:rsidP="00DB7132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No debo inyectar tráfico al ISP, </w:t>
      </w:r>
      <w:r w:rsidRPr="00392D3E">
        <w:rPr>
          <w:rFonts w:ascii="Arial" w:hAnsi="Arial" w:cs="Arial"/>
          <w:sz w:val="28"/>
          <w:szCs w:val="28"/>
          <w:lang w:val="es-ES"/>
        </w:rPr>
        <w:t>razón por la cual haremos esa interface pasiva.</w:t>
      </w:r>
    </w:p>
    <w:p w14:paraId="359C5380" w14:textId="7E44B818" w:rsidR="00DB7132" w:rsidRPr="00392D3E" w:rsidRDefault="00DB7132" w:rsidP="00DB7132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tengamos interfaces hacia una red que no tenga más ruteadores que quieran aprender. La interface tendrá que hacer pasiva. Con el fin de que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lastRenderedPageBreak/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evite transmitir información de sus tablas de ruteo en las siguientes direcciones.</w:t>
      </w:r>
    </w:p>
    <w:p w14:paraId="12FA5A56" w14:textId="4307DA9D" w:rsidR="00DB7132" w:rsidRPr="00392D3E" w:rsidRDefault="00DB7132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21E30DC9" wp14:editId="19784765">
            <wp:extent cx="5962650" cy="3196352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28" cy="320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9AF8" w14:textId="3767C24C" w:rsidR="00DB7132" w:rsidRPr="00392D3E" w:rsidRDefault="00DB7132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Si no ponemos las interfases pasivas podemos generar un conflicto porque el desempeño de la red se verá afectado y disminuir drásticamente.</w:t>
      </w:r>
    </w:p>
    <w:p w14:paraId="2295C17E" w14:textId="52F62620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1B91B4E9" w14:textId="07FE2437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3FD5FDB3" w14:textId="60CD2A5B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39DED826" w14:textId="297A7FDE" w:rsidR="008019A4" w:rsidRPr="00392D3E" w:rsidRDefault="008019A4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Con esta configuración voy a tener comunicación local, la red naranja se puede comunicar con la red amarilla, no puedo salir a la red azul y tampoco a la verde, ya que no la he configurado</w:t>
      </w:r>
      <w:r w:rsidR="00F81ED7" w:rsidRPr="00392D3E">
        <w:rPr>
          <w:rFonts w:ascii="Arial" w:hAnsi="Arial" w:cs="Arial"/>
          <w:sz w:val="28"/>
          <w:szCs w:val="28"/>
          <w:lang w:val="es-ES"/>
        </w:rPr>
        <w:t xml:space="preserve"> el </w:t>
      </w:r>
      <w:proofErr w:type="spellStart"/>
      <w:r w:rsidR="00F81ED7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F81ED7" w:rsidRPr="00392D3E">
        <w:rPr>
          <w:rFonts w:ascii="Arial" w:hAnsi="Arial" w:cs="Arial"/>
          <w:sz w:val="28"/>
          <w:szCs w:val="28"/>
          <w:lang w:val="es-ES"/>
        </w:rPr>
        <w:t xml:space="preserve"> A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6A5BD1E2" w14:textId="77777777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79B221E4" w14:textId="6F7EB111" w:rsidR="008019A4" w:rsidRPr="00392D3E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Para lograr la comunicación con el exterior e</w:t>
      </w:r>
      <w:r w:rsidR="008019A4" w:rsidRPr="00392D3E">
        <w:rPr>
          <w:rFonts w:ascii="Arial" w:hAnsi="Arial" w:cs="Arial"/>
          <w:sz w:val="28"/>
          <w:szCs w:val="28"/>
          <w:lang w:val="es-ES"/>
        </w:rPr>
        <w:t xml:space="preserve">l </w:t>
      </w:r>
      <w:proofErr w:type="spellStart"/>
      <w:r w:rsidR="008019A4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8019A4" w:rsidRPr="00392D3E">
        <w:rPr>
          <w:rFonts w:ascii="Arial" w:hAnsi="Arial" w:cs="Arial"/>
          <w:sz w:val="28"/>
          <w:szCs w:val="28"/>
          <w:lang w:val="es-ES"/>
        </w:rPr>
        <w:t xml:space="preserve"> frontera debe tener una ruta estática por default. Todo el tráfico que no es del entorno local (no es la red naranja, la amarilla, ni la verde)</w:t>
      </w:r>
    </w:p>
    <w:p w14:paraId="5CE8D3BD" w14:textId="26EC3693" w:rsidR="008019A4" w:rsidRPr="00392D3E" w:rsidRDefault="008019A4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0.0.0.0 0.0.0.0 s0/0/0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ruta estática por default directamente conectada.</w:t>
      </w:r>
    </w:p>
    <w:p w14:paraId="52DDA644" w14:textId="4ADEFD31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5C268994" wp14:editId="2ADD0A93">
            <wp:extent cx="4029075" cy="2495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2487" w14:textId="3575174C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1A462E1" w14:textId="4DC7CE6A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Esta ruta estática solamente permitiría que la subred naranja y amarilla </w:t>
      </w:r>
      <w:proofErr w:type="gramStart"/>
      <w:r>
        <w:rPr>
          <w:rFonts w:ascii="Arial" w:hAnsi="Arial" w:cs="Arial"/>
          <w:sz w:val="28"/>
          <w:szCs w:val="28"/>
          <w:lang w:val="es-ES"/>
        </w:rPr>
        <w:t>sal</w:t>
      </w:r>
      <w:r w:rsidR="00734ED7">
        <w:rPr>
          <w:rFonts w:ascii="Arial" w:hAnsi="Arial" w:cs="Arial"/>
          <w:sz w:val="28"/>
          <w:szCs w:val="28"/>
          <w:lang w:val="es-ES"/>
        </w:rPr>
        <w:t>ir</w:t>
      </w:r>
      <w:r>
        <w:rPr>
          <w:rFonts w:ascii="Arial" w:hAnsi="Arial" w:cs="Arial"/>
          <w:sz w:val="28"/>
          <w:szCs w:val="28"/>
          <w:lang w:val="es-ES"/>
        </w:rPr>
        <w:t xml:space="preserve"> al exterior</w:t>
      </w:r>
      <w:proofErr w:type="gramEnd"/>
      <w:r>
        <w:rPr>
          <w:rFonts w:ascii="Arial" w:hAnsi="Arial" w:cs="Arial"/>
          <w:sz w:val="28"/>
          <w:szCs w:val="28"/>
          <w:lang w:val="es-ES"/>
        </w:rPr>
        <w:t>.</w:t>
      </w:r>
    </w:p>
    <w:p w14:paraId="32EA28E7" w14:textId="7E1ECC2E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4367CC2" wp14:editId="25BA7B74">
            <wp:extent cx="4686300" cy="28479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59F6" w14:textId="28FA0A89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interiores no conocen esa ruta</w:t>
      </w:r>
      <w:r w:rsidR="00734ED7">
        <w:rPr>
          <w:rFonts w:ascii="Arial" w:hAnsi="Arial" w:cs="Arial"/>
          <w:sz w:val="28"/>
          <w:szCs w:val="28"/>
          <w:lang w:val="es-ES"/>
        </w:rPr>
        <w:t xml:space="preserve"> por default</w:t>
      </w:r>
      <w:r>
        <w:rPr>
          <w:rFonts w:ascii="Arial" w:hAnsi="Arial" w:cs="Arial"/>
          <w:sz w:val="28"/>
          <w:szCs w:val="28"/>
          <w:lang w:val="es-ES"/>
        </w:rPr>
        <w:t xml:space="preserve">, hay que establecer un comando que redistribuya </w:t>
      </w:r>
      <w:r w:rsidR="00734ED7">
        <w:rPr>
          <w:rFonts w:ascii="Arial" w:hAnsi="Arial" w:cs="Arial"/>
          <w:sz w:val="28"/>
          <w:szCs w:val="28"/>
          <w:lang w:val="es-ES"/>
        </w:rPr>
        <w:t>el tráfico estático o esta</w:t>
      </w:r>
      <w:r>
        <w:rPr>
          <w:rFonts w:ascii="Arial" w:hAnsi="Arial" w:cs="Arial"/>
          <w:sz w:val="28"/>
          <w:szCs w:val="28"/>
          <w:lang w:val="es-ES"/>
        </w:rPr>
        <w:t xml:space="preserve"> ruta por default hacia el </w:t>
      </w:r>
      <w:r w:rsidR="00734ED7">
        <w:rPr>
          <w:rFonts w:ascii="Arial" w:hAnsi="Arial" w:cs="Arial"/>
          <w:sz w:val="28"/>
          <w:szCs w:val="28"/>
          <w:lang w:val="es-ES"/>
        </w:rPr>
        <w:t>interior.</w:t>
      </w:r>
    </w:p>
    <w:p w14:paraId="1E65F6A7" w14:textId="1B72FE24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Hay que establecer un comando que redistribuya el tráfico estático.</w:t>
      </w:r>
    </w:p>
    <w:p w14:paraId="130F4ED9" w14:textId="4160A2B8" w:rsidR="00734ED7" w:rsidRPr="00734ED7" w:rsidRDefault="00734ED7" w:rsidP="008E2599">
      <w:pPr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734ED7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734ED7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734ED7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734ED7">
        <w:rPr>
          <w:rFonts w:ascii="Arial" w:hAnsi="Arial" w:cs="Arial"/>
          <w:b/>
          <w:bCs/>
          <w:sz w:val="28"/>
          <w:szCs w:val="28"/>
          <w:lang w:val="es-ES"/>
        </w:rPr>
        <w:t xml:space="preserve"> 0.0.0.0 0.0.0.0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s0/0/0</w:t>
      </w:r>
    </w:p>
    <w:p w14:paraId="33174212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1E4E7A64" w14:textId="0736581D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</w:t>
      </w:r>
      <w:r w:rsid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</w:t>
      </w:r>
    </w:p>
    <w:p w14:paraId="669A6FD9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221.57.1.0  ES UNA RED (CLASE COMPLETA) ES UNA RED SIN SUBNETTING</w:t>
      </w:r>
    </w:p>
    <w:p w14:paraId="1E19DF02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SOLAMENTE AGREGO LA CLASE O LA RED.</w:t>
      </w:r>
    </w:p>
    <w:p w14:paraId="58CABDF9" w14:textId="74E6DAC9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AGREGAR LA DIRECCIÓN DE LA RED O CLASE</w:t>
      </w:r>
    </w:p>
    <w:p w14:paraId="7898ECB4" w14:textId="77777777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1DBDA616" w14:textId="77777777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0F9954AA" w14:textId="0851B9DB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03DBB34D" w14:textId="77777777" w:rsidR="00734ED7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redistribute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static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</w:p>
    <w:p w14:paraId="4253AD99" w14:textId="5FEF47DE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integra en 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>su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tabla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 xml:space="preserve"> de ruteo,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la ruta estática por default. Y así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que se encuentran en la red de cobertura local van a conocer la ruta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 xml:space="preserve"> por default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(en este caso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A)</w:t>
      </w:r>
    </w:p>
    <w:p w14:paraId="2100D3E7" w14:textId="79A4EB0F" w:rsidR="008019A4" w:rsidRDefault="008019A4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6DA8F5E" w14:textId="49BAD8CC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201BE72C" w14:textId="69804D63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7A25B6F6" w14:textId="13E90011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6CB45A06" w14:textId="5DEE8DD1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23C36BA9" w14:textId="1B05F8FB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F2D6CB4" w14:textId="1CB02616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0CFBFD17" w14:textId="123DA6BE" w:rsidR="002172B6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RA</w:t>
      </w:r>
    </w:p>
    <w:p w14:paraId="6232824A" w14:textId="7E29E832" w:rsidR="008D796E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UTILIZA </w:t>
      </w:r>
      <w:proofErr w:type="gram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CLASES..</w:t>
      </w:r>
      <w:proofErr w:type="gram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POR LO QUE SI TENGO SUBRED, AGREGO LA CLASE.</w:t>
      </w:r>
    </w:p>
    <w:p w14:paraId="07D41617" w14:textId="1CA21CF5" w:rsidR="008D796E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EN LOS ROUTERS QUE NO SON FRONTERA NO SE AGREGA REDISTRIBUTE STATIC</w:t>
      </w:r>
    </w:p>
    <w:p w14:paraId="439DA3F5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11A7BF14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v2</w:t>
      </w:r>
    </w:p>
    <w:p w14:paraId="6B5A2A45" w14:textId="70CFADFE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196.128.11.0  ES UNA RED (CLASE COMPLETA) ES UNA RED SIN SUBNETTING</w:t>
      </w:r>
    </w:p>
    <w:p w14:paraId="17BC3B19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AGREGAR LA DIRECCIÓN DE LA RED O CLASE</w:t>
      </w:r>
    </w:p>
    <w:p w14:paraId="0288E3CB" w14:textId="77777777" w:rsidR="008D796E" w:rsidRPr="00392D3E" w:rsidRDefault="008D796E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5897A428" w14:textId="28C8697D" w:rsidR="008D796E" w:rsidRDefault="008D796E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2B8395FC" w14:textId="721DB983" w:rsidR="00734ED7" w:rsidRDefault="00734ED7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962D60A" w14:textId="709DB245" w:rsidR="00734ED7" w:rsidRPr="00392D3E" w:rsidRDefault="00734ED7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NO PODRIA HACER PASIVA LA INTERFACE Serial ya que no habría intercambio de información entre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frontera y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115F34CA" w14:textId="0C78D84B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30E5D7C" w14:textId="2A30BA55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Copio configuración del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</w:t>
      </w:r>
    </w:p>
    <w:p w14:paraId="2A04163F" w14:textId="517A47C1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Copio configuración del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</w:t>
      </w:r>
    </w:p>
    <w:p w14:paraId="5B1F8C61" w14:textId="64595A33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E6451F" w14:textId="3F57F6F6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Pruebas de conectividad interna</w:t>
      </w:r>
    </w:p>
    <w:p w14:paraId="2CAA0D57" w14:textId="1A313493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 verde a servidores</w:t>
      </w:r>
    </w:p>
    <w:p w14:paraId="6CBAB37B" w14:textId="217B536C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 verde a subred amarillo</w:t>
      </w:r>
    </w:p>
    <w:p w14:paraId="30EBC900" w14:textId="608ADEB0" w:rsidR="00B701F9" w:rsidRPr="00392D3E" w:rsidRDefault="00B701F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5E7A050" w14:textId="77777777" w:rsidR="00B701F9" w:rsidRPr="00392D3E" w:rsidRDefault="00B701F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C1A4BD2" w14:textId="3A93A29E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publica sus redes amarilla y naranja al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4CD256E6" w14:textId="4AFFAFC0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 publica la información de sus redes verdes y del serial al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</w:t>
      </w:r>
    </w:p>
    <w:p w14:paraId="1F245FC2" w14:textId="724169AA" w:rsidR="00074656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7F8B7A" w14:textId="0216B6BE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C6D4E52" w14:textId="48627B94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52BBACE" w14:textId="79AA22BC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038574" w14:textId="1523700F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B8EBCC7" w14:textId="7DECE326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3D3263D" w14:textId="566EA85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3CAB3A" w14:textId="2881D4EC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D21729" w14:textId="71CF46ED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7E0D36E" w14:textId="471BFB00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791940" w14:textId="1BCA757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108CEBD" w14:textId="09EFFC3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6AB4509" w14:textId="03844490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446F712" w14:textId="77777777" w:rsidR="000076B9" w:rsidRPr="00392D3E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B92BA4" w14:textId="101CEFE9" w:rsidR="002172B6" w:rsidRPr="00392D3E" w:rsidRDefault="000076B9" w:rsidP="002172B6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W</w:t>
      </w:r>
      <w:r w:rsidR="00074656" w:rsidRPr="00392D3E">
        <w:rPr>
          <w:rFonts w:ascii="Arial" w:hAnsi="Arial" w:cs="Arial"/>
          <w:sz w:val="28"/>
          <w:szCs w:val="28"/>
          <w:lang w:val="es-ES"/>
        </w:rPr>
        <w:t>eb ES BIDIRECCIONAL</w:t>
      </w:r>
    </w:p>
    <w:p w14:paraId="4AC78838" w14:textId="3B60C4A5" w:rsidR="00074656" w:rsidRPr="00392D3E" w:rsidRDefault="00074656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Pc0   210.10.10.65   WEB</w:t>
      </w:r>
    </w:p>
    <w:p w14:paraId="07DF4C6B" w14:textId="43D6515D" w:rsidR="00074656" w:rsidRPr="00392D3E" w:rsidRDefault="00074656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PC0  </w:t>
      </w:r>
      <w:r w:rsidR="00B701F9" w:rsidRPr="00392D3E">
        <w:rPr>
          <w:rFonts w:ascii="Arial" w:hAnsi="Arial" w:cs="Arial"/>
          <w:sz w:val="28"/>
          <w:szCs w:val="28"/>
          <w:lang w:val="es-ES"/>
        </w:rPr>
        <w:t xml:space="preserve">Laptop 0 </w:t>
      </w:r>
      <w:r w:rsidRPr="00392D3E">
        <w:rPr>
          <w:rFonts w:ascii="Arial" w:hAnsi="Arial" w:cs="Arial"/>
          <w:sz w:val="28"/>
          <w:szCs w:val="28"/>
          <w:lang w:val="es-ES"/>
        </w:rPr>
        <w:t>221.57.1.118 PING</w:t>
      </w:r>
    </w:p>
    <w:p w14:paraId="0DCEBA7C" w14:textId="7ADF6B8E" w:rsidR="00074656" w:rsidRPr="00392D3E" w:rsidRDefault="00B701F9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DCF3981" wp14:editId="76A7D127">
            <wp:extent cx="4200525" cy="30893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21" cy="309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387B" w14:textId="01A81D6C" w:rsidR="00074656" w:rsidRPr="00392D3E" w:rsidRDefault="00074656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Amarilla al servidor exterior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(web) 151.101.1.67</w:t>
      </w:r>
    </w:p>
    <w:p w14:paraId="127F5318" w14:textId="78E0AC67" w:rsidR="00074656" w:rsidRPr="00392D3E" w:rsidRDefault="00074656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Verde al servidor exterior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(web) 151.101.1.67</w:t>
      </w:r>
    </w:p>
    <w:p w14:paraId="0788CF9C" w14:textId="57D1C44B" w:rsidR="00B701F9" w:rsidRPr="00392D3E" w:rsidRDefault="00B701F9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Servidor exterior al servidor web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(210.10.10.65)</w:t>
      </w:r>
    </w:p>
    <w:p w14:paraId="6B95576A" w14:textId="7A28DEAC" w:rsidR="0050598A" w:rsidRPr="00392D3E" w:rsidRDefault="00074656" w:rsidP="00F81ED7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64FB03DD" wp14:editId="3DFFC00A">
            <wp:extent cx="6267450" cy="3419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598A" w:rsidRPr="00392D3E" w:rsidSect="0013178D">
      <w:pgSz w:w="12240" w:h="15840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1389B"/>
    <w:multiLevelType w:val="hybridMultilevel"/>
    <w:tmpl w:val="7F5EB346"/>
    <w:lvl w:ilvl="0" w:tplc="23F25BC8">
      <w:start w:val="1"/>
      <w:numFmt w:val="lowerLetter"/>
      <w:lvlText w:val="%1)"/>
      <w:lvlJc w:val="left"/>
      <w:pPr>
        <w:ind w:left="360" w:hanging="360"/>
      </w:pPr>
      <w:rPr>
        <w:rFonts w:ascii="Arial Narrow" w:hAnsi="Arial Narrow"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C74E0C"/>
    <w:multiLevelType w:val="hybridMultilevel"/>
    <w:tmpl w:val="BB681A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E7E40"/>
    <w:multiLevelType w:val="hybridMultilevel"/>
    <w:tmpl w:val="87EE4A2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0E59AA"/>
    <w:multiLevelType w:val="hybridMultilevel"/>
    <w:tmpl w:val="40964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93691"/>
    <w:multiLevelType w:val="hybridMultilevel"/>
    <w:tmpl w:val="B37ADD24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C40FAA"/>
    <w:multiLevelType w:val="hybridMultilevel"/>
    <w:tmpl w:val="3DB6CA54"/>
    <w:lvl w:ilvl="0" w:tplc="80A6F9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64109"/>
    <w:multiLevelType w:val="hybridMultilevel"/>
    <w:tmpl w:val="91562B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44A23"/>
    <w:multiLevelType w:val="hybridMultilevel"/>
    <w:tmpl w:val="A6B6219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A62E80"/>
    <w:multiLevelType w:val="hybridMultilevel"/>
    <w:tmpl w:val="5DC02498"/>
    <w:lvl w:ilvl="0" w:tplc="80A6F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52" w:hanging="360"/>
      </w:pPr>
    </w:lvl>
    <w:lvl w:ilvl="2" w:tplc="080A001B" w:tentative="1">
      <w:start w:val="1"/>
      <w:numFmt w:val="lowerRoman"/>
      <w:lvlText w:val="%3."/>
      <w:lvlJc w:val="right"/>
      <w:pPr>
        <w:ind w:left="2172" w:hanging="180"/>
      </w:pPr>
    </w:lvl>
    <w:lvl w:ilvl="3" w:tplc="080A000F" w:tentative="1">
      <w:start w:val="1"/>
      <w:numFmt w:val="decimal"/>
      <w:lvlText w:val="%4."/>
      <w:lvlJc w:val="left"/>
      <w:pPr>
        <w:ind w:left="2892" w:hanging="360"/>
      </w:pPr>
    </w:lvl>
    <w:lvl w:ilvl="4" w:tplc="080A0019" w:tentative="1">
      <w:start w:val="1"/>
      <w:numFmt w:val="lowerLetter"/>
      <w:lvlText w:val="%5."/>
      <w:lvlJc w:val="left"/>
      <w:pPr>
        <w:ind w:left="3612" w:hanging="360"/>
      </w:pPr>
    </w:lvl>
    <w:lvl w:ilvl="5" w:tplc="080A001B" w:tentative="1">
      <w:start w:val="1"/>
      <w:numFmt w:val="lowerRoman"/>
      <w:lvlText w:val="%6."/>
      <w:lvlJc w:val="right"/>
      <w:pPr>
        <w:ind w:left="4332" w:hanging="180"/>
      </w:pPr>
    </w:lvl>
    <w:lvl w:ilvl="6" w:tplc="080A000F" w:tentative="1">
      <w:start w:val="1"/>
      <w:numFmt w:val="decimal"/>
      <w:lvlText w:val="%7."/>
      <w:lvlJc w:val="left"/>
      <w:pPr>
        <w:ind w:left="5052" w:hanging="360"/>
      </w:pPr>
    </w:lvl>
    <w:lvl w:ilvl="7" w:tplc="080A0019" w:tentative="1">
      <w:start w:val="1"/>
      <w:numFmt w:val="lowerLetter"/>
      <w:lvlText w:val="%8."/>
      <w:lvlJc w:val="left"/>
      <w:pPr>
        <w:ind w:left="5772" w:hanging="360"/>
      </w:pPr>
    </w:lvl>
    <w:lvl w:ilvl="8" w:tplc="080A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9" w15:restartNumberingAfterBreak="0">
    <w:nsid w:val="2B8D7694"/>
    <w:multiLevelType w:val="hybridMultilevel"/>
    <w:tmpl w:val="A3D80C1A"/>
    <w:lvl w:ilvl="0" w:tplc="B52842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AA11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6A64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A85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3EB7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6E32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2CB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E272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501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A4AC6"/>
    <w:multiLevelType w:val="hybridMultilevel"/>
    <w:tmpl w:val="956CE7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46EC9"/>
    <w:multiLevelType w:val="hybridMultilevel"/>
    <w:tmpl w:val="E1A2C7D4"/>
    <w:lvl w:ilvl="0" w:tplc="E1C61658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5E42C7"/>
    <w:multiLevelType w:val="hybridMultilevel"/>
    <w:tmpl w:val="DC88DB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37203C"/>
    <w:multiLevelType w:val="hybridMultilevel"/>
    <w:tmpl w:val="256ABDD4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6E771B7"/>
    <w:multiLevelType w:val="hybridMultilevel"/>
    <w:tmpl w:val="89B0B124"/>
    <w:lvl w:ilvl="0" w:tplc="56B601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202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E22F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7EB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3E3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AEC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E0A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601B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CFB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085ADD"/>
    <w:multiLevelType w:val="hybridMultilevel"/>
    <w:tmpl w:val="30CC59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0D056C"/>
    <w:multiLevelType w:val="hybridMultilevel"/>
    <w:tmpl w:val="81063D2C"/>
    <w:lvl w:ilvl="0" w:tplc="2522E9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98D0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585D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E60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C415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8A21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1491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768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626A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4"/>
  </w:num>
  <w:num w:numId="4">
    <w:abstractNumId w:val="16"/>
  </w:num>
  <w:num w:numId="5">
    <w:abstractNumId w:val="2"/>
  </w:num>
  <w:num w:numId="6">
    <w:abstractNumId w:val="7"/>
  </w:num>
  <w:num w:numId="7">
    <w:abstractNumId w:val="3"/>
  </w:num>
  <w:num w:numId="8">
    <w:abstractNumId w:val="6"/>
  </w:num>
  <w:num w:numId="9">
    <w:abstractNumId w:val="13"/>
  </w:num>
  <w:num w:numId="10">
    <w:abstractNumId w:val="15"/>
  </w:num>
  <w:num w:numId="11">
    <w:abstractNumId w:val="1"/>
  </w:num>
  <w:num w:numId="12">
    <w:abstractNumId w:val="12"/>
  </w:num>
  <w:num w:numId="13">
    <w:abstractNumId w:val="4"/>
  </w:num>
  <w:num w:numId="14">
    <w:abstractNumId w:val="11"/>
  </w:num>
  <w:num w:numId="15">
    <w:abstractNumId w:val="5"/>
  </w:num>
  <w:num w:numId="16">
    <w:abstractNumId w:val="8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47"/>
    <w:rsid w:val="000076B9"/>
    <w:rsid w:val="00041AF0"/>
    <w:rsid w:val="00074656"/>
    <w:rsid w:val="0013178D"/>
    <w:rsid w:val="0017777A"/>
    <w:rsid w:val="00195037"/>
    <w:rsid w:val="002172B6"/>
    <w:rsid w:val="00236707"/>
    <w:rsid w:val="002A7D67"/>
    <w:rsid w:val="00373109"/>
    <w:rsid w:val="003757E9"/>
    <w:rsid w:val="00387ED3"/>
    <w:rsid w:val="00392D3E"/>
    <w:rsid w:val="003C2778"/>
    <w:rsid w:val="004B0C69"/>
    <w:rsid w:val="0050598A"/>
    <w:rsid w:val="00582FA2"/>
    <w:rsid w:val="005B0F77"/>
    <w:rsid w:val="005D56FA"/>
    <w:rsid w:val="00734ED7"/>
    <w:rsid w:val="007C5FCB"/>
    <w:rsid w:val="008019A4"/>
    <w:rsid w:val="008406F4"/>
    <w:rsid w:val="00876227"/>
    <w:rsid w:val="00897D64"/>
    <w:rsid w:val="008D796E"/>
    <w:rsid w:val="008E2599"/>
    <w:rsid w:val="009B3380"/>
    <w:rsid w:val="009C620B"/>
    <w:rsid w:val="009E483A"/>
    <w:rsid w:val="00A33EA3"/>
    <w:rsid w:val="00B36699"/>
    <w:rsid w:val="00B42C36"/>
    <w:rsid w:val="00B701F9"/>
    <w:rsid w:val="00B750A6"/>
    <w:rsid w:val="00BB4D16"/>
    <w:rsid w:val="00BD1847"/>
    <w:rsid w:val="00C0661C"/>
    <w:rsid w:val="00C90AB4"/>
    <w:rsid w:val="00CA78B6"/>
    <w:rsid w:val="00CB020D"/>
    <w:rsid w:val="00CF7609"/>
    <w:rsid w:val="00DB7132"/>
    <w:rsid w:val="00DD0BB4"/>
    <w:rsid w:val="00DD0CE9"/>
    <w:rsid w:val="00DF520D"/>
    <w:rsid w:val="00E54A1E"/>
    <w:rsid w:val="00E57744"/>
    <w:rsid w:val="00E71CF6"/>
    <w:rsid w:val="00E72AF5"/>
    <w:rsid w:val="00E9126A"/>
    <w:rsid w:val="00F21C09"/>
    <w:rsid w:val="00F81ED7"/>
    <w:rsid w:val="00F9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1C73"/>
  <w15:chartTrackingRefBased/>
  <w15:docId w15:val="{564C4703-0DCB-46A5-9E8B-3C88DE45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7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6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2691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36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13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7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2235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3462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9613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4884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92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17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3345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14</Pages>
  <Words>2501</Words>
  <Characters>13759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16</cp:revision>
  <dcterms:created xsi:type="dcterms:W3CDTF">2021-02-28T04:49:00Z</dcterms:created>
  <dcterms:modified xsi:type="dcterms:W3CDTF">2021-08-30T20:52:00Z</dcterms:modified>
</cp:coreProperties>
</file>