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3A520E8C" w:rsidR="00933D7B" w:rsidRDefault="003B44B4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t>j</w:t>
      </w: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77777777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00449A65" w:rsidR="00933D7B" w:rsidRDefault="005C6176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B73335">
      <w:pPr>
        <w:pStyle w:val="Textoindependiente"/>
        <w:ind w:left="1080" w:right="616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62E3CC83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03774C1C" w14:textId="12AF9189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65D9EDDE" w14:textId="77777777" w:rsidR="00B73335" w:rsidRDefault="00B73335" w:rsidP="00B73335">
      <w:pPr>
        <w:pStyle w:val="Ttulo2"/>
        <w:tabs>
          <w:tab w:val="left" w:pos="10332"/>
        </w:tabs>
        <w:rPr>
          <w:b w:val="0"/>
          <w:bCs w:val="0"/>
        </w:rPr>
      </w:pPr>
      <w:r>
        <w:rPr>
          <w:highlight w:val="yellow"/>
        </w:rPr>
        <w:t xml:space="preserve">Required </w:t>
      </w:r>
      <w:r>
        <w:rPr>
          <w:spacing w:val="-1"/>
          <w:highlight w:val="yellow"/>
        </w:rPr>
        <w:t>Resources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48747AB" w14:textId="77777777" w:rsidR="00B73335" w:rsidRDefault="00B73335" w:rsidP="00B7333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04D56C27" w14:textId="77777777" w:rsidR="00B73335" w:rsidRDefault="00382547" w:rsidP="00B7333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E8DEE8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89pt;height:47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BC2B52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line="243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15.2(4)M3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universal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34D6B5BE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2960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15.0(2)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lanbasek9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2C070268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</w:p>
              </w:txbxContent>
            </v:textbox>
          </v:shape>
        </w:pict>
      </w:r>
    </w:p>
    <w:p w14:paraId="746EF38E" w14:textId="77777777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5FF2EC09" w14:textId="63DF2ABC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77777777" w:rsidR="00B73335" w:rsidRDefault="00B73335" w:rsidP="00B73335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028E6EE5" w14:textId="77777777" w:rsidR="00B73335" w:rsidRDefault="00B73335"/>
    <w:p w14:paraId="25CA2AFF" w14:textId="7F44A84E" w:rsidR="00B73335" w:rsidRDefault="00382547" w:rsidP="00B73335">
      <w:pPr>
        <w:ind w:left="131"/>
        <w:sectPr w:rsidR="00B73335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503EA0">
          <v:shape id="_x0000_s1043" type="#_x0000_t202" style="width:460.85pt;height:24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3" inset="0,0,0,0">
              <w:txbxContent>
                <w:p w14:paraId="31AE6493" w14:textId="7E14294B" w:rsidR="00B73335" w:rsidRDefault="00B73335" w:rsidP="00B73335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2: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PC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hosts.</w:t>
                  </w:r>
                </w:p>
              </w:txbxContent>
            </v:textbox>
          </v:shape>
        </w:pict>
      </w:r>
    </w:p>
    <w:p w14:paraId="57E04B95" w14:textId="77777777" w:rsidR="00933D7B" w:rsidRDefault="00933D7B">
      <w:pPr>
        <w:spacing w:before="4"/>
        <w:rPr>
          <w:rFonts w:ascii="Arial" w:eastAsia="Arial" w:hAnsi="Arial" w:cs="Arial"/>
        </w:rPr>
      </w:pPr>
    </w:p>
    <w:p w14:paraId="3A19545A" w14:textId="77777777" w:rsidR="00933D7B" w:rsidRDefault="00933D7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71374083" w14:textId="11AD32C6" w:rsidR="00933D7B" w:rsidRDefault="00382547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AF9A82">
          <v:shape id="_x0000_s1042" type="#_x0000_t202" style="width:507pt;height:3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B315F4" w14:textId="77777777" w:rsidR="00B73335" w:rsidRDefault="00B73335">
                  <w:pPr>
                    <w:ind w:left="28"/>
                    <w:rPr>
                      <w:rFonts w:ascii="Arial"/>
                      <w:b/>
                      <w:spacing w:val="-1"/>
                    </w:rPr>
                  </w:pPr>
                </w:p>
                <w:p w14:paraId="79E077CF" w14:textId="2BA91C65" w:rsidR="00933D7B" w:rsidRDefault="005C6176">
                  <w:pPr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3: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settings</w:t>
                  </w:r>
                  <w:r>
                    <w:rPr>
                      <w:rFonts w:ascii="Arial"/>
                      <w:b/>
                    </w:rPr>
                    <w:t xml:space="preserve"> for </w:t>
                  </w:r>
                  <w:r>
                    <w:rPr>
                      <w:rFonts w:ascii="Arial"/>
                      <w:b/>
                      <w:spacing w:val="-1"/>
                    </w:rPr>
                    <w:t>each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switch.</w:t>
                  </w:r>
                </w:p>
              </w:txbxContent>
            </v:textbox>
          </v:shape>
        </w:pict>
      </w:r>
    </w:p>
    <w:p w14:paraId="6FB2CB2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928E18D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709FF5A">
          <v:shape id="_x0000_s1041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2D139AF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9EBB27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paste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7061A93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DA5E917" w14:textId="77777777" w:rsidR="00933D7B" w:rsidRDefault="0038254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3BB63A7">
          <v:shape id="_x0000_s1040" type="#_x0000_t202" style="width:471pt;height:183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DDCF374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</w:p>
                <w:p w14:paraId="607481C7" w14:textId="77777777" w:rsidR="00933D7B" w:rsidRDefault="005C6176">
                  <w:pPr>
                    <w:spacing w:before="59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70A3AAEC" w14:textId="77777777" w:rsidR="00933D7B" w:rsidRDefault="005C6176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51E114B2" w14:textId="77777777" w:rsidR="00933D7B" w:rsidRDefault="005C6176">
                  <w:pPr>
                    <w:spacing w:before="59" w:line="305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42E3DF55" w14:textId="77777777" w:rsidR="00933D7B" w:rsidRDefault="005C6176">
                  <w:pPr>
                    <w:spacing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3AFBA495" w14:textId="77777777" w:rsidR="00933D7B" w:rsidRDefault="005C6176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62E5C6C3" w14:textId="77777777" w:rsidR="00933D7B" w:rsidRDefault="005C6176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10EBFB17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80C4BD7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815C205">
          <v:shape id="_x0000_s1039" type="#_x0000_t202" style="width:489pt;height:6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E10699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16AFD26C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722849C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0EA3619D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Administratively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deactivate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(shutdown)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1AC6509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0F811E6" w14:textId="61CDEBD1" w:rsidR="00B96CEB" w:rsidRPr="006E6BC3" w:rsidRDefault="00B96CEB" w:rsidP="00B96CEB">
      <w:pPr>
        <w:widowControl/>
        <w:ind w:left="720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 </w:t>
      </w:r>
      <w:bookmarkStart w:id="0" w:name="_Hlk83810140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</w:t>
      </w: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(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int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range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f0/2-4, f0/7-24, g0/1-2</w:t>
      </w:r>
    </w:p>
    <w:p w14:paraId="47D35F00" w14:textId="3A87167D" w:rsidR="00B96CEB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S1(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config-if-range</w:t>
      </w:r>
      <w:proofErr w:type="spellEnd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shut</w:t>
      </w:r>
      <w:proofErr w:type="spellEnd"/>
      <w:r w:rsidRPr="00567C93">
        <w:rPr>
          <w:rFonts w:ascii="Arial" w:hAnsi="Arial" w:cs="Arial"/>
          <w:b/>
          <w:bCs/>
          <w:spacing w:val="-33"/>
        </w:rPr>
        <w:t xml:space="preserve"> </w:t>
      </w:r>
    </w:p>
    <w:bookmarkEnd w:id="0"/>
    <w:p w14:paraId="6B76847C" w14:textId="3CC58966" w:rsidR="00B96CEB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</w:p>
    <w:p w14:paraId="669143C6" w14:textId="65A3ABBA" w:rsidR="00B96CEB" w:rsidRPr="006E6BC3" w:rsidRDefault="00B96CEB" w:rsidP="00B96CEB">
      <w:pPr>
        <w:widowControl/>
        <w:ind w:left="720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 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</w:t>
      </w: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(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int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range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f0/2-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17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, f0/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19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-24, g0/1-2</w:t>
      </w:r>
    </w:p>
    <w:p w14:paraId="6DE1F425" w14:textId="77777777" w:rsidR="00B96CEB" w:rsidRPr="00567C93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S1(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config-if-range</w:t>
      </w:r>
      <w:proofErr w:type="spellEnd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shut</w:t>
      </w:r>
      <w:proofErr w:type="spellEnd"/>
      <w:r w:rsidRPr="00567C93">
        <w:rPr>
          <w:rFonts w:ascii="Arial" w:hAnsi="Arial" w:cs="Arial"/>
          <w:b/>
          <w:bCs/>
          <w:spacing w:val="-33"/>
        </w:rPr>
        <w:t xml:space="preserve"> </w:t>
      </w:r>
    </w:p>
    <w:p w14:paraId="26E6D7F8" w14:textId="77777777" w:rsidR="00B96CEB" w:rsidRDefault="005C6176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  <w:r>
        <w:rPr>
          <w:rFonts w:ascii="Arial"/>
          <w:b/>
          <w:spacing w:val="-33"/>
          <w:highlight w:val="yellow"/>
        </w:rPr>
        <w:t xml:space="preserve"> </w:t>
      </w:r>
    </w:p>
    <w:p w14:paraId="450DC63C" w14:textId="285D85E8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1"/>
          <w:highlight w:val="yellow"/>
        </w:rPr>
        <w:t xml:space="preserve"> router.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3C7AB36E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424F50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F0FB82E">
          <v:shape id="_x0000_s1038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5959992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6731483C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6CE98D6C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6E34E83" w14:textId="73631E37" w:rsidR="00933D7B" w:rsidRDefault="0038254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6B42554">
          <v:shape id="_x0000_s1037" type="#_x0000_t202" style="width:471pt;height:76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15630B0" w14:textId="77777777" w:rsidR="00933D7B" w:rsidRDefault="005C6176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72969E4F" w14:textId="77777777" w:rsidR="00933D7B" w:rsidRDefault="005C6176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17443CC1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</w:txbxContent>
            </v:textbox>
          </v:shape>
        </w:pict>
      </w:r>
    </w:p>
    <w:p w14:paraId="7FA7C984" w14:textId="77777777" w:rsidR="00933D7B" w:rsidRDefault="0038254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A9CF07F">
          <v:shape id="_x0000_s1036" type="#_x0000_t202" style="width:471pt;height:111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22DF556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0829AD9A" w14:textId="77777777" w:rsidR="00933D7B" w:rsidRDefault="005C6176">
                  <w:pPr>
                    <w:spacing w:before="59" w:line="303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41F599C1" w14:textId="77777777" w:rsidR="00933D7B" w:rsidRDefault="005C6176">
                  <w:pPr>
                    <w:spacing w:before="1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cisco</w:t>
                  </w:r>
                  <w:proofErr w:type="gramEnd"/>
                </w:p>
                <w:p w14:paraId="06184C6C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</v:shape>
        </w:pict>
      </w:r>
    </w:p>
    <w:p w14:paraId="62EADCAB" w14:textId="77777777" w:rsidR="00933D7B" w:rsidRDefault="005C6176" w:rsidP="00B73335">
      <w:pPr>
        <w:pStyle w:val="Textoindependiente"/>
        <w:tabs>
          <w:tab w:val="left" w:pos="10321"/>
        </w:tabs>
        <w:spacing w:before="117" w:after="120"/>
        <w:ind w:left="493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1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Lo0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0E320D0" w14:textId="59C97EDB" w:rsidR="00933D7B" w:rsidRDefault="0038254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091E5B">
          <v:shape id="_x0000_s1035" type="#_x0000_t202" style="width:471pt;height:40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FCDB1A" w14:textId="77777777" w:rsidR="00933D7B" w:rsidRPr="00B73335" w:rsidRDefault="005C6176">
                  <w:pPr>
                    <w:spacing w:line="241" w:lineRule="auto"/>
                    <w:ind w:left="28" w:right="1435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</w:rPr>
                  </w:pP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Do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not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configure</w:t>
                  </w:r>
                  <w:r w:rsidRPr="00B73335">
                    <w:rPr>
                      <w:rFonts w:ascii="Arial"/>
                      <w:b/>
                      <w:bCs/>
                      <w:spacing w:val="-5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sub-interfaces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proofErr w:type="gramStart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at</w:t>
                  </w:r>
                  <w:r w:rsidRPr="00B73335">
                    <w:rPr>
                      <w:rFonts w:ascii="Arial"/>
                      <w:b/>
                      <w:bCs/>
                      <w:spacing w:val="-6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this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time</w:t>
                  </w:r>
                  <w:proofErr w:type="gramEnd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.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They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will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be</w:t>
                  </w:r>
                  <w:r w:rsidRPr="00B73335">
                    <w:rPr>
                      <w:rFonts w:ascii="Arial"/>
                      <w:b/>
                      <w:bCs/>
                      <w:spacing w:val="23"/>
                      <w:w w:val="9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configured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in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Part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3.</w:t>
                  </w:r>
                </w:p>
              </w:txbxContent>
            </v:textbox>
          </v:shape>
        </w:pict>
      </w:r>
    </w:p>
    <w:p w14:paraId="046EBDAF" w14:textId="77777777" w:rsidR="00933D7B" w:rsidRDefault="00933D7B">
      <w:pPr>
        <w:rPr>
          <w:rFonts w:ascii="Arial" w:eastAsia="Arial" w:hAnsi="Arial" w:cs="Arial"/>
          <w:sz w:val="20"/>
          <w:szCs w:val="20"/>
        </w:rPr>
      </w:pPr>
    </w:p>
    <w:p w14:paraId="276F8831" w14:textId="77777777" w:rsidR="00933D7B" w:rsidRDefault="00933D7B">
      <w:pPr>
        <w:spacing w:before="5"/>
        <w:rPr>
          <w:rFonts w:ascii="Arial" w:eastAsia="Arial" w:hAnsi="Arial" w:cs="Arial"/>
          <w:sz w:val="25"/>
          <w:szCs w:val="25"/>
        </w:rPr>
      </w:pPr>
    </w:p>
    <w:p w14:paraId="7CC87A51" w14:textId="77777777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2: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Switches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"/>
          <w:highlight w:val="yellow"/>
        </w:rPr>
        <w:t xml:space="preserve">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 xml:space="preserve">and </w:t>
      </w:r>
      <w:proofErr w:type="spellStart"/>
      <w:r>
        <w:rPr>
          <w:spacing w:val="-1"/>
          <w:highlight w:val="yellow"/>
        </w:rPr>
        <w:t>Trunking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209704F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2F265C58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BE2E57B">
          <v:shape id="_x0000_s1034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30EF0" w14:textId="77777777" w:rsidR="00933D7B" w:rsidRDefault="005C61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trunking</w:t>
                  </w:r>
                  <w:proofErr w:type="spell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7C70DC4F" w14:textId="77777777" w:rsidR="00933D7B" w:rsidRDefault="005C6176">
                  <w:pPr>
                    <w:spacing w:before="118" w:line="242" w:lineRule="auto"/>
                    <w:ind w:left="28" w:right="70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7358C58A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S1(config)#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10</w:t>
      </w:r>
    </w:p>
    <w:p w14:paraId="5D2A16B0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name Students</w:t>
      </w:r>
    </w:p>
    <w:p w14:paraId="32B539B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20</w:t>
      </w:r>
    </w:p>
    <w:p w14:paraId="6D745B9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name Faculty</w:t>
      </w:r>
    </w:p>
    <w:p w14:paraId="756D30DC" w14:textId="563872E6" w:rsidR="00B73335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exit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S1(config)# interface f0/5</w:t>
      </w:r>
    </w:p>
    <w:p w14:paraId="511F839D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trunk</w:t>
      </w:r>
    </w:p>
    <w:p w14:paraId="41090DF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interface f0/1</w:t>
      </w:r>
    </w:p>
    <w:p w14:paraId="0376A3DB" w14:textId="31DF496D" w:rsidR="00B73335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trunk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S1(config)# interface f0/6</w:t>
      </w:r>
    </w:p>
    <w:p w14:paraId="49B56453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access</w:t>
      </w:r>
    </w:p>
    <w:p w14:paraId="4ED69500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S1(config-if)# switchport access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10</w:t>
      </w:r>
    </w:p>
    <w:p w14:paraId="6CA0B21F" w14:textId="52FFEF1D" w:rsid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3F84FEA2" w14:textId="6C29512F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081C6B18" w14:textId="4545244D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088E7ABD" w14:textId="5D075330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7D0F50EB" w14:textId="4FA04A92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70956B78" w14:textId="77777777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1A9AA72D" w14:textId="4876982E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Switch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15977DB" w14:textId="078237B8" w:rsidR="00933D7B" w:rsidRDefault="005C6176" w:rsidP="00B73335">
      <w:pPr>
        <w:pStyle w:val="Textoindependiente"/>
        <w:tabs>
          <w:tab w:val="left" w:pos="10321"/>
        </w:tabs>
        <w:spacing w:before="161" w:after="120"/>
        <w:ind w:left="493"/>
        <w:rPr>
          <w:rFonts w:cs="Arial"/>
          <w:sz w:val="28"/>
          <w:szCs w:val="28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S2,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VLANs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Switch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Assignment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Specifications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</w:p>
    <w:p w14:paraId="4057EE57" w14:textId="62B3D972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A839DE2">
          <v:shape id="_x0000_s1033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CEDF614" w14:textId="5DC98606" w:rsidR="00933D7B" w:rsidRDefault="005C6176">
                  <w:pPr>
                    <w:ind w:left="388" w:right="72" w:hanging="360"/>
                    <w:rPr>
                      <w:rFonts w:ascii="Arial"/>
                      <w:spacing w:val="-1"/>
                      <w:sz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those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6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  <w:p w14:paraId="172788B2" w14:textId="77777777" w:rsidR="001241D3" w:rsidRDefault="001241D3">
                  <w:pPr>
                    <w:ind w:left="388" w:right="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8A9E0E1" w14:textId="35EA405A" w:rsidR="001241D3" w:rsidRDefault="001241D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</w:p>
    <w:p w14:paraId="15E78B77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S2# show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brief</w:t>
      </w:r>
    </w:p>
    <w:p w14:paraId="3B5A304E" w14:textId="77777777" w:rsidR="001241D3" w:rsidRPr="001241D3" w:rsidRDefault="001241D3">
      <w:pPr>
        <w:spacing w:line="200" w:lineRule="atLeast"/>
        <w:ind w:left="491"/>
        <w:rPr>
          <w:rFonts w:ascii="Arial" w:eastAsia="Arial" w:hAnsi="Arial" w:cs="Arial"/>
          <w:b/>
          <w:bCs/>
          <w:sz w:val="20"/>
          <w:szCs w:val="20"/>
        </w:rPr>
      </w:pPr>
    </w:p>
    <w:p w14:paraId="6AA8E03A" w14:textId="77777777" w:rsidR="00B73335" w:rsidRDefault="00B73335">
      <w:pPr>
        <w:spacing w:before="5"/>
        <w:rPr>
          <w:rFonts w:ascii="Arial" w:eastAsia="Arial" w:hAnsi="Arial" w:cs="Arial"/>
          <w:sz w:val="10"/>
          <w:szCs w:val="10"/>
        </w:rPr>
      </w:pPr>
    </w:p>
    <w:p w14:paraId="54239F15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3AEF68D">
          <v:shape id="_x0000_s1032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C42D889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5B79EB11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trunk.</w:t>
                  </w:r>
                </w:p>
              </w:txbxContent>
            </v:textbox>
          </v:shape>
        </w:pict>
      </w:r>
    </w:p>
    <w:p w14:paraId="759ADD84" w14:textId="77777777" w:rsidR="00933D7B" w:rsidRDefault="00933D7B">
      <w:pPr>
        <w:spacing w:before="11"/>
        <w:rPr>
          <w:rFonts w:ascii="Arial" w:eastAsia="Arial" w:hAnsi="Arial" w:cs="Arial"/>
          <w:sz w:val="14"/>
          <w:szCs w:val="14"/>
        </w:rPr>
      </w:pPr>
    </w:p>
    <w:p w14:paraId="5130F894" w14:textId="5A7569DD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3: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Trunk-Based Inter-VLAN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Routing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EBD27B2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9A8C104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89A244">
          <v:shape id="_x0000_s1031" type="#_x0000_t202" style="width:489pt;height:52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3A2F4E2" w14:textId="77777777" w:rsidR="00933D7B" w:rsidRDefault="005C6176">
                  <w:pPr>
                    <w:ind w:left="28" w:right="53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creating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subinterfaces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method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called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router-on-a-stick.</w:t>
                  </w:r>
                </w:p>
                <w:p w14:paraId="7D995B0A" w14:textId="77777777" w:rsidR="00933D7B" w:rsidRDefault="005C6176">
                  <w:pPr>
                    <w:spacing w:before="117" w:line="242" w:lineRule="auto"/>
                    <w:ind w:left="28" w:right="7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trunk-based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router-on-a-stick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7A0178C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582C787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ab/>
      </w:r>
    </w:p>
    <w:p w14:paraId="252D5518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264565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38938EE">
          <v:shape id="_x0000_s103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A0B38F" w14:textId="77777777" w:rsidR="00933D7B" w:rsidRDefault="005C6176">
                  <w:pPr>
                    <w:ind w:left="388" w:right="441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DCB685E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R1(config)# </w:t>
      </w:r>
      <w:r w:rsidRPr="00E036BD">
        <w:rPr>
          <w:rFonts w:ascii="Arial" w:eastAsia="Arial" w:hAnsi="Arial" w:cstheme="minorBidi"/>
          <w:bCs/>
          <w:szCs w:val="20"/>
        </w:rPr>
        <w:t>interface g0/1.1</w:t>
      </w:r>
    </w:p>
    <w:p w14:paraId="1EBA5F13" w14:textId="3245897F" w:rsidR="00933D7B" w:rsidRDefault="005C6176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proofErr w:type="spellStart"/>
      <w:r>
        <w:rPr>
          <w:highlight w:val="yellow"/>
        </w:rPr>
        <w:t>subinterface</w:t>
      </w:r>
      <w:proofErr w:type="spellEnd"/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VLAN</w:t>
      </w:r>
      <w:r>
        <w:rPr>
          <w:spacing w:val="-2"/>
          <w:highlight w:val="yellow"/>
        </w:rPr>
        <w:t xml:space="preserve"> </w:t>
      </w:r>
      <w:r>
        <w:rPr>
          <w:spacing w:val="1"/>
          <w:highlight w:val="yellow"/>
        </w:rPr>
        <w:t>1.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command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EDE0EB4" w14:textId="352A2AAB" w:rsidR="00933D7B" w:rsidRDefault="00933D7B">
      <w:pPr>
        <w:spacing w:before="8"/>
        <w:rPr>
          <w:rFonts w:ascii="Arial" w:eastAsia="Arial" w:hAnsi="Arial" w:cs="Arial"/>
          <w:sz w:val="10"/>
          <w:szCs w:val="10"/>
        </w:rPr>
      </w:pPr>
    </w:p>
    <w:p w14:paraId="5273DC26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R1(config-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subif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r w:rsidRPr="00E036BD">
        <w:rPr>
          <w:rFonts w:ascii="Arial" w:eastAsia="Arial" w:hAnsi="Arial" w:cstheme="minorBidi"/>
          <w:bCs/>
          <w:szCs w:val="20"/>
        </w:rPr>
        <w:t>encapsulation dot1Q 1</w:t>
      </w:r>
    </w:p>
    <w:p w14:paraId="35EC62EB" w14:textId="77777777" w:rsidR="00B73335" w:rsidRDefault="00B73335">
      <w:pPr>
        <w:spacing w:before="8"/>
        <w:rPr>
          <w:rFonts w:ascii="Arial" w:eastAsia="Arial" w:hAnsi="Arial" w:cs="Arial"/>
          <w:sz w:val="10"/>
          <w:szCs w:val="10"/>
        </w:rPr>
      </w:pPr>
    </w:p>
    <w:p w14:paraId="17CE5E8B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664D3E1">
          <v:shape id="_x0000_s1029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BF0AC" w14:textId="77777777" w:rsidR="00933D7B" w:rsidRDefault="005C6176">
                  <w:pPr>
                    <w:tabs>
                      <w:tab w:val="left" w:pos="388"/>
                    </w:tabs>
                    <w:ind w:left="388" w:right="23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5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EDA42BF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R1(config-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subif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proofErr w:type="spellStart"/>
      <w:r w:rsidRPr="00E036BD">
        <w:rPr>
          <w:rFonts w:ascii="Arial" w:eastAsia="Arial" w:hAnsi="Arial" w:cstheme="minorBidi"/>
          <w:bCs/>
          <w:szCs w:val="20"/>
        </w:rPr>
        <w:t>ip</w:t>
      </w:r>
      <w:proofErr w:type="spellEnd"/>
      <w:r w:rsidRPr="00E036BD">
        <w:rPr>
          <w:rFonts w:ascii="Arial" w:eastAsia="Arial" w:hAnsi="Arial" w:cstheme="minorBidi"/>
          <w:bCs/>
          <w:szCs w:val="20"/>
        </w:rPr>
        <w:t xml:space="preserve"> address 192.168.1.1 255.255.255.0</w:t>
      </w:r>
    </w:p>
    <w:p w14:paraId="684C6EB2" w14:textId="77777777" w:rsidR="00933D7B" w:rsidRDefault="00933D7B">
      <w:pPr>
        <w:spacing w:before="8"/>
        <w:rPr>
          <w:rFonts w:ascii="Arial" w:eastAsia="Arial" w:hAnsi="Arial" w:cs="Arial"/>
          <w:sz w:val="13"/>
          <w:szCs w:val="13"/>
        </w:rPr>
      </w:pPr>
    </w:p>
    <w:p w14:paraId="573F8DF6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10. </w:t>
      </w:r>
      <w:r>
        <w:rPr>
          <w:highlight w:val="yellow"/>
        </w:rPr>
        <w:tab/>
      </w:r>
    </w:p>
    <w:p w14:paraId="3C35F467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CEDEBAE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C2697A6">
          <v:shape id="_x0000_s1028" type="#_x0000_t202" style="width:489pt;height:46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64ACFF2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1F183928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10.</w:t>
                  </w:r>
                </w:p>
                <w:p w14:paraId="7F556D86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4E77715D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44E01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 xml:space="preserve">Configure </w:t>
      </w:r>
      <w:r>
        <w:rPr>
          <w:rFonts w:ascii="Arial"/>
          <w:b/>
          <w:highlight w:val="yellow"/>
        </w:rPr>
        <w:t>a</w:t>
      </w:r>
      <w:r>
        <w:rPr>
          <w:rFonts w:ascii="Arial"/>
          <w:b/>
          <w:spacing w:val="1"/>
          <w:highlight w:val="yellow"/>
        </w:rPr>
        <w:t xml:space="preserve"> </w:t>
      </w:r>
      <w:proofErr w:type="spellStart"/>
      <w:r>
        <w:rPr>
          <w:rFonts w:ascii="Arial"/>
          <w:b/>
          <w:spacing w:val="-1"/>
          <w:highlight w:val="yellow"/>
        </w:rPr>
        <w:t>subinterface</w:t>
      </w:r>
      <w:proofErr w:type="spellEnd"/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VLAN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20. </w:t>
      </w:r>
      <w:r>
        <w:rPr>
          <w:rFonts w:ascii="Arial"/>
          <w:b/>
          <w:highlight w:val="yellow"/>
        </w:rPr>
        <w:tab/>
      </w:r>
    </w:p>
    <w:p w14:paraId="0854B981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55D4EB9" w14:textId="77777777" w:rsidR="00933D7B" w:rsidRDefault="0038254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FE8694">
          <v:shape id="_x0000_s1027" type="#_x0000_t202" style="width:489pt;height:46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AE402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28E9F027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31AED053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57A1E646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90BE7D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Enable</w:t>
      </w:r>
      <w:r>
        <w:rPr>
          <w:rFonts w:ascii="Arial"/>
          <w:b/>
          <w:highlight w:val="yellow"/>
        </w:rPr>
        <w:t xml:space="preserve"> the</w:t>
      </w:r>
      <w:r>
        <w:rPr>
          <w:rFonts w:ascii="Arial"/>
          <w:b/>
          <w:spacing w:val="-5"/>
          <w:highlight w:val="yellow"/>
        </w:rPr>
        <w:t xml:space="preserve"> </w:t>
      </w:r>
      <w:r>
        <w:rPr>
          <w:rFonts w:ascii="Arial"/>
          <w:b/>
          <w:highlight w:val="yellow"/>
        </w:rPr>
        <w:t>G0/1</w:t>
      </w:r>
      <w:r>
        <w:rPr>
          <w:rFonts w:ascii="Arial"/>
          <w:b/>
          <w:spacing w:val="-1"/>
          <w:highlight w:val="yellow"/>
        </w:rPr>
        <w:t xml:space="preserve"> interface.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8C91557" w14:textId="77777777" w:rsidR="00933D7B" w:rsidRDefault="005C6176">
      <w:pPr>
        <w:pStyle w:val="Textoindependiente"/>
        <w:tabs>
          <w:tab w:val="left" w:pos="10321"/>
        </w:tabs>
        <w:spacing w:before="160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G0/1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commands</w:t>
      </w:r>
      <w:r>
        <w:rPr>
          <w:spacing w:val="-3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28844D8" w14:textId="1BCB71A5" w:rsidR="00933D7B" w:rsidRDefault="00933D7B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6D38CEC" w14:textId="5CD22C99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605D4E2" w14:textId="28C499C6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194C1933" w14:textId="176F6BF5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88D52D9" w14:textId="50B01530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E29C1C9" w14:textId="72FBEC58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45A6F23D" w14:textId="30A7FB2F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375BF891" w14:textId="5E5B98E2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B04F781" w14:textId="0898152A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30EBA4C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R1(config)# </w:t>
      </w:r>
      <w:r w:rsidRPr="00E036BD">
        <w:rPr>
          <w:rFonts w:ascii="Arial" w:eastAsia="Arial" w:hAnsi="Arial" w:cstheme="minorBidi"/>
          <w:bCs/>
          <w:szCs w:val="20"/>
        </w:rPr>
        <w:t>interface g0/1</w:t>
      </w:r>
    </w:p>
    <w:p w14:paraId="770DDD28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R1(config-if)# </w:t>
      </w:r>
      <w:r w:rsidRPr="00E036BD">
        <w:rPr>
          <w:rFonts w:ascii="Arial" w:eastAsia="Arial" w:hAnsi="Arial" w:cstheme="minorBidi"/>
          <w:bCs/>
          <w:szCs w:val="20"/>
        </w:rPr>
        <w:t>no shutdown</w:t>
      </w:r>
    </w:p>
    <w:p w14:paraId="4D70A521" w14:textId="77777777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0C5D993" w14:textId="77777777" w:rsidR="00933D7B" w:rsidRDefault="00933D7B">
      <w:pPr>
        <w:spacing w:before="11"/>
        <w:rPr>
          <w:rFonts w:ascii="Arial" w:eastAsia="Arial" w:hAnsi="Arial" w:cs="Arial"/>
          <w:sz w:val="19"/>
          <w:szCs w:val="19"/>
        </w:rPr>
      </w:pPr>
    </w:p>
    <w:p w14:paraId="2138C4B4" w14:textId="77777777" w:rsidR="00933D7B" w:rsidRDefault="00382547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48BD9A">
          <v:shape id="_x0000_s1026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93DC3F" w14:textId="77777777" w:rsidR="00933D7B" w:rsidRDefault="005C6176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19DF013D" w14:textId="0327BF05" w:rsidR="00933D7B" w:rsidRDefault="00933D7B">
      <w:pPr>
        <w:spacing w:before="5"/>
        <w:rPr>
          <w:rFonts w:ascii="Arial" w:eastAsia="Arial" w:hAnsi="Arial" w:cs="Arial"/>
          <w:sz w:val="10"/>
          <w:szCs w:val="10"/>
        </w:rPr>
      </w:pPr>
    </w:p>
    <w:p w14:paraId="5532AFEA" w14:textId="2AC28BFE" w:rsidR="001241D3" w:rsidRDefault="001241D3" w:rsidP="001241D3">
      <w:pPr>
        <w:pStyle w:val="BodyTextL25"/>
      </w:pPr>
      <w:r>
        <w:lastRenderedPageBreak/>
        <w:t>Enter the command to view the routing table on R1. What networks are listed?</w:t>
      </w:r>
    </w:p>
    <w:p w14:paraId="711AECB1" w14:textId="120A5642" w:rsidR="001241D3" w:rsidRPr="001241D3" w:rsidRDefault="001241D3" w:rsidP="001241D3">
      <w:pPr>
        <w:pStyle w:val="CMD"/>
        <w:ind w:left="0"/>
        <w:rPr>
          <w:color w:val="000000" w:themeColor="text1"/>
        </w:rPr>
      </w:pPr>
      <w:r>
        <w:rPr>
          <w:color w:val="FF0000"/>
        </w:rPr>
        <w:t xml:space="preserve">   </w:t>
      </w:r>
      <w:r w:rsidRPr="001241D3">
        <w:rPr>
          <w:color w:val="000000" w:themeColor="text1"/>
        </w:rPr>
        <w:t xml:space="preserve">R1# </w:t>
      </w:r>
      <w:r w:rsidRPr="001241D3">
        <w:rPr>
          <w:b/>
          <w:color w:val="000000" w:themeColor="text1"/>
        </w:rPr>
        <w:t xml:space="preserve">show </w:t>
      </w:r>
      <w:proofErr w:type="spellStart"/>
      <w:r w:rsidRPr="001241D3">
        <w:rPr>
          <w:b/>
          <w:color w:val="000000" w:themeColor="text1"/>
        </w:rPr>
        <w:t>ip</w:t>
      </w:r>
      <w:proofErr w:type="spellEnd"/>
      <w:r w:rsidRPr="001241D3">
        <w:rPr>
          <w:b/>
          <w:color w:val="000000" w:themeColor="text1"/>
        </w:rPr>
        <w:t xml:space="preserve"> route</w:t>
      </w:r>
    </w:p>
    <w:p w14:paraId="7D51F155" w14:textId="77777777" w:rsidR="001241D3" w:rsidRPr="00E036BD" w:rsidRDefault="001241D3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>192.168.1.0, 192.168.10.0, 192.168.20.0, and 209.165.200.224</w:t>
      </w:r>
    </w:p>
    <w:p w14:paraId="6F965259" w14:textId="6786EA67" w:rsidR="001241D3" w:rsidRDefault="001241D3" w:rsidP="001241D3">
      <w:pPr>
        <w:pStyle w:val="BodyTextL25"/>
      </w:pPr>
      <w:r>
        <w:t>From PC-A, is it possible to ping the default gateway for VLAN 10? _____</w:t>
      </w:r>
      <w:r w:rsidRPr="00FB169D">
        <w:t xml:space="preserve"> </w:t>
      </w:r>
    </w:p>
    <w:p w14:paraId="74E2130B" w14:textId="70D801BE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PC-B? _____</w:t>
      </w:r>
      <w:r w:rsidRPr="00FB169D">
        <w:t xml:space="preserve"> </w:t>
      </w:r>
    </w:p>
    <w:p w14:paraId="200190CC" w14:textId="51DDC176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Lo0? _____</w:t>
      </w:r>
      <w:r w:rsidRPr="00FB169D">
        <w:t xml:space="preserve"> </w:t>
      </w:r>
    </w:p>
    <w:p w14:paraId="771CA910" w14:textId="109A23B0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S2?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29CE5739" w14:textId="33758E14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3FD85D7F" w14:textId="77777777" w:rsidR="00501A61" w:rsidRDefault="00501A61" w:rsidP="00B73335">
      <w:pPr>
        <w:pStyle w:val="Textoindependiente"/>
      </w:pPr>
    </w:p>
    <w:p w14:paraId="6ED7BE63" w14:textId="21C591C2" w:rsidR="009B5B38" w:rsidRPr="00E036BD" w:rsidRDefault="009B5B38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 xml:space="preserve">Router-on-a-stick inter-VLAN routing allows for one interface to route to multiple VLANs </w:t>
      </w:r>
    </w:p>
    <w:p w14:paraId="345391D1" w14:textId="273818D1" w:rsidR="009B5B38" w:rsidRPr="00E036BD" w:rsidRDefault="009B5B38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 xml:space="preserve">El </w:t>
      </w:r>
      <w:proofErr w:type="spellStart"/>
      <w:r w:rsidRPr="00E036BD">
        <w:rPr>
          <w:rFonts w:eastAsia="Arial" w:cstheme="minorBidi"/>
          <w:b/>
          <w:bCs/>
          <w:szCs w:val="20"/>
        </w:rPr>
        <w:t>ruteo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VLAN de Router-on-a-stick </w:t>
      </w:r>
      <w:proofErr w:type="spellStart"/>
      <w:r w:rsidRPr="00E036BD">
        <w:rPr>
          <w:rFonts w:eastAsia="Arial" w:cstheme="minorBidi"/>
          <w:b/>
          <w:bCs/>
          <w:szCs w:val="20"/>
        </w:rPr>
        <w:t>permite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</w:t>
      </w:r>
      <w:proofErr w:type="spellStart"/>
      <w:r w:rsidRPr="00E036BD">
        <w:rPr>
          <w:rFonts w:eastAsia="Arial" w:cstheme="minorBidi"/>
          <w:b/>
          <w:bCs/>
          <w:szCs w:val="20"/>
        </w:rPr>
        <w:t>rutear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por una interface multiples VLANs</w:t>
      </w:r>
    </w:p>
    <w:p w14:paraId="09910809" w14:textId="77777777" w:rsidR="00E036BD" w:rsidRDefault="00E036BD">
      <w:pPr>
        <w:ind w:left="160"/>
        <w:rPr>
          <w:rFonts w:ascii="Arial"/>
          <w:b/>
          <w:sz w:val="24"/>
        </w:rPr>
      </w:pPr>
    </w:p>
    <w:p w14:paraId="72F0266D" w14:textId="56D6CD5B" w:rsidR="00933D7B" w:rsidRDefault="005C617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Switch </w:t>
      </w:r>
      <w:r>
        <w:rPr>
          <w:rFonts w:ascii="Arial"/>
          <w:b/>
          <w:spacing w:val="-1"/>
          <w:sz w:val="24"/>
        </w:rPr>
        <w:t>S1</w:t>
      </w:r>
    </w:p>
    <w:p w14:paraId="01FF22E8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33EAC2C6" w14:textId="77777777" w:rsidR="00933D7B" w:rsidRDefault="005C6176">
      <w:pPr>
        <w:spacing w:before="59" w:line="303" w:lineRule="auto"/>
        <w:ind w:left="160" w:right="66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f0/1</w:t>
      </w:r>
    </w:p>
    <w:p w14:paraId="503EEB04" w14:textId="77777777" w:rsidR="00933D7B" w:rsidRDefault="005C6176">
      <w:pPr>
        <w:spacing w:line="304" w:lineRule="auto"/>
        <w:ind w:left="160" w:right="57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f0/5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f0/6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</w:p>
    <w:p w14:paraId="18CAD511" w14:textId="77777777" w:rsidR="00933D7B" w:rsidRDefault="005C6176">
      <w:pPr>
        <w:spacing w:line="225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385CB422" w14:textId="77777777" w:rsidR="00933D7B" w:rsidRDefault="00933D7B">
      <w:pPr>
        <w:rPr>
          <w:rFonts w:ascii="Courier New" w:eastAsia="Courier New" w:hAnsi="Courier New" w:cs="Courier New"/>
          <w:b/>
          <w:bCs/>
          <w:sz w:val="21"/>
          <w:szCs w:val="21"/>
        </w:rPr>
      </w:pPr>
    </w:p>
    <w:p w14:paraId="577756B7" w14:textId="77777777" w:rsidR="00933D7B" w:rsidRDefault="005C6176">
      <w:pPr>
        <w:pStyle w:val="Ttulo2"/>
        <w:spacing w:before="0"/>
        <w:rPr>
          <w:b w:val="0"/>
          <w:bCs w:val="0"/>
        </w:rPr>
      </w:pPr>
      <w:r>
        <w:t xml:space="preserve">Switch </w:t>
      </w:r>
      <w:r>
        <w:rPr>
          <w:spacing w:val="-1"/>
        </w:rPr>
        <w:t>S2</w:t>
      </w:r>
    </w:p>
    <w:p w14:paraId="18468692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S2(config)#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64A54B94" w14:textId="77777777" w:rsidR="00933D7B" w:rsidRDefault="005C6176">
      <w:pPr>
        <w:spacing w:before="59" w:line="303" w:lineRule="auto"/>
        <w:ind w:left="160" w:right="66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f0/1</w:t>
      </w:r>
    </w:p>
    <w:p w14:paraId="345163FA" w14:textId="77777777" w:rsidR="00933D7B" w:rsidRDefault="005C6176">
      <w:pPr>
        <w:spacing w:line="202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</w:p>
    <w:p w14:paraId="31754749" w14:textId="77777777" w:rsidR="00933D7B" w:rsidRDefault="005C6176">
      <w:pPr>
        <w:spacing w:before="95" w:line="302" w:lineRule="auto"/>
        <w:ind w:left="160" w:right="54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f0/18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</w:t>
      </w:r>
    </w:p>
    <w:p w14:paraId="7B3C90B6" w14:textId="77777777" w:rsidR="00933D7B" w:rsidRDefault="005C6176">
      <w:pPr>
        <w:pStyle w:val="Ttulo2"/>
        <w:spacing w:before="179"/>
        <w:rPr>
          <w:b w:val="0"/>
          <w:bCs w:val="0"/>
        </w:rPr>
      </w:pPr>
      <w:r>
        <w:rPr>
          <w:spacing w:val="-1"/>
        </w:rPr>
        <w:t>Router</w:t>
      </w:r>
      <w:r>
        <w:t xml:space="preserve"> R1</w:t>
      </w:r>
    </w:p>
    <w:p w14:paraId="5D88841C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G0/1.1</w:t>
      </w:r>
    </w:p>
    <w:p w14:paraId="594118E3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14:paraId="316499D4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7B6E19ED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G0/1.10</w:t>
      </w:r>
    </w:p>
    <w:p w14:paraId="49E596FA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07DDD4A8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192.168.10.1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6433F0B8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G0/1.20</w:t>
      </w:r>
    </w:p>
    <w:p w14:paraId="37A6ABD2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20</w:t>
      </w:r>
    </w:p>
    <w:p w14:paraId="101A5D20" w14:textId="77777777" w:rsidR="00933D7B" w:rsidRDefault="005C6176">
      <w:pPr>
        <w:spacing w:before="3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192.168.20.1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5E735330" w14:textId="77777777" w:rsidR="00933D7B" w:rsidRDefault="005C6176">
      <w:pPr>
        <w:spacing w:before="35" w:line="275" w:lineRule="auto"/>
        <w:ind w:left="160" w:right="7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R1(config)#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G0/1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sectPr w:rsidR="00933D7B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42A1B" w14:textId="77777777" w:rsidR="00382547" w:rsidRDefault="00382547">
      <w:r>
        <w:separator/>
      </w:r>
    </w:p>
  </w:endnote>
  <w:endnote w:type="continuationSeparator" w:id="0">
    <w:p w14:paraId="1AE05B6D" w14:textId="77777777" w:rsidR="00382547" w:rsidRDefault="0038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77777777" w:rsidR="00933D7B" w:rsidRDefault="00382547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7777777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2052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7777777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0ADA5" w14:textId="77777777" w:rsidR="00382547" w:rsidRDefault="00382547">
      <w:r>
        <w:separator/>
      </w:r>
    </w:p>
  </w:footnote>
  <w:footnote w:type="continuationSeparator" w:id="0">
    <w:p w14:paraId="4892FD04" w14:textId="77777777" w:rsidR="00382547" w:rsidRDefault="00382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77777777" w:rsidR="00933D7B" w:rsidRDefault="00382547">
    <w:pPr>
      <w:spacing w:line="14" w:lineRule="auto"/>
      <w:rPr>
        <w:sz w:val="20"/>
        <w:szCs w:val="20"/>
      </w:rPr>
    </w:pPr>
    <w:r>
      <w:pict w14:anchorId="04188F29">
        <v:group id="_x0000_s2050" style="position:absolute;margin-left:52.6pt;margin-top:54.35pt;width:507pt;height:.1pt;z-index:-1501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777777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4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0914FA"/>
    <w:rsid w:val="001241D3"/>
    <w:rsid w:val="00382547"/>
    <w:rsid w:val="003B44B4"/>
    <w:rsid w:val="00501A61"/>
    <w:rsid w:val="00566775"/>
    <w:rsid w:val="005A30A0"/>
    <w:rsid w:val="005C6176"/>
    <w:rsid w:val="00602BFE"/>
    <w:rsid w:val="006171C2"/>
    <w:rsid w:val="00933D7B"/>
    <w:rsid w:val="009B5B38"/>
    <w:rsid w:val="00AD6E2F"/>
    <w:rsid w:val="00B73335"/>
    <w:rsid w:val="00B96CEB"/>
    <w:rsid w:val="00BB4B51"/>
    <w:rsid w:val="00C6133D"/>
    <w:rsid w:val="00CC08FB"/>
    <w:rsid w:val="00E036BD"/>
    <w:rsid w:val="00E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4B4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4B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9</cp:revision>
  <cp:lastPrinted>2021-04-07T19:39:00Z</cp:lastPrinted>
  <dcterms:created xsi:type="dcterms:W3CDTF">2021-04-07T19:21:00Z</dcterms:created>
  <dcterms:modified xsi:type="dcterms:W3CDTF">2021-09-29T17:26:00Z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