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E7AF" w14:textId="77777777" w:rsidR="009A38B0" w:rsidRDefault="009A38B0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EC307DB" w14:textId="77777777" w:rsidR="009A38B0" w:rsidRDefault="001D1D4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ABF0D85" wp14:editId="3E76A3D9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29E3" w14:textId="77777777" w:rsidR="009A38B0" w:rsidRDefault="009A38B0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2C80AE53" w14:textId="77777777" w:rsidR="009A38B0" w:rsidRDefault="001D1D44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9.2.2.6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Dynamic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Static</w:t>
      </w:r>
      <w:r>
        <w:rPr>
          <w:rFonts w:ascii="Arial" w:eastAsia="Arial" w:hAnsi="Arial" w:cs="Arial"/>
          <w:b/>
          <w:bCs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NAT</w:t>
      </w:r>
    </w:p>
    <w:p w14:paraId="5FAC7D38" w14:textId="77777777" w:rsidR="009A38B0" w:rsidRDefault="009A38B0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74CA9BA" w14:textId="77777777" w:rsidR="009A38B0" w:rsidRDefault="001D1D44">
      <w:pPr>
        <w:pStyle w:val="Ttulo2"/>
        <w:ind w:left="1080"/>
        <w:rPr>
          <w:b w:val="0"/>
          <w:bCs w:val="0"/>
        </w:rPr>
      </w:pPr>
      <w:r>
        <w:t>Topology</w:t>
      </w:r>
    </w:p>
    <w:p w14:paraId="53184359" w14:textId="77777777" w:rsidR="009A38B0" w:rsidRDefault="009A38B0">
      <w:pPr>
        <w:spacing w:before="4"/>
        <w:rPr>
          <w:rFonts w:ascii="Arial" w:eastAsia="Arial" w:hAnsi="Arial" w:cs="Arial"/>
          <w:b/>
          <w:bCs/>
          <w:sz w:val="10"/>
          <w:szCs w:val="10"/>
        </w:rPr>
      </w:pPr>
    </w:p>
    <w:p w14:paraId="64DC940F" w14:textId="77777777" w:rsidR="009A38B0" w:rsidRDefault="00B10252">
      <w:pPr>
        <w:spacing w:line="200" w:lineRule="atLeast"/>
        <w:ind w:left="10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46C00A7">
          <v:group id="_x0000_s1113" style="width:509.65pt;height:248.55pt;mso-position-horizontal-relative:char;mso-position-vertical-relative:line" coordsize="10193,49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2" type="#_x0000_t75" style="position:absolute;left:121;top:265;width:10072;height:4113">
              <v:imagedata r:id="rId8" o:title=""/>
            </v:shape>
            <v:group id="_x0000_s1120" style="position:absolute;left:3;top:8;width:10082;height:2" coordorigin="3,8" coordsize="10082,2">
              <v:shape id="_x0000_s1121" style="position:absolute;left:3;top:8;width:10082;height:2" coordorigin="3,8" coordsize="10082,0" path="m3,8r10082,e" filled="f" strokeweight=".34pt">
                <v:path arrowok="t"/>
              </v:shape>
            </v:group>
            <v:group id="_x0000_s1118" style="position:absolute;left:6;top:3;width:2;height:4962" coordorigin="6,3" coordsize="2,4962">
              <v:shape id="_x0000_s1119" style="position:absolute;left:6;top:3;width:2;height:4962" coordorigin="6,3" coordsize="0,4962" path="m6,3r,4962e" filled="f" strokeweight=".34pt">
                <v:path arrowok="t"/>
              </v:shape>
            </v:group>
            <v:group id="_x0000_s1116" style="position:absolute;left:3;top:4967;width:10082;height:2" coordorigin="3,4967" coordsize="10082,2">
              <v:shape id="_x0000_s1117" style="position:absolute;left:3;top:4967;width:10082;height:2" coordorigin="3,4967" coordsize="10082,0" path="m3,4967r10082,e" filled="f" strokeweight=".34pt">
                <v:path arrowok="t"/>
              </v:shape>
            </v:group>
            <v:group id="_x0000_s1114" style="position:absolute;left:10083;top:3;width:2;height:4962" coordorigin="10083,3" coordsize="2,4962">
              <v:shape id="_x0000_s1115" style="position:absolute;left:10083;top:3;width:2;height:4962" coordorigin="10083,3" coordsize="0,4962" path="m10083,3r,4962e" filled="f" strokeweight=".34pt">
                <v:path arrowok="t"/>
              </v:shape>
            </v:group>
            <w10:anchorlock/>
          </v:group>
        </w:pict>
      </w:r>
    </w:p>
    <w:p w14:paraId="7D28DE69" w14:textId="77777777" w:rsidR="009A38B0" w:rsidRDefault="009A38B0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3E94F9E" w14:textId="77777777" w:rsidR="009A38B0" w:rsidRDefault="009A38B0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8A02269" w14:textId="77777777" w:rsidR="009A38B0" w:rsidRDefault="009A38B0">
      <w:pPr>
        <w:spacing w:before="6"/>
        <w:rPr>
          <w:rFonts w:ascii="Arial" w:eastAsia="Arial" w:hAnsi="Arial" w:cs="Arial"/>
          <w:b/>
          <w:bCs/>
          <w:sz w:val="20"/>
          <w:szCs w:val="20"/>
        </w:rPr>
      </w:pPr>
    </w:p>
    <w:p w14:paraId="4254F0F5" w14:textId="77777777" w:rsidR="009A38B0" w:rsidRDefault="001D1D44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4FACC689" w14:textId="77777777" w:rsidR="009A38B0" w:rsidRDefault="009A38B0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825" w:type="dxa"/>
        <w:tblLayout w:type="fixed"/>
        <w:tblLook w:val="01E0" w:firstRow="1" w:lastRow="1" w:firstColumn="1" w:lastColumn="1" w:noHBand="0" w:noVBand="0"/>
      </w:tblPr>
      <w:tblGrid>
        <w:gridCol w:w="1834"/>
        <w:gridCol w:w="1440"/>
        <w:gridCol w:w="1712"/>
        <w:gridCol w:w="1801"/>
        <w:gridCol w:w="1800"/>
      </w:tblGrid>
      <w:tr w:rsidR="009A38B0" w14:paraId="2AC2693B" w14:textId="77777777">
        <w:trPr>
          <w:trHeight w:hRule="exact" w:val="524"/>
        </w:trPr>
        <w:tc>
          <w:tcPr>
            <w:tcW w:w="1834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2496650" w14:textId="77777777" w:rsidR="009A38B0" w:rsidRDefault="001D1D44">
            <w:pPr>
              <w:pStyle w:val="TableParagraph"/>
              <w:spacing w:before="106"/>
              <w:ind w:left="5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E6DE28" w14:textId="77777777" w:rsidR="009A38B0" w:rsidRDefault="001D1D44">
            <w:pPr>
              <w:pStyle w:val="TableParagraph"/>
              <w:spacing w:before="106"/>
              <w:ind w:left="2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67E58F3A" w14:textId="77777777" w:rsidR="009A38B0" w:rsidRDefault="001D1D44">
            <w:pPr>
              <w:pStyle w:val="TableParagraph"/>
              <w:spacing w:before="106"/>
              <w:ind w:left="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6CB49715" w14:textId="77777777" w:rsidR="009A38B0" w:rsidRDefault="001D1D44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6714F9DC" w14:textId="77777777" w:rsidR="009A38B0" w:rsidRDefault="001D1D44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A38B0" w14:paraId="062EF88C" w14:textId="77777777">
        <w:trPr>
          <w:trHeight w:hRule="exact" w:val="382"/>
        </w:trPr>
        <w:tc>
          <w:tcPr>
            <w:tcW w:w="1834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4BBD05" w14:textId="77777777" w:rsidR="009A38B0" w:rsidRDefault="001D1D4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Gateway</w:t>
            </w:r>
          </w:p>
        </w:tc>
        <w:tc>
          <w:tcPr>
            <w:tcW w:w="144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9F58B0" w14:textId="77777777" w:rsidR="009A38B0" w:rsidRDefault="001D1D4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71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A12C1" w14:textId="77777777" w:rsidR="009A38B0" w:rsidRDefault="001D1D4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4E6682" w14:textId="77777777" w:rsidR="009A38B0" w:rsidRDefault="001D1D4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BF4E63" w14:textId="77777777" w:rsidR="009A38B0" w:rsidRDefault="001D1D4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A38B0" w14:paraId="0DCF1E1A" w14:textId="77777777">
        <w:trPr>
          <w:trHeight w:hRule="exact" w:val="384"/>
        </w:trPr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1B866" w14:textId="77777777" w:rsidR="009A38B0" w:rsidRDefault="009A38B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0BFAF9" w14:textId="77777777" w:rsidR="009A38B0" w:rsidRDefault="001D1D4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S0/1/1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A7D4BC" w14:textId="77777777" w:rsidR="009A38B0" w:rsidRDefault="001D1D4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209.165.201.18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990590" w14:textId="77777777" w:rsidR="009A38B0" w:rsidRDefault="001D1D4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775A46" w14:textId="77777777" w:rsidR="009A38B0" w:rsidRDefault="001D1D4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A38B0" w14:paraId="31F4AAED" w14:textId="77777777">
        <w:trPr>
          <w:trHeight w:hRule="exact" w:val="382"/>
        </w:trPr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C289C9" w14:textId="77777777" w:rsidR="009A38B0" w:rsidRDefault="001D1D4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ISP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2CC2A8" w14:textId="77777777" w:rsidR="009A38B0" w:rsidRDefault="001D1D4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346A51" w14:textId="77777777" w:rsidR="009A38B0" w:rsidRDefault="001D1D4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209.165.201.17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DF839D" w14:textId="77777777" w:rsidR="009A38B0" w:rsidRDefault="001D1D4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8DDE0" w14:textId="77777777" w:rsidR="009A38B0" w:rsidRDefault="001D1D4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A38B0" w14:paraId="35AB4A01" w14:textId="77777777">
        <w:trPr>
          <w:trHeight w:hRule="exact" w:val="384"/>
        </w:trPr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E03B1" w14:textId="77777777" w:rsidR="009A38B0" w:rsidRDefault="009A38B0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F05C9D" w14:textId="77777777" w:rsidR="009A38B0" w:rsidRDefault="001D1D4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1DDF89" w14:textId="77777777" w:rsidR="009A38B0" w:rsidRDefault="001D1D4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192.31.7.1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3ED8" w14:textId="77777777" w:rsidR="009A38B0" w:rsidRDefault="001D1D4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255.255.255.255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8C787" w14:textId="77777777" w:rsidR="009A38B0" w:rsidRDefault="001D1D4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A38B0" w14:paraId="5ED14D7A" w14:textId="77777777">
        <w:trPr>
          <w:trHeight w:hRule="exact" w:val="612"/>
        </w:trPr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42D88A" w14:textId="77777777" w:rsidR="009A38B0" w:rsidRDefault="001D1D44">
            <w:pPr>
              <w:pStyle w:val="TableParagraph"/>
              <w:spacing w:before="70"/>
              <w:ind w:left="111" w:right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(Simulated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Server)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79E73F" w14:textId="77777777" w:rsidR="009A38B0" w:rsidRDefault="009A38B0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14:paraId="21A92FCF" w14:textId="77777777" w:rsidR="009A38B0" w:rsidRDefault="001D1D44">
            <w:pPr>
              <w:pStyle w:val="TableParagraph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9BDC75" w14:textId="77777777" w:rsidR="009A38B0" w:rsidRDefault="009A38B0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14:paraId="6065608D" w14:textId="77777777" w:rsidR="009A38B0" w:rsidRDefault="001D1D44">
            <w:pPr>
              <w:pStyle w:val="TableParagraph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192.168.1.20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5D85E" w14:textId="77777777" w:rsidR="009A38B0" w:rsidRDefault="009A38B0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14:paraId="28BA4B24" w14:textId="77777777" w:rsidR="009A38B0" w:rsidRDefault="001D1D44">
            <w:pPr>
              <w:pStyle w:val="TableParagraph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17860" w14:textId="77777777" w:rsidR="009A38B0" w:rsidRDefault="009A38B0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14:paraId="1DD3BB9E" w14:textId="77777777" w:rsidR="009A38B0" w:rsidRDefault="001D1D44">
            <w:pPr>
              <w:pStyle w:val="TableParagraph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A38B0" w14:paraId="1BF1D02E" w14:textId="77777777">
        <w:trPr>
          <w:trHeight w:hRule="exact" w:val="385"/>
        </w:trPr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61A30" w14:textId="77777777" w:rsidR="009A38B0" w:rsidRDefault="001D1D4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77673E" w14:textId="77777777" w:rsidR="009A38B0" w:rsidRDefault="001D1D4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C0C47D" w14:textId="77777777" w:rsidR="009A38B0" w:rsidRDefault="001D1D4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192.168.1.21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3EB8C4" w14:textId="77777777" w:rsidR="009A38B0" w:rsidRDefault="001D1D4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430A5F" w14:textId="77777777" w:rsidR="009A38B0" w:rsidRDefault="001D1D4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</w:tbl>
    <w:p w14:paraId="26CC3D51" w14:textId="77777777" w:rsidR="009A38B0" w:rsidRDefault="009A38B0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5926A5" w14:textId="77777777" w:rsidR="009A38B0" w:rsidRDefault="001D1D44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6B2C2FBA" w14:textId="77777777" w:rsidR="009A38B0" w:rsidRDefault="001D1D44">
      <w:pPr>
        <w:pStyle w:val="Ttulo4"/>
        <w:spacing w:line="365" w:lineRule="auto"/>
        <w:ind w:right="6142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Connectivity</w:t>
      </w:r>
      <w:r>
        <w:rPr>
          <w:spacing w:val="30"/>
          <w:w w:val="99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Static</w:t>
      </w:r>
      <w:r>
        <w:rPr>
          <w:spacing w:val="-3"/>
        </w:rPr>
        <w:t xml:space="preserve"> </w:t>
      </w:r>
      <w:r>
        <w:rPr>
          <w:spacing w:val="-1"/>
        </w:rPr>
        <w:t>NAT</w:t>
      </w:r>
    </w:p>
    <w:p w14:paraId="192FDDB8" w14:textId="77777777" w:rsidR="009A38B0" w:rsidRDefault="001D1D44">
      <w:pPr>
        <w:spacing w:before="3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Dynamic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NAT</w:t>
      </w:r>
    </w:p>
    <w:p w14:paraId="5C59AC17" w14:textId="77777777" w:rsidR="009A38B0" w:rsidRDefault="009A38B0">
      <w:pPr>
        <w:rPr>
          <w:rFonts w:ascii="Arial" w:eastAsia="Arial" w:hAnsi="Arial" w:cs="Arial"/>
          <w:sz w:val="20"/>
          <w:szCs w:val="20"/>
        </w:rPr>
        <w:sectPr w:rsidR="009A38B0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72BDCCC" w14:textId="77777777" w:rsidR="009A38B0" w:rsidRDefault="009A38B0">
      <w:pPr>
        <w:spacing w:before="4"/>
        <w:rPr>
          <w:rFonts w:ascii="Arial" w:eastAsia="Arial" w:hAnsi="Arial" w:cs="Arial"/>
          <w:b/>
          <w:bCs/>
        </w:rPr>
      </w:pPr>
    </w:p>
    <w:p w14:paraId="68C27445" w14:textId="77777777" w:rsidR="009A38B0" w:rsidRDefault="001D1D44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06F36625" w14:textId="77777777" w:rsidR="009A38B0" w:rsidRDefault="001D1D44">
      <w:pPr>
        <w:pStyle w:val="Textoindependiente"/>
        <w:spacing w:before="121"/>
        <w:ind w:left="520" w:right="290"/>
      </w:pP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Address</w:t>
      </w:r>
      <w:r>
        <w:rPr>
          <w:spacing w:val="-5"/>
        </w:rPr>
        <w:t xml:space="preserve"> </w:t>
      </w:r>
      <w:r>
        <w:t>Translation</w:t>
      </w:r>
      <w:r>
        <w:rPr>
          <w:spacing w:val="-4"/>
        </w:rPr>
        <w:t xml:space="preserve"> </w:t>
      </w:r>
      <w:r>
        <w:t>(NAT)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router,</w:t>
      </w:r>
      <w:r>
        <w:rPr>
          <w:spacing w:val="-4"/>
        </w:rPr>
        <w:t xml:space="preserve"> </w:t>
      </w:r>
      <w:r>
        <w:rPr>
          <w:spacing w:val="-1"/>
        </w:rPr>
        <w:t>assigns</w:t>
      </w:r>
      <w:r>
        <w:rPr>
          <w:spacing w:val="-4"/>
        </w:rPr>
        <w:t xml:space="preserve"> </w:t>
      </w:r>
      <w:r>
        <w:t>a</w:t>
      </w:r>
      <w:r>
        <w:rPr>
          <w:spacing w:val="69"/>
          <w:w w:val="99"/>
        </w:rPr>
        <w:t xml:space="preserve"> </w:t>
      </w:r>
      <w:r>
        <w:rPr>
          <w:spacing w:val="-1"/>
        </w:rPr>
        <w:t>public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inside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private</w:t>
      </w:r>
      <w:r>
        <w:rPr>
          <w:spacing w:val="-4"/>
        </w:rPr>
        <w:t xml:space="preserve"> </w:t>
      </w:r>
      <w:r>
        <w:t>network.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-8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reason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NAT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66"/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public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available</w:t>
      </w:r>
      <w:r>
        <w:rPr>
          <w:spacing w:val="-3"/>
        </w:rPr>
        <w:t xml:space="preserve"> </w:t>
      </w:r>
      <w:r>
        <w:t>IPv4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addresses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54"/>
          <w:w w:val="99"/>
        </w:rPr>
        <w:t xml:space="preserve"> </w:t>
      </w:r>
      <w:r>
        <w:t>limited.</w:t>
      </w:r>
    </w:p>
    <w:p w14:paraId="42A23C35" w14:textId="77777777" w:rsidR="009A38B0" w:rsidRDefault="001D1D44">
      <w:pPr>
        <w:pStyle w:val="Textoindependiente"/>
        <w:spacing w:before="120"/>
        <w:ind w:left="520" w:right="290"/>
      </w:pP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ISP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public</w:t>
      </w:r>
      <w:r>
        <w:rPr>
          <w:spacing w:val="-4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209.165.200.224/27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company.</w:t>
      </w:r>
      <w:r>
        <w:rPr>
          <w:spacing w:val="-6"/>
        </w:rPr>
        <w:t xml:space="preserve"> </w:t>
      </w:r>
      <w:r>
        <w:t>This</w:t>
      </w:r>
      <w:r>
        <w:rPr>
          <w:spacing w:val="42"/>
          <w:w w:val="99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addresses.</w:t>
      </w:r>
      <w:r>
        <w:rPr>
          <w:spacing w:val="-3"/>
        </w:rPr>
        <w:t xml:space="preserve"> </w:t>
      </w:r>
      <w:r>
        <w:rPr>
          <w:spacing w:val="1"/>
        </w:rPr>
        <w:t>The</w:t>
      </w:r>
      <w:r>
        <w:rPr>
          <w:spacing w:val="-8"/>
        </w:rPr>
        <w:t xml:space="preserve"> </w:t>
      </w:r>
      <w:r>
        <w:t>addresses,</w:t>
      </w:r>
      <w:r>
        <w:rPr>
          <w:spacing w:val="-8"/>
        </w:rPr>
        <w:t xml:space="preserve"> </w:t>
      </w:r>
      <w:r>
        <w:t>209.165.200.225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209.165.200.241,</w:t>
      </w:r>
      <w:r>
        <w:rPr>
          <w:spacing w:val="-8"/>
        </w:rPr>
        <w:t xml:space="preserve"> </w:t>
      </w:r>
      <w:r>
        <w:t>are</w:t>
      </w:r>
      <w:r>
        <w:rPr>
          <w:spacing w:val="60"/>
          <w:w w:val="9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static</w:t>
      </w:r>
      <w:r>
        <w:rPr>
          <w:spacing w:val="-6"/>
        </w:rPr>
        <w:t xml:space="preserve"> </w:t>
      </w:r>
      <w:r>
        <w:rPr>
          <w:spacing w:val="-1"/>
        </w:rPr>
        <w:t>allocation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209.165.200.242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209.165.200.254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allocation.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rPr>
          <w:spacing w:val="-1"/>
        </w:rPr>
        <w:t>route</w:t>
      </w:r>
      <w: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used</w:t>
      </w:r>
      <w:r>
        <w:rPr>
          <w:spacing w:val="80"/>
          <w:w w:val="99"/>
        </w:rPr>
        <w:t xml:space="preserve"> </w:t>
      </w:r>
      <w:r>
        <w:rPr>
          <w:spacing w:val="-1"/>
        </w:rPr>
        <w:t xml:space="preserve">from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ISP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router,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</w:t>
      </w:r>
      <w:r>
        <w:rPr>
          <w:spacing w:val="-1"/>
        </w:rPr>
        <w:t xml:space="preserve"> 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-5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ISP</w:t>
      </w:r>
      <w:r>
        <w:rPr>
          <w:spacing w:val="-5"/>
        </w:rPr>
        <w:t xml:space="preserve"> </w:t>
      </w:r>
      <w:r>
        <w:t>router.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ISP</w:t>
      </w:r>
      <w:r>
        <w:rPr>
          <w:spacing w:val="56"/>
          <w:w w:val="99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ISP</w:t>
      </w:r>
      <w:r>
        <w:rPr>
          <w:spacing w:val="-6"/>
        </w:rPr>
        <w:t xml:space="preserve"> </w:t>
      </w:r>
      <w:r>
        <w:t>router.</w:t>
      </w:r>
    </w:p>
    <w:p w14:paraId="64ECA1E1" w14:textId="77777777" w:rsidR="009A38B0" w:rsidRDefault="001D1D44">
      <w:pPr>
        <w:pStyle w:val="Textoindependiente"/>
        <w:spacing w:before="115" w:line="241" w:lineRule="auto"/>
        <w:ind w:left="520" w:right="290"/>
      </w:pPr>
      <w:r>
        <w:rPr>
          <w:b/>
        </w:rPr>
        <w:t>Note</w:t>
      </w:r>
      <w:r>
        <w:t>: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routers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CCNA</w:t>
      </w:r>
      <w:r>
        <w:rPr>
          <w:spacing w:val="-5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rPr>
          <w:spacing w:val="-1"/>
        </w:rPr>
        <w:t>labs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t>(ISRs)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46"/>
          <w:w w:val="99"/>
        </w:rPr>
        <w:t xml:space="preserve"> </w:t>
      </w:r>
      <w:r>
        <w:t>Cisco</w:t>
      </w:r>
      <w:r>
        <w:rPr>
          <w:spacing w:val="-8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(universalk9</w:t>
      </w:r>
      <w:r>
        <w:rPr>
          <w:spacing w:val="-7"/>
        </w:rPr>
        <w:t xml:space="preserve"> </w:t>
      </w:r>
      <w:r>
        <w:t>image).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rPr>
          <w:spacing w:val="-1"/>
        </w:rPr>
        <w:t>Catalyst</w:t>
      </w:r>
      <w:r>
        <w:rPr>
          <w:spacing w:val="-6"/>
        </w:rPr>
        <w:t xml:space="preserve"> </w:t>
      </w:r>
      <w:r>
        <w:t>2960s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56"/>
          <w:w w:val="99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15.0(2)</w:t>
      </w:r>
      <w:r>
        <w:rPr>
          <w:spacing w:val="-6"/>
        </w:rPr>
        <w:t xml:space="preserve"> </w:t>
      </w:r>
      <w:r>
        <w:t>(lanbasek9</w:t>
      </w:r>
      <w:r>
        <w:rPr>
          <w:spacing w:val="-7"/>
        </w:rPr>
        <w:t xml:space="preserve"> </w:t>
      </w:r>
      <w:r>
        <w:rPr>
          <w:spacing w:val="-1"/>
        </w:rPr>
        <w:t>image).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</w:t>
      </w:r>
      <w:r>
        <w:rPr>
          <w:spacing w:val="-5"/>
        </w:rPr>
        <w:t xml:space="preserve"> </w:t>
      </w:r>
      <w:r>
        <w:rPr>
          <w:spacing w:val="-1"/>
        </w:rPr>
        <w:t>versions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</w:p>
    <w:p w14:paraId="650B32C4" w14:textId="77777777" w:rsidR="009A38B0" w:rsidRDefault="001D1D44">
      <w:pPr>
        <w:pStyle w:val="Textoindependiente"/>
        <w:spacing w:before="0"/>
        <w:ind w:left="520" w:right="290"/>
      </w:pP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version,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produced</w:t>
      </w:r>
      <w:r>
        <w:rPr>
          <w:spacing w:val="-6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vary</w:t>
      </w:r>
      <w:r>
        <w:rPr>
          <w:spacing w:val="62"/>
          <w:w w:val="99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shown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labs.</w:t>
      </w:r>
      <w:r>
        <w:rPr>
          <w:spacing w:val="-4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64"/>
          <w:w w:val="99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identifiers.</w:t>
      </w:r>
    </w:p>
    <w:p w14:paraId="79A776F8" w14:textId="77777777" w:rsidR="009A38B0" w:rsidRDefault="001D1D44">
      <w:pPr>
        <w:pStyle w:val="Textoindependiente"/>
        <w:spacing w:before="115" w:line="242" w:lineRule="auto"/>
        <w:ind w:left="520" w:right="290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switch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erased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startup</w:t>
      </w:r>
      <w:r>
        <w:rPr>
          <w:spacing w:val="-6"/>
        </w:rPr>
        <w:t xml:space="preserve"> </w:t>
      </w:r>
      <w:r>
        <w:t>configurations.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66"/>
          <w:w w:val="99"/>
        </w:rPr>
        <w:t xml:space="preserve"> </w:t>
      </w:r>
      <w:r>
        <w:t>unsure,</w:t>
      </w:r>
      <w:r>
        <w:rPr>
          <w:spacing w:val="-10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rPr>
          <w:spacing w:val="-2"/>
        </w:rPr>
        <w:t>your</w:t>
      </w:r>
      <w:r>
        <w:rPr>
          <w:spacing w:val="-6"/>
        </w:rPr>
        <w:t xml:space="preserve"> </w:t>
      </w:r>
      <w:r>
        <w:t>instructor.</w:t>
      </w:r>
    </w:p>
    <w:p w14:paraId="288C0C45" w14:textId="77777777" w:rsidR="009A38B0" w:rsidRDefault="009A38B0">
      <w:pPr>
        <w:spacing w:before="6"/>
        <w:rPr>
          <w:rFonts w:ascii="Arial" w:eastAsia="Arial" w:hAnsi="Arial" w:cs="Arial"/>
          <w:sz w:val="20"/>
          <w:szCs w:val="20"/>
        </w:rPr>
      </w:pPr>
    </w:p>
    <w:p w14:paraId="1FBF766E" w14:textId="77777777" w:rsidR="009A38B0" w:rsidRDefault="001D1D44">
      <w:pPr>
        <w:pStyle w:val="Ttulo2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0F2F18C1" w14:textId="77777777" w:rsidR="009A38B0" w:rsidRDefault="001D1D44">
      <w:pPr>
        <w:pStyle w:val="Textoindependiente"/>
        <w:numPr>
          <w:ilvl w:val="0"/>
          <w:numId w:val="4"/>
        </w:numPr>
        <w:tabs>
          <w:tab w:val="left" w:pos="881"/>
        </w:tabs>
        <w:spacing w:before="122"/>
      </w:pPr>
      <w:r>
        <w:t>2</w:t>
      </w:r>
      <w:r>
        <w:rPr>
          <w:spacing w:val="-7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1941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3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1CD55FD5" w14:textId="77777777" w:rsidR="009A38B0" w:rsidRDefault="001D1D44">
      <w:pPr>
        <w:pStyle w:val="Textoindependiente"/>
        <w:numPr>
          <w:ilvl w:val="0"/>
          <w:numId w:val="4"/>
        </w:numPr>
        <w:tabs>
          <w:tab w:val="left" w:pos="881"/>
        </w:tabs>
      </w:pPr>
      <w:r>
        <w:t>1</w:t>
      </w:r>
      <w:r>
        <w:rPr>
          <w:spacing w:val="-7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rPr>
          <w:spacing w:val="-1"/>
        </w:rPr>
        <w:t>15.0(2)</w:t>
      </w:r>
      <w:r>
        <w:rPr>
          <w:spacing w:val="-4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40CA3F4D" w14:textId="77777777" w:rsidR="009A38B0" w:rsidRDefault="001D1D44">
      <w:pPr>
        <w:pStyle w:val="Textoindependiente"/>
        <w:numPr>
          <w:ilvl w:val="0"/>
          <w:numId w:val="4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5"/>
        </w:rPr>
        <w:t xml:space="preserve"> </w:t>
      </w:r>
      <w:r>
        <w:t>Term)</w:t>
      </w:r>
    </w:p>
    <w:p w14:paraId="29EB4D68" w14:textId="77777777" w:rsidR="009A38B0" w:rsidRDefault="001D1D44">
      <w:pPr>
        <w:pStyle w:val="Textoindependiente"/>
        <w:numPr>
          <w:ilvl w:val="0"/>
          <w:numId w:val="4"/>
        </w:numPr>
        <w:tabs>
          <w:tab w:val="left" w:pos="881"/>
        </w:tabs>
        <w:spacing w:before="91"/>
      </w:pPr>
      <w:r>
        <w:t>Console</w:t>
      </w:r>
      <w:r>
        <w:rPr>
          <w:spacing w:val="-7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ports</w:t>
      </w:r>
    </w:p>
    <w:p w14:paraId="43055FDB" w14:textId="77777777" w:rsidR="009A38B0" w:rsidRDefault="001D1D44">
      <w:pPr>
        <w:pStyle w:val="Textoindependiente"/>
        <w:numPr>
          <w:ilvl w:val="0"/>
          <w:numId w:val="4"/>
        </w:numPr>
        <w:tabs>
          <w:tab w:val="left" w:pos="881"/>
        </w:tabs>
      </w:pPr>
      <w:r>
        <w:t>Ethernet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cables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</w:p>
    <w:p w14:paraId="403B1C91" w14:textId="77777777" w:rsidR="009A38B0" w:rsidRDefault="009A38B0">
      <w:pPr>
        <w:spacing w:before="8"/>
        <w:rPr>
          <w:rFonts w:ascii="Arial" w:eastAsia="Arial" w:hAnsi="Arial" w:cs="Arial"/>
          <w:sz w:val="23"/>
          <w:szCs w:val="23"/>
        </w:rPr>
      </w:pPr>
    </w:p>
    <w:p w14:paraId="36C3AF82" w14:textId="77777777" w:rsidR="009A38B0" w:rsidRDefault="001D1D44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spacing w:val="-1"/>
        </w:rPr>
        <w:t>Build the</w:t>
      </w:r>
      <w:r>
        <w:rPr>
          <w:spacing w:val="-2"/>
        </w:rPr>
        <w:t xml:space="preserve"> </w:t>
      </w:r>
      <w:r>
        <w:rPr>
          <w:spacing w:val="-1"/>
        </w:rPr>
        <w:t>Network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9"/>
        </w:rPr>
        <w:t xml:space="preserve"> </w:t>
      </w:r>
      <w:r>
        <w:rPr>
          <w:spacing w:val="-1"/>
        </w:rPr>
        <w:t>Connectivity</w:t>
      </w:r>
    </w:p>
    <w:p w14:paraId="0C30D6FC" w14:textId="77777777" w:rsidR="009A38B0" w:rsidRDefault="001D1D44">
      <w:pPr>
        <w:pStyle w:val="Textoindependiente"/>
        <w:spacing w:before="168"/>
        <w:ind w:left="520" w:right="29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settings,</w:t>
      </w:r>
      <w:r>
        <w:rPr>
          <w:spacing w:val="-6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IP</w:t>
      </w:r>
      <w:r>
        <w:rPr>
          <w:spacing w:val="28"/>
          <w:w w:val="99"/>
        </w:rPr>
        <w:t xml:space="preserve"> </w:t>
      </w:r>
      <w:r>
        <w:t>addresses,</w:t>
      </w:r>
      <w:r>
        <w:rPr>
          <w:spacing w:val="-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rPr>
          <w:spacing w:val="-1"/>
        </w:rPr>
        <w:t>routing,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access,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passwords.</w:t>
      </w:r>
    </w:p>
    <w:p w14:paraId="48B44355" w14:textId="77777777" w:rsidR="009A38B0" w:rsidRDefault="009A38B0">
      <w:pPr>
        <w:spacing w:before="5"/>
        <w:rPr>
          <w:rFonts w:ascii="Arial" w:eastAsia="Arial" w:hAnsi="Arial" w:cs="Arial"/>
          <w:sz w:val="14"/>
          <w:szCs w:val="14"/>
        </w:rPr>
      </w:pPr>
    </w:p>
    <w:p w14:paraId="46880026" w14:textId="77777777" w:rsidR="009A38B0" w:rsidRDefault="001D1D4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1: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Cable</w:t>
      </w:r>
      <w:r>
        <w:rPr>
          <w:highlight w:val="yellow"/>
        </w:rPr>
        <w:t xml:space="preserve"> the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shown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topology.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6A7A9DB3" w14:textId="77777777" w:rsidR="009A38B0" w:rsidRDefault="001D1D44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Attach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devices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shown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topology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diagram,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cable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necessary.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D00CB71" w14:textId="77777777" w:rsidR="009A38B0" w:rsidRDefault="009A38B0">
      <w:pPr>
        <w:spacing w:before="2"/>
        <w:rPr>
          <w:rFonts w:ascii="Arial" w:eastAsia="Arial" w:hAnsi="Arial" w:cs="Arial"/>
          <w:sz w:val="21"/>
          <w:szCs w:val="21"/>
        </w:rPr>
      </w:pPr>
    </w:p>
    <w:p w14:paraId="2289B214" w14:textId="77777777" w:rsidR="009A38B0" w:rsidRDefault="00B1025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2F05C46">
          <v:shapetype id="_x0000_t202" coordsize="21600,21600" o:spt="202" path="m,l,21600r21600,l21600,xe">
            <v:stroke joinstyle="miter"/>
            <v:path gradientshapeok="t" o:connecttype="rect"/>
          </v:shapetype>
          <v:shape id="_x0000_s1148" type="#_x0000_t202" style="width:507pt;height:41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2A9828F" w14:textId="77777777" w:rsidR="001D1D44" w:rsidRDefault="001D1D44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2: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PC</w:t>
                  </w:r>
                  <w:r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hosts.</w:t>
                  </w:r>
                </w:p>
                <w:p w14:paraId="6C0290C6" w14:textId="77777777" w:rsidR="001D1D44" w:rsidRDefault="001D1D44">
                  <w:pPr>
                    <w:spacing w:before="1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14:paraId="3978DA44" w14:textId="77777777" w:rsidR="001D1D44" w:rsidRDefault="001D1D44">
                  <w:pPr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3: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basic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settings</w:t>
                  </w:r>
                  <w:r>
                    <w:rPr>
                      <w:rFonts w:ascii="Arial"/>
                      <w:b/>
                    </w:rPr>
                    <w:t xml:space="preserve"> for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each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router.</w:t>
                  </w:r>
                </w:p>
              </w:txbxContent>
            </v:textbox>
          </v:shape>
        </w:pict>
      </w:r>
    </w:p>
    <w:p w14:paraId="17815ED8" w14:textId="77777777" w:rsidR="009A38B0" w:rsidRDefault="009A38B0">
      <w:pPr>
        <w:spacing w:before="5"/>
        <w:rPr>
          <w:rFonts w:ascii="Arial" w:eastAsia="Arial" w:hAnsi="Arial" w:cs="Arial"/>
          <w:sz w:val="10"/>
          <w:szCs w:val="10"/>
        </w:rPr>
      </w:pPr>
    </w:p>
    <w:p w14:paraId="59203313" w14:textId="77777777" w:rsidR="009A38B0" w:rsidRDefault="00B10252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0EEF66E">
          <v:shape id="_x0000_s1147" type="#_x0000_t202" style="width:489pt;height:29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B0586DC" w14:textId="77777777" w:rsidR="001D1D44" w:rsidRDefault="001D1D44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28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7E1386A7" w14:textId="77777777" w:rsidR="001D1D44" w:rsidRDefault="001D1D44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running-configuration</w:t>
                  </w:r>
                  <w:proofErr w:type="gram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</w:t>
                  </w:r>
                </w:p>
              </w:txbxContent>
            </v:textbox>
          </v:shape>
        </w:pict>
      </w:r>
    </w:p>
    <w:p w14:paraId="435438FE" w14:textId="77777777" w:rsidR="009A38B0" w:rsidRDefault="009A38B0">
      <w:pPr>
        <w:spacing w:before="5"/>
        <w:rPr>
          <w:rFonts w:ascii="Arial" w:eastAsia="Arial" w:hAnsi="Arial" w:cs="Arial"/>
          <w:sz w:val="10"/>
          <w:szCs w:val="10"/>
        </w:rPr>
      </w:pPr>
    </w:p>
    <w:p w14:paraId="111B40FE" w14:textId="77777777" w:rsidR="009A38B0" w:rsidRDefault="00B10252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64828D">
          <v:shape id="_x0000_s1146" type="#_x0000_t202" style="width:471pt;height:97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41E211" w14:textId="77777777" w:rsidR="001D1D44" w:rsidRDefault="001D1D44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</w:p>
                <w:p w14:paraId="298AA4CE" w14:textId="77777777" w:rsidR="001D1D44" w:rsidRDefault="001D1D44">
                  <w:pPr>
                    <w:spacing w:before="61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46E14BC7" w14:textId="77777777" w:rsidR="001D1D44" w:rsidRDefault="001D1D44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4C24DC12" w14:textId="77777777" w:rsidR="001D1D44" w:rsidRDefault="001D1D44">
                  <w:pPr>
                    <w:spacing w:before="61" w:line="302" w:lineRule="auto"/>
                    <w:ind w:left="28" w:right="398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3D1B8305" w14:textId="77777777" w:rsidR="001D1D44" w:rsidRDefault="001D1D44">
                  <w:pPr>
                    <w:spacing w:before="2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</w:p>
              </w:txbxContent>
            </v:textbox>
          </v:shape>
        </w:pict>
      </w:r>
    </w:p>
    <w:p w14:paraId="5D990625" w14:textId="77777777" w:rsidR="009A38B0" w:rsidRDefault="009A38B0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9A38B0">
          <w:headerReference w:type="default" r:id="rId10"/>
          <w:pgSz w:w="12240" w:h="15840"/>
          <w:pgMar w:top="1100" w:right="880" w:bottom="880" w:left="920" w:header="806" w:footer="689" w:gutter="0"/>
          <w:cols w:space="720"/>
        </w:sectPr>
      </w:pPr>
    </w:p>
    <w:p w14:paraId="528DAA48" w14:textId="77777777" w:rsidR="009A38B0" w:rsidRDefault="009A38B0">
      <w:pPr>
        <w:spacing w:before="8"/>
        <w:rPr>
          <w:rFonts w:ascii="Arial" w:eastAsia="Arial" w:hAnsi="Arial" w:cs="Arial"/>
          <w:sz w:val="28"/>
          <w:szCs w:val="28"/>
        </w:rPr>
      </w:pPr>
    </w:p>
    <w:p w14:paraId="1FCA7B21" w14:textId="77777777" w:rsidR="009A38B0" w:rsidRDefault="00B10252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8F03925">
          <v:shape id="_x0000_s1145" type="#_x0000_t202" style="width:471pt;height:68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8B36A81" w14:textId="77777777" w:rsidR="001D1D44" w:rsidRDefault="001D1D44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1609DA4A" w14:textId="77777777" w:rsidR="001D1D44" w:rsidRDefault="001D1D44">
                  <w:pPr>
                    <w:spacing w:before="59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cisco</w:t>
                  </w:r>
                  <w:proofErr w:type="gramEnd"/>
                </w:p>
                <w:p w14:paraId="13081371" w14:textId="77777777" w:rsidR="001D1D44" w:rsidRDefault="001D1D44">
                  <w:pPr>
                    <w:spacing w:before="1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</w:txbxContent>
            </v:textbox>
          </v:shape>
        </w:pict>
      </w:r>
    </w:p>
    <w:p w14:paraId="65032AF8" w14:textId="70D8320E" w:rsidR="00472D5F" w:rsidRDefault="001D1D44">
      <w:pPr>
        <w:pStyle w:val="Textoindependiente"/>
        <w:tabs>
          <w:tab w:val="left" w:pos="10321"/>
        </w:tabs>
        <w:spacing w:before="117"/>
        <w:ind w:left="491"/>
        <w:rPr>
          <w:w w:val="99"/>
          <w:highlight w:val="yellow"/>
        </w:rPr>
      </w:pPr>
      <w:r>
        <w:rPr>
          <w:spacing w:val="-27"/>
          <w:w w:val="99"/>
          <w:highlight w:val="yellow"/>
        </w:rPr>
        <w:t xml:space="preserve"> </w:t>
      </w:r>
      <w:r>
        <w:rPr>
          <w:spacing w:val="1"/>
          <w:highlight w:val="yellow"/>
        </w:rPr>
        <w:t>c.</w:t>
      </w:r>
      <w:r>
        <w:rPr>
          <w:highlight w:val="yellow"/>
        </w:rPr>
        <w:t xml:space="preserve"> </w:t>
      </w:r>
      <w:r w:rsidR="00472D5F">
        <w:rPr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host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name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shown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topology.</w:t>
      </w:r>
      <w:r>
        <w:rPr>
          <w:w w:val="99"/>
          <w:highlight w:val="yellow"/>
        </w:rPr>
        <w:t xml:space="preserve"> </w:t>
      </w:r>
    </w:p>
    <w:p w14:paraId="01E17398" w14:textId="6D5B0BF1" w:rsidR="00472D5F" w:rsidRPr="00472D5F" w:rsidRDefault="00472D5F" w:rsidP="00472D5F">
      <w:pPr>
        <w:pStyle w:val="Textoindependiente"/>
        <w:tabs>
          <w:tab w:val="left" w:pos="10321"/>
        </w:tabs>
        <w:spacing w:before="117"/>
        <w:ind w:left="491"/>
        <w:rPr>
          <w:highlight w:val="yellow"/>
        </w:rPr>
      </w:pPr>
      <w:r w:rsidRPr="00472D5F">
        <w:rPr>
          <w:highlight w:val="yellow"/>
        </w:rPr>
        <w:t>d.  Configure the IPv4 addresses on the router as shown in the topology.</w:t>
      </w:r>
    </w:p>
    <w:p w14:paraId="58E60034" w14:textId="4C6EC908" w:rsidR="00472D5F" w:rsidRDefault="00472D5F" w:rsidP="00472D5F">
      <w:pPr>
        <w:pStyle w:val="Textoindependiente"/>
        <w:tabs>
          <w:tab w:val="left" w:pos="10321"/>
        </w:tabs>
        <w:spacing w:before="117"/>
        <w:ind w:left="491"/>
      </w:pPr>
      <w:r w:rsidRPr="00472D5F">
        <w:rPr>
          <w:highlight w:val="yellow"/>
        </w:rPr>
        <w:t>e.  Set the DCE serial interfaces with a clock rate of 128000.</w:t>
      </w:r>
    </w:p>
    <w:p w14:paraId="46DD8A41" w14:textId="77777777" w:rsidR="009A38B0" w:rsidRDefault="009A38B0">
      <w:pPr>
        <w:spacing w:before="5"/>
        <w:rPr>
          <w:rFonts w:ascii="Arial" w:eastAsia="Arial" w:hAnsi="Arial" w:cs="Arial"/>
          <w:sz w:val="14"/>
          <w:szCs w:val="14"/>
        </w:rPr>
      </w:pPr>
    </w:p>
    <w:p w14:paraId="3C0DCAC3" w14:textId="77777777" w:rsidR="009A38B0" w:rsidRDefault="001D1D4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4: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routing.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78286AEF" w14:textId="77777777" w:rsidR="009A38B0" w:rsidRDefault="009A38B0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19B59B2" w14:textId="77777777" w:rsidR="009A38B0" w:rsidRDefault="00B10252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57B1F87">
          <v:shape id="_x0000_s1144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DC5036E" w14:textId="77777777" w:rsidR="001D1D44" w:rsidRDefault="001D1D44">
                  <w:pPr>
                    <w:ind w:left="388" w:right="3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public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6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range</w:t>
                  </w:r>
                  <w:r>
                    <w:rPr>
                      <w:rFonts w:ascii="Arial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209.165.200.224/27.</w:t>
                  </w:r>
                </w:p>
              </w:txbxContent>
            </v:textbox>
          </v:shape>
        </w:pict>
      </w:r>
    </w:p>
    <w:p w14:paraId="7FCCD9B4" w14:textId="77777777" w:rsidR="009A38B0" w:rsidRDefault="001D1D44">
      <w:pPr>
        <w:pStyle w:val="Ttulo4"/>
        <w:tabs>
          <w:tab w:val="left" w:pos="10378"/>
        </w:tabs>
        <w:ind w:left="880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  <w:highlight w:val="yellow"/>
        </w:rPr>
        <w:t>ISP(config)#</w:t>
      </w:r>
      <w:r>
        <w:rPr>
          <w:rFonts w:ascii="Courier New"/>
          <w:b w:val="0"/>
          <w:spacing w:val="-16"/>
          <w:highlight w:val="yellow"/>
        </w:rPr>
        <w:t xml:space="preserve"> </w:t>
      </w:r>
      <w:proofErr w:type="spellStart"/>
      <w:r>
        <w:rPr>
          <w:rFonts w:ascii="Courier New"/>
          <w:highlight w:val="yellow"/>
        </w:rPr>
        <w:t>ip</w:t>
      </w:r>
      <w:proofErr w:type="spellEnd"/>
      <w:r>
        <w:rPr>
          <w:rFonts w:ascii="Courier New"/>
          <w:spacing w:val="-16"/>
          <w:highlight w:val="yellow"/>
        </w:rPr>
        <w:t xml:space="preserve"> </w:t>
      </w:r>
      <w:r>
        <w:rPr>
          <w:rFonts w:ascii="Courier New"/>
          <w:highlight w:val="yellow"/>
        </w:rPr>
        <w:t>route</w:t>
      </w:r>
      <w:r>
        <w:rPr>
          <w:rFonts w:ascii="Courier New"/>
          <w:spacing w:val="-16"/>
          <w:highlight w:val="yellow"/>
        </w:rPr>
        <w:t xml:space="preserve"> </w:t>
      </w:r>
      <w:r>
        <w:rPr>
          <w:rFonts w:ascii="Courier New"/>
          <w:highlight w:val="yellow"/>
        </w:rPr>
        <w:t>209.165.200.224</w:t>
      </w:r>
      <w:r>
        <w:rPr>
          <w:rFonts w:ascii="Courier New"/>
          <w:spacing w:val="-17"/>
          <w:highlight w:val="yellow"/>
        </w:rPr>
        <w:t xml:space="preserve"> </w:t>
      </w:r>
      <w:r>
        <w:rPr>
          <w:rFonts w:ascii="Courier New"/>
          <w:highlight w:val="yellow"/>
        </w:rPr>
        <w:t>255.255.255.224</w:t>
      </w:r>
      <w:r>
        <w:rPr>
          <w:rFonts w:ascii="Courier New"/>
          <w:spacing w:val="-16"/>
          <w:highlight w:val="yellow"/>
        </w:rPr>
        <w:t xml:space="preserve"> </w:t>
      </w:r>
      <w:r>
        <w:rPr>
          <w:rFonts w:ascii="Courier New"/>
          <w:highlight w:val="yellow"/>
        </w:rPr>
        <w:t>209.165.201.18</w:t>
      </w:r>
      <w:r>
        <w:rPr>
          <w:rFonts w:ascii="Courier New"/>
          <w:w w:val="99"/>
          <w:highlight w:val="yellow"/>
        </w:rPr>
        <w:t xml:space="preserve"> </w:t>
      </w:r>
      <w:r>
        <w:rPr>
          <w:rFonts w:ascii="Courier New"/>
          <w:highlight w:val="yellow"/>
        </w:rPr>
        <w:tab/>
      </w:r>
    </w:p>
    <w:p w14:paraId="70C8B8A3" w14:textId="77777777" w:rsidR="009A38B0" w:rsidRDefault="001D1D44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Create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default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route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Gateway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router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ISP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router.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5F6034EE" w14:textId="77777777" w:rsidR="009A38B0" w:rsidRDefault="001D1D44">
      <w:pPr>
        <w:tabs>
          <w:tab w:val="left" w:pos="10378"/>
        </w:tabs>
        <w:spacing w:before="123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Gateway(config)#</w:t>
      </w:r>
      <w:r>
        <w:rPr>
          <w:rFonts w:ascii="Courier New"/>
          <w:spacing w:val="-13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3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4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3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4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209.165.201.17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08DB8813" w14:textId="77777777" w:rsidR="009A38B0" w:rsidRDefault="009A38B0">
      <w:pPr>
        <w:spacing w:before="2"/>
        <w:rPr>
          <w:rFonts w:ascii="Courier New" w:eastAsia="Courier New" w:hAnsi="Courier New" w:cs="Courier New"/>
          <w:b/>
          <w:bCs/>
          <w:sz w:val="21"/>
          <w:szCs w:val="21"/>
        </w:rPr>
      </w:pPr>
    </w:p>
    <w:p w14:paraId="68FFECCF" w14:textId="77777777" w:rsidR="009A38B0" w:rsidRDefault="00B10252">
      <w:pPr>
        <w:spacing w:line="200" w:lineRule="atLeast"/>
        <w:ind w:left="13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6C727AC">
          <v:shape id="_x0000_s1143" type="#_x0000_t202" style="width:507pt;height:14.6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3657775" w14:textId="77777777" w:rsidR="001D1D44" w:rsidRDefault="001D1D44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5: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network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</w:rPr>
                    <w:t>connectivity.</w:t>
                  </w:r>
                </w:p>
              </w:txbxContent>
            </v:textbox>
          </v:shape>
        </w:pict>
      </w:r>
    </w:p>
    <w:p w14:paraId="3D2CABF9" w14:textId="77777777" w:rsidR="009A38B0" w:rsidRDefault="009A38B0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75CE4313" w14:textId="2897BFE8" w:rsidR="009A38B0" w:rsidRDefault="00B10252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46C2240F">
          <v:shape id="_x0000_s1142" type="#_x0000_t202" style="width:490pt;height:154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5689CCE" w14:textId="60FC5F52" w:rsidR="001D1D44" w:rsidRPr="00472D5F" w:rsidRDefault="001D1D44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2" w:line="228" w:lineRule="exact"/>
                    <w:ind w:right="19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PC-B),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4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unsuccessful.</w:t>
                  </w:r>
                </w:p>
                <w:p w14:paraId="4CE1C9EB" w14:textId="28D9F46D" w:rsidR="001D1D44" w:rsidRDefault="001D1D44" w:rsidP="00472D5F">
                  <w:pPr>
                    <w:tabs>
                      <w:tab w:val="left" w:pos="389"/>
                    </w:tabs>
                    <w:spacing w:before="2" w:line="228" w:lineRule="exact"/>
                    <w:ind w:left="388" w:right="197"/>
                    <w:rPr>
                      <w:rFonts w:ascii="Arial"/>
                      <w:sz w:val="20"/>
                    </w:rPr>
                  </w:pPr>
                </w:p>
                <w:tbl>
                  <w:tblPr>
                    <w:tblW w:w="0" w:type="auto"/>
                    <w:tblInd w:w="59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14"/>
                    <w:gridCol w:w="1985"/>
                    <w:gridCol w:w="2268"/>
                    <w:gridCol w:w="3544"/>
                  </w:tblGrid>
                  <w:tr w:rsidR="001D1D44" w:rsidRPr="00C07F03" w14:paraId="3B3606E6" w14:textId="77777777" w:rsidTr="00831CF0">
                    <w:trPr>
                      <w:trHeight w:val="454"/>
                    </w:trPr>
                    <w:tc>
                      <w:tcPr>
                        <w:tcW w:w="1214" w:type="dxa"/>
                        <w:vAlign w:val="center"/>
                      </w:tcPr>
                      <w:p w14:paraId="1705534F" w14:textId="77777777" w:rsidR="001D1D44" w:rsidRPr="00472D5F" w:rsidRDefault="001D1D44" w:rsidP="00472D5F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472D5F"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From</w:t>
                        </w:r>
                      </w:p>
                    </w:tc>
                    <w:tc>
                      <w:tcPr>
                        <w:tcW w:w="1985" w:type="dxa"/>
                        <w:vAlign w:val="center"/>
                      </w:tcPr>
                      <w:p w14:paraId="4259C1F6" w14:textId="77777777" w:rsidR="001D1D44" w:rsidRPr="00472D5F" w:rsidRDefault="001D1D44" w:rsidP="00472D5F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472D5F"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To</w:t>
                        </w:r>
                      </w:p>
                    </w:tc>
                    <w:tc>
                      <w:tcPr>
                        <w:tcW w:w="2268" w:type="dxa"/>
                        <w:vAlign w:val="center"/>
                      </w:tcPr>
                      <w:p w14:paraId="0872C00E" w14:textId="77777777" w:rsidR="001D1D44" w:rsidRPr="00472D5F" w:rsidRDefault="001D1D44" w:rsidP="00472D5F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472D5F"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IP Address (To)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14:paraId="353E89B7" w14:textId="77777777" w:rsidR="001D1D44" w:rsidRPr="00472D5F" w:rsidRDefault="001D1D44" w:rsidP="00472D5F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472D5F"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 xml:space="preserve">Ping results </w:t>
                        </w:r>
                        <w:r w:rsidRPr="00472D5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(Fail / Success)</w:t>
                        </w:r>
                      </w:p>
                    </w:tc>
                  </w:tr>
                  <w:tr w:rsidR="001D1D44" w:rsidRPr="00C07F03" w14:paraId="32DF3C71" w14:textId="77777777" w:rsidTr="00831CF0">
                    <w:trPr>
                      <w:trHeight w:val="454"/>
                    </w:trPr>
                    <w:tc>
                      <w:tcPr>
                        <w:tcW w:w="1214" w:type="dxa"/>
                        <w:vAlign w:val="center"/>
                      </w:tcPr>
                      <w:p w14:paraId="22B38218" w14:textId="77777777" w:rsidR="001D1D44" w:rsidRPr="00472D5F" w:rsidRDefault="001D1D44" w:rsidP="00472D5F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472D5F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PC</w:t>
                        </w:r>
                        <w:r w:rsidRPr="00472D5F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-A</w:t>
                        </w:r>
                      </w:p>
                    </w:tc>
                    <w:tc>
                      <w:tcPr>
                        <w:tcW w:w="1985" w:type="dxa"/>
                        <w:vAlign w:val="center"/>
                      </w:tcPr>
                      <w:p w14:paraId="5B9292B5" w14:textId="77777777" w:rsidR="001D1D44" w:rsidRPr="00472D5F" w:rsidRDefault="001D1D44" w:rsidP="00472D5F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472D5F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Gateway G0/1</w:t>
                        </w:r>
                      </w:p>
                    </w:tc>
                    <w:tc>
                      <w:tcPr>
                        <w:tcW w:w="2268" w:type="dxa"/>
                        <w:vAlign w:val="center"/>
                      </w:tcPr>
                      <w:p w14:paraId="2113083E" w14:textId="77777777" w:rsidR="001D1D44" w:rsidRPr="00472D5F" w:rsidRDefault="001D1D44" w:rsidP="00472D5F">
                        <w:pPr>
                          <w:pStyle w:val="TableParagraph"/>
                          <w:spacing w:line="300" w:lineRule="exact"/>
                          <w:jc w:val="center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472D5F">
                          <w:rPr>
                            <w:rFonts w:ascii="Arial" w:eastAsia="Times New Roman" w:hAnsi="Arial" w:cs="Arial"/>
                            <w:color w:val="FF0000"/>
                            <w:sz w:val="20"/>
                            <w:szCs w:val="20"/>
                          </w:rPr>
                          <w:t>192.168.1.1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14:paraId="722FE7DF" w14:textId="77777777" w:rsidR="001D1D44" w:rsidRPr="00472D5F" w:rsidRDefault="001D1D44" w:rsidP="00472D5F">
                        <w:pPr>
                          <w:spacing w:line="30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D1D44" w:rsidRPr="00C07F03" w14:paraId="4708197A" w14:textId="77777777" w:rsidTr="00831CF0">
                    <w:trPr>
                      <w:trHeight w:val="454"/>
                    </w:trPr>
                    <w:tc>
                      <w:tcPr>
                        <w:tcW w:w="1214" w:type="dxa"/>
                        <w:vAlign w:val="center"/>
                      </w:tcPr>
                      <w:p w14:paraId="391E7A37" w14:textId="77777777" w:rsidR="001D1D44" w:rsidRPr="00472D5F" w:rsidRDefault="001D1D44" w:rsidP="00472D5F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472D5F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PC</w:t>
                        </w:r>
                        <w:r w:rsidRPr="00472D5F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-B</w:t>
                        </w:r>
                      </w:p>
                    </w:tc>
                    <w:tc>
                      <w:tcPr>
                        <w:tcW w:w="1985" w:type="dxa"/>
                        <w:vAlign w:val="center"/>
                      </w:tcPr>
                      <w:p w14:paraId="61436E8A" w14:textId="77777777" w:rsidR="001D1D44" w:rsidRPr="00472D5F" w:rsidRDefault="001D1D44" w:rsidP="00472D5F">
                        <w:pPr>
                          <w:spacing w:line="30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472D5F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Gateway G0/1</w:t>
                        </w:r>
                      </w:p>
                    </w:tc>
                    <w:tc>
                      <w:tcPr>
                        <w:tcW w:w="2268" w:type="dxa"/>
                        <w:vAlign w:val="center"/>
                      </w:tcPr>
                      <w:p w14:paraId="72F486D0" w14:textId="77777777" w:rsidR="001D1D44" w:rsidRPr="00472D5F" w:rsidRDefault="001D1D44" w:rsidP="00472D5F">
                        <w:pPr>
                          <w:pStyle w:val="TableParagraph"/>
                          <w:spacing w:line="300" w:lineRule="exact"/>
                          <w:jc w:val="center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  <w:r w:rsidRPr="00472D5F">
                          <w:rPr>
                            <w:rFonts w:ascii="Arial" w:eastAsia="Times New Roman" w:hAnsi="Arial" w:cs="Arial"/>
                            <w:color w:val="FF0000"/>
                            <w:sz w:val="20"/>
                            <w:szCs w:val="20"/>
                          </w:rPr>
                          <w:t>192.168.1.1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14:paraId="29E4BBDF" w14:textId="77777777" w:rsidR="001D1D44" w:rsidRPr="00472D5F" w:rsidRDefault="001D1D44" w:rsidP="00472D5F">
                        <w:pPr>
                          <w:spacing w:line="300" w:lineRule="exact"/>
                          <w:rPr>
                            <w:rFonts w:ascii="Arial" w:hAnsi="Arial" w:cs="Arial"/>
                            <w:color w:val="FF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C82CABF" w14:textId="50A8D05C" w:rsidR="001D1D44" w:rsidRDefault="001D1D44" w:rsidP="00472D5F">
                  <w:pPr>
                    <w:tabs>
                      <w:tab w:val="left" w:pos="389"/>
                    </w:tabs>
                    <w:spacing w:before="2" w:line="228" w:lineRule="exact"/>
                    <w:ind w:left="388" w:right="197"/>
                    <w:rPr>
                      <w:rFonts w:ascii="Arial"/>
                      <w:sz w:val="20"/>
                    </w:rPr>
                  </w:pPr>
                </w:p>
                <w:p w14:paraId="19545145" w14:textId="77777777" w:rsidR="001D1D44" w:rsidRDefault="001D1D44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17"/>
                    <w:ind w:right="69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Display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4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configured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correctly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</w:p>
              </w:txbxContent>
            </v:textbox>
          </v:shape>
        </w:pict>
      </w:r>
    </w:p>
    <w:p w14:paraId="04F02505" w14:textId="77777777" w:rsidR="009A38B0" w:rsidRDefault="009A38B0">
      <w:pPr>
        <w:spacing w:before="2"/>
        <w:rPr>
          <w:rFonts w:ascii="Courier New" w:eastAsia="Courier New" w:hAnsi="Courier New" w:cs="Courier New"/>
          <w:b/>
          <w:bCs/>
          <w:sz w:val="15"/>
          <w:szCs w:val="15"/>
        </w:rPr>
      </w:pPr>
    </w:p>
    <w:p w14:paraId="7385F94D" w14:textId="77777777" w:rsidR="001D1D44" w:rsidRDefault="001D1D44">
      <w:pPr>
        <w:pStyle w:val="Ttulo1"/>
        <w:tabs>
          <w:tab w:val="left" w:pos="1240"/>
        </w:tabs>
        <w:spacing w:before="65"/>
      </w:pPr>
    </w:p>
    <w:p w14:paraId="775A82E3" w14:textId="77777777" w:rsidR="001D1D44" w:rsidRDefault="001D1D44">
      <w:pPr>
        <w:pStyle w:val="Ttulo1"/>
        <w:tabs>
          <w:tab w:val="left" w:pos="1240"/>
        </w:tabs>
        <w:spacing w:before="65"/>
      </w:pPr>
    </w:p>
    <w:p w14:paraId="7BD17862" w14:textId="77777777" w:rsidR="001D1D44" w:rsidRDefault="001D1D44">
      <w:pPr>
        <w:pStyle w:val="Ttulo1"/>
        <w:tabs>
          <w:tab w:val="left" w:pos="1240"/>
        </w:tabs>
        <w:spacing w:before="65"/>
      </w:pPr>
    </w:p>
    <w:p w14:paraId="72F6362B" w14:textId="77777777" w:rsidR="001D1D44" w:rsidRDefault="001D1D44">
      <w:pPr>
        <w:pStyle w:val="Ttulo1"/>
        <w:tabs>
          <w:tab w:val="left" w:pos="1240"/>
        </w:tabs>
        <w:spacing w:before="65"/>
      </w:pPr>
    </w:p>
    <w:p w14:paraId="23962CFD" w14:textId="77777777" w:rsidR="001D1D44" w:rsidRDefault="001D1D44">
      <w:pPr>
        <w:pStyle w:val="Ttulo1"/>
        <w:tabs>
          <w:tab w:val="left" w:pos="1240"/>
        </w:tabs>
        <w:spacing w:before="65"/>
      </w:pPr>
    </w:p>
    <w:p w14:paraId="27FCA56B" w14:textId="77777777" w:rsidR="001D1D44" w:rsidRDefault="001D1D44">
      <w:pPr>
        <w:pStyle w:val="Ttulo1"/>
        <w:tabs>
          <w:tab w:val="left" w:pos="1240"/>
        </w:tabs>
        <w:spacing w:before="65"/>
      </w:pPr>
    </w:p>
    <w:p w14:paraId="3F50591E" w14:textId="77777777" w:rsidR="001D1D44" w:rsidRDefault="001D1D44">
      <w:pPr>
        <w:pStyle w:val="Ttulo1"/>
        <w:tabs>
          <w:tab w:val="left" w:pos="1240"/>
        </w:tabs>
        <w:spacing w:before="65"/>
      </w:pPr>
    </w:p>
    <w:p w14:paraId="6F1242B4" w14:textId="77777777" w:rsidR="001D1D44" w:rsidRDefault="001D1D44">
      <w:pPr>
        <w:pStyle w:val="Ttulo1"/>
        <w:tabs>
          <w:tab w:val="left" w:pos="1240"/>
        </w:tabs>
        <w:spacing w:before="65"/>
      </w:pPr>
    </w:p>
    <w:p w14:paraId="55DFBDB1" w14:textId="77777777" w:rsidR="001D1D44" w:rsidRDefault="001D1D44">
      <w:pPr>
        <w:pStyle w:val="Ttulo1"/>
        <w:tabs>
          <w:tab w:val="left" w:pos="1240"/>
        </w:tabs>
        <w:spacing w:before="65"/>
      </w:pPr>
    </w:p>
    <w:p w14:paraId="6FC31103" w14:textId="77777777" w:rsidR="001D1D44" w:rsidRDefault="001D1D44">
      <w:pPr>
        <w:pStyle w:val="Ttulo1"/>
        <w:tabs>
          <w:tab w:val="left" w:pos="1240"/>
        </w:tabs>
        <w:spacing w:before="65"/>
      </w:pPr>
    </w:p>
    <w:p w14:paraId="612C8A22" w14:textId="77777777" w:rsidR="001D1D44" w:rsidRDefault="001D1D44">
      <w:pPr>
        <w:pStyle w:val="Ttulo1"/>
        <w:tabs>
          <w:tab w:val="left" w:pos="1240"/>
        </w:tabs>
        <w:spacing w:before="65"/>
      </w:pPr>
    </w:p>
    <w:p w14:paraId="3E738C91" w14:textId="77777777" w:rsidR="001D1D44" w:rsidRDefault="001D1D44">
      <w:pPr>
        <w:pStyle w:val="Ttulo1"/>
        <w:tabs>
          <w:tab w:val="left" w:pos="1240"/>
        </w:tabs>
        <w:spacing w:before="65"/>
      </w:pPr>
    </w:p>
    <w:p w14:paraId="651919F9" w14:textId="77777777" w:rsidR="001D1D44" w:rsidRDefault="001D1D44">
      <w:pPr>
        <w:pStyle w:val="Ttulo1"/>
        <w:tabs>
          <w:tab w:val="left" w:pos="1240"/>
        </w:tabs>
        <w:spacing w:before="65"/>
      </w:pPr>
    </w:p>
    <w:p w14:paraId="0BC8E0B3" w14:textId="71E47994" w:rsidR="009A38B0" w:rsidRDefault="001D1D44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2"/>
        </w:rPr>
        <w:t xml:space="preserve"> </w:t>
      </w:r>
      <w:r>
        <w:rPr>
          <w:spacing w:val="-1"/>
        </w:rPr>
        <w:t>and Verify</w:t>
      </w:r>
      <w:r>
        <w:rPr>
          <w:spacing w:val="-6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rPr>
          <w:spacing w:val="-2"/>
        </w:rPr>
        <w:t>NAT</w:t>
      </w:r>
    </w:p>
    <w:p w14:paraId="3460E920" w14:textId="77777777" w:rsidR="009A38B0" w:rsidRDefault="001D1D44">
      <w:pPr>
        <w:pStyle w:val="Textoindependiente"/>
        <w:spacing w:before="168"/>
        <w:ind w:left="520" w:right="399"/>
      </w:pPr>
      <w:r>
        <w:rPr>
          <w:spacing w:val="-1"/>
        </w:rPr>
        <w:t>Static</w:t>
      </w:r>
      <w:r>
        <w:rPr>
          <w:spacing w:val="-6"/>
        </w:rPr>
        <w:t xml:space="preserve"> </w:t>
      </w:r>
      <w:r>
        <w:rPr>
          <w:spacing w:val="-1"/>
        </w:rPr>
        <w:t>NAT</w:t>
      </w:r>
      <w:r>
        <w:rPr>
          <w:spacing w:val="-4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one-to-one</w:t>
      </w:r>
      <w:r>
        <w:rPr>
          <w:spacing w:val="-7"/>
        </w:rPr>
        <w:t xml:space="preserve"> </w:t>
      </w:r>
      <w:r>
        <w:t>mapping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local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addresses,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mappings</w:t>
      </w:r>
      <w:r>
        <w:rPr>
          <w:spacing w:val="-6"/>
        </w:rPr>
        <w:t xml:space="preserve"> </w:t>
      </w:r>
      <w:r>
        <w:t>remain</w:t>
      </w:r>
      <w:r>
        <w:rPr>
          <w:spacing w:val="-7"/>
        </w:rPr>
        <w:t xml:space="preserve"> </w:t>
      </w:r>
      <w:r>
        <w:t>constant.</w:t>
      </w:r>
      <w:r>
        <w:rPr>
          <w:spacing w:val="52"/>
          <w:w w:val="99"/>
        </w:rPr>
        <w:t xml:space="preserve"> </w:t>
      </w:r>
      <w:r>
        <w:rPr>
          <w:spacing w:val="-1"/>
        </w:rPr>
        <w:t>Static</w:t>
      </w:r>
      <w:r>
        <w:rPr>
          <w:spacing w:val="-5"/>
        </w:rPr>
        <w:t xml:space="preserve"> </w:t>
      </w:r>
      <w:r>
        <w:rPr>
          <w:spacing w:val="-1"/>
        </w:rPr>
        <w:t>NAT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web</w:t>
      </w:r>
      <w:r>
        <w:rPr>
          <w:spacing w:val="-6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1"/>
        </w:rPr>
        <w:t>must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 xml:space="preserve">static </w:t>
      </w:r>
      <w:r>
        <w:t>addresses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are</w:t>
      </w:r>
      <w:r>
        <w:rPr>
          <w:spacing w:val="56"/>
          <w:w w:val="99"/>
        </w:rPr>
        <w:t xml:space="preserve"> </w:t>
      </w:r>
      <w:r>
        <w:rPr>
          <w:spacing w:val="-1"/>
        </w:rPr>
        <w:t>accessible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Internet.</w:t>
      </w:r>
    </w:p>
    <w:p w14:paraId="04DC5003" w14:textId="77777777" w:rsidR="009A38B0" w:rsidRDefault="009A38B0">
      <w:pPr>
        <w:spacing w:before="5"/>
        <w:rPr>
          <w:rFonts w:ascii="Arial" w:eastAsia="Arial" w:hAnsi="Arial" w:cs="Arial"/>
          <w:sz w:val="14"/>
          <w:szCs w:val="14"/>
        </w:rPr>
      </w:pPr>
    </w:p>
    <w:p w14:paraId="12F63F56" w14:textId="77777777" w:rsidR="009A38B0" w:rsidRDefault="001D1D4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1: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mapping.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0BE87B38" w14:textId="77777777" w:rsidR="009A38B0" w:rsidRDefault="009A38B0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0CBD6ED" w14:textId="77777777" w:rsidR="009A38B0" w:rsidRDefault="00B10252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A6C3726">
          <v:shape id="_x0000_s1141" type="#_x0000_t202" style="width:489pt;height:34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4413005" w14:textId="77777777" w:rsidR="001D1D44" w:rsidRDefault="001D1D44">
                  <w:pPr>
                    <w:spacing w:line="239" w:lineRule="auto"/>
                    <w:ind w:left="28" w:right="23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translate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private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inside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server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192.168.1.20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public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209.165.200.225.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PC-A.</w:t>
                  </w:r>
                  <w:r>
                    <w:rPr>
                      <w:rFonts w:ascii="Arial"/>
                      <w:spacing w:val="4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server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constant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Internet.</w:t>
                  </w:r>
                </w:p>
              </w:txbxContent>
            </v:textbox>
          </v:shape>
        </w:pict>
      </w:r>
    </w:p>
    <w:p w14:paraId="57013C28" w14:textId="77777777" w:rsidR="009A38B0" w:rsidRDefault="009A38B0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56DA052" w14:textId="77777777" w:rsidR="009A38B0" w:rsidRDefault="00B1025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36B9C2F">
          <v:shape id="_x0000_s1140" type="#_x0000_t202" style="width:507pt;height:39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2223671" w14:textId="77777777" w:rsidR="001D1D44" w:rsidRDefault="001D1D44">
                  <w:pPr>
                    <w:spacing w:line="246" w:lineRule="exact"/>
                    <w:ind w:left="28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Gateway(config)#</w:t>
                  </w:r>
                  <w:r>
                    <w:rPr>
                      <w:rFonts w:ascii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pacing w:val="-1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pacing w:val="-1"/>
                    </w:rPr>
                    <w:t>nat</w:t>
                  </w:r>
                  <w:proofErr w:type="spellEnd"/>
                  <w:r>
                    <w:rPr>
                      <w:rFonts w:ascii="Courier New"/>
                      <w:b/>
                      <w:spacing w:val="-1"/>
                    </w:rPr>
                    <w:t xml:space="preserve"> inside source static 192.168.1.20 209.165.200.225</w:t>
                  </w:r>
                </w:p>
                <w:p w14:paraId="658F6444" w14:textId="77777777" w:rsidR="001D1D44" w:rsidRDefault="001D1D44">
                  <w:pPr>
                    <w:spacing w:before="9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49066F07" w14:textId="77777777" w:rsidR="001D1D44" w:rsidRDefault="001D1D44">
                  <w:pPr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2: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Specify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 xml:space="preserve">the </w:t>
                  </w:r>
                  <w:r>
                    <w:rPr>
                      <w:rFonts w:ascii="Arial"/>
                      <w:b/>
                      <w:spacing w:val="-1"/>
                    </w:rPr>
                    <w:t>interfaces.</w:t>
                  </w:r>
                </w:p>
              </w:txbxContent>
            </v:textbox>
          </v:shape>
        </w:pict>
      </w:r>
    </w:p>
    <w:p w14:paraId="39AC692B" w14:textId="77777777" w:rsidR="009A38B0" w:rsidRDefault="001D1D44">
      <w:pPr>
        <w:tabs>
          <w:tab w:val="left" w:pos="10321"/>
        </w:tabs>
        <w:spacing w:before="115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Issue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3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5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nat</w:t>
      </w:r>
      <w:proofErr w:type="spellEnd"/>
      <w:r>
        <w:rPr>
          <w:rFonts w:ascii="Arial"/>
          <w:b/>
          <w:spacing w:val="-6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inside</w:t>
      </w:r>
      <w:r>
        <w:rPr>
          <w:rFonts w:ascii="Arial"/>
          <w:b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and</w:t>
      </w:r>
      <w:r>
        <w:rPr>
          <w:rFonts w:ascii="Arial"/>
          <w:spacing w:val="-3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6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nat</w:t>
      </w:r>
      <w:proofErr w:type="spellEnd"/>
      <w:r>
        <w:rPr>
          <w:rFonts w:ascii="Arial"/>
          <w:b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outside</w:t>
      </w:r>
      <w:r>
        <w:rPr>
          <w:rFonts w:ascii="Arial"/>
          <w:b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commands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to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interfaces.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264B685F" w14:textId="77777777" w:rsidR="009A38B0" w:rsidRDefault="009A38B0">
      <w:pPr>
        <w:spacing w:before="11"/>
        <w:rPr>
          <w:rFonts w:ascii="Arial" w:eastAsia="Arial" w:hAnsi="Arial" w:cs="Arial"/>
          <w:sz w:val="10"/>
          <w:szCs w:val="10"/>
        </w:rPr>
      </w:pPr>
    </w:p>
    <w:p w14:paraId="35EFBE82" w14:textId="77777777" w:rsidR="009A38B0" w:rsidRDefault="00B10252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AB49524">
          <v:shape id="_x0000_s1139" type="#_x0000_t202" style="width:471pt;height:54.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4D966F4" w14:textId="77777777" w:rsidR="001D1D44" w:rsidRDefault="001D1D44">
                  <w:pPr>
                    <w:spacing w:line="304" w:lineRule="auto"/>
                    <w:ind w:left="28" w:right="506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Gateway(config)#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G0/1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Gateway(config-if)#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nat</w:t>
                  </w:r>
                  <w:proofErr w:type="spellEnd"/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inside</w:t>
                  </w:r>
                  <w:r>
                    <w:rPr>
                      <w:rFonts w:ascii="Courier New"/>
                      <w:b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Gateway(config-if)#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S0/1/1</w:t>
                  </w:r>
                </w:p>
                <w:p w14:paraId="034F98ED" w14:textId="77777777" w:rsidR="001D1D44" w:rsidRDefault="001D1D44">
                  <w:pPr>
                    <w:spacing w:line="225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nat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outside</w:t>
                  </w:r>
                </w:p>
              </w:txbxContent>
            </v:textbox>
          </v:shape>
        </w:pict>
      </w:r>
    </w:p>
    <w:p w14:paraId="496C4B55" w14:textId="77777777" w:rsidR="009A38B0" w:rsidRDefault="009A38B0">
      <w:pPr>
        <w:spacing w:before="2"/>
        <w:rPr>
          <w:rFonts w:ascii="Arial" w:eastAsia="Arial" w:hAnsi="Arial" w:cs="Arial"/>
          <w:sz w:val="14"/>
          <w:szCs w:val="14"/>
        </w:rPr>
      </w:pPr>
    </w:p>
    <w:p w14:paraId="5A92C801" w14:textId="77777777" w:rsidR="009A38B0" w:rsidRDefault="001D1D44">
      <w:pPr>
        <w:pStyle w:val="Ttulo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3:  </w:t>
      </w:r>
      <w:r>
        <w:rPr>
          <w:spacing w:val="16"/>
        </w:rP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configuration.</w:t>
      </w:r>
    </w:p>
    <w:p w14:paraId="4C0FBD2F" w14:textId="77777777" w:rsidR="009A38B0" w:rsidRDefault="009A38B0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2D9805B" w14:textId="77777777" w:rsidR="009A38B0" w:rsidRDefault="00B10252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539EC52">
          <v:shape id="_x0000_s113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B0B0F1B" w14:textId="77777777" w:rsidR="001D1D44" w:rsidRDefault="001D1D44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Display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nat</w:t>
                  </w:r>
                  <w:proofErr w:type="spellEnd"/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translations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3D1DD317" w14:textId="77777777" w:rsidR="009A38B0" w:rsidRDefault="009A38B0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C37DD64" w14:textId="77777777" w:rsidR="009A38B0" w:rsidRDefault="00B10252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99FE6B">
          <v:shape id="_x0000_s1137" type="#_x0000_t202" style="width:471pt;height:11.3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C0DE730" w14:textId="77777777" w:rsidR="001D1D44" w:rsidRDefault="001D1D44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Gateway#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nat</w:t>
                  </w:r>
                  <w:proofErr w:type="spellEnd"/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translations</w:t>
                  </w:r>
                </w:p>
              </w:txbxContent>
            </v:textbox>
          </v:shape>
        </w:pict>
      </w:r>
    </w:p>
    <w:tbl>
      <w:tblPr>
        <w:tblStyle w:val="TableNormal"/>
        <w:tblW w:w="0" w:type="auto"/>
        <w:tblInd w:w="880" w:type="dxa"/>
        <w:tblLayout w:type="fixed"/>
        <w:tblLook w:val="01E0" w:firstRow="1" w:lastRow="1" w:firstColumn="1" w:lastColumn="1" w:noHBand="0" w:noVBand="0"/>
      </w:tblPr>
      <w:tblGrid>
        <w:gridCol w:w="2268"/>
        <w:gridCol w:w="1890"/>
        <w:gridCol w:w="2106"/>
        <w:gridCol w:w="2536"/>
      </w:tblGrid>
      <w:tr w:rsidR="009A38B0" w14:paraId="6581A463" w14:textId="77777777">
        <w:trPr>
          <w:trHeight w:hRule="exact" w:val="29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6351C78" w14:textId="77777777" w:rsidR="009A38B0" w:rsidRDefault="001D1D44">
            <w:pPr>
              <w:pStyle w:val="TableParagraph"/>
              <w:spacing w:before="28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Pro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Inside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global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E920AF2" w14:textId="77777777" w:rsidR="009A38B0" w:rsidRDefault="001D1D44">
            <w:pPr>
              <w:pStyle w:val="TableParagraph"/>
              <w:spacing w:before="28"/>
              <w:ind w:left="21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Inside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local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</w:tcPr>
          <w:p w14:paraId="43BAE092" w14:textId="77777777" w:rsidR="009A38B0" w:rsidRDefault="001D1D44">
            <w:pPr>
              <w:pStyle w:val="TableParagraph"/>
              <w:spacing w:before="28"/>
              <w:ind w:left="378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Outside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local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</w:tcPr>
          <w:p w14:paraId="73462836" w14:textId="77777777" w:rsidR="009A38B0" w:rsidRDefault="001D1D44">
            <w:pPr>
              <w:pStyle w:val="TableParagraph"/>
              <w:spacing w:before="28"/>
              <w:ind w:left="32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Outside</w:t>
            </w:r>
            <w:r>
              <w:rPr>
                <w:rFonts w:ascii="Courier New"/>
                <w:sz w:val="18"/>
              </w:rPr>
              <w:t xml:space="preserve"> global</w:t>
            </w:r>
          </w:p>
        </w:tc>
      </w:tr>
      <w:tr w:rsidR="009A38B0" w14:paraId="3AD513B6" w14:textId="77777777">
        <w:trPr>
          <w:trHeight w:hRule="exact" w:val="20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98C6513" w14:textId="77777777" w:rsidR="009A38B0" w:rsidRDefault="001D1D44">
            <w:pPr>
              <w:pStyle w:val="TableParagraph"/>
              <w:spacing w:before="1" w:line="203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---</w:t>
            </w:r>
            <w:r>
              <w:rPr>
                <w:rFonts w:ascii="Courier New"/>
                <w:spacing w:val="-1"/>
                <w:sz w:val="18"/>
              </w:rPr>
              <w:t xml:space="preserve"> 209.165.200.225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A0E4E16" w14:textId="77777777" w:rsidR="009A38B0" w:rsidRDefault="001D1D44">
            <w:pPr>
              <w:pStyle w:val="TableParagraph"/>
              <w:spacing w:before="1" w:line="203" w:lineRule="exact"/>
              <w:ind w:left="21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192.168.1.20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1D68711" w14:textId="77777777" w:rsidR="009A38B0" w:rsidRDefault="001D1D44">
            <w:pPr>
              <w:pStyle w:val="TableParagraph"/>
              <w:spacing w:before="1" w:line="203" w:lineRule="exact"/>
              <w:ind w:left="378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---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</w:tcPr>
          <w:p w14:paraId="4E0898A7" w14:textId="77777777" w:rsidR="009A38B0" w:rsidRDefault="001D1D44">
            <w:pPr>
              <w:pStyle w:val="TableParagraph"/>
              <w:spacing w:before="1" w:line="203" w:lineRule="exact"/>
              <w:ind w:left="32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---</w:t>
            </w:r>
          </w:p>
        </w:tc>
      </w:tr>
    </w:tbl>
    <w:p w14:paraId="1B620D2E" w14:textId="77777777" w:rsidR="009A38B0" w:rsidRDefault="009A38B0">
      <w:pPr>
        <w:spacing w:before="4"/>
        <w:rPr>
          <w:rFonts w:ascii="Arial" w:eastAsia="Arial" w:hAnsi="Arial" w:cs="Arial"/>
          <w:b/>
          <w:bCs/>
          <w:sz w:val="12"/>
          <w:szCs w:val="12"/>
        </w:rPr>
      </w:pPr>
    </w:p>
    <w:p w14:paraId="3E33C737" w14:textId="476842BD" w:rsidR="009A38B0" w:rsidRDefault="00B10252" w:rsidP="001D1D44">
      <w:pPr>
        <w:spacing w:line="200" w:lineRule="atLeast"/>
        <w:ind w:left="851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159710F">
          <v:shape id="_x0000_s1136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EFDED63" w14:textId="77777777" w:rsidR="001D1D44" w:rsidRDefault="001D1D4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translation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Inside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local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address?</w:t>
                  </w:r>
                </w:p>
              </w:txbxContent>
            </v:textbox>
          </v:shape>
        </w:pict>
      </w:r>
    </w:p>
    <w:p w14:paraId="636E636B" w14:textId="77777777" w:rsidR="009A38B0" w:rsidRDefault="00B10252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934D9E8">
          <v:group id="_x0000_s1083" style="width:471pt;height:81.55pt;mso-position-horizontal-relative:char;mso-position-vertical-relative:line" coordsize="9420,1631">
            <v:group id="_x0000_s1098" style="position:absolute;width:9420;height:351" coordsize="9420,351">
              <v:shape id="_x0000_s1099" style="position:absolute;width:9420;height:351" coordsize="9420,351" path="m,351r9420,l9420,,,,,351xe" fillcolor="#92d050" stroked="f">
                <v:path arrowok="t"/>
              </v:shape>
            </v:group>
            <v:group id="_x0000_s1096" style="position:absolute;top:351;width:9420;height:351" coordorigin=",351" coordsize="9420,351">
              <v:shape id="_x0000_s1097" style="position:absolute;top:351;width:9420;height:351" coordorigin=",351" coordsize="9420,351" path="m,701r9420,l9420,351,,351,,701xe" fillcolor="#92d050" stroked="f">
                <v:path arrowok="t"/>
              </v:shape>
            </v:group>
            <v:group id="_x0000_s1094" style="position:absolute;top:701;width:9420;height:348" coordorigin=",701" coordsize="9420,348">
              <v:shape id="_x0000_s1095" style="position:absolute;top:701;width:9420;height:348" coordorigin=",701" coordsize="9420,348" path="m,1049r9420,l9420,701,,701r,348xe" fillcolor="#92d050" stroked="f">
                <v:path arrowok="t"/>
              </v:shape>
            </v:group>
            <v:group id="_x0000_s1092" style="position:absolute;top:1049;width:9420;height:351" coordorigin=",1049" coordsize="9420,351">
              <v:shape id="_x0000_s1093" style="position:absolute;top:1049;width:9420;height:351" coordorigin=",1049" coordsize="9420,351" path="m,1400r9420,l9420,1049,,1049r,351xe" fillcolor="#92d050" stroked="f">
                <v:path arrowok="t"/>
              </v:shape>
            </v:group>
            <v:group id="_x0000_s1090" style="position:absolute;top:1400;width:9420;height:231" coordorigin=",1400" coordsize="9420,231">
              <v:shape id="_x0000_s1091" style="position:absolute;top:1400;width:9420;height:231" coordorigin=",1400" coordsize="9420,231" path="m,1630r9420,l9420,1400,,1400r,230xe" fillcolor="#92d050" stroked="f">
                <v:path arrowok="t"/>
              </v:shape>
            </v:group>
            <v:group id="_x0000_s1088" style="position:absolute;left:29;top:919;width:9334;height:2" coordorigin="29,919" coordsize="9334,2">
              <v:shape id="_x0000_s1089" style="position:absolute;left:29;top:919;width:9334;height:2" coordorigin="29,919" coordsize="9334,0" path="m29,919r9334,e" filled="f" strokeweight=".22136mm">
                <v:path arrowok="t"/>
              </v:shape>
            </v:group>
            <v:group id="_x0000_s1084" style="position:absolute;left:29;top:1618;width:9338;height:2" coordorigin="29,1618" coordsize="9338,2">
              <v:shape id="_x0000_s1087" style="position:absolute;left:29;top:1618;width:9338;height:2" coordorigin="29,1618" coordsize="9338,0" path="m29,1618r9337,e" filled="f" strokeweight=".22136mm">
                <v:path arrowok="t"/>
              </v:shape>
              <v:shape id="_x0000_s1086" type="#_x0000_t202" style="position:absolute;left:29;top:24;width:7784;height:550" filled="f" stroked="f">
                <v:textbox inset="0,0,0,0">
                  <w:txbxContent>
                    <w:p w14:paraId="60333C84" w14:textId="77777777" w:rsidR="001D1D44" w:rsidRDefault="001D1D44">
                      <w:pPr>
                        <w:tabs>
                          <w:tab w:val="left" w:pos="7783"/>
                        </w:tabs>
                        <w:spacing w:line="204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192.168.1.20</w:t>
                      </w:r>
                      <w:r>
                        <w:rPr>
                          <w:rFonts w:ascii="Arial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=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28A57A15" w14:textId="77777777" w:rsidR="001D1D44" w:rsidRDefault="001D1D44">
                      <w:pPr>
                        <w:spacing w:before="120" w:line="225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Inside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global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assigned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by?</w:t>
                      </w:r>
                    </w:p>
                  </w:txbxContent>
                </v:textbox>
              </v:shape>
              <v:shape id="_x0000_s1085" type="#_x0000_t202" style="position:absolute;left:29;top:1073;width:3597;height:200" filled="f" stroked="f">
                <v:textbox inset="0,0,0,0">
                  <w:txbxContent>
                    <w:p w14:paraId="68577654" w14:textId="77777777" w:rsidR="001D1D44" w:rsidRDefault="001D1D44">
                      <w:pPr>
                        <w:spacing w:line="199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Inside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local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assigned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by?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CE8E2EE" w14:textId="77777777" w:rsidR="009A38B0" w:rsidRDefault="009A38B0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2D567CE2" w14:textId="77777777" w:rsidR="009A38B0" w:rsidRDefault="00B10252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A83BA25">
          <v:shape id="_x0000_s1135" type="#_x0000_t202" style="width:489pt;height:24.1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47C76D0" w14:textId="77777777" w:rsidR="001D1D44" w:rsidRDefault="001D1D44">
                  <w:pPr>
                    <w:spacing w:line="243" w:lineRule="auto"/>
                    <w:ind w:left="388" w:right="25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 w:rsidRPr="001D1D44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1"/>
                      <w:sz w:val="20"/>
                    </w:rPr>
                    <w:t>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D1D44">
                    <w:rPr>
                      <w:rFonts w:ascii="Arial"/>
                      <w:b/>
                      <w:bCs/>
                      <w:sz w:val="20"/>
                    </w:rPr>
                    <w:t>Lo0</w:t>
                  </w:r>
                  <w:r w:rsidRPr="001D1D44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(</w:t>
                  </w:r>
                  <w:r>
                    <w:rPr>
                      <w:rFonts w:ascii="Arial"/>
                      <w:b/>
                      <w:spacing w:val="-1"/>
                    </w:rPr>
                    <w:t>192.31.7.1</w:t>
                  </w:r>
                  <w:r>
                    <w:rPr>
                      <w:rFonts w:ascii="Arial"/>
                      <w:spacing w:val="-1"/>
                      <w:sz w:val="20"/>
                    </w:rPr>
                    <w:t>)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ISP.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unsuccessful,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correct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issues.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="00EE5837" w:rsidRPr="001D1D44">
                    <w:rPr>
                      <w:rFonts w:ascii="Arial"/>
                      <w:b/>
                      <w:bCs/>
                      <w:sz w:val="20"/>
                    </w:rPr>
                    <w:t>Gateway</w:t>
                  </w:r>
                  <w:r w:rsidR="00EE5837" w:rsidRPr="001D1D44">
                    <w:rPr>
                      <w:rFonts w:ascii="Arial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display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6A01BB52" w14:textId="77777777" w:rsidR="009A38B0" w:rsidRDefault="001D1D44">
      <w:pPr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Gateway#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nat</w:t>
      </w:r>
      <w:proofErr w:type="spellEnd"/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translations</w:t>
      </w:r>
    </w:p>
    <w:p w14:paraId="5F7C3518" w14:textId="77777777" w:rsidR="009A38B0" w:rsidRDefault="009A38B0">
      <w:pPr>
        <w:spacing w:before="10"/>
        <w:rPr>
          <w:rFonts w:ascii="Courier New" w:eastAsia="Courier New" w:hAnsi="Courier New" w:cs="Courier New"/>
          <w:b/>
          <w:bCs/>
          <w:sz w:val="2"/>
          <w:szCs w:val="2"/>
        </w:rPr>
      </w:pPr>
    </w:p>
    <w:tbl>
      <w:tblPr>
        <w:tblStyle w:val="TableNormal"/>
        <w:tblW w:w="0" w:type="auto"/>
        <w:tblInd w:w="880" w:type="dxa"/>
        <w:tblLayout w:type="fixed"/>
        <w:tblLook w:val="01E0" w:firstRow="1" w:lastRow="1" w:firstColumn="1" w:lastColumn="1" w:noHBand="0" w:noVBand="0"/>
      </w:tblPr>
      <w:tblGrid>
        <w:gridCol w:w="2430"/>
        <w:gridCol w:w="1836"/>
        <w:gridCol w:w="1998"/>
        <w:gridCol w:w="1891"/>
      </w:tblGrid>
      <w:tr w:rsidR="009A38B0" w14:paraId="0315A919" w14:textId="77777777">
        <w:trPr>
          <w:trHeight w:hRule="exact" w:val="294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B0DC0AC" w14:textId="77777777" w:rsidR="009A38B0" w:rsidRDefault="001D1D44">
            <w:pPr>
              <w:pStyle w:val="TableParagraph"/>
              <w:spacing w:before="31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Pro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Inside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global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19A54FFE" w14:textId="77777777" w:rsidR="009A38B0" w:rsidRDefault="001D1D44">
            <w:pPr>
              <w:pStyle w:val="TableParagraph"/>
              <w:spacing w:before="31"/>
              <w:ind w:left="5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Inside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local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5FA7E04" w14:textId="77777777" w:rsidR="009A38B0" w:rsidRDefault="001D1D44">
            <w:pPr>
              <w:pStyle w:val="TableParagraph"/>
              <w:spacing w:before="31"/>
              <w:ind w:left="27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Outside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local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5C148E1" w14:textId="77777777" w:rsidR="009A38B0" w:rsidRDefault="001D1D44">
            <w:pPr>
              <w:pStyle w:val="TableParagraph"/>
              <w:spacing w:before="31"/>
              <w:ind w:left="32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Outside</w:t>
            </w:r>
            <w:r>
              <w:rPr>
                <w:rFonts w:ascii="Courier New"/>
                <w:sz w:val="18"/>
              </w:rPr>
              <w:t xml:space="preserve"> global</w:t>
            </w:r>
          </w:p>
        </w:tc>
      </w:tr>
      <w:tr w:rsidR="009A38B0" w14:paraId="69E8F02F" w14:textId="77777777">
        <w:trPr>
          <w:trHeight w:hRule="exact" w:val="204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104D0E3" w14:textId="77777777" w:rsidR="009A38B0" w:rsidRDefault="001D1D44">
            <w:pPr>
              <w:pStyle w:val="TableParagraph"/>
              <w:spacing w:before="1" w:line="203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/>
                <w:spacing w:val="-1"/>
                <w:sz w:val="18"/>
              </w:rPr>
              <w:t>icmp</w:t>
            </w:r>
            <w:proofErr w:type="spellEnd"/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209.165.200.225:1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0CE8622" w14:textId="77777777" w:rsidR="009A38B0" w:rsidRDefault="001D1D44">
            <w:pPr>
              <w:pStyle w:val="TableParagraph"/>
              <w:spacing w:before="1" w:line="203" w:lineRule="exact"/>
              <w:ind w:left="5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192.168.1.20:1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DFCA5E2" w14:textId="77777777" w:rsidR="009A38B0" w:rsidRDefault="001D1D44">
            <w:pPr>
              <w:pStyle w:val="TableParagraph"/>
              <w:spacing w:before="1" w:line="203" w:lineRule="exact"/>
              <w:ind w:left="271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192.31.7.1:1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074BFA6" w14:textId="77777777" w:rsidR="009A38B0" w:rsidRDefault="001D1D44">
            <w:pPr>
              <w:pStyle w:val="TableParagraph"/>
              <w:spacing w:before="1" w:line="203" w:lineRule="exact"/>
              <w:ind w:left="32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192.31.7.1:1</w:t>
            </w:r>
          </w:p>
        </w:tc>
      </w:tr>
      <w:tr w:rsidR="009A38B0" w14:paraId="200C4C65" w14:textId="77777777">
        <w:trPr>
          <w:trHeight w:hRule="exact" w:val="359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85333B6" w14:textId="77777777" w:rsidR="009A38B0" w:rsidRDefault="001D1D44">
            <w:pPr>
              <w:pStyle w:val="TableParagraph"/>
              <w:spacing w:before="61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---</w:t>
            </w:r>
            <w:r>
              <w:rPr>
                <w:rFonts w:ascii="Courier New"/>
                <w:spacing w:val="-1"/>
                <w:sz w:val="18"/>
              </w:rPr>
              <w:t xml:space="preserve"> 209.165.200.225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1AF39188" w14:textId="77777777" w:rsidR="009A38B0" w:rsidRDefault="001D1D44">
            <w:pPr>
              <w:pStyle w:val="TableParagraph"/>
              <w:spacing w:before="61"/>
              <w:ind w:left="5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192.168.1.20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D22BBAB" w14:textId="77777777" w:rsidR="009A38B0" w:rsidRDefault="001D1D44">
            <w:pPr>
              <w:pStyle w:val="TableParagraph"/>
              <w:spacing w:before="61"/>
              <w:ind w:left="271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---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08863783" w14:textId="77777777" w:rsidR="009A38B0" w:rsidRDefault="001D1D44">
            <w:pPr>
              <w:pStyle w:val="TableParagraph"/>
              <w:spacing w:before="61"/>
              <w:ind w:left="32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---</w:t>
            </w:r>
          </w:p>
        </w:tc>
      </w:tr>
    </w:tbl>
    <w:p w14:paraId="12DB9430" w14:textId="77777777" w:rsidR="009A38B0" w:rsidRDefault="001D1D44">
      <w:pPr>
        <w:pStyle w:val="Textoindependiente"/>
        <w:spacing w:before="23"/>
        <w:ind w:right="399"/>
      </w:pPr>
      <w:r>
        <w:t>A</w:t>
      </w:r>
      <w:r>
        <w:rPr>
          <w:spacing w:val="-7"/>
        </w:rPr>
        <w:t xml:space="preserve"> </w:t>
      </w:r>
      <w:r>
        <w:t>NAT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ICMP</w:t>
      </w:r>
      <w:r>
        <w:rPr>
          <w:spacing w:val="-4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ICMP</w:t>
      </w:r>
      <w:r>
        <w:rPr>
          <w:spacing w:val="-6"/>
        </w:rPr>
        <w:t xml:space="preserve"> </w:t>
      </w:r>
      <w:r>
        <w:t>request</w:t>
      </w:r>
      <w:r>
        <w:rPr>
          <w:spacing w:val="46"/>
          <w:w w:val="99"/>
        </w:rPr>
        <w:t xml:space="preserve"> </w:t>
      </w:r>
      <w:r>
        <w:rPr>
          <w:spacing w:val="-1"/>
        </w:rPr>
        <w:t>(ping)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7"/>
        </w:rPr>
        <w:t xml:space="preserve"> </w:t>
      </w:r>
      <w:r>
        <w:t>192.31.7.1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ISP.</w:t>
      </w:r>
    </w:p>
    <w:p w14:paraId="0CD0B295" w14:textId="77777777" w:rsidR="009A38B0" w:rsidRDefault="009A38B0">
      <w:pPr>
        <w:spacing w:before="8"/>
        <w:rPr>
          <w:rFonts w:ascii="Arial" w:eastAsia="Arial" w:hAnsi="Arial" w:cs="Arial"/>
          <w:sz w:val="10"/>
          <w:szCs w:val="10"/>
        </w:rPr>
      </w:pPr>
    </w:p>
    <w:p w14:paraId="3D5FB9FF" w14:textId="77777777" w:rsidR="009A38B0" w:rsidRDefault="00B10252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11952A3">
          <v:shape id="_x0000_s1134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83E1A9B" w14:textId="77777777" w:rsidR="001D1D44" w:rsidRDefault="001D1D44">
                  <w:pPr>
                    <w:tabs>
                      <w:tab w:val="left" w:pos="6579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port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number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ICMP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exchange?</w:t>
                  </w:r>
                  <w:r>
                    <w:rPr>
                      <w:rFonts w:ascii="Arial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1C6F4A80" w14:textId="27A7FD02" w:rsidR="009A38B0" w:rsidRDefault="001D1D44">
      <w:pPr>
        <w:pStyle w:val="Textoindependiente"/>
        <w:spacing w:before="109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1"/>
        </w:rPr>
        <w:t>may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disable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PC-A</w:t>
      </w:r>
      <w:r>
        <w:rPr>
          <w:spacing w:val="-6"/>
        </w:rPr>
        <w:t xml:space="preserve"> </w:t>
      </w:r>
      <w:r>
        <w:t>firewall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successful.</w:t>
      </w:r>
    </w:p>
    <w:p w14:paraId="72A20FB6" w14:textId="4E41BF17" w:rsidR="00FF488B" w:rsidRDefault="00FF488B">
      <w:pPr>
        <w:pStyle w:val="Textoindependiente"/>
        <w:spacing w:before="109"/>
      </w:pPr>
    </w:p>
    <w:p w14:paraId="22CADDB7" w14:textId="5BA88D38" w:rsidR="00FF488B" w:rsidRDefault="00FF488B">
      <w:pPr>
        <w:pStyle w:val="Textoindependiente"/>
        <w:spacing w:before="109"/>
      </w:pPr>
    </w:p>
    <w:p w14:paraId="6C3E9214" w14:textId="37770952" w:rsidR="00FF488B" w:rsidRDefault="00FF488B">
      <w:pPr>
        <w:pStyle w:val="Textoindependiente"/>
        <w:spacing w:before="109"/>
      </w:pPr>
    </w:p>
    <w:p w14:paraId="6CAD5299" w14:textId="5046A02E" w:rsidR="00FF488B" w:rsidRDefault="00FF488B">
      <w:pPr>
        <w:pStyle w:val="Textoindependiente"/>
        <w:spacing w:before="109"/>
      </w:pPr>
    </w:p>
    <w:p w14:paraId="407BF46E" w14:textId="6E5CF321" w:rsidR="00FF488B" w:rsidRDefault="00FF488B">
      <w:pPr>
        <w:pStyle w:val="Textoindependiente"/>
        <w:spacing w:before="109"/>
      </w:pPr>
    </w:p>
    <w:p w14:paraId="7EE82AA7" w14:textId="77777777" w:rsidR="00FF488B" w:rsidRDefault="00FF488B">
      <w:pPr>
        <w:pStyle w:val="Textoindependiente"/>
        <w:spacing w:before="109"/>
      </w:pPr>
    </w:p>
    <w:p w14:paraId="7489C253" w14:textId="77777777" w:rsidR="009A38B0" w:rsidRDefault="009A38B0">
      <w:pPr>
        <w:spacing w:before="1"/>
        <w:rPr>
          <w:rFonts w:ascii="Arial" w:eastAsia="Arial" w:hAnsi="Arial" w:cs="Arial"/>
          <w:sz w:val="10"/>
          <w:szCs w:val="10"/>
        </w:rPr>
      </w:pPr>
    </w:p>
    <w:p w14:paraId="63F0E256" w14:textId="6D4C9FAE" w:rsidR="009A38B0" w:rsidRDefault="00B10252">
      <w:pPr>
        <w:spacing w:line="200" w:lineRule="atLeast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74AF469">
          <v:group id="_x0000_s1077" style="width:489pt;height:16.45pt;mso-position-horizontal-relative:char;mso-position-vertical-relative:line" coordsize="7953,284">
            <v:group id="_x0000_s1078" style="position:absolute;left:360;width:7538;height:284" coordorigin="360" coordsize="7538,284">
              <v:shape id="_x0000_s1080" style="position:absolute;left:360;width:7538;height:284" coordorigin="360" coordsize="7538,284" path="m360,283r7537,l7897,,360,r,283xe" fillcolor="#92d050" stroked="f">
                <v:path arrowok="t"/>
              </v:shape>
              <v:shape id="_x0000_s1079" type="#_x0000_t202" style="position:absolute;width:7953;height:284" filled="f" stroked="f">
                <v:textbox style="mso-next-textbox:#_x0000_s1079" inset="0,0,0,0">
                  <w:txbxContent>
                    <w:p w14:paraId="373A5296" w14:textId="3A419994" w:rsidR="001D1D44" w:rsidRDefault="001D1D44">
                      <w:pPr>
                        <w:tabs>
                          <w:tab w:val="left" w:pos="359"/>
                        </w:tabs>
                        <w:spacing w:before="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telnet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ISP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Lo0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192.31.7.1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)</w:t>
                      </w:r>
                      <w:r w:rsidR="00FF488B">
                        <w:rPr>
                          <w:rFonts w:ascii="Arial"/>
                          <w:spacing w:val="-1"/>
                          <w:sz w:val="20"/>
                        </w:rPr>
                        <w:t xml:space="preserve">. On the Gateway router, </w:t>
                      </w:r>
                      <w:r>
                        <w:rPr>
                          <w:rFonts w:ascii="Arial"/>
                          <w:sz w:val="20"/>
                        </w:rPr>
                        <w:t>display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NAT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3A54DD6" w14:textId="77777777" w:rsidR="00FF488B" w:rsidRDefault="00FF488B" w:rsidP="00FF488B">
      <w:pPr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Gateway#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nat</w:t>
      </w:r>
      <w:proofErr w:type="spellEnd"/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translations</w:t>
      </w:r>
    </w:p>
    <w:p w14:paraId="2B27E492" w14:textId="77777777" w:rsidR="009A38B0" w:rsidRDefault="009A38B0">
      <w:pPr>
        <w:spacing w:before="10"/>
        <w:rPr>
          <w:rFonts w:ascii="Arial" w:eastAsia="Arial" w:hAnsi="Arial" w:cs="Arial"/>
          <w:sz w:val="2"/>
          <w:szCs w:val="2"/>
        </w:rPr>
      </w:pPr>
    </w:p>
    <w:tbl>
      <w:tblPr>
        <w:tblStyle w:val="TableNormal"/>
        <w:tblW w:w="0" w:type="auto"/>
        <w:tblInd w:w="880" w:type="dxa"/>
        <w:tblLayout w:type="fixed"/>
        <w:tblLook w:val="01E0" w:firstRow="1" w:lastRow="1" w:firstColumn="1" w:lastColumn="1" w:noHBand="0" w:noVBand="0"/>
      </w:tblPr>
      <w:tblGrid>
        <w:gridCol w:w="2646"/>
        <w:gridCol w:w="1998"/>
        <w:gridCol w:w="1837"/>
        <w:gridCol w:w="1891"/>
      </w:tblGrid>
      <w:tr w:rsidR="009A38B0" w14:paraId="005E8A9C" w14:textId="77777777">
        <w:trPr>
          <w:trHeight w:hRule="exact" w:val="331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34787B06" w14:textId="77777777" w:rsidR="009A38B0" w:rsidRDefault="001D1D44">
            <w:pPr>
              <w:pStyle w:val="TableParagraph"/>
              <w:spacing w:before="91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Pro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Inside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global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D1461AF" w14:textId="77777777" w:rsidR="009A38B0" w:rsidRDefault="001D1D44">
            <w:pPr>
              <w:pStyle w:val="TableParagraph"/>
              <w:spacing w:before="91"/>
              <w:ind w:left="5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Inside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local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61F43B82" w14:textId="77777777" w:rsidR="009A38B0" w:rsidRDefault="001D1D44">
            <w:pPr>
              <w:pStyle w:val="TableParagraph"/>
              <w:spacing w:before="91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Outside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local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19BC842" w14:textId="77777777" w:rsidR="009A38B0" w:rsidRDefault="001D1D44">
            <w:pPr>
              <w:pStyle w:val="TableParagraph"/>
              <w:spacing w:before="91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Outside</w:t>
            </w:r>
            <w:r>
              <w:rPr>
                <w:rFonts w:ascii="Courier New"/>
                <w:sz w:val="18"/>
              </w:rPr>
              <w:t xml:space="preserve"> global</w:t>
            </w:r>
          </w:p>
        </w:tc>
      </w:tr>
      <w:tr w:rsidR="009A38B0" w14:paraId="6AC7204C" w14:textId="77777777">
        <w:trPr>
          <w:trHeight w:hRule="exact" w:val="287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45F83540" w14:textId="77777777" w:rsidR="009A38B0" w:rsidRDefault="001D1D44">
            <w:pPr>
              <w:pStyle w:val="TableParagraph"/>
              <w:spacing w:before="24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/>
                <w:spacing w:val="-1"/>
                <w:sz w:val="18"/>
              </w:rPr>
              <w:t>icmp</w:t>
            </w:r>
            <w:proofErr w:type="spellEnd"/>
            <w:r>
              <w:rPr>
                <w:rFonts w:ascii="Courier New"/>
                <w:sz w:val="18"/>
              </w:rPr>
              <w:t xml:space="preserve"> 209.165.200.225:10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E1FA307" w14:textId="77777777" w:rsidR="009A38B0" w:rsidRDefault="001D1D44">
            <w:pPr>
              <w:pStyle w:val="TableParagraph"/>
              <w:spacing w:before="24"/>
              <w:ind w:left="16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192.168.1.20:1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EBE3668" w14:textId="77777777" w:rsidR="009A38B0" w:rsidRDefault="001D1D44">
            <w:pPr>
              <w:pStyle w:val="TableParagraph"/>
              <w:spacing w:before="24"/>
              <w:ind w:left="21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192.31.7.1:1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23A1F14" w14:textId="77777777" w:rsidR="009A38B0" w:rsidRDefault="001D1D44">
            <w:pPr>
              <w:pStyle w:val="TableParagraph"/>
              <w:spacing w:before="24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192.31.7.1:1</w:t>
            </w:r>
          </w:p>
        </w:tc>
      </w:tr>
      <w:tr w:rsidR="009A38B0" w14:paraId="30EC7B0F" w14:textId="77777777">
        <w:trPr>
          <w:trHeight w:hRule="exact" w:val="204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42F023C" w14:textId="77777777" w:rsidR="009A38B0" w:rsidRDefault="001D1D44">
            <w:pPr>
              <w:pStyle w:val="TableParagraph"/>
              <w:spacing w:before="1" w:line="203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/>
                <w:sz w:val="18"/>
              </w:rPr>
              <w:t>tcp</w:t>
            </w:r>
            <w:proofErr w:type="spellEnd"/>
            <w:r>
              <w:rPr>
                <w:rFonts w:ascii="Courier New"/>
                <w:spacing w:val="-1"/>
                <w:sz w:val="18"/>
              </w:rPr>
              <w:t xml:space="preserve"> 209.165.200.225:1025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A75B71A" w14:textId="77777777" w:rsidR="009A38B0" w:rsidRDefault="001D1D44">
            <w:pPr>
              <w:pStyle w:val="TableParagraph"/>
              <w:spacing w:before="1" w:line="203" w:lineRule="exact"/>
              <w:ind w:left="5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192.168.1.20:1025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0FE2B4D" w14:textId="77777777" w:rsidR="009A38B0" w:rsidRDefault="001D1D44">
            <w:pPr>
              <w:pStyle w:val="TableParagraph"/>
              <w:spacing w:before="1" w:line="203" w:lineRule="exact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192.31.7.1:23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1CFEE0E" w14:textId="77777777" w:rsidR="009A38B0" w:rsidRDefault="001D1D44">
            <w:pPr>
              <w:pStyle w:val="TableParagraph"/>
              <w:spacing w:before="1" w:line="203" w:lineRule="exact"/>
              <w:ind w:left="32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192.31.7.1:23</w:t>
            </w:r>
          </w:p>
        </w:tc>
      </w:tr>
      <w:tr w:rsidR="009A38B0" w14:paraId="2251AD89" w14:textId="77777777">
        <w:trPr>
          <w:trHeight w:hRule="exact" w:val="359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</w:tcPr>
          <w:p w14:paraId="7B39BE78" w14:textId="77777777" w:rsidR="009A38B0" w:rsidRDefault="001D1D44">
            <w:pPr>
              <w:pStyle w:val="TableParagraph"/>
              <w:spacing w:before="61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---</w:t>
            </w:r>
            <w:r>
              <w:rPr>
                <w:rFonts w:ascii="Courier New"/>
                <w:spacing w:val="-1"/>
                <w:sz w:val="18"/>
              </w:rPr>
              <w:t xml:space="preserve"> 209.165.200.225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14D017E" w14:textId="77777777" w:rsidR="009A38B0" w:rsidRDefault="001D1D44">
            <w:pPr>
              <w:pStyle w:val="TableParagraph"/>
              <w:spacing w:before="61"/>
              <w:ind w:left="5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192.168.1.20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323F4160" w14:textId="77777777" w:rsidR="009A38B0" w:rsidRDefault="001D1D44">
            <w:pPr>
              <w:pStyle w:val="TableParagraph"/>
              <w:spacing w:before="61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---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3FBBCA6E" w14:textId="77777777" w:rsidR="009A38B0" w:rsidRDefault="001D1D44">
            <w:pPr>
              <w:pStyle w:val="TableParagraph"/>
              <w:spacing w:before="61"/>
              <w:ind w:left="32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---</w:t>
            </w:r>
          </w:p>
        </w:tc>
      </w:tr>
    </w:tbl>
    <w:p w14:paraId="327B36DD" w14:textId="77777777" w:rsidR="009A38B0" w:rsidRDefault="001D1D44">
      <w:pPr>
        <w:pStyle w:val="Textoindependiente"/>
        <w:spacing w:before="20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NAT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ICMP</w:t>
      </w:r>
      <w:r>
        <w:rPr>
          <w:spacing w:val="-5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timed</w:t>
      </w:r>
      <w:r>
        <w:rPr>
          <w:spacing w:val="-6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t>and been</w:t>
      </w:r>
      <w:r>
        <w:rPr>
          <w:spacing w:val="-4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NAT</w:t>
      </w:r>
      <w:r>
        <w:rPr>
          <w:spacing w:val="-3"/>
        </w:rPr>
        <w:t xml:space="preserve"> </w:t>
      </w:r>
      <w:r>
        <w:rPr>
          <w:spacing w:val="-1"/>
        </w:rPr>
        <w:t>table.</w:t>
      </w:r>
    </w:p>
    <w:p w14:paraId="3BF48AD0" w14:textId="77777777" w:rsidR="009A38B0" w:rsidRDefault="009A38B0">
      <w:pPr>
        <w:spacing w:before="11"/>
        <w:rPr>
          <w:rFonts w:ascii="Arial" w:eastAsia="Arial" w:hAnsi="Arial" w:cs="Arial"/>
          <w:sz w:val="10"/>
          <w:szCs w:val="10"/>
        </w:rPr>
      </w:pPr>
    </w:p>
    <w:p w14:paraId="2F7E0ED4" w14:textId="77777777" w:rsidR="009A38B0" w:rsidRDefault="00B10252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0CF91C8">
          <v:shape id="_x0000_s1133" type="#_x0000_t202" style="width:471pt;height:6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BCA566F" w14:textId="77777777" w:rsidR="001D1D44" w:rsidRDefault="001D1D44">
                  <w:pPr>
                    <w:tabs>
                      <w:tab w:val="left" w:pos="5601"/>
                    </w:tabs>
                    <w:spacing w:line="363" w:lineRule="auto"/>
                    <w:ind w:left="28" w:right="381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translation?</w:t>
                  </w:r>
                  <w:r>
                    <w:rPr>
                      <w:rFonts w:ascii="Arial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5"/>
                      <w:sz w:val="20"/>
                    </w:rPr>
                    <w:t>What</w:t>
                  </w:r>
                  <w:r>
                    <w:rPr>
                      <w:rFonts w:ascii="Arial"/>
                      <w:spacing w:val="20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port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numbers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used?</w:t>
                  </w:r>
                </w:p>
                <w:p w14:paraId="2C62BF43" w14:textId="77777777" w:rsidR="001D1D44" w:rsidRDefault="001D1D44">
                  <w:pPr>
                    <w:tabs>
                      <w:tab w:val="left" w:pos="3667"/>
                    </w:tabs>
                    <w:spacing w:before="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Inside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/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local: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3502622" w14:textId="77777777" w:rsidR="001D1D44" w:rsidRDefault="001D1D44">
                  <w:pPr>
                    <w:tabs>
                      <w:tab w:val="left" w:pos="3822"/>
                    </w:tabs>
                    <w:spacing w:before="120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Outside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/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local: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120B9683" w14:textId="77777777" w:rsidR="009A38B0" w:rsidRDefault="009A38B0">
      <w:pPr>
        <w:spacing w:before="7"/>
        <w:rPr>
          <w:rFonts w:ascii="Arial" w:eastAsia="Arial" w:hAnsi="Arial" w:cs="Arial"/>
          <w:sz w:val="9"/>
          <w:szCs w:val="9"/>
        </w:rPr>
      </w:pPr>
    </w:p>
    <w:p w14:paraId="6199DB9B" w14:textId="77777777" w:rsidR="009A38B0" w:rsidRDefault="00B10252">
      <w:pPr>
        <w:spacing w:line="200" w:lineRule="atLeast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D5173D8">
          <v:group id="_x0000_s1070" style="width:466.9pt;height:28pt;mso-position-horizontal-relative:char;mso-position-vertical-relative:line" coordsize="9338,560">
            <v:group id="_x0000_s1074" style="position:absolute;left:360;width:8978;height:284" coordorigin="360" coordsize="8978,284">
              <v:shape id="_x0000_s1075" style="position:absolute;left:360;width:8978;height:284" coordorigin="360" coordsize="8978,284" path="m360,283r8978,l9338,,360,r,283xe" fillcolor="#92d050" stroked="f">
                <v:path arrowok="t"/>
              </v:shape>
            </v:group>
            <v:group id="_x0000_s1071" style="position:absolute;left:360;top:276;width:4528;height:284" coordorigin="360,276" coordsize="4528,284">
              <v:shape id="_x0000_s1073" style="position:absolute;left:360;top:276;width:4528;height:284" coordorigin="360,276" coordsize="4528,284" path="m360,559r4527,l4887,276r-4527,l360,559xe" fillcolor="#92d050" stroked="f">
                <v:path arrowok="t"/>
              </v:shape>
              <v:shape id="_x0000_s1072" type="#_x0000_t202" style="position:absolute;width:9338;height:560" filled="f" stroked="f">
                <v:textbox inset="0,0,0,0">
                  <w:txbxContent>
                    <w:p w14:paraId="1E6EFC36" w14:textId="77777777" w:rsidR="001D1D44" w:rsidRDefault="001D1D44">
                      <w:pPr>
                        <w:spacing w:before="5"/>
                        <w:ind w:left="360" w:right="2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d.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Because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NAT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was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ISP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PC-A</w:t>
                      </w:r>
                      <w:r>
                        <w:rPr>
                          <w:rFonts w:ascii="Arial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NAT</w:t>
                      </w:r>
                      <w:r>
                        <w:rPr>
                          <w:rFonts w:ascii="Arial"/>
                          <w:spacing w:val="6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public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(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209.165.200.225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)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successful.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668AB61A" w14:textId="77777777" w:rsidR="009A38B0" w:rsidRDefault="001D1D44">
      <w:pPr>
        <w:pStyle w:val="Textoindependiente"/>
        <w:tabs>
          <w:tab w:val="left" w:pos="10321"/>
        </w:tabs>
        <w:spacing w:before="11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e.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Gateway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router,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display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NAT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table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verify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translation.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278F9C1" w14:textId="77777777" w:rsidR="009A38B0" w:rsidRDefault="001D1D44">
      <w:pPr>
        <w:tabs>
          <w:tab w:val="left" w:pos="10378"/>
        </w:tabs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Gateway#</w:t>
      </w:r>
      <w:r>
        <w:rPr>
          <w:rFonts w:ascii="Courier New"/>
          <w:spacing w:val="-10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show</w:t>
      </w:r>
      <w:r>
        <w:rPr>
          <w:rFonts w:ascii="Courier New"/>
          <w:b/>
          <w:spacing w:val="-10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0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nat</w:t>
      </w:r>
      <w:proofErr w:type="spellEnd"/>
      <w:r>
        <w:rPr>
          <w:rFonts w:ascii="Courier New"/>
          <w:b/>
          <w:spacing w:val="-10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translations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26125A0D" w14:textId="77777777" w:rsidR="009A38B0" w:rsidRDefault="009A38B0">
      <w:pPr>
        <w:spacing w:before="10"/>
        <w:rPr>
          <w:rFonts w:ascii="Courier New" w:eastAsia="Courier New" w:hAnsi="Courier New" w:cs="Courier New"/>
          <w:b/>
          <w:bCs/>
          <w:sz w:val="2"/>
          <w:szCs w:val="2"/>
        </w:rPr>
      </w:pPr>
    </w:p>
    <w:tbl>
      <w:tblPr>
        <w:tblStyle w:val="TableNormal"/>
        <w:tblW w:w="0" w:type="auto"/>
        <w:tblInd w:w="880" w:type="dxa"/>
        <w:tblLayout w:type="fixed"/>
        <w:tblLook w:val="01E0" w:firstRow="1" w:lastRow="1" w:firstColumn="1" w:lastColumn="1" w:noHBand="0" w:noVBand="0"/>
      </w:tblPr>
      <w:tblGrid>
        <w:gridCol w:w="2538"/>
        <w:gridCol w:w="1890"/>
        <w:gridCol w:w="2160"/>
        <w:gridCol w:w="1945"/>
      </w:tblGrid>
      <w:tr w:rsidR="009A38B0" w14:paraId="7067DDCE" w14:textId="77777777">
        <w:trPr>
          <w:trHeight w:hRule="exact" w:val="291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14:paraId="29155ECB" w14:textId="77777777" w:rsidR="009A38B0" w:rsidRDefault="001D1D44">
            <w:pPr>
              <w:pStyle w:val="TableParagraph"/>
              <w:spacing w:before="28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Pro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Inside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global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3E262D2" w14:textId="77777777" w:rsidR="009A38B0" w:rsidRDefault="001D1D44">
            <w:pPr>
              <w:pStyle w:val="TableParagraph"/>
              <w:spacing w:before="28"/>
              <w:ind w:left="5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Inside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local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EF5DA4C" w14:textId="77777777" w:rsidR="009A38B0" w:rsidRDefault="001D1D44">
            <w:pPr>
              <w:pStyle w:val="TableParagraph"/>
              <w:spacing w:before="28"/>
              <w:ind w:left="21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Outside</w:t>
            </w:r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local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08C45E72" w14:textId="77777777" w:rsidR="009A38B0" w:rsidRDefault="001D1D44">
            <w:pPr>
              <w:pStyle w:val="TableParagraph"/>
              <w:spacing w:before="28"/>
              <w:ind w:left="107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Outside</w:t>
            </w:r>
            <w:r>
              <w:rPr>
                <w:rFonts w:ascii="Courier New"/>
                <w:sz w:val="18"/>
              </w:rPr>
              <w:t xml:space="preserve"> global</w:t>
            </w:r>
          </w:p>
        </w:tc>
      </w:tr>
      <w:tr w:rsidR="009A38B0" w14:paraId="0F8097D3" w14:textId="77777777">
        <w:trPr>
          <w:trHeight w:hRule="exact" w:val="204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BB50FFC" w14:textId="77777777" w:rsidR="009A38B0" w:rsidRDefault="001D1D44">
            <w:pPr>
              <w:pStyle w:val="TableParagraph"/>
              <w:spacing w:before="1" w:line="203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/>
                <w:spacing w:val="-1"/>
                <w:sz w:val="18"/>
              </w:rPr>
              <w:t>icmp</w:t>
            </w:r>
            <w:proofErr w:type="spellEnd"/>
            <w:r>
              <w:rPr>
                <w:rFonts w:ascii="Courier New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209.165.200.225:12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C3322F8" w14:textId="77777777" w:rsidR="009A38B0" w:rsidRDefault="001D1D44">
            <w:pPr>
              <w:pStyle w:val="TableParagraph"/>
              <w:spacing w:before="1" w:line="203" w:lineRule="exact"/>
              <w:ind w:left="5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192.168.1.20:12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0D15790" w14:textId="77777777" w:rsidR="009A38B0" w:rsidRDefault="001D1D44">
            <w:pPr>
              <w:pStyle w:val="TableParagraph"/>
              <w:spacing w:before="1" w:line="203" w:lineRule="exact"/>
              <w:ind w:left="21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209.165.201.17:12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A19167D" w14:textId="77777777" w:rsidR="009A38B0" w:rsidRDefault="001D1D44">
            <w:pPr>
              <w:pStyle w:val="TableParagraph"/>
              <w:spacing w:before="1" w:line="203" w:lineRule="exact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209.165.201.17:12</w:t>
            </w:r>
          </w:p>
        </w:tc>
      </w:tr>
      <w:tr w:rsidR="009A38B0" w14:paraId="3965388C" w14:textId="77777777">
        <w:trPr>
          <w:trHeight w:hRule="exact" w:val="359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14:paraId="534D2808" w14:textId="77777777" w:rsidR="009A38B0" w:rsidRDefault="001D1D44">
            <w:pPr>
              <w:pStyle w:val="TableParagraph"/>
              <w:spacing w:before="61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---</w:t>
            </w:r>
            <w:r>
              <w:rPr>
                <w:rFonts w:ascii="Courier New"/>
                <w:spacing w:val="-1"/>
                <w:sz w:val="18"/>
              </w:rPr>
              <w:t xml:space="preserve"> 209.165.200.225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05A574" w14:textId="77777777" w:rsidR="009A38B0" w:rsidRDefault="001D1D44">
            <w:pPr>
              <w:pStyle w:val="TableParagraph"/>
              <w:spacing w:before="61"/>
              <w:ind w:left="5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192.168.1.20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A93838" w14:textId="77777777" w:rsidR="009A38B0" w:rsidRDefault="001D1D44">
            <w:pPr>
              <w:pStyle w:val="TableParagraph"/>
              <w:spacing w:before="61"/>
              <w:ind w:left="21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---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14:paraId="1FDE9775" w14:textId="77777777" w:rsidR="009A38B0" w:rsidRDefault="001D1D44">
            <w:pPr>
              <w:pStyle w:val="TableParagraph"/>
              <w:spacing w:before="61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---</w:t>
            </w:r>
          </w:p>
        </w:tc>
      </w:tr>
    </w:tbl>
    <w:p w14:paraId="7B3732EA" w14:textId="77777777" w:rsidR="009A38B0" w:rsidRDefault="001D1D44">
      <w:pPr>
        <w:pStyle w:val="Textoindependiente"/>
        <w:spacing w:before="23"/>
        <w:ind w:right="399"/>
      </w:pPr>
      <w:r>
        <w:rPr>
          <w:spacing w:val="-1"/>
        </w:rPr>
        <w:t>Notice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addresses 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ISP</w:t>
      </w:r>
      <w:r>
        <w:rPr>
          <w:spacing w:val="-6"/>
        </w:rPr>
        <w:t xml:space="preserve"> </w:t>
      </w:r>
      <w:r>
        <w:t>remote</w:t>
      </w:r>
      <w:r>
        <w:rPr>
          <w:spacing w:val="52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rPr>
          <w:spacing w:val="-1"/>
        </w:rPr>
        <w:t>address.</w:t>
      </w:r>
      <w:r>
        <w:rPr>
          <w:spacing w:val="-4"/>
        </w:rPr>
        <w:t xml:space="preserve"> </w:t>
      </w:r>
      <w:r>
        <w:rPr>
          <w:spacing w:val="1"/>
        </w:rP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ping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ISP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succeed,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6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rPr>
          <w:spacing w:val="-1"/>
        </w:rPr>
        <w:t>static</w:t>
      </w:r>
      <w:r>
        <w:rPr>
          <w:spacing w:val="-5"/>
        </w:rPr>
        <w:t xml:space="preserve"> </w:t>
      </w:r>
      <w:r>
        <w:rPr>
          <w:spacing w:val="-1"/>
        </w:rPr>
        <w:t>NAT</w:t>
      </w:r>
      <w:r>
        <w:rPr>
          <w:spacing w:val="-3"/>
        </w:rPr>
        <w:t xml:space="preserve"> </w:t>
      </w:r>
      <w:r>
        <w:t>address</w:t>
      </w:r>
      <w:r>
        <w:rPr>
          <w:spacing w:val="60"/>
          <w:w w:val="99"/>
        </w:rPr>
        <w:t xml:space="preserve"> </w:t>
      </w:r>
      <w:r>
        <w:t>209.165.200.225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translated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rPr>
          <w:spacing w:val="-1"/>
        </w:rPr>
        <w:t>local</w:t>
      </w:r>
      <w:r>
        <w:rPr>
          <w:spacing w:val="-6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1"/>
        </w:rPr>
        <w:t>PC-A</w:t>
      </w:r>
      <w:r>
        <w:rPr>
          <w:spacing w:val="-8"/>
        </w:rPr>
        <w:t xml:space="preserve"> </w:t>
      </w:r>
      <w:r>
        <w:t>(192.168.1.20).</w:t>
      </w:r>
    </w:p>
    <w:p w14:paraId="0FA935F8" w14:textId="77777777" w:rsidR="009A38B0" w:rsidRDefault="001D1D44">
      <w:pPr>
        <w:tabs>
          <w:tab w:val="left" w:pos="10321"/>
        </w:tabs>
        <w:spacing w:before="115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2"/>
          <w:sz w:val="20"/>
          <w:highlight w:val="yellow"/>
        </w:rPr>
        <w:t>f.</w:t>
      </w:r>
      <w:r>
        <w:rPr>
          <w:rFonts w:ascii="Arial"/>
          <w:sz w:val="20"/>
          <w:highlight w:val="yellow"/>
        </w:rPr>
        <w:t xml:space="preserve">   </w:t>
      </w:r>
      <w:r>
        <w:rPr>
          <w:rFonts w:ascii="Arial"/>
          <w:spacing w:val="3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Verify</w:t>
      </w:r>
      <w:r>
        <w:rPr>
          <w:rFonts w:ascii="Arial"/>
          <w:spacing w:val="-8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NAT</w:t>
      </w:r>
      <w:r>
        <w:rPr>
          <w:rFonts w:ascii="Arial"/>
          <w:spacing w:val="-2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statistics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pacing w:val="2"/>
          <w:sz w:val="20"/>
          <w:highlight w:val="yellow"/>
        </w:rPr>
        <w:t>by</w:t>
      </w:r>
      <w:r>
        <w:rPr>
          <w:rFonts w:ascii="Arial"/>
          <w:spacing w:val="-8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using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3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show</w:t>
      </w:r>
      <w:r>
        <w:rPr>
          <w:rFonts w:ascii="Arial"/>
          <w:b/>
          <w:spacing w:val="-2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nat</w:t>
      </w:r>
      <w:proofErr w:type="spellEnd"/>
      <w:r>
        <w:rPr>
          <w:rFonts w:ascii="Arial"/>
          <w:b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statistics</w:t>
      </w:r>
      <w:r>
        <w:rPr>
          <w:rFonts w:ascii="Arial"/>
          <w:b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command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Gateway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router.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37F76B73" w14:textId="66721EEA" w:rsidR="00FF488B" w:rsidRDefault="00FF488B" w:rsidP="00FF488B">
      <w:pPr>
        <w:tabs>
          <w:tab w:val="left" w:pos="10378"/>
        </w:tabs>
        <w:spacing w:before="124"/>
        <w:rPr>
          <w:rFonts w:ascii="Courier New" w:eastAsia="Courier New" w:hAnsi="Courier New" w:cs="Courier New"/>
          <w:sz w:val="20"/>
          <w:szCs w:val="20"/>
        </w:rPr>
      </w:pPr>
      <w:r w:rsidRPr="00FF488B">
        <w:rPr>
          <w:rFonts w:ascii="Courier New"/>
          <w:sz w:val="20"/>
        </w:rPr>
        <w:t xml:space="preserve">       </w:t>
      </w:r>
      <w:r>
        <w:rPr>
          <w:rFonts w:ascii="Courier New"/>
          <w:sz w:val="20"/>
          <w:highlight w:val="yellow"/>
        </w:rPr>
        <w:t>Gateway#</w:t>
      </w:r>
      <w:r>
        <w:rPr>
          <w:rFonts w:ascii="Courier New"/>
          <w:spacing w:val="-10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show</w:t>
      </w:r>
      <w:r>
        <w:rPr>
          <w:rFonts w:ascii="Courier New"/>
          <w:b/>
          <w:spacing w:val="-9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9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nat</w:t>
      </w:r>
      <w:proofErr w:type="spellEnd"/>
      <w:r>
        <w:rPr>
          <w:rFonts w:ascii="Courier New"/>
          <w:b/>
          <w:spacing w:val="-10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statistics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6DFC5E9D" w14:textId="77777777" w:rsidR="00FF488B" w:rsidRPr="00FF488B" w:rsidRDefault="00FF488B" w:rsidP="00FF488B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FF488B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Total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translations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: 2 (1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static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, 1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dynamic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, 1 extended)</w:t>
      </w:r>
    </w:p>
    <w:p w14:paraId="05C697E3" w14:textId="77777777" w:rsidR="00FF488B" w:rsidRPr="00FF488B" w:rsidRDefault="00FF488B" w:rsidP="00FF488B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Outside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Interfaces: Serial0/1/1</w:t>
      </w:r>
    </w:p>
    <w:p w14:paraId="2EBD93D7" w14:textId="77777777" w:rsidR="00FF488B" w:rsidRPr="00FF488B" w:rsidRDefault="00FF488B" w:rsidP="00FF488B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Inside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Interfaces: GigabitEthernet0/1</w:t>
      </w:r>
    </w:p>
    <w:p w14:paraId="39DD77AC" w14:textId="77777777" w:rsidR="00FF488B" w:rsidRPr="00FF488B" w:rsidRDefault="00FF488B" w:rsidP="00FF488B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Hits: 62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Misses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: 10</w:t>
      </w:r>
    </w:p>
    <w:p w14:paraId="0044CFCA" w14:textId="77777777" w:rsidR="00FF488B" w:rsidRPr="00FF488B" w:rsidRDefault="00FF488B" w:rsidP="00FF488B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Expired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translations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: 9</w:t>
      </w:r>
    </w:p>
    <w:p w14:paraId="6AE424BD" w14:textId="77777777" w:rsidR="00FF488B" w:rsidRPr="00FF488B" w:rsidRDefault="00FF488B" w:rsidP="00FF488B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Dynamic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mappings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:</w:t>
      </w:r>
    </w:p>
    <w:p w14:paraId="4D6254E1" w14:textId="77777777" w:rsidR="00FF488B" w:rsidRPr="00FF488B" w:rsidRDefault="00FF488B" w:rsidP="00FF488B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Gateway(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config-if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)#do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sh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ip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nat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statistics</w:t>
      </w:r>
      <w:proofErr w:type="spellEnd"/>
    </w:p>
    <w:p w14:paraId="505F2B75" w14:textId="77777777" w:rsidR="00FF488B" w:rsidRPr="00FF488B" w:rsidRDefault="00FF488B" w:rsidP="00FF488B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Total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translations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: 2 (1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static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, 1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dynamic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, 1 extended)</w:t>
      </w:r>
    </w:p>
    <w:p w14:paraId="6E12FAAC" w14:textId="77777777" w:rsidR="00FF488B" w:rsidRPr="00FF488B" w:rsidRDefault="00FF488B" w:rsidP="00FF488B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Outside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Interfaces: Serial0/1/1</w:t>
      </w:r>
    </w:p>
    <w:p w14:paraId="69278A26" w14:textId="77777777" w:rsidR="00FF488B" w:rsidRPr="00FF488B" w:rsidRDefault="00FF488B" w:rsidP="00FF488B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Inside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Interfaces: GigabitEthernet0/1</w:t>
      </w:r>
    </w:p>
    <w:p w14:paraId="2CEBC2C6" w14:textId="77777777" w:rsidR="00FF488B" w:rsidRPr="00FF488B" w:rsidRDefault="00FF488B" w:rsidP="00FF488B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Hits: 62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Misses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: 10</w:t>
      </w:r>
    </w:p>
    <w:p w14:paraId="6B9C0024" w14:textId="77777777" w:rsidR="00FF488B" w:rsidRPr="00FF488B" w:rsidRDefault="00FF488B" w:rsidP="00FF488B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Expired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translations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: 9</w:t>
      </w:r>
    </w:p>
    <w:p w14:paraId="6D3D3B35" w14:textId="537FE114" w:rsidR="00FF488B" w:rsidRPr="00FF488B" w:rsidRDefault="00FF488B" w:rsidP="00FF488B">
      <w:pPr>
        <w:tabs>
          <w:tab w:val="left" w:pos="10378"/>
        </w:tabs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Dynamic </w:t>
      </w:r>
      <w:proofErr w:type="spellStart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mappings</w:t>
      </w:r>
      <w:proofErr w:type="spellEnd"/>
      <w:r w:rsidRPr="00FF488B">
        <w:rPr>
          <w:rFonts w:ascii="Courier New" w:eastAsia="Times New Roman" w:hAnsi="Courier New" w:cs="Courier New"/>
          <w:sz w:val="18"/>
          <w:szCs w:val="18"/>
          <w:lang w:val="es-MX" w:eastAsia="es-MX"/>
        </w:rPr>
        <w:t>:</w:t>
      </w:r>
    </w:p>
    <w:p w14:paraId="15866D42" w14:textId="0870B355" w:rsidR="009A38B0" w:rsidRDefault="001D1D44">
      <w:pPr>
        <w:pStyle w:val="Textoindependiente"/>
        <w:spacing w:before="113"/>
        <w:rPr>
          <w:spacing w:val="-1"/>
        </w:rPr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output.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rPr>
          <w:spacing w:val="-1"/>
        </w:rPr>
        <w:t>exactly.</w:t>
      </w:r>
    </w:p>
    <w:p w14:paraId="669C709C" w14:textId="1A98FB5F" w:rsidR="00FF488B" w:rsidRDefault="00FF488B">
      <w:pPr>
        <w:pStyle w:val="Textoindependiente"/>
        <w:spacing w:before="113"/>
      </w:pPr>
    </w:p>
    <w:p w14:paraId="79F03829" w14:textId="0FA77622" w:rsidR="00FF488B" w:rsidRDefault="00FF488B">
      <w:pPr>
        <w:pStyle w:val="Textoindependiente"/>
        <w:spacing w:before="113"/>
      </w:pPr>
    </w:p>
    <w:p w14:paraId="266BA5EF" w14:textId="0AC9826A" w:rsidR="00FF488B" w:rsidRDefault="00FF488B">
      <w:pPr>
        <w:pStyle w:val="Textoindependiente"/>
        <w:spacing w:before="113"/>
      </w:pPr>
    </w:p>
    <w:p w14:paraId="6F9CE603" w14:textId="7130E232" w:rsidR="00FF488B" w:rsidRDefault="00FF488B">
      <w:pPr>
        <w:pStyle w:val="Textoindependiente"/>
        <w:spacing w:before="113"/>
      </w:pPr>
    </w:p>
    <w:p w14:paraId="7B628196" w14:textId="0D124737" w:rsidR="00FF488B" w:rsidRDefault="00FF488B">
      <w:pPr>
        <w:pStyle w:val="Textoindependiente"/>
        <w:spacing w:before="113"/>
      </w:pPr>
    </w:p>
    <w:p w14:paraId="1142B5DE" w14:textId="4747B18E" w:rsidR="00FF488B" w:rsidRDefault="00FF488B">
      <w:pPr>
        <w:pStyle w:val="Textoindependiente"/>
        <w:spacing w:before="113"/>
      </w:pPr>
    </w:p>
    <w:p w14:paraId="24737F5C" w14:textId="77777777" w:rsidR="00FF488B" w:rsidRDefault="00FF488B">
      <w:pPr>
        <w:pStyle w:val="Textoindependiente"/>
        <w:spacing w:before="113"/>
      </w:pPr>
    </w:p>
    <w:p w14:paraId="611A438F" w14:textId="77777777" w:rsidR="009A38B0" w:rsidRDefault="009A38B0">
      <w:pPr>
        <w:spacing w:before="10"/>
        <w:rPr>
          <w:rFonts w:ascii="Arial" w:eastAsia="Arial" w:hAnsi="Arial" w:cs="Arial"/>
          <w:sz w:val="20"/>
          <w:szCs w:val="20"/>
        </w:rPr>
      </w:pPr>
    </w:p>
    <w:p w14:paraId="479EA2D6" w14:textId="77777777" w:rsidR="009A38B0" w:rsidRDefault="001D1D44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2"/>
        </w:rPr>
        <w:t>Configure</w:t>
      </w:r>
      <w:r>
        <w:rPr>
          <w:spacing w:val="2"/>
        </w:rPr>
        <w:t xml:space="preserve"> </w:t>
      </w:r>
      <w:r>
        <w:rPr>
          <w:spacing w:val="-1"/>
        </w:rPr>
        <w:t>and Verify</w:t>
      </w:r>
      <w:r>
        <w:rPr>
          <w:spacing w:val="-6"/>
        </w:rPr>
        <w:t xml:space="preserve"> </w:t>
      </w:r>
      <w:r>
        <w:rPr>
          <w:spacing w:val="-1"/>
        </w:rPr>
        <w:t>Dynamic</w:t>
      </w:r>
      <w:r>
        <w:rPr>
          <w:spacing w:val="2"/>
        </w:rPr>
        <w:t xml:space="preserve"> </w:t>
      </w:r>
      <w:r>
        <w:rPr>
          <w:spacing w:val="-2"/>
        </w:rPr>
        <w:t>NAT</w:t>
      </w:r>
    </w:p>
    <w:p w14:paraId="2BD9B613" w14:textId="77777777" w:rsidR="009A38B0" w:rsidRDefault="001D1D44" w:rsidP="004119B9">
      <w:pPr>
        <w:pStyle w:val="Textoindependiente"/>
        <w:spacing w:before="171"/>
        <w:ind w:left="520" w:right="399"/>
        <w:jc w:val="both"/>
      </w:pPr>
      <w:r>
        <w:t>Dynamic</w:t>
      </w:r>
      <w:r>
        <w:rPr>
          <w:spacing w:val="-6"/>
        </w:rPr>
        <w:t xml:space="preserve"> </w:t>
      </w:r>
      <w:r>
        <w:rPr>
          <w:spacing w:val="-1"/>
        </w:rPr>
        <w:t>NAT</w:t>
      </w:r>
      <w:r>
        <w:rPr>
          <w:spacing w:val="-3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pool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public</w:t>
      </w:r>
      <w:r>
        <w:rPr>
          <w:spacing w:val="-5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assigns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first-come,</w:t>
      </w:r>
      <w:r>
        <w:rPr>
          <w:spacing w:val="-8"/>
        </w:rPr>
        <w:t xml:space="preserve"> </w:t>
      </w:r>
      <w:r>
        <w:t>first-served</w:t>
      </w:r>
      <w:r>
        <w:rPr>
          <w:spacing w:val="-6"/>
        </w:rPr>
        <w:t xml:space="preserve"> </w:t>
      </w:r>
      <w:r>
        <w:t>basis.</w:t>
      </w:r>
      <w:r>
        <w:rPr>
          <w:spacing w:val="-8"/>
        </w:rPr>
        <w:t xml:space="preserve"> </w:t>
      </w:r>
      <w:r>
        <w:rPr>
          <w:spacing w:val="1"/>
        </w:rPr>
        <w:t>When</w:t>
      </w:r>
      <w:r>
        <w:rPr>
          <w:spacing w:val="-6"/>
        </w:rPr>
        <w:t xml:space="preserve"> </w:t>
      </w:r>
      <w:r>
        <w:rPr>
          <w:spacing w:val="1"/>
        </w:rPr>
        <w:t>an</w:t>
      </w:r>
      <w:r>
        <w:rPr>
          <w:spacing w:val="76"/>
          <w:w w:val="99"/>
        </w:rPr>
        <w:t xml:space="preserve"> </w:t>
      </w:r>
      <w:r>
        <w:rPr>
          <w:spacing w:val="-1"/>
        </w:rPr>
        <w:t>inside</w:t>
      </w:r>
      <w:r>
        <w:rPr>
          <w:spacing w:val="-7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network,</w:t>
      </w:r>
      <w:r>
        <w:rPr>
          <w:spacing w:val="-9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1"/>
        </w:rPr>
        <w:t>NAT</w:t>
      </w:r>
      <w:r>
        <w:rPr>
          <w:spacing w:val="-4"/>
        </w:rPr>
        <w:t xml:space="preserve"> </w:t>
      </w:r>
      <w:r>
        <w:rPr>
          <w:spacing w:val="-1"/>
        </w:rPr>
        <w:t>assigns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available</w:t>
      </w:r>
      <w:r>
        <w:rPr>
          <w:spacing w:val="-7"/>
        </w:rPr>
        <w:t xml:space="preserve"> </w:t>
      </w:r>
      <w:r>
        <w:rPr>
          <w:spacing w:val="-1"/>
        </w:rPr>
        <w:t>public</w:t>
      </w:r>
      <w:r>
        <w:rPr>
          <w:spacing w:val="-4"/>
        </w:rPr>
        <w:t xml:space="preserve"> </w:t>
      </w:r>
      <w:r>
        <w:rPr>
          <w:spacing w:val="-1"/>
        </w:rPr>
        <w:t>IPv4</w:t>
      </w:r>
      <w:r>
        <w:rPr>
          <w:spacing w:val="-5"/>
        </w:rPr>
        <w:t xml:space="preserve"> </w:t>
      </w:r>
      <w:r>
        <w:t>address</w:t>
      </w:r>
      <w:r>
        <w:rPr>
          <w:spacing w:val="82"/>
          <w:w w:val="99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pool.</w:t>
      </w:r>
      <w:r>
        <w:rPr>
          <w:spacing w:val="-6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NAT</w:t>
      </w:r>
      <w:r>
        <w:rPr>
          <w:spacing w:val="-4"/>
        </w:rPr>
        <w:t xml:space="preserve"> </w:t>
      </w:r>
      <w:r>
        <w:rPr>
          <w:spacing w:val="-1"/>
        </w:rPr>
        <w:t>results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many-to-many</w:t>
      </w:r>
      <w:r>
        <w:rPr>
          <w:spacing w:val="-8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mapping</w:t>
      </w:r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rPr>
          <w:spacing w:val="-1"/>
        </w:rPr>
        <w:t>local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global</w:t>
      </w:r>
      <w:r>
        <w:rPr>
          <w:spacing w:val="56"/>
          <w:w w:val="99"/>
        </w:rPr>
        <w:t xml:space="preserve"> </w:t>
      </w:r>
      <w:r>
        <w:t>addresses.</w:t>
      </w:r>
    </w:p>
    <w:p w14:paraId="5A2AB192" w14:textId="77777777" w:rsidR="009A38B0" w:rsidRDefault="009A38B0">
      <w:pPr>
        <w:spacing w:before="5"/>
        <w:rPr>
          <w:rFonts w:ascii="Arial" w:eastAsia="Arial" w:hAnsi="Arial" w:cs="Arial"/>
          <w:sz w:val="14"/>
          <w:szCs w:val="14"/>
        </w:rPr>
      </w:pPr>
    </w:p>
    <w:p w14:paraId="32EB107F" w14:textId="77777777" w:rsidR="009A38B0" w:rsidRDefault="001D1D4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1: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Clear</w:t>
      </w:r>
      <w:r>
        <w:rPr>
          <w:spacing w:val="1"/>
          <w:highlight w:val="yellow"/>
        </w:rPr>
        <w:t xml:space="preserve"> </w:t>
      </w:r>
      <w:r>
        <w:rPr>
          <w:spacing w:val="-2"/>
          <w:highlight w:val="yellow"/>
        </w:rPr>
        <w:t>NATs.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7EE4A589" w14:textId="77777777" w:rsidR="009A38B0" w:rsidRDefault="001D1D44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Before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proceeding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dynamic</w:t>
      </w:r>
      <w:r>
        <w:rPr>
          <w:spacing w:val="-4"/>
          <w:highlight w:val="yellow"/>
        </w:rPr>
        <w:t xml:space="preserve"> </w:t>
      </w:r>
      <w:r>
        <w:rPr>
          <w:spacing w:val="1"/>
          <w:highlight w:val="yellow"/>
        </w:rPr>
        <w:t>NATs,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clear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spacing w:val="1"/>
          <w:highlight w:val="yellow"/>
        </w:rPr>
        <w:t>NATs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7"/>
          <w:highlight w:val="yellow"/>
        </w:rPr>
        <w:t xml:space="preserve"> </w:t>
      </w:r>
      <w:r>
        <w:rPr>
          <w:spacing w:val="-1"/>
          <w:highlight w:val="yellow"/>
        </w:rPr>
        <w:t>statistics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from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Part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2.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4AF6AF6" w14:textId="77777777" w:rsidR="009A38B0" w:rsidRDefault="001D1D44">
      <w:pPr>
        <w:tabs>
          <w:tab w:val="left" w:pos="10378"/>
        </w:tabs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Gateway#</w:t>
      </w:r>
      <w:r>
        <w:rPr>
          <w:rFonts w:ascii="Courier New"/>
          <w:spacing w:val="-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clear</w:t>
      </w:r>
      <w:r>
        <w:rPr>
          <w:rFonts w:ascii="Courier New"/>
          <w:b/>
          <w:spacing w:val="-8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9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nat</w:t>
      </w:r>
      <w:proofErr w:type="spellEnd"/>
      <w:r>
        <w:rPr>
          <w:rFonts w:ascii="Courier New"/>
          <w:b/>
          <w:spacing w:val="-8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translation</w:t>
      </w:r>
      <w:r>
        <w:rPr>
          <w:rFonts w:ascii="Courier New"/>
          <w:b/>
          <w:spacing w:val="-8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*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78A7324F" w14:textId="77777777" w:rsidR="009A38B0" w:rsidRDefault="009A38B0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414203D3" w14:textId="77777777" w:rsidR="009A38B0" w:rsidRDefault="001D1D4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Define</w:t>
      </w:r>
      <w:r>
        <w:rPr>
          <w:highlight w:val="yellow"/>
        </w:rPr>
        <w:t xml:space="preserve"> an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access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control list (ACL)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 xml:space="preserve">that </w:t>
      </w:r>
      <w:r>
        <w:rPr>
          <w:spacing w:val="-2"/>
          <w:highlight w:val="yellow"/>
        </w:rPr>
        <w:t>matches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spacing w:val="-2"/>
          <w:highlight w:val="yellow"/>
        </w:rPr>
        <w:t>LAN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private</w:t>
      </w:r>
      <w:r>
        <w:rPr>
          <w:highlight w:val="yellow"/>
        </w:rPr>
        <w:t xml:space="preserve"> IP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address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range.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1C998AB3" w14:textId="77777777" w:rsidR="009A38B0" w:rsidRDefault="001D1D44">
      <w:pPr>
        <w:pStyle w:val="Textoindependiente"/>
        <w:tabs>
          <w:tab w:val="left" w:pos="10321"/>
        </w:tabs>
        <w:spacing w:before="16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ACL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1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allow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192.168.1.0/24</w:t>
      </w:r>
      <w:r>
        <w:rPr>
          <w:spacing w:val="-7"/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translated.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496AAEB9" w14:textId="77777777" w:rsidR="009A38B0" w:rsidRDefault="001D1D44">
      <w:pPr>
        <w:tabs>
          <w:tab w:val="left" w:pos="10378"/>
        </w:tabs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Gateway(config)#</w:t>
      </w:r>
      <w:r>
        <w:rPr>
          <w:rFonts w:ascii="Courier New"/>
          <w:spacing w:val="-14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access-list</w:t>
      </w:r>
      <w:r>
        <w:rPr>
          <w:rFonts w:ascii="Courier New"/>
          <w:b/>
          <w:spacing w:val="-14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1</w:t>
      </w:r>
      <w:r>
        <w:rPr>
          <w:rFonts w:ascii="Courier New"/>
          <w:b/>
          <w:spacing w:val="-14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permit</w:t>
      </w:r>
      <w:r>
        <w:rPr>
          <w:rFonts w:ascii="Courier New"/>
          <w:b/>
          <w:spacing w:val="-14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192.168.1.0</w:t>
      </w:r>
      <w:r>
        <w:rPr>
          <w:rFonts w:ascii="Courier New"/>
          <w:b/>
          <w:spacing w:val="-14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0.0.0.255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1CBDC3CE" w14:textId="77777777" w:rsidR="009A38B0" w:rsidRDefault="009A38B0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370D6C16" w14:textId="77777777" w:rsidR="009A38B0" w:rsidRDefault="001D1D4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3: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Verify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 xml:space="preserve">that </w:t>
      </w:r>
      <w:r>
        <w:rPr>
          <w:highlight w:val="yellow"/>
        </w:rPr>
        <w:t>the</w:t>
      </w:r>
      <w:r>
        <w:rPr>
          <w:spacing w:val="1"/>
          <w:highlight w:val="yellow"/>
        </w:rPr>
        <w:t xml:space="preserve"> </w:t>
      </w:r>
      <w:r>
        <w:rPr>
          <w:spacing w:val="-2"/>
          <w:highlight w:val="yellow"/>
        </w:rPr>
        <w:t xml:space="preserve">NAT </w:t>
      </w:r>
      <w:r>
        <w:rPr>
          <w:highlight w:val="yellow"/>
        </w:rPr>
        <w:t xml:space="preserve">interface </w:t>
      </w:r>
      <w:r>
        <w:rPr>
          <w:spacing w:val="-1"/>
          <w:highlight w:val="yellow"/>
        </w:rPr>
        <w:t>configurations</w:t>
      </w:r>
      <w:r>
        <w:rPr>
          <w:highlight w:val="yellow"/>
        </w:rPr>
        <w:t xml:space="preserve"> </w:t>
      </w:r>
      <w:r>
        <w:rPr>
          <w:spacing w:val="-2"/>
          <w:highlight w:val="yellow"/>
        </w:rPr>
        <w:t>are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still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valid.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2BC6AB16" w14:textId="7EA8B1B3" w:rsidR="00B751B4" w:rsidRDefault="001D1D44">
      <w:pPr>
        <w:tabs>
          <w:tab w:val="left" w:pos="10321"/>
        </w:tabs>
        <w:spacing w:before="157"/>
        <w:ind w:left="491"/>
        <w:rPr>
          <w:rFonts w:ascii="Arial"/>
          <w:w w:val="99"/>
          <w:sz w:val="20"/>
          <w:highlight w:val="yellow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Issue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show</w:t>
      </w:r>
      <w:r>
        <w:rPr>
          <w:rFonts w:ascii="Arial"/>
          <w:b/>
          <w:spacing w:val="-3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6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nat</w:t>
      </w:r>
      <w:proofErr w:type="spellEnd"/>
      <w:r>
        <w:rPr>
          <w:rFonts w:ascii="Arial"/>
          <w:b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statistics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command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Gateway</w:t>
      </w:r>
      <w:r>
        <w:rPr>
          <w:rFonts w:ascii="Arial"/>
          <w:spacing w:val="-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router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to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verify</w:t>
      </w:r>
      <w:r>
        <w:rPr>
          <w:rFonts w:ascii="Arial"/>
          <w:spacing w:val="-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NAT</w:t>
      </w:r>
      <w:r>
        <w:rPr>
          <w:rFonts w:ascii="Arial"/>
          <w:spacing w:val="-3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configurations.</w:t>
      </w:r>
      <w:r>
        <w:rPr>
          <w:rFonts w:ascii="Arial"/>
          <w:w w:val="99"/>
          <w:sz w:val="20"/>
          <w:highlight w:val="yellow"/>
        </w:rPr>
        <w:t xml:space="preserve"> </w:t>
      </w:r>
    </w:p>
    <w:p w14:paraId="28B61152" w14:textId="77777777" w:rsidR="00B751B4" w:rsidRPr="00B751B4" w:rsidRDefault="00B751B4" w:rsidP="00B751B4">
      <w:pPr>
        <w:tabs>
          <w:tab w:val="left" w:pos="10321"/>
        </w:tabs>
        <w:ind w:left="493"/>
        <w:rPr>
          <w:rFonts w:ascii="Arial"/>
          <w:w w:val="99"/>
          <w:sz w:val="16"/>
          <w:szCs w:val="16"/>
          <w:highlight w:val="yellow"/>
        </w:rPr>
      </w:pPr>
    </w:p>
    <w:p w14:paraId="24496AB6" w14:textId="77777777" w:rsidR="00B751B4" w:rsidRPr="00B751B4" w:rsidRDefault="00B751B4" w:rsidP="00B751B4">
      <w:pPr>
        <w:widowControl/>
        <w:spacing w:before="60"/>
        <w:ind w:left="49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Total </w:t>
      </w:r>
      <w:proofErr w:type="spellStart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>translations</w:t>
      </w:r>
      <w:proofErr w:type="spellEnd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: 1 (1 </w:t>
      </w:r>
      <w:proofErr w:type="spellStart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>static</w:t>
      </w:r>
      <w:proofErr w:type="spellEnd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, 0 </w:t>
      </w:r>
      <w:proofErr w:type="spellStart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>dynamic</w:t>
      </w:r>
      <w:proofErr w:type="spellEnd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>, 0 extended)</w:t>
      </w:r>
    </w:p>
    <w:p w14:paraId="2F8F9BF7" w14:textId="77777777" w:rsidR="00B751B4" w:rsidRPr="00B751B4" w:rsidRDefault="00B751B4" w:rsidP="00B751B4">
      <w:pPr>
        <w:widowControl/>
        <w:spacing w:before="60"/>
        <w:ind w:left="491"/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</w:pPr>
      <w:proofErr w:type="spellStart"/>
      <w:r w:rsidRPr="00B751B4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Outside</w:t>
      </w:r>
      <w:proofErr w:type="spellEnd"/>
      <w:r w:rsidRPr="00B751B4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Interfaces: Serial0/1/1</w:t>
      </w:r>
    </w:p>
    <w:p w14:paraId="335F1006" w14:textId="77777777" w:rsidR="00B751B4" w:rsidRPr="00B751B4" w:rsidRDefault="00B751B4" w:rsidP="00B751B4">
      <w:pPr>
        <w:widowControl/>
        <w:spacing w:before="60"/>
        <w:ind w:left="49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r w:rsidRPr="00B751B4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Inside</w:t>
      </w:r>
      <w:proofErr w:type="spellEnd"/>
      <w:r w:rsidRPr="00B751B4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Interfaces: GigabitEthernet0/1</w:t>
      </w:r>
    </w:p>
    <w:p w14:paraId="60F67FFB" w14:textId="77777777" w:rsidR="00B751B4" w:rsidRPr="00B751B4" w:rsidRDefault="00B751B4" w:rsidP="00B751B4">
      <w:pPr>
        <w:widowControl/>
        <w:spacing w:before="60"/>
        <w:ind w:left="49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Hits: 65 </w:t>
      </w:r>
      <w:proofErr w:type="spellStart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>Misses</w:t>
      </w:r>
      <w:proofErr w:type="spellEnd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>: 10</w:t>
      </w:r>
    </w:p>
    <w:p w14:paraId="6B98BD29" w14:textId="77777777" w:rsidR="00B751B4" w:rsidRPr="00B751B4" w:rsidRDefault="00B751B4" w:rsidP="00B751B4">
      <w:pPr>
        <w:widowControl/>
        <w:spacing w:before="60"/>
        <w:ind w:left="49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>Expired</w:t>
      </w:r>
      <w:proofErr w:type="spellEnd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</w:t>
      </w:r>
      <w:proofErr w:type="spellStart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>translations</w:t>
      </w:r>
      <w:proofErr w:type="spellEnd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>: 9</w:t>
      </w:r>
    </w:p>
    <w:p w14:paraId="6777D7F5" w14:textId="77777777" w:rsidR="00B751B4" w:rsidRPr="00B751B4" w:rsidRDefault="00B751B4" w:rsidP="00B751B4">
      <w:pPr>
        <w:widowControl/>
        <w:spacing w:before="60"/>
        <w:ind w:left="49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Dynamic </w:t>
      </w:r>
      <w:proofErr w:type="spellStart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>mappings</w:t>
      </w:r>
      <w:proofErr w:type="spellEnd"/>
      <w:r w:rsidRPr="00B751B4">
        <w:rPr>
          <w:rFonts w:ascii="Courier New" w:eastAsia="Times New Roman" w:hAnsi="Courier New" w:cs="Courier New"/>
          <w:sz w:val="18"/>
          <w:szCs w:val="18"/>
          <w:lang w:val="es-MX" w:eastAsia="es-MX"/>
        </w:rPr>
        <w:t>:</w:t>
      </w:r>
    </w:p>
    <w:p w14:paraId="08F99AA5" w14:textId="77777777" w:rsidR="009A38B0" w:rsidRDefault="009A38B0">
      <w:pPr>
        <w:spacing w:before="7"/>
        <w:rPr>
          <w:rFonts w:ascii="Arial" w:eastAsia="Arial" w:hAnsi="Arial" w:cs="Arial"/>
          <w:sz w:val="14"/>
          <w:szCs w:val="14"/>
        </w:rPr>
      </w:pPr>
    </w:p>
    <w:p w14:paraId="6AAE61AA" w14:textId="77777777" w:rsidR="009A38B0" w:rsidRDefault="001D1D4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4: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Define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 xml:space="preserve">the </w:t>
      </w:r>
      <w:r>
        <w:rPr>
          <w:spacing w:val="-2"/>
          <w:highlight w:val="yellow"/>
        </w:rPr>
        <w:t>pool</w:t>
      </w:r>
      <w:r>
        <w:rPr>
          <w:spacing w:val="1"/>
          <w:highlight w:val="yellow"/>
        </w:rPr>
        <w:t xml:space="preserve"> </w:t>
      </w:r>
      <w:r>
        <w:rPr>
          <w:spacing w:val="-2"/>
          <w:highlight w:val="yellow"/>
        </w:rPr>
        <w:t>of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usable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public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addresses.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EE599AA" w14:textId="77777777" w:rsidR="009A38B0" w:rsidRDefault="009A38B0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944DF9C" w14:textId="77777777" w:rsidR="009A38B0" w:rsidRDefault="00B10252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651189E">
          <v:shape id="_x0000_s1132" type="#_x0000_t202" style="width:471pt;height:22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32EEB86" w14:textId="77777777" w:rsidR="001D1D44" w:rsidRDefault="001D1D44">
                  <w:pPr>
                    <w:ind w:left="28" w:right="50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nat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pool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public_access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209.165.200.242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209.165.200.254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netmask</w:t>
                  </w:r>
                  <w:r>
                    <w:rPr>
                      <w:rFonts w:ascii="Courier New"/>
                      <w:b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255.255.255.224</w:t>
                  </w:r>
                </w:p>
              </w:txbxContent>
            </v:textbox>
          </v:shape>
        </w:pict>
      </w:r>
    </w:p>
    <w:p w14:paraId="324316C6" w14:textId="77777777" w:rsidR="009A38B0" w:rsidRDefault="009A38B0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52CD7F1F" w14:textId="77777777" w:rsidR="009A38B0" w:rsidRDefault="001D1D44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5: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Define</w:t>
      </w:r>
      <w:r>
        <w:rPr>
          <w:rFonts w:ascii="Arial"/>
          <w:b/>
          <w:spacing w:val="-3"/>
          <w:highlight w:val="yellow"/>
        </w:rPr>
        <w:t xml:space="preserve"> </w:t>
      </w:r>
      <w:r>
        <w:rPr>
          <w:rFonts w:ascii="Arial"/>
          <w:b/>
          <w:highlight w:val="yellow"/>
        </w:rPr>
        <w:t xml:space="preserve">the </w:t>
      </w:r>
      <w:r>
        <w:rPr>
          <w:rFonts w:ascii="Arial"/>
          <w:b/>
          <w:spacing w:val="-2"/>
          <w:highlight w:val="yellow"/>
        </w:rPr>
        <w:t xml:space="preserve">NAT </w:t>
      </w:r>
      <w:r>
        <w:rPr>
          <w:rFonts w:ascii="Arial"/>
          <w:b/>
          <w:highlight w:val="yellow"/>
        </w:rPr>
        <w:t xml:space="preserve">from </w:t>
      </w:r>
      <w:r>
        <w:rPr>
          <w:rFonts w:ascii="Arial"/>
          <w:b/>
          <w:spacing w:val="-1"/>
          <w:highlight w:val="yellow"/>
        </w:rPr>
        <w:t>the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inside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source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 xml:space="preserve">list </w:t>
      </w:r>
      <w:r>
        <w:rPr>
          <w:rFonts w:ascii="Arial"/>
          <w:b/>
          <w:highlight w:val="yellow"/>
        </w:rPr>
        <w:t>to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the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outside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pool.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3092B642" w14:textId="77777777" w:rsidR="009A38B0" w:rsidRDefault="009A38B0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766CE55" w14:textId="77777777" w:rsidR="009A38B0" w:rsidRDefault="00B10252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2275DB2">
          <v:shape id="_x0000_s1131" type="#_x0000_t202" style="width:471pt;height:40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4A657A0" w14:textId="77777777" w:rsidR="001D1D44" w:rsidRDefault="001D1D44">
                  <w:pPr>
                    <w:spacing w:line="242" w:lineRule="auto"/>
                    <w:ind w:left="28" w:right="25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Remember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pool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case-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sensitive</w:t>
                  </w:r>
                  <w:proofErr w:type="gram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here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must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match</w:t>
                  </w:r>
                  <w:r>
                    <w:rPr>
                      <w:rFonts w:ascii="Arial"/>
                      <w:spacing w:val="4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previous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step.</w:t>
                  </w:r>
                </w:p>
                <w:p w14:paraId="6C7C5317" w14:textId="77777777" w:rsidR="001D1D44" w:rsidRDefault="001D1D44">
                  <w:pPr>
                    <w:spacing w:before="120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Gateway(config)#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nat</w:t>
                  </w:r>
                  <w:proofErr w:type="spellEnd"/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inside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source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list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pool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public_access</w:t>
                  </w:r>
                  <w:proofErr w:type="spellEnd"/>
                </w:p>
              </w:txbxContent>
            </v:textbox>
          </v:shape>
        </w:pict>
      </w:r>
    </w:p>
    <w:p w14:paraId="0E0649E1" w14:textId="77777777" w:rsidR="009A38B0" w:rsidRDefault="009A38B0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224CFCA7" w14:textId="77777777" w:rsidR="009A38B0" w:rsidRDefault="001D1D44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6: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the </w:t>
      </w:r>
      <w:r>
        <w:rPr>
          <w:rFonts w:ascii="Arial"/>
          <w:b/>
          <w:spacing w:val="-1"/>
        </w:rPr>
        <w:t>configuration.</w:t>
      </w:r>
    </w:p>
    <w:p w14:paraId="7E856A2E" w14:textId="77777777" w:rsidR="009A38B0" w:rsidRDefault="009A38B0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476CE8" w14:textId="77777777" w:rsidR="009A38B0" w:rsidRDefault="00B10252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8220E5C">
          <v:shape id="_x0000_s1130" type="#_x0000_t202" style="width:489pt;height:25.3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06B28A2" w14:textId="77777777" w:rsidR="001D1D44" w:rsidRDefault="001D1D44">
                  <w:pPr>
                    <w:spacing w:line="241" w:lineRule="auto"/>
                    <w:ind w:left="388" w:right="338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PC-B</w:t>
                  </w:r>
                  <w:r>
                    <w:rPr>
                      <w:rFonts w:ascii="Arial"/>
                      <w:spacing w:val="-1"/>
                      <w:sz w:val="20"/>
                    </w:rPr>
                    <w:t>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Lo0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</w:t>
                  </w:r>
                  <w:r>
                    <w:rPr>
                      <w:rFonts w:ascii="Arial"/>
                      <w:b/>
                      <w:sz w:val="24"/>
                    </w:rPr>
                    <w:t>192.31.7.1</w:t>
                  </w:r>
                  <w:r>
                    <w:rPr>
                      <w:rFonts w:ascii="Arial"/>
                      <w:sz w:val="20"/>
                    </w:rPr>
                    <w:t>)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ISP.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ping </w:t>
                  </w:r>
                  <w:r>
                    <w:rPr>
                      <w:rFonts w:ascii="Arial"/>
                      <w:sz w:val="20"/>
                    </w:rPr>
                    <w:t>was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unsuccessful,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55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correct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issues.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display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4F79A7F9" w14:textId="77777777" w:rsidR="00FD636C" w:rsidRDefault="001D1D44">
      <w:pPr>
        <w:tabs>
          <w:tab w:val="left" w:pos="10378"/>
        </w:tabs>
        <w:spacing w:before="119"/>
        <w:ind w:left="880"/>
        <w:rPr>
          <w:rFonts w:ascii="Courier New"/>
          <w:b/>
          <w:w w:val="99"/>
          <w:sz w:val="20"/>
          <w:highlight w:val="yellow"/>
        </w:rPr>
      </w:pPr>
      <w:r>
        <w:rPr>
          <w:rFonts w:ascii="Courier New"/>
          <w:sz w:val="20"/>
          <w:highlight w:val="yellow"/>
        </w:rPr>
        <w:t>Gateway#</w:t>
      </w:r>
      <w:r>
        <w:rPr>
          <w:rFonts w:ascii="Courier New"/>
          <w:spacing w:val="-10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show</w:t>
      </w:r>
      <w:r>
        <w:rPr>
          <w:rFonts w:ascii="Courier New"/>
          <w:b/>
          <w:spacing w:val="-10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0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nat</w:t>
      </w:r>
      <w:proofErr w:type="spellEnd"/>
      <w:r>
        <w:rPr>
          <w:rFonts w:ascii="Courier New"/>
          <w:b/>
          <w:spacing w:val="-10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translations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</w:p>
    <w:p w14:paraId="2629484F" w14:textId="3AF86B77" w:rsidR="00FD636C" w:rsidRPr="00FD636C" w:rsidRDefault="00FD636C" w:rsidP="00FD636C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Pro </w:t>
      </w:r>
      <w:r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 </w:t>
      </w:r>
      <w:proofErr w:type="spellStart"/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>Inside</w:t>
      </w:r>
      <w:proofErr w:type="spellEnd"/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global </w:t>
      </w:r>
      <w:r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     </w:t>
      </w:r>
      <w:proofErr w:type="spellStart"/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>Inside</w:t>
      </w:r>
      <w:proofErr w:type="spellEnd"/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local </w:t>
      </w:r>
      <w:r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   </w:t>
      </w:r>
      <w:proofErr w:type="spellStart"/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>Outside</w:t>
      </w:r>
      <w:proofErr w:type="spellEnd"/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local </w:t>
      </w:r>
      <w:r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</w:t>
      </w:r>
      <w:proofErr w:type="spellStart"/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>Outside</w:t>
      </w:r>
      <w:proofErr w:type="spellEnd"/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global</w:t>
      </w:r>
    </w:p>
    <w:p w14:paraId="18C7D53E" w14:textId="673F9449" w:rsidR="00FD636C" w:rsidRPr="00FD636C" w:rsidRDefault="00FD636C" w:rsidP="00FD636C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</w:pPr>
      <w:proofErr w:type="spellStart"/>
      <w:r w:rsidRPr="00FD636C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icmp</w:t>
      </w:r>
      <w:proofErr w:type="spellEnd"/>
      <w:r w:rsidRPr="00FD636C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 209.165.200.242:10  192.168.1.21:10  192.31.7.1:10  192.31.7.1:10</w:t>
      </w:r>
    </w:p>
    <w:p w14:paraId="454C7D7F" w14:textId="0D28AF7B" w:rsidR="00FD636C" w:rsidRPr="00FD636C" w:rsidRDefault="00FD636C" w:rsidP="00FD636C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</w:pPr>
      <w:proofErr w:type="spellStart"/>
      <w:r w:rsidRPr="00FD636C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icmp</w:t>
      </w:r>
      <w:proofErr w:type="spellEnd"/>
      <w:r w:rsidRPr="00FD636C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 209.165.200.242:11  192.168.1.21:11  192.31.7.1:11  192.31.7.1:11</w:t>
      </w:r>
    </w:p>
    <w:p w14:paraId="2277400A" w14:textId="6CE0B7EE" w:rsidR="00FD636C" w:rsidRPr="00FD636C" w:rsidRDefault="00FD636C" w:rsidP="00FD636C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</w:pPr>
      <w:proofErr w:type="spellStart"/>
      <w:r w:rsidRPr="00FD636C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icmp</w:t>
      </w:r>
      <w:proofErr w:type="spellEnd"/>
      <w:r w:rsidRPr="00FD636C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 209.165.200.242:12  192.168.1.21:12  192.31.7.1:12  192.31.7.1:12</w:t>
      </w:r>
    </w:p>
    <w:p w14:paraId="53E07D5F" w14:textId="03FD12C9" w:rsidR="00FD636C" w:rsidRPr="00FD636C" w:rsidRDefault="00FD636C" w:rsidP="00FD636C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r w:rsidRPr="00FD636C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icmp</w:t>
      </w:r>
      <w:proofErr w:type="spellEnd"/>
      <w:r w:rsidRPr="00FD636C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 209.165.200.242:9   192.168.1.21:9   192.31.7.1:9   192.31.7.1:9</w:t>
      </w:r>
    </w:p>
    <w:p w14:paraId="66369920" w14:textId="1EC65D19" w:rsidR="00FD636C" w:rsidRPr="00FD636C" w:rsidRDefault="00FD636C" w:rsidP="00FD636C">
      <w:pPr>
        <w:widowControl/>
        <w:spacing w:before="60"/>
        <w:ind w:left="851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--- </w:t>
      </w:r>
      <w:r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 </w:t>
      </w:r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209.165.200.225 </w:t>
      </w:r>
      <w:r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   </w:t>
      </w:r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192.168.1.20 </w:t>
      </w:r>
      <w:r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   </w:t>
      </w:r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--- </w:t>
      </w:r>
      <w:r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          </w:t>
      </w:r>
      <w:r w:rsidRPr="00FD636C">
        <w:rPr>
          <w:rFonts w:ascii="Courier New" w:eastAsia="Times New Roman" w:hAnsi="Courier New" w:cs="Courier New"/>
          <w:sz w:val="18"/>
          <w:szCs w:val="18"/>
          <w:lang w:val="es-MX" w:eastAsia="es-MX"/>
        </w:rPr>
        <w:t>---</w:t>
      </w:r>
    </w:p>
    <w:p w14:paraId="5CAB3EC2" w14:textId="77777777" w:rsidR="009A38B0" w:rsidRDefault="009A38B0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30937D55" w14:textId="77777777" w:rsidR="009A38B0" w:rsidRDefault="00B10252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CEA2079">
          <v:shape id="_x0000_s1129" type="#_x0000_t202" style="width:471pt;height:75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FC705BB" w14:textId="77777777" w:rsidR="001D1D44" w:rsidRDefault="001D1D4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translation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Inside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local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 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PC-B?</w:t>
                  </w:r>
                </w:p>
                <w:p w14:paraId="1133E4C7" w14:textId="77777777" w:rsidR="001D1D44" w:rsidRDefault="001D1D44">
                  <w:pPr>
                    <w:tabs>
                      <w:tab w:val="left" w:pos="7812"/>
                    </w:tabs>
                    <w:spacing w:before="120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192.168.1.21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=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0EDC53ED" w14:textId="77777777" w:rsidR="001D1D44" w:rsidRDefault="001D1D44">
                  <w:pPr>
                    <w:spacing w:before="120"/>
                    <w:ind w:left="28" w:right="76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dynamic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entry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was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ICMP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when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PC-B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ICMP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message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192.31.7.1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ISP.</w:t>
                  </w:r>
                </w:p>
                <w:p w14:paraId="358C7654" w14:textId="77777777" w:rsidR="001D1D44" w:rsidRDefault="001D1D44">
                  <w:pPr>
                    <w:tabs>
                      <w:tab w:val="left" w:pos="6354"/>
                    </w:tabs>
                    <w:spacing w:before="120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port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number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ICMP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exchange?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253BEC17" w14:textId="77777777" w:rsidR="009A38B0" w:rsidRDefault="001D1D44">
      <w:pPr>
        <w:tabs>
          <w:tab w:val="left" w:pos="10321"/>
        </w:tabs>
        <w:spacing w:before="115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b.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12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Verify</w:t>
      </w:r>
      <w:r>
        <w:rPr>
          <w:rFonts w:ascii="Arial"/>
          <w:spacing w:val="-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NAT</w:t>
      </w:r>
      <w:r>
        <w:rPr>
          <w:rFonts w:ascii="Arial"/>
          <w:spacing w:val="-2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statistics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pacing w:val="2"/>
          <w:sz w:val="20"/>
          <w:highlight w:val="yellow"/>
        </w:rPr>
        <w:t>by</w:t>
      </w:r>
      <w:r>
        <w:rPr>
          <w:rFonts w:ascii="Arial"/>
          <w:spacing w:val="-8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using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3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show</w:t>
      </w:r>
      <w:r>
        <w:rPr>
          <w:rFonts w:ascii="Arial"/>
          <w:b/>
          <w:spacing w:val="-2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5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nat</w:t>
      </w:r>
      <w:proofErr w:type="spellEnd"/>
      <w:r>
        <w:rPr>
          <w:rFonts w:ascii="Arial"/>
          <w:b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statistics</w:t>
      </w:r>
      <w:r>
        <w:rPr>
          <w:rFonts w:ascii="Arial"/>
          <w:b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command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Gateway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router.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1BB1E74" w14:textId="77777777" w:rsidR="00007453" w:rsidRDefault="001D1D44">
      <w:pPr>
        <w:tabs>
          <w:tab w:val="left" w:pos="10378"/>
        </w:tabs>
        <w:spacing w:before="124"/>
        <w:ind w:left="880"/>
        <w:rPr>
          <w:rFonts w:ascii="Courier New"/>
          <w:b/>
          <w:w w:val="99"/>
          <w:sz w:val="20"/>
          <w:highlight w:val="yellow"/>
        </w:rPr>
      </w:pPr>
      <w:r>
        <w:rPr>
          <w:rFonts w:ascii="Courier New"/>
          <w:sz w:val="20"/>
          <w:highlight w:val="yellow"/>
        </w:rPr>
        <w:t>Gateway#</w:t>
      </w:r>
      <w:r>
        <w:rPr>
          <w:rFonts w:ascii="Courier New"/>
          <w:spacing w:val="-10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show</w:t>
      </w:r>
      <w:r>
        <w:rPr>
          <w:rFonts w:ascii="Courier New"/>
          <w:b/>
          <w:spacing w:val="-9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9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nat</w:t>
      </w:r>
      <w:proofErr w:type="spellEnd"/>
      <w:r>
        <w:rPr>
          <w:rFonts w:ascii="Courier New"/>
          <w:b/>
          <w:spacing w:val="-10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statistics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</w:p>
    <w:p w14:paraId="00BF8E92" w14:textId="77777777" w:rsidR="00007453" w:rsidRPr="00007453" w:rsidRDefault="00007453" w:rsidP="00007453">
      <w:pPr>
        <w:widowControl/>
        <w:spacing w:before="60"/>
        <w:ind w:left="880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Total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translations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: 1 (1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static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, 0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dynamic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, 0 extended)</w:t>
      </w:r>
    </w:p>
    <w:p w14:paraId="4FCD1695" w14:textId="77777777" w:rsidR="00007453" w:rsidRPr="00007453" w:rsidRDefault="00007453" w:rsidP="00007453">
      <w:pPr>
        <w:widowControl/>
        <w:spacing w:before="60"/>
        <w:ind w:left="880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Outside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Interfaces: Serial0/1/1</w:t>
      </w:r>
    </w:p>
    <w:p w14:paraId="09E83E08" w14:textId="77777777" w:rsidR="00007453" w:rsidRPr="00007453" w:rsidRDefault="00007453" w:rsidP="00007453">
      <w:pPr>
        <w:widowControl/>
        <w:spacing w:before="60"/>
        <w:ind w:left="880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Inside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Interfaces: GigabitEthernet0/1</w:t>
      </w:r>
    </w:p>
    <w:p w14:paraId="2DA06710" w14:textId="77777777" w:rsidR="00007453" w:rsidRPr="00007453" w:rsidRDefault="00007453" w:rsidP="00007453">
      <w:pPr>
        <w:widowControl/>
        <w:spacing w:before="60"/>
        <w:ind w:left="880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Hits: 69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Misses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: 18</w:t>
      </w:r>
    </w:p>
    <w:p w14:paraId="7D9EA674" w14:textId="77777777" w:rsidR="00007453" w:rsidRPr="00007453" w:rsidRDefault="00007453" w:rsidP="00007453">
      <w:pPr>
        <w:widowControl/>
        <w:spacing w:before="60"/>
        <w:ind w:left="880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Expired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translations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: 13</w:t>
      </w:r>
    </w:p>
    <w:p w14:paraId="4A64A195" w14:textId="77777777" w:rsidR="00007453" w:rsidRPr="00007453" w:rsidRDefault="00007453" w:rsidP="00007453">
      <w:pPr>
        <w:widowControl/>
        <w:spacing w:before="60"/>
        <w:ind w:left="880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Dynamic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mappings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:</w:t>
      </w:r>
    </w:p>
    <w:p w14:paraId="1197AB45" w14:textId="77777777" w:rsidR="00007453" w:rsidRPr="00007453" w:rsidRDefault="00007453" w:rsidP="00007453">
      <w:pPr>
        <w:widowControl/>
        <w:spacing w:before="60"/>
        <w:ind w:left="880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--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Inside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 xml:space="preserve">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lang w:val="es-MX" w:eastAsia="es-MX"/>
        </w:rPr>
        <w:t>Source</w:t>
      </w:r>
      <w:proofErr w:type="spellEnd"/>
    </w:p>
    <w:p w14:paraId="02923D41" w14:textId="626E79CE" w:rsidR="00007453" w:rsidRPr="00007453" w:rsidRDefault="00007453" w:rsidP="00007453">
      <w:pPr>
        <w:widowControl/>
        <w:spacing w:before="60"/>
        <w:ind w:left="880"/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</w:pPr>
      <w:proofErr w:type="spellStart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access-list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1 pool </w:t>
      </w:r>
      <w:proofErr w:type="spellStart"/>
      <w:r w:rsidR="004D1004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public_a</w:t>
      </w:r>
      <w:r w:rsidR="004D1004"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ccess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refCount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0</w:t>
      </w:r>
    </w:p>
    <w:p w14:paraId="3F448928" w14:textId="76F45B9A" w:rsidR="00007453" w:rsidRPr="00007453" w:rsidRDefault="00007453" w:rsidP="00007453">
      <w:pPr>
        <w:widowControl/>
        <w:spacing w:before="60"/>
        <w:ind w:left="880"/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</w:pPr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pool </w:t>
      </w:r>
      <w:proofErr w:type="spellStart"/>
      <w:r w:rsidR="004D1004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public_a</w:t>
      </w:r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ccess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: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netmask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255.255.255.224</w:t>
      </w:r>
    </w:p>
    <w:p w14:paraId="434E9342" w14:textId="77777777" w:rsidR="00007453" w:rsidRPr="00007453" w:rsidRDefault="00007453" w:rsidP="00007453">
      <w:pPr>
        <w:widowControl/>
        <w:spacing w:before="60"/>
        <w:ind w:left="1440"/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</w:pPr>
      <w:proofErr w:type="spellStart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start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209.165.200.242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end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209.165.200.254</w:t>
      </w:r>
    </w:p>
    <w:p w14:paraId="433C67DE" w14:textId="77777777" w:rsidR="00007453" w:rsidRPr="00007453" w:rsidRDefault="00007453" w:rsidP="00007453">
      <w:pPr>
        <w:widowControl/>
        <w:spacing w:before="60"/>
        <w:ind w:left="1440"/>
        <w:rPr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type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generic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, total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addresses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13 ,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allocated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0 (0%), </w:t>
      </w:r>
      <w:proofErr w:type="spellStart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>misses</w:t>
      </w:r>
      <w:proofErr w:type="spellEnd"/>
      <w:r w:rsidRPr="00007453">
        <w:rPr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  <w:t xml:space="preserve"> 0</w:t>
      </w:r>
    </w:p>
    <w:p w14:paraId="20681921" w14:textId="77777777" w:rsidR="009A38B0" w:rsidRDefault="001D1D44">
      <w:pPr>
        <w:pStyle w:val="Textoindependiente"/>
        <w:spacing w:before="113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output.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rPr>
          <w:spacing w:val="-1"/>
        </w:rPr>
        <w:t>exactly.</w:t>
      </w:r>
    </w:p>
    <w:p w14:paraId="5498C3AE" w14:textId="77777777" w:rsidR="009A38B0" w:rsidRDefault="009A38B0">
      <w:pPr>
        <w:spacing w:before="5"/>
        <w:rPr>
          <w:rFonts w:ascii="Arial" w:eastAsia="Arial" w:hAnsi="Arial" w:cs="Arial"/>
          <w:sz w:val="14"/>
          <w:szCs w:val="14"/>
        </w:rPr>
      </w:pPr>
    </w:p>
    <w:p w14:paraId="0397C900" w14:textId="77777777" w:rsidR="009A38B0" w:rsidRDefault="001D1D4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7: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Remove</w:t>
      </w:r>
      <w:r>
        <w:rPr>
          <w:highlight w:val="yellow"/>
        </w:rPr>
        <w:t xml:space="preserve"> the </w:t>
      </w:r>
      <w:r>
        <w:rPr>
          <w:spacing w:val="-1"/>
          <w:highlight w:val="yellow"/>
        </w:rPr>
        <w:t>static</w:t>
      </w:r>
      <w:r>
        <w:rPr>
          <w:spacing w:val="-2"/>
          <w:highlight w:val="yellow"/>
        </w:rPr>
        <w:t xml:space="preserve"> NAT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entry.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7106AFDB" w14:textId="77777777" w:rsidR="009A38B0" w:rsidRDefault="009A38B0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289560DE" w14:textId="77777777" w:rsidR="009A38B0" w:rsidRDefault="00B10252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E80377E">
          <v:shape id="_x0000_s1128" type="#_x0000_t202" style="width:489pt;height:28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EBB74A1" w14:textId="77777777" w:rsidR="001D1D44" w:rsidRDefault="001D1D4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Step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7,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entry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removed</w:t>
                  </w:r>
                  <w:proofErr w:type="gram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you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observe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NAT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entry.</w:t>
                  </w:r>
                </w:p>
                <w:p w14:paraId="78763CBF" w14:textId="77777777" w:rsidR="001D1D44" w:rsidRDefault="001D1D44">
                  <w:pPr>
                    <w:spacing w:before="11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Remove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 Part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yes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when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delete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child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entries.</w:t>
                  </w:r>
                </w:p>
              </w:txbxContent>
            </v:textbox>
          </v:shape>
        </w:pict>
      </w:r>
    </w:p>
    <w:p w14:paraId="05B1E551" w14:textId="77777777" w:rsidR="009A38B0" w:rsidRDefault="009A38B0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4B6FE8A" w14:textId="77777777" w:rsidR="009A38B0" w:rsidRDefault="00B10252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18DC15E">
          <v:shape id="_x0000_s1127" type="#_x0000_t202" style="width:471pt;height:40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7513062" w14:textId="77777777" w:rsidR="001D1D44" w:rsidRDefault="001D1D44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nat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inside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source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static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192.168.1.20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209.165.200.225</w:t>
                  </w:r>
                </w:p>
                <w:p w14:paraId="10B9EF67" w14:textId="77777777" w:rsidR="001D1D44" w:rsidRDefault="001D1D44">
                  <w:pP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4822070D" w14:textId="77777777" w:rsidR="001D1D44" w:rsidRDefault="001D1D44">
                  <w:pPr>
                    <w:spacing w:before="117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Static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entry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use,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you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want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delete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child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entries?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[no]: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yes</w:t>
                  </w:r>
                </w:p>
              </w:txbxContent>
            </v:textbox>
          </v:shape>
        </w:pict>
      </w:r>
    </w:p>
    <w:p w14:paraId="4B4FAAC1" w14:textId="77777777" w:rsidR="009A38B0" w:rsidRDefault="009A38B0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A5697E9" w14:textId="77777777" w:rsidR="009A38B0" w:rsidRDefault="00B10252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3C32646">
          <v:group id="_x0000_s1056" style="width:489pt;height:46.6pt;mso-position-horizontal-relative:char;mso-position-vertical-relative:line" coordsize="9780,932">
            <v:group id="_x0000_s1062" style="position:absolute;width:9780;height:351" coordsize="9780,351">
              <v:shape id="_x0000_s1063" style="position:absolute;width:9780;height:351" coordsize="9780,351" path="m,350r9780,l9780,,,,,350xe" fillcolor="yellow" stroked="f">
                <v:path arrowok="t"/>
              </v:shape>
            </v:group>
            <v:group id="_x0000_s1060" style="position:absolute;top:350;width:9780;height:351" coordorigin=",350" coordsize="9780,351">
              <v:shape id="_x0000_s1061" style="position:absolute;top:350;width:9780;height:351" coordorigin=",350" coordsize="9780,351" path="m,701r9780,l9780,350,,350,,701xe" fillcolor="yellow" stroked="f">
                <v:path arrowok="t"/>
              </v:shape>
            </v:group>
            <v:group id="_x0000_s1057" style="position:absolute;top:701;width:9780;height:231" coordorigin=",701" coordsize="9780,231">
              <v:shape id="_x0000_s1059" style="position:absolute;top:701;width:9780;height:231" coordorigin=",701" coordsize="9780,231" path="m,931r9780,l9780,701,,701,,931xe" fillcolor="#92d050" stroked="f">
                <v:path arrowok="t"/>
              </v:shape>
              <v:shape id="_x0000_s1058" type="#_x0000_t202" style="position:absolute;width:9780;height:932" filled="f" stroked="f">
                <v:textbox inset="0,0,0,0">
                  <w:txbxContent>
                    <w:p w14:paraId="1EE067A4" w14:textId="77777777" w:rsidR="001D1D44" w:rsidRDefault="001D1D4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Clear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NATs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statistics.</w:t>
                      </w:r>
                    </w:p>
                    <w:p w14:paraId="21F4AF82" w14:textId="77777777" w:rsidR="001D1D44" w:rsidRDefault="001D1D4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ISP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(192.31.7.1)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both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hosts.</w:t>
                      </w:r>
                    </w:p>
                    <w:p w14:paraId="42FDD928" w14:textId="77777777" w:rsidR="001D1D44" w:rsidRDefault="001D1D4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Display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NAT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statistics.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70EB1C3" w14:textId="77777777" w:rsidR="009A38B0" w:rsidRDefault="009A38B0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C68A2B" w14:textId="77777777" w:rsidR="009A38B0" w:rsidRDefault="00B10252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9E543B3">
          <v:shape id="_x0000_s1126" type="#_x0000_t202" style="width:471pt;height:11.3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476FEFB" w14:textId="77777777" w:rsidR="001D1D44" w:rsidRDefault="001D1D44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Gateway#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nat</w:t>
                  </w:r>
                  <w:proofErr w:type="spellEnd"/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statistics</w:t>
                  </w:r>
                </w:p>
              </w:txbxContent>
            </v:textbox>
          </v:shape>
        </w:pict>
      </w:r>
    </w:p>
    <w:p w14:paraId="20AF3EB5" w14:textId="77777777" w:rsidR="009A38B0" w:rsidRDefault="001D1D44">
      <w:pPr>
        <w:spacing w:before="51"/>
        <w:ind w:left="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Total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active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translations:</w:t>
      </w:r>
      <w:r>
        <w:rPr>
          <w:rFonts w:ascii="Courier New"/>
          <w:sz w:val="18"/>
        </w:rPr>
        <w:t xml:space="preserve"> 4 </w:t>
      </w:r>
      <w:r>
        <w:rPr>
          <w:rFonts w:ascii="Courier New"/>
          <w:spacing w:val="-1"/>
          <w:sz w:val="18"/>
        </w:rPr>
        <w:t>(0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static,</w:t>
      </w:r>
      <w:r>
        <w:rPr>
          <w:rFonts w:ascii="Courier New"/>
          <w:sz w:val="18"/>
        </w:rPr>
        <w:t xml:space="preserve"> 4 </w:t>
      </w:r>
      <w:r>
        <w:rPr>
          <w:rFonts w:ascii="Courier New"/>
          <w:spacing w:val="-1"/>
          <w:sz w:val="18"/>
        </w:rPr>
        <w:t>dynamic;</w:t>
      </w:r>
      <w:r>
        <w:rPr>
          <w:rFonts w:ascii="Courier New"/>
          <w:sz w:val="18"/>
        </w:rPr>
        <w:t xml:space="preserve"> 2 extended)</w:t>
      </w:r>
    </w:p>
    <w:p w14:paraId="7E056A3C" w14:textId="77777777" w:rsidR="009A38B0" w:rsidRDefault="001D1D44">
      <w:pPr>
        <w:spacing w:before="60" w:line="310" w:lineRule="auto"/>
        <w:ind w:left="880" w:right="4153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Peak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translations: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15,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occurred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00:00:43</w:t>
      </w:r>
      <w:r>
        <w:rPr>
          <w:rFonts w:ascii="Courier New"/>
          <w:sz w:val="18"/>
        </w:rPr>
        <w:t xml:space="preserve"> ago</w:t>
      </w:r>
      <w:r>
        <w:rPr>
          <w:rFonts w:ascii="Courier New"/>
          <w:spacing w:val="26"/>
          <w:sz w:val="18"/>
        </w:rPr>
        <w:t xml:space="preserve"> </w:t>
      </w:r>
      <w:r>
        <w:rPr>
          <w:rFonts w:ascii="Courier New"/>
          <w:spacing w:val="-1"/>
          <w:sz w:val="18"/>
        </w:rPr>
        <w:t>Outside</w:t>
      </w:r>
      <w:r>
        <w:rPr>
          <w:rFonts w:ascii="Courier New"/>
          <w:sz w:val="18"/>
        </w:rPr>
        <w:t xml:space="preserve"> interfaces:</w:t>
      </w:r>
    </w:p>
    <w:p w14:paraId="30C980C0" w14:textId="77777777" w:rsidR="009A38B0" w:rsidRDefault="001D1D44">
      <w:pPr>
        <w:ind w:left="109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Serial0/1/1</w:t>
      </w:r>
    </w:p>
    <w:p w14:paraId="455E4785" w14:textId="77777777" w:rsidR="009A38B0" w:rsidRDefault="001D1D44">
      <w:pPr>
        <w:spacing w:before="82" w:line="310" w:lineRule="auto"/>
        <w:ind w:left="1096" w:right="5441" w:hanging="21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Inside</w:t>
      </w:r>
      <w:r>
        <w:rPr>
          <w:rFonts w:ascii="Courier New"/>
          <w:sz w:val="18"/>
        </w:rPr>
        <w:t xml:space="preserve"> interfaces:</w:t>
      </w:r>
      <w:r>
        <w:rPr>
          <w:rFonts w:ascii="Courier New"/>
          <w:spacing w:val="21"/>
          <w:sz w:val="18"/>
        </w:rPr>
        <w:t xml:space="preserve"> </w:t>
      </w:r>
      <w:r>
        <w:rPr>
          <w:rFonts w:ascii="Courier New"/>
          <w:sz w:val="18"/>
        </w:rPr>
        <w:t>GigabitEthernet0/0/1</w:t>
      </w:r>
    </w:p>
    <w:p w14:paraId="4CEA8897" w14:textId="77777777" w:rsidR="009A38B0" w:rsidRDefault="001D1D44">
      <w:pPr>
        <w:tabs>
          <w:tab w:val="left" w:pos="1960"/>
        </w:tabs>
        <w:ind w:left="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 xml:space="preserve">Hits: </w:t>
      </w:r>
      <w:r>
        <w:rPr>
          <w:rFonts w:ascii="Courier New"/>
          <w:sz w:val="18"/>
        </w:rPr>
        <w:t>16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Misses:</w:t>
      </w:r>
      <w:r>
        <w:rPr>
          <w:rFonts w:ascii="Courier New"/>
          <w:sz w:val="18"/>
        </w:rPr>
        <w:t xml:space="preserve"> 0</w:t>
      </w:r>
    </w:p>
    <w:p w14:paraId="5C86E970" w14:textId="77777777" w:rsidR="009A38B0" w:rsidRDefault="001D1D44">
      <w:pPr>
        <w:spacing w:before="60" w:line="310" w:lineRule="auto"/>
        <w:ind w:left="880" w:right="411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CEF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Translated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packets: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285,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CEF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Punted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packets:</w:t>
      </w:r>
      <w:r>
        <w:rPr>
          <w:rFonts w:ascii="Courier New"/>
          <w:sz w:val="18"/>
        </w:rPr>
        <w:t xml:space="preserve"> 0</w:t>
      </w:r>
      <w:r>
        <w:rPr>
          <w:rFonts w:ascii="Courier New"/>
          <w:spacing w:val="28"/>
          <w:sz w:val="18"/>
        </w:rPr>
        <w:t xml:space="preserve"> </w:t>
      </w:r>
      <w:r>
        <w:rPr>
          <w:rFonts w:ascii="Courier New"/>
          <w:spacing w:val="-1"/>
          <w:sz w:val="18"/>
        </w:rPr>
        <w:t>Expired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translations:</w:t>
      </w:r>
      <w:r>
        <w:rPr>
          <w:rFonts w:ascii="Courier New"/>
          <w:sz w:val="18"/>
        </w:rPr>
        <w:t xml:space="preserve"> 11</w:t>
      </w:r>
    </w:p>
    <w:p w14:paraId="3EB64CB2" w14:textId="77777777" w:rsidR="009A38B0" w:rsidRDefault="001D1D44">
      <w:pPr>
        <w:ind w:left="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Dynamic</w:t>
      </w:r>
      <w:r>
        <w:rPr>
          <w:rFonts w:ascii="Courier New"/>
          <w:sz w:val="18"/>
        </w:rPr>
        <w:t xml:space="preserve"> mappings:</w:t>
      </w:r>
    </w:p>
    <w:p w14:paraId="72A92ECA" w14:textId="77777777" w:rsidR="009A38B0" w:rsidRDefault="001D1D44">
      <w:pPr>
        <w:spacing w:before="60"/>
        <w:ind w:left="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--</w:t>
      </w:r>
      <w:r>
        <w:rPr>
          <w:rFonts w:ascii="Courier New"/>
          <w:spacing w:val="-1"/>
          <w:sz w:val="18"/>
        </w:rPr>
        <w:t xml:space="preserve"> Inside</w:t>
      </w:r>
      <w:r>
        <w:rPr>
          <w:rFonts w:ascii="Courier New"/>
          <w:sz w:val="18"/>
        </w:rPr>
        <w:t xml:space="preserve"> Source</w:t>
      </w:r>
    </w:p>
    <w:p w14:paraId="5F74EB53" w14:textId="77777777" w:rsidR="009A38B0" w:rsidRDefault="001D1D44">
      <w:pPr>
        <w:spacing w:before="60" w:line="310" w:lineRule="auto"/>
        <w:ind w:left="988" w:right="3645" w:hanging="10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[Id: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1]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access-list</w:t>
      </w:r>
      <w:r>
        <w:rPr>
          <w:rFonts w:ascii="Courier New"/>
          <w:sz w:val="18"/>
        </w:rPr>
        <w:t xml:space="preserve"> 1 </w:t>
      </w:r>
      <w:r>
        <w:rPr>
          <w:rFonts w:ascii="Courier New"/>
          <w:spacing w:val="-1"/>
          <w:sz w:val="18"/>
        </w:rPr>
        <w:t>pool</w:t>
      </w:r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public_access</w:t>
      </w:r>
      <w:proofErr w:type="spellEnd"/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refcount</w:t>
      </w:r>
      <w:proofErr w:type="spellEnd"/>
      <w:r>
        <w:rPr>
          <w:rFonts w:ascii="Courier New"/>
          <w:sz w:val="18"/>
        </w:rPr>
        <w:t xml:space="preserve"> 4</w:t>
      </w:r>
      <w:r>
        <w:rPr>
          <w:rFonts w:ascii="Courier New"/>
          <w:spacing w:val="27"/>
          <w:sz w:val="18"/>
        </w:rPr>
        <w:t xml:space="preserve"> </w:t>
      </w:r>
      <w:r>
        <w:rPr>
          <w:rFonts w:ascii="Courier New"/>
          <w:spacing w:val="-1"/>
          <w:sz w:val="18"/>
        </w:rPr>
        <w:t>pool</w:t>
      </w:r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public_access</w:t>
      </w:r>
      <w:proofErr w:type="spellEnd"/>
      <w:r>
        <w:rPr>
          <w:rFonts w:ascii="Courier New"/>
          <w:spacing w:val="-1"/>
          <w:sz w:val="18"/>
        </w:rPr>
        <w:t>: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netmask</w:t>
      </w:r>
      <w:r>
        <w:rPr>
          <w:rFonts w:ascii="Courier New"/>
          <w:sz w:val="18"/>
        </w:rPr>
        <w:t xml:space="preserve"> 255.255.255.224</w:t>
      </w:r>
    </w:p>
    <w:p w14:paraId="2374B761" w14:textId="77777777" w:rsidR="009A38B0" w:rsidRDefault="001D1D44">
      <w:pPr>
        <w:ind w:left="174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start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209.165.200.242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end</w:t>
      </w:r>
      <w:r>
        <w:rPr>
          <w:rFonts w:ascii="Courier New"/>
          <w:sz w:val="18"/>
        </w:rPr>
        <w:t xml:space="preserve"> 209.165.200.254</w:t>
      </w:r>
    </w:p>
    <w:p w14:paraId="4FABD11D" w14:textId="77777777" w:rsidR="009A38B0" w:rsidRDefault="001D1D44">
      <w:pPr>
        <w:spacing w:before="60"/>
        <w:ind w:left="174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type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generic,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total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addresses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13,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allocated</w:t>
      </w:r>
      <w:r>
        <w:rPr>
          <w:rFonts w:ascii="Courier New"/>
          <w:sz w:val="18"/>
        </w:rPr>
        <w:t xml:space="preserve"> 2 </w:t>
      </w:r>
      <w:r>
        <w:rPr>
          <w:rFonts w:ascii="Courier New"/>
          <w:spacing w:val="-1"/>
          <w:sz w:val="18"/>
        </w:rPr>
        <w:t>(15%),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misses</w:t>
      </w:r>
      <w:r>
        <w:rPr>
          <w:rFonts w:ascii="Courier New"/>
          <w:sz w:val="18"/>
        </w:rPr>
        <w:t xml:space="preserve"> 0</w:t>
      </w:r>
    </w:p>
    <w:p w14:paraId="0D822D50" w14:textId="77777777" w:rsidR="009A38B0" w:rsidRDefault="009A38B0">
      <w:pPr>
        <w:rPr>
          <w:rFonts w:ascii="Courier New" w:eastAsia="Courier New" w:hAnsi="Courier New" w:cs="Courier New"/>
          <w:sz w:val="18"/>
          <w:szCs w:val="18"/>
        </w:rPr>
      </w:pPr>
    </w:p>
    <w:p w14:paraId="56111F7E" w14:textId="77777777" w:rsidR="009A38B0" w:rsidRDefault="001D1D44">
      <w:pPr>
        <w:spacing w:before="120"/>
        <w:ind w:left="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Total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doors:</w:t>
      </w:r>
      <w:r>
        <w:rPr>
          <w:rFonts w:ascii="Courier New"/>
          <w:sz w:val="18"/>
        </w:rPr>
        <w:t xml:space="preserve"> 0</w:t>
      </w:r>
    </w:p>
    <w:p w14:paraId="69F1FEE9" w14:textId="77777777" w:rsidR="009A38B0" w:rsidRDefault="001D1D44">
      <w:pPr>
        <w:spacing w:before="58"/>
        <w:ind w:left="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Appl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doors:</w:t>
      </w:r>
      <w:r>
        <w:rPr>
          <w:rFonts w:ascii="Courier New"/>
          <w:sz w:val="18"/>
        </w:rPr>
        <w:t xml:space="preserve"> 0</w:t>
      </w:r>
    </w:p>
    <w:p w14:paraId="03CD1E32" w14:textId="77777777" w:rsidR="009A38B0" w:rsidRDefault="001D1D44">
      <w:pPr>
        <w:spacing w:before="60"/>
        <w:ind w:left="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lastRenderedPageBreak/>
        <w:t>Normal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doors:</w:t>
      </w:r>
      <w:r>
        <w:rPr>
          <w:rFonts w:ascii="Courier New"/>
          <w:sz w:val="18"/>
        </w:rPr>
        <w:t xml:space="preserve"> 0</w:t>
      </w:r>
    </w:p>
    <w:p w14:paraId="6F0C06B4" w14:textId="77777777" w:rsidR="009A38B0" w:rsidRDefault="001D1D44">
      <w:pPr>
        <w:spacing w:before="60"/>
        <w:ind w:left="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Queued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Packets:</w:t>
      </w:r>
      <w:r>
        <w:rPr>
          <w:rFonts w:ascii="Courier New"/>
          <w:sz w:val="18"/>
        </w:rPr>
        <w:t xml:space="preserve"> 0</w:t>
      </w:r>
    </w:p>
    <w:p w14:paraId="3B6A1D7A" w14:textId="77777777" w:rsidR="009A38B0" w:rsidRDefault="009A38B0">
      <w:pPr>
        <w:spacing w:before="10"/>
        <w:rPr>
          <w:rFonts w:ascii="Courier New" w:eastAsia="Courier New" w:hAnsi="Courier New" w:cs="Courier New"/>
          <w:sz w:val="28"/>
          <w:szCs w:val="28"/>
        </w:rPr>
      </w:pPr>
    </w:p>
    <w:p w14:paraId="70F9B559" w14:textId="77777777" w:rsidR="009A38B0" w:rsidRDefault="00B10252">
      <w:pPr>
        <w:spacing w:line="200" w:lineRule="atLeast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C56BE55">
          <v:shape id="_x0000_s1125" type="#_x0000_t202" style="width:192.05pt;height:11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5963125" w14:textId="77777777" w:rsidR="001D1D44" w:rsidRDefault="001D1D44">
                  <w:pPr>
                    <w:spacing w:line="221" w:lineRule="exact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Gateway#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nat</w:t>
                  </w:r>
                  <w:proofErr w:type="spellEnd"/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translation</w:t>
                  </w:r>
                </w:p>
              </w:txbxContent>
            </v:textbox>
          </v:shape>
        </w:pict>
      </w:r>
    </w:p>
    <w:p w14:paraId="36AF03FB" w14:textId="77777777" w:rsidR="009A38B0" w:rsidRDefault="001D1D44">
      <w:pPr>
        <w:tabs>
          <w:tab w:val="left" w:pos="3364"/>
          <w:tab w:val="left" w:pos="5416"/>
          <w:tab w:val="left" w:pos="7468"/>
          <w:tab w:val="right" w:pos="8980"/>
        </w:tabs>
        <w:spacing w:before="52" w:line="310" w:lineRule="auto"/>
        <w:ind w:left="880" w:right="141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Pro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Inside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global</w:t>
      </w:r>
      <w:r>
        <w:rPr>
          <w:rFonts w:ascii="Courier New"/>
          <w:spacing w:val="-1"/>
          <w:sz w:val="18"/>
        </w:rPr>
        <w:tab/>
        <w:t>Inside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local</w:t>
      </w:r>
      <w:r>
        <w:rPr>
          <w:rFonts w:ascii="Courier New"/>
          <w:spacing w:val="-1"/>
          <w:sz w:val="18"/>
        </w:rPr>
        <w:tab/>
        <w:t>Outside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local</w:t>
      </w:r>
      <w:r>
        <w:rPr>
          <w:rFonts w:ascii="Courier New"/>
          <w:spacing w:val="-1"/>
          <w:sz w:val="18"/>
        </w:rPr>
        <w:tab/>
        <w:t>Outside</w:t>
      </w:r>
      <w:r>
        <w:rPr>
          <w:rFonts w:ascii="Courier New"/>
          <w:sz w:val="18"/>
        </w:rPr>
        <w:t xml:space="preserve"> global</w:t>
      </w:r>
      <w:r>
        <w:rPr>
          <w:rFonts w:ascii="Courier New"/>
          <w:spacing w:val="30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icmp</w:t>
      </w:r>
      <w:proofErr w:type="spellEnd"/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209.165.200.243:512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192.168.1.20:512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192.31.7.1:512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192.31.7.1:512</w:t>
      </w:r>
    </w:p>
    <w:p w14:paraId="73387658" w14:textId="77777777" w:rsidR="009A38B0" w:rsidRDefault="001D1D44">
      <w:pPr>
        <w:tabs>
          <w:tab w:val="left" w:pos="3364"/>
          <w:tab w:val="left" w:pos="5417"/>
          <w:tab w:val="left" w:pos="7469"/>
        </w:tabs>
        <w:ind w:left="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---</w:t>
      </w:r>
      <w:r>
        <w:rPr>
          <w:rFonts w:ascii="Courier New"/>
          <w:spacing w:val="-1"/>
          <w:sz w:val="18"/>
        </w:rPr>
        <w:t xml:space="preserve"> 209.165.200.243</w:t>
      </w:r>
      <w:r>
        <w:rPr>
          <w:rFonts w:ascii="Courier New"/>
          <w:spacing w:val="-1"/>
          <w:sz w:val="18"/>
        </w:rPr>
        <w:tab/>
        <w:t>192.168.1.20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w w:val="95"/>
          <w:sz w:val="18"/>
        </w:rPr>
        <w:t>---</w:t>
      </w:r>
      <w:r>
        <w:rPr>
          <w:rFonts w:ascii="Courier New"/>
          <w:w w:val="95"/>
          <w:sz w:val="18"/>
        </w:rPr>
        <w:tab/>
      </w:r>
      <w:r>
        <w:rPr>
          <w:rFonts w:ascii="Courier New"/>
          <w:sz w:val="18"/>
        </w:rPr>
        <w:t>---</w:t>
      </w:r>
    </w:p>
    <w:p w14:paraId="5820F6B8" w14:textId="77777777" w:rsidR="009A38B0" w:rsidRDefault="001D1D44">
      <w:pPr>
        <w:tabs>
          <w:tab w:val="right" w:pos="8980"/>
        </w:tabs>
        <w:spacing w:before="60"/>
        <w:ind w:left="88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/>
          <w:spacing w:val="-1"/>
          <w:sz w:val="18"/>
        </w:rPr>
        <w:t>icmp</w:t>
      </w:r>
      <w:proofErr w:type="spellEnd"/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209.165.200.242:512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192.168.1.21:512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192.31.7.1:512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192.31.7.1:512</w:t>
      </w:r>
    </w:p>
    <w:p w14:paraId="03A5C84A" w14:textId="77777777" w:rsidR="009A38B0" w:rsidRDefault="001D1D44">
      <w:pPr>
        <w:tabs>
          <w:tab w:val="left" w:pos="3364"/>
          <w:tab w:val="left" w:pos="5417"/>
          <w:tab w:val="left" w:pos="7469"/>
        </w:tabs>
        <w:spacing w:before="60"/>
        <w:ind w:left="8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---</w:t>
      </w:r>
      <w:r>
        <w:rPr>
          <w:rFonts w:ascii="Courier New"/>
          <w:spacing w:val="-1"/>
          <w:sz w:val="18"/>
        </w:rPr>
        <w:t xml:space="preserve"> 209.165.200.242</w:t>
      </w:r>
      <w:r>
        <w:rPr>
          <w:rFonts w:ascii="Courier New"/>
          <w:spacing w:val="-1"/>
          <w:sz w:val="18"/>
        </w:rPr>
        <w:tab/>
        <w:t>192.168.1.21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w w:val="95"/>
          <w:sz w:val="18"/>
        </w:rPr>
        <w:t>---</w:t>
      </w:r>
      <w:r>
        <w:rPr>
          <w:rFonts w:ascii="Courier New"/>
          <w:w w:val="95"/>
          <w:sz w:val="18"/>
        </w:rPr>
        <w:tab/>
      </w:r>
      <w:r>
        <w:rPr>
          <w:rFonts w:ascii="Courier New"/>
          <w:sz w:val="18"/>
        </w:rPr>
        <w:t>---</w:t>
      </w:r>
    </w:p>
    <w:p w14:paraId="0A017163" w14:textId="77777777" w:rsidR="009A38B0" w:rsidRDefault="001D1D44">
      <w:pPr>
        <w:pStyle w:val="Textoindependiente"/>
        <w:spacing w:before="113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output.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rPr>
          <w:spacing w:val="-1"/>
        </w:rPr>
        <w:t>exactly.</w:t>
      </w:r>
    </w:p>
    <w:p w14:paraId="7467A6C6" w14:textId="77777777" w:rsidR="009A38B0" w:rsidRDefault="009A38B0">
      <w:pPr>
        <w:spacing w:before="9"/>
        <w:rPr>
          <w:rFonts w:ascii="Arial" w:eastAsia="Arial" w:hAnsi="Arial" w:cs="Arial"/>
          <w:sz w:val="20"/>
          <w:szCs w:val="20"/>
        </w:rPr>
      </w:pPr>
    </w:p>
    <w:p w14:paraId="4775E288" w14:textId="77777777" w:rsidR="009A38B0" w:rsidRDefault="001D1D44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108044C4" w14:textId="77777777" w:rsidR="009A38B0" w:rsidRDefault="009A38B0">
      <w:pPr>
        <w:spacing w:before="10"/>
        <w:rPr>
          <w:rFonts w:ascii="Arial" w:eastAsia="Arial" w:hAnsi="Arial" w:cs="Arial"/>
          <w:b/>
          <w:bCs/>
          <w:sz w:val="10"/>
          <w:szCs w:val="10"/>
        </w:rPr>
      </w:pPr>
    </w:p>
    <w:p w14:paraId="23DAC003" w14:textId="77777777" w:rsidR="009A38B0" w:rsidRDefault="00B1025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0210217">
          <v:shape id="_x0000_s1124" type="#_x0000_t202" style="width:507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2E0233E" w14:textId="77777777" w:rsidR="001D1D44" w:rsidRDefault="001D1D4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NAT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network?</w:t>
                  </w:r>
                </w:p>
              </w:txbxContent>
            </v:textbox>
          </v:shape>
        </w:pict>
      </w:r>
    </w:p>
    <w:p w14:paraId="1A04FE65" w14:textId="77777777" w:rsidR="009A38B0" w:rsidRDefault="009A38B0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4CA03139" w14:textId="77777777" w:rsidR="009A38B0" w:rsidRDefault="00B10252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E5C83FC">
          <v:group id="_x0000_s1040" style="width:489pt;height:46.6pt;mso-position-horizontal-relative:char;mso-position-vertical-relative:line" coordsize="9780,932">
            <v:group id="_x0000_s1051" style="position:absolute;width:9780;height:351" coordsize="9780,351">
              <v:shape id="_x0000_s1052" style="position:absolute;width:9780;height:351" coordsize="9780,351" path="m,350r9780,l9780,,,,,350xe" fillcolor="#92d050" stroked="f">
                <v:path arrowok="t"/>
              </v:shape>
            </v:group>
            <v:group id="_x0000_s1049" style="position:absolute;top:350;width:9780;height:351" coordorigin=",350" coordsize="9780,351">
              <v:shape id="_x0000_s1050" style="position:absolute;top:350;width:9780;height:351" coordorigin=",350" coordsize="9780,351" path="m,701r9780,l9780,350,,350,,701xe" fillcolor="#92d050" stroked="f">
                <v:path arrowok="t"/>
              </v:shape>
            </v:group>
            <v:group id="_x0000_s1047" style="position:absolute;top:701;width:9780;height:231" coordorigin=",701" coordsize="9780,231">
              <v:shape id="_x0000_s1048" style="position:absolute;top:701;width:9780;height:231" coordorigin=",701" coordsize="9780,231" path="m,931r9780,l9780,701,,701,,931xe" fillcolor="#92d050" stroked="f">
                <v:path arrowok="t"/>
              </v:shape>
            </v:group>
            <v:group id="_x0000_s1045" style="position:absolute;left:29;top:218;width:9668;height:2" coordorigin="29,218" coordsize="9668,2">
              <v:shape id="_x0000_s1046" style="position:absolute;left:29;top:218;width:9668;height:2" coordorigin="29,218" coordsize="9668,0" path="m29,218r9667,e" filled="f" strokeweight=".22136mm">
                <v:path arrowok="t"/>
              </v:shape>
            </v:group>
            <v:group id="_x0000_s1043" style="position:absolute;left:29;top:569;width:9668;height:2" coordorigin="29,569" coordsize="9668,2">
              <v:shape id="_x0000_s1044" style="position:absolute;left:29;top:569;width:9668;height:2" coordorigin="29,569" coordsize="9668,0" path="m29,569r9667,e" filled="f" strokeweight=".22136mm">
                <v:path arrowok="t"/>
              </v:shape>
            </v:group>
            <v:group id="_x0000_s1041" style="position:absolute;left:29;top:919;width:9668;height:2" coordorigin="29,919" coordsize="9668,2">
              <v:shape id="_x0000_s1042" style="position:absolute;left:29;top:919;width:9668;height:2" coordorigin="29,919" coordsize="9668,0" path="m29,919r9667,e" filled="f" strokeweight=".22136mm">
                <v:path arrowok="t"/>
              </v:shape>
            </v:group>
            <w10:anchorlock/>
          </v:group>
        </w:pict>
      </w:r>
    </w:p>
    <w:p w14:paraId="388D2AF4" w14:textId="77777777" w:rsidR="009A38B0" w:rsidRDefault="009A38B0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AB5A4EA" w14:textId="77777777" w:rsidR="009A38B0" w:rsidRDefault="00B10252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40BFEC3">
          <v:shape id="_x0000_s1123" type="#_x0000_t202" style="width:507pt;height:11.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680D764" w14:textId="77777777" w:rsidR="001D1D44" w:rsidRDefault="001D1D4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2.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limitations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 NAT?</w:t>
                  </w:r>
                </w:p>
              </w:txbxContent>
            </v:textbox>
          </v:shape>
        </w:pict>
      </w:r>
    </w:p>
    <w:p w14:paraId="4584696B" w14:textId="77777777" w:rsidR="009A38B0" w:rsidRDefault="009A38B0">
      <w:pPr>
        <w:spacing w:before="9"/>
        <w:rPr>
          <w:rFonts w:ascii="Arial" w:eastAsia="Arial" w:hAnsi="Arial" w:cs="Arial"/>
          <w:b/>
          <w:bCs/>
          <w:sz w:val="9"/>
          <w:szCs w:val="9"/>
        </w:rPr>
      </w:pPr>
    </w:p>
    <w:p w14:paraId="03CD017F" w14:textId="77777777" w:rsidR="009A38B0" w:rsidRDefault="00B10252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654FE4">
          <v:group id="_x0000_s1026" style="width:489pt;height:46.6pt;mso-position-horizontal-relative:char;mso-position-vertical-relative:line" coordsize="9780,932">
            <v:group id="_x0000_s1037" style="position:absolute;width:9780;height:351" coordsize="9780,351">
              <v:shape id="_x0000_s1038" style="position:absolute;width:9780;height:351" coordsize="9780,351" path="m,350r9780,l9780,,,,,350xe" fillcolor="#92d050" stroked="f">
                <v:path arrowok="t"/>
              </v:shape>
            </v:group>
            <v:group id="_x0000_s1035" style="position:absolute;top:350;width:9780;height:351" coordorigin=",350" coordsize="9780,351">
              <v:shape id="_x0000_s1036" style="position:absolute;top:350;width:9780;height:351" coordorigin=",350" coordsize="9780,351" path="m,701r9780,l9780,350,,350,,701xe" fillcolor="#92d050" stroked="f">
                <v:path arrowok="t"/>
              </v:shape>
            </v:group>
            <v:group id="_x0000_s1033" style="position:absolute;top:701;width:9780;height:231" coordorigin=",701" coordsize="9780,231">
              <v:shape id="_x0000_s1034" style="position:absolute;top:701;width:9780;height:231" coordorigin=",701" coordsize="9780,231" path="m,931r9780,l9780,701,,701,,931xe" fillcolor="#92d050" stroked="f">
                <v:path arrowok="t"/>
              </v:shape>
            </v:group>
            <v:group id="_x0000_s1031" style="position:absolute;left:29;top:218;width:9674;height:2" coordorigin="29,218" coordsize="9674,2">
              <v:shape id="_x0000_s1032" style="position:absolute;left:29;top:218;width:9674;height:2" coordorigin="29,218" coordsize="9674,0" path="m29,218r9673,e" filled="f" strokeweight=".22136mm">
                <v:path arrowok="t"/>
              </v:shape>
            </v:group>
            <v:group id="_x0000_s1029" style="position:absolute;left:29;top:569;width:9668;height:2" coordorigin="29,569" coordsize="9668,2">
              <v:shape id="_x0000_s1030" style="position:absolute;left:29;top:569;width:9668;height:2" coordorigin="29,569" coordsize="9668,0" path="m29,569r9667,e" filled="f" strokeweight=".22136mm">
                <v:path arrowok="t"/>
              </v:shape>
            </v:group>
            <v:group id="_x0000_s1027" style="position:absolute;left:29;top:919;width:9668;height:2" coordorigin="29,919" coordsize="9668,2">
              <v:shape id="_x0000_s1028" style="position:absolute;left:29;top:919;width:9668;height:2" coordorigin="29,919" coordsize="9668,0" path="m29,919r9667,e" filled="f" strokeweight=".22136mm">
                <v:path arrowok="t"/>
              </v:shape>
            </v:group>
            <w10:anchorlock/>
          </v:group>
        </w:pict>
      </w:r>
    </w:p>
    <w:sectPr w:rsidR="009A38B0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25A0D" w14:textId="77777777" w:rsidR="00B10252" w:rsidRDefault="00B10252">
      <w:r>
        <w:separator/>
      </w:r>
    </w:p>
  </w:endnote>
  <w:endnote w:type="continuationSeparator" w:id="0">
    <w:p w14:paraId="4EAD3002" w14:textId="77777777" w:rsidR="00B10252" w:rsidRDefault="00B10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2EE4C" w14:textId="77777777" w:rsidR="001D1D44" w:rsidRDefault="00B10252">
    <w:pPr>
      <w:spacing w:line="14" w:lineRule="auto"/>
      <w:rPr>
        <w:sz w:val="20"/>
        <w:szCs w:val="20"/>
      </w:rPr>
    </w:pPr>
    <w:r>
      <w:pict w14:anchorId="5C8E87A9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8pt;height:10.05pt;z-index:-19408;mso-position-horizontal-relative:page;mso-position-vertical-relative:page" filled="f" stroked="f">
          <v:textbox inset="0,0,0,0">
            <w:txbxContent>
              <w:p w14:paraId="687A7DFB" w14:textId="0E25DA7E" w:rsidR="001D1D44" w:rsidRDefault="001D1D44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</w:t>
                </w:r>
                <w:r w:rsidR="00FF488B">
                  <w:rPr>
                    <w:rFonts w:ascii="Arial" w:hAnsi="Arial"/>
                    <w:spacing w:val="-1"/>
                    <w:sz w:val="16"/>
                  </w:rPr>
                  <w:t>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rights reserved.</w:t>
                </w:r>
                <w:r>
                  <w:rPr>
                    <w:rFonts w:ascii="Arial" w:hAnsi="Arial"/>
                    <w:sz w:val="16"/>
                  </w:rPr>
                  <w:t xml:space="preserve"> 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62F73D54">
        <v:shape id="_x0000_s2052" type="#_x0000_t202" style="position:absolute;margin-left:516.2pt;margin-top:746.55pt;width:43.1pt;height:10.05pt;z-index:-19384;mso-position-horizontal-relative:page;mso-position-vertical-relative:page" filled="f" stroked="f">
          <v:textbox inset="0,0,0,0">
            <w:txbxContent>
              <w:p w14:paraId="37A3E843" w14:textId="77777777" w:rsidR="001D1D44" w:rsidRDefault="001D1D44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D0210" w14:textId="77777777" w:rsidR="00B10252" w:rsidRDefault="00B10252">
      <w:r>
        <w:separator/>
      </w:r>
    </w:p>
  </w:footnote>
  <w:footnote w:type="continuationSeparator" w:id="0">
    <w:p w14:paraId="289773EC" w14:textId="77777777" w:rsidR="00B10252" w:rsidRDefault="00B10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54669" w14:textId="77777777" w:rsidR="001D1D44" w:rsidRDefault="00B10252">
    <w:pPr>
      <w:spacing w:line="14" w:lineRule="auto"/>
      <w:rPr>
        <w:sz w:val="20"/>
        <w:szCs w:val="20"/>
      </w:rPr>
    </w:pPr>
    <w:r>
      <w:pict w14:anchorId="41F89EAD">
        <v:group id="_x0000_s2050" style="position:absolute;margin-left:52.6pt;margin-top:54.35pt;width:507pt;height:.1pt;z-index:-19360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79EC208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05.65pt;height:12pt;z-index:-19336;mso-position-horizontal-relative:page;mso-position-vertical-relative:page" filled="f" stroked="f">
          <v:textbox inset="0,0,0,0">
            <w:txbxContent>
              <w:p w14:paraId="1F169656" w14:textId="77777777" w:rsidR="001D1D44" w:rsidRDefault="001D1D44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Dynamic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Static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NAT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1742"/>
    <w:multiLevelType w:val="hybridMultilevel"/>
    <w:tmpl w:val="CB484898"/>
    <w:lvl w:ilvl="0" w:tplc="698A63E0">
      <w:start w:val="2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2D8F666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8D2C56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20D86DD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FE7CA24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117290B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34AD5FC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9B5A349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69A8B80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1B252085"/>
    <w:multiLevelType w:val="hybridMultilevel"/>
    <w:tmpl w:val="97261818"/>
    <w:lvl w:ilvl="0" w:tplc="92C03CD2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328B5D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97C0379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2E3C393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E30B15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2142386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84B6CDF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A0C8D7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A8F2DB9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2CA040BF"/>
    <w:multiLevelType w:val="hybridMultilevel"/>
    <w:tmpl w:val="21B0B450"/>
    <w:lvl w:ilvl="0" w:tplc="F1B2D46E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A4E0F0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080A4A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3605F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D60C3D7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86B2C57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5246B2BC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ECA09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056374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4DED4CEE"/>
    <w:multiLevelType w:val="hybridMultilevel"/>
    <w:tmpl w:val="33022BF6"/>
    <w:lvl w:ilvl="0" w:tplc="0342649E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C0E6B2A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AB648E8C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1F7C40CA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D6005CCA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3C3C1C3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A344ED60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3D3A6406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9D426F4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8B0"/>
    <w:rsid w:val="00007453"/>
    <w:rsid w:val="001D1D44"/>
    <w:rsid w:val="004119B9"/>
    <w:rsid w:val="00472D5F"/>
    <w:rsid w:val="004D1004"/>
    <w:rsid w:val="00831CF0"/>
    <w:rsid w:val="009A38B0"/>
    <w:rsid w:val="00AF2907"/>
    <w:rsid w:val="00B10252"/>
    <w:rsid w:val="00B751B4"/>
    <w:rsid w:val="00EE5837"/>
    <w:rsid w:val="00FD636C"/>
    <w:rsid w:val="00F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AD7FB9B"/>
  <w15:docId w15:val="{77FACE76-D506-4309-9970-43A3E795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F488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FF48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488B"/>
  </w:style>
  <w:style w:type="paragraph" w:styleId="Piedepgina">
    <w:name w:val="footer"/>
    <w:basedOn w:val="Normal"/>
    <w:link w:val="PiedepginaCar"/>
    <w:uiPriority w:val="99"/>
    <w:unhideWhenUsed/>
    <w:rsid w:val="00FF48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1564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7</cp:revision>
  <dcterms:created xsi:type="dcterms:W3CDTF">2021-01-28T11:19:00Z</dcterms:created>
  <dcterms:modified xsi:type="dcterms:W3CDTF">2021-01-29T00:52:00Z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LastSaved">
    <vt:filetime>2021-01-28T00:00:00Z</vt:filetime>
  </property>
</Properties>
</file>