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9E6E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1. Diseña una lista de control (10) de acceso estándar que impida que </w:t>
      </w:r>
    </w:p>
    <w:p w14:paraId="387CD3A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las computadoras de la subred de Alumnos tengan acceso a la subred</w:t>
      </w:r>
    </w:p>
    <w:p w14:paraId="27D0D1D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de Servidores.</w:t>
      </w:r>
    </w:p>
    <w:p w14:paraId="110ED79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723F7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16FA3A4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</w:t>
      </w:r>
    </w:p>
    <w:p w14:paraId="189ACBE1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</w:t>
      </w:r>
    </w:p>
    <w:p w14:paraId="058C2F0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F5B94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06D2FB0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66F43BCA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A699D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2. Diseña una lista de control de acceso estándar (15) que impida que las </w:t>
      </w:r>
    </w:p>
    <w:p w14:paraId="0C687E5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computadoras de la subred de Alumnos tengan acceso a la subred de Profesores.</w:t>
      </w:r>
    </w:p>
    <w:p w14:paraId="1FC369A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BA1A2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4C89C06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</w:t>
      </w:r>
    </w:p>
    <w:p w14:paraId="5BA7FE4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</w:t>
      </w:r>
    </w:p>
    <w:p w14:paraId="56D293C0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7B222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79DA70E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4C2B6C3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E29F3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3. Diseña una lista de control de acceso extendida (115) que impida que las </w:t>
      </w:r>
    </w:p>
    <w:p w14:paraId="6903E8A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computadoras de la subred de Alumnos, Profesores y Servidores tengan acceso </w:t>
      </w:r>
    </w:p>
    <w:p w14:paraId="56008A4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externo a los servicios de WEB del servidor LOL.com. </w:t>
      </w:r>
    </w:p>
    <w:p w14:paraId="6DC4E608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El resto de las direcciones IP pueden acceder sin restricción a todos </w:t>
      </w:r>
    </w:p>
    <w:p w14:paraId="35B9BBD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los servicios de Internet incluyendo todo el tráfico que no sea WEB y </w:t>
      </w:r>
    </w:p>
    <w:p w14:paraId="3168E9F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se dirija al servidor de LOL.com</w:t>
      </w:r>
    </w:p>
    <w:p w14:paraId="20E4C36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285CD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3E7EA6E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1BD6D7D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1C237314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132.254.89.128 0.0.0.63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1702988A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9A2AA8B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0756A1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s0/0/0</w:t>
      </w:r>
    </w:p>
    <w:p w14:paraId="4374CFA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115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734EE978" w14:textId="15FF1CDF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0359EB" w14:textId="569D9471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54877E" w14:textId="23DEE1D0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89B7EA" w14:textId="16614D33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DB520E" w14:textId="51E7A339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6DAE21" w14:textId="10BDFB7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649EAE" w14:textId="2628579F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B64381" w14:textId="0F48966A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BF1F5F" w14:textId="35236890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6F2944" w14:textId="058EDE1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EAB74D" w14:textId="4B86DF7C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88213" w14:textId="62E2C733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00E77D" w14:textId="0ABD78D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D155BA" w14:textId="76D28BF2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4FB8C8" w14:textId="3B70797E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F1B063" w14:textId="2708A919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4BE37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5F9C74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4. Diseña una lista de control de acceso extendida (120) que únicamente permita el </w:t>
      </w:r>
    </w:p>
    <w:p w14:paraId="3001CB5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acceso vía FTP al servidor Escolar desde cualquier IP asociada con la subred </w:t>
      </w:r>
    </w:p>
    <w:p w14:paraId="4FE34B4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de los profesores y de los Directores pero que impida el acceso a este servidor</w:t>
      </w:r>
    </w:p>
    <w:p w14:paraId="5DCAFDB7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vía FTP desde la subred de los Alumnos. </w:t>
      </w:r>
    </w:p>
    <w:p w14:paraId="4F742E0C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El resto del tráfico pasa libremente (WEB, SMTP, </w:t>
      </w:r>
      <w:proofErr w:type="spellStart"/>
      <w:r w:rsidRPr="00EB325A">
        <w:rPr>
          <w:rFonts w:ascii="Arial" w:hAnsi="Arial" w:cs="Arial"/>
          <w:sz w:val="24"/>
          <w:szCs w:val="24"/>
        </w:rPr>
        <w:t>icmp</w:t>
      </w:r>
      <w:proofErr w:type="spellEnd"/>
      <w:r w:rsidRPr="00EB325A">
        <w:rPr>
          <w:rFonts w:ascii="Arial" w:hAnsi="Arial" w:cs="Arial"/>
          <w:sz w:val="24"/>
          <w:szCs w:val="24"/>
        </w:rPr>
        <w:t>, etc.).</w:t>
      </w:r>
    </w:p>
    <w:p w14:paraId="371750A9" w14:textId="3B55E7A6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A296A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577A3B24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073BB00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17DC5E6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132.254.89.221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7C1F2E5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132.254.89.221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5340FED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132.254.89.131</w:t>
      </w:r>
    </w:p>
    <w:p w14:paraId="7F7E66E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132.254.89.221 0.0.0.7 host 132.254.89.131</w:t>
      </w:r>
    </w:p>
    <w:p w14:paraId="2F3DDCF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351F8AB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2ABDA04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548785E1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any</w:t>
      </w:r>
      <w:proofErr w:type="spellEnd"/>
    </w:p>
    <w:p w14:paraId="69A4A03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7E361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48EEE4C1" w14:textId="4DF223C4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0FCAA160" w14:textId="778D9DC4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6B9D8A82" w14:textId="5107B749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132.254.89.221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15D784A1" w14:textId="586E235B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132.254.89.221 0.0.0.7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0807E172" w14:textId="3E642645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132.254.89.131</w:t>
      </w:r>
    </w:p>
    <w:p w14:paraId="3160746F" w14:textId="28CB0EB5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132.254.89.221 0.0.0.7 host 132.254.89.131</w:t>
      </w:r>
    </w:p>
    <w:p w14:paraId="5C5F8BA2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7CA05D" w14:textId="47E208BB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20</w:t>
      </w:r>
    </w:p>
    <w:p w14:paraId="4020F9CF" w14:textId="522A6C5A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132.254.89.131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21</w:t>
      </w:r>
    </w:p>
    <w:p w14:paraId="4C1C54DD" w14:textId="4619BC96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132.254.89.131</w:t>
      </w:r>
    </w:p>
    <w:p w14:paraId="75F073E1" w14:textId="0519BB0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any</w:t>
      </w:r>
      <w:proofErr w:type="spellEnd"/>
    </w:p>
    <w:p w14:paraId="249A778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4E8220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686E31EB" w14:textId="7D7913E0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667DFA3B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9F59EED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3BEE7E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>255.255.255.11111000</w:t>
      </w:r>
    </w:p>
    <w:p w14:paraId="123916CB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 xml:space="preserve">           .248</w:t>
      </w:r>
    </w:p>
    <w:p w14:paraId="332C1402" w14:textId="072E6634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138122" w14:textId="794DA2B8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68593B" w14:textId="6833E959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8BEF06" w14:textId="555D7E0A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B91CB2" w14:textId="1E8EDB6B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8449FF" w14:textId="1317A956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C7F8B9" w14:textId="4B9D98B0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F77CB7" w14:textId="6C785E15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BE3128" w14:textId="7B70AA2A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3CF6E9" w14:textId="39D9009E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F97B2C" w14:textId="01F735A8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D22C60" w14:textId="30FD1726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6DE715" w14:textId="2B46FCDD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5F7FA1" w14:textId="33B0190F" w:rsidR="00DF42D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BE1890" w14:textId="77777777" w:rsidR="00DF42DA" w:rsidRPr="00EB325A" w:rsidRDefault="00DF42D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08554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5. Diseña una lista de control de acceso extendida que únicamente permita el </w:t>
      </w:r>
    </w:p>
    <w:p w14:paraId="03BCB31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acceso al servidor Escolar desde cualquier IP asociada con la subred de los </w:t>
      </w:r>
    </w:p>
    <w:p w14:paraId="792ECCC5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Alumnos y de los Directores pero que impida el acceso a este servidor desde </w:t>
      </w:r>
    </w:p>
    <w:p w14:paraId="13729ED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otras direcciones IP. En está ocasión el servidor de Escolar al no permitir </w:t>
      </w:r>
    </w:p>
    <w:p w14:paraId="2F44B94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 xml:space="preserve">ningún tipo de tráfico desde direcciones diferentes de Alumnos y Directivos </w:t>
      </w:r>
    </w:p>
    <w:p w14:paraId="7A84DFC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25A">
        <w:rPr>
          <w:rFonts w:ascii="Arial" w:hAnsi="Arial" w:cs="Arial"/>
          <w:sz w:val="24"/>
          <w:szCs w:val="24"/>
        </w:rPr>
        <w:t>dará la impresión de que no existe.</w:t>
      </w:r>
    </w:p>
    <w:p w14:paraId="568B148A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9FD437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7E9D12E6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160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132.254.89.131</w:t>
      </w:r>
    </w:p>
    <w:p w14:paraId="6AEB0859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160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132.254.89.192 0.0.0.31 host 132.254.89.131</w:t>
      </w:r>
    </w:p>
    <w:p w14:paraId="55AC35D7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160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host 132.254.89.131</w:t>
      </w:r>
    </w:p>
    <w:p w14:paraId="69226262" w14:textId="77777777" w:rsidR="00DF42DA" w:rsidRPr="00EB325A" w:rsidRDefault="00DF42DA" w:rsidP="00DF42D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160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any</w:t>
      </w:r>
      <w:proofErr w:type="spellEnd"/>
    </w:p>
    <w:p w14:paraId="2A9068DD" w14:textId="77777777" w:rsidR="00DF42DA" w:rsidRDefault="00DF42D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A9A6E85" w14:textId="27C0CD4A" w:rsid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160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132.254.89.128 0.0.0.63</w:t>
      </w:r>
    </w:p>
    <w:p w14:paraId="57F200AE" w14:textId="11488FC9" w:rsidR="00DF42DA" w:rsidRPr="00EB325A" w:rsidRDefault="00DF42DA" w:rsidP="00DF42D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160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any</w:t>
      </w:r>
      <w:proofErr w:type="spellEnd"/>
    </w:p>
    <w:p w14:paraId="14DF5CA6" w14:textId="77777777" w:rsidR="00DF42DA" w:rsidRPr="00EB325A" w:rsidRDefault="00DF42D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8EAFFF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028EA4" w14:textId="77777777" w:rsidR="00EB325A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7616ED92" w14:textId="4F2734F2" w:rsidR="00870454" w:rsidRP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160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 </w:t>
      </w:r>
    </w:p>
    <w:sectPr w:rsidR="00870454" w:rsidRPr="00EB325A" w:rsidSect="00EB3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870454"/>
    <w:rsid w:val="009D2A82"/>
    <w:rsid w:val="00DF42DA"/>
    <w:rsid w:val="00EB325A"/>
    <w:rsid w:val="00F6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2021-04-22T16:05:00Z</dcterms:created>
  <dcterms:modified xsi:type="dcterms:W3CDTF">2021-04-24T04:42:00Z</dcterms:modified>
</cp:coreProperties>
</file>