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53F9FB09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B1F64">
        <w:rPr>
          <w:rFonts w:ascii="Arial" w:hAnsi="Arial" w:cs="Arial"/>
          <w:b/>
          <w:sz w:val="24"/>
          <w:szCs w:val="24"/>
        </w:rPr>
        <w:t>8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313D56DA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</w:t>
      </w:r>
      <w:bookmarkStart w:id="0" w:name="_Hlk163463261"/>
      <w:r w:rsidRPr="00BE47C3">
        <w:rPr>
          <w:rFonts w:ascii="Arial" w:hAnsi="Arial" w:cs="Arial"/>
        </w:rPr>
        <w:t xml:space="preserve">utilizar la configuración del archivo </w:t>
      </w:r>
      <w:r w:rsidR="001F5932">
        <w:rPr>
          <w:rFonts w:ascii="Arial" w:hAnsi="Arial" w:cs="Arial"/>
          <w:b/>
          <w:bCs/>
        </w:rPr>
        <w:t>Act</w:t>
      </w:r>
      <w:r w:rsidR="00EB1F64">
        <w:rPr>
          <w:rFonts w:ascii="Arial" w:hAnsi="Arial" w:cs="Arial"/>
          <w:b/>
          <w:bCs/>
        </w:rPr>
        <w:t>8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ACLs y comprobar su funcionamiento correcto.</w:t>
      </w:r>
    </w:p>
    <w:bookmarkEnd w:id="0"/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1" w:name="_Hlk62441816"/>
    </w:p>
    <w:p w14:paraId="3820658E" w14:textId="77777777" w:rsidR="00EB1F64" w:rsidRPr="008B552C" w:rsidRDefault="00EB1F64" w:rsidP="00EB1F64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(25)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p w14:paraId="4DE4D7E5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F3B47D4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3F6F7A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CA45E89" w14:textId="77777777" w:rsidR="00EB1F64" w:rsidRPr="008B552C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68CB5E9F" w14:textId="77777777" w:rsidR="00EB1F64" w:rsidRPr="008B552C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CF9F278" w14:textId="77777777" w:rsidR="00EB1F64" w:rsidRPr="008B552C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7BD7D755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26CCDBE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31DC139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78A8152" w14:textId="77777777" w:rsidR="00EB1F64" w:rsidRPr="00EB1F64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EB1F64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479009EB" w14:textId="77777777" w:rsidR="00EB1F64" w:rsidRPr="00EB1F64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EB1F64">
        <w:rPr>
          <w:rFonts w:ascii="Arial" w:hAnsi="Arial" w:cs="Arial"/>
          <w:b/>
          <w:bCs/>
          <w:sz w:val="24"/>
          <w:szCs w:val="24"/>
          <w:lang w:val="en-US"/>
        </w:rPr>
        <w:t>access-list 25 deny 132.254.89.0 0.0.0.127</w:t>
      </w:r>
    </w:p>
    <w:p w14:paraId="7BD9621F" w14:textId="77777777" w:rsidR="00EB1F64" w:rsidRPr="00EB1F64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EB1F64">
        <w:rPr>
          <w:rFonts w:ascii="Arial" w:hAnsi="Arial" w:cs="Arial"/>
          <w:b/>
          <w:bCs/>
          <w:sz w:val="24"/>
          <w:szCs w:val="24"/>
          <w:lang w:val="en-US"/>
        </w:rPr>
        <w:t>access-list 25 permit any</w:t>
      </w:r>
    </w:p>
    <w:p w14:paraId="5D9632BA" w14:textId="77777777" w:rsidR="00EB1F64" w:rsidRPr="00EB1F64" w:rsidRDefault="00EB1F64" w:rsidP="00EB1F6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24DFF6" w14:textId="77777777" w:rsidR="00EB1F64" w:rsidRPr="00EB1F64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EB1F64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2FB0CAC4" w14:textId="77777777" w:rsidR="00EB1F64" w:rsidRPr="00EB325A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 xml:space="preserve">ip access-group </w:t>
      </w:r>
      <w:r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2C5F9859" w14:textId="77777777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A644B52" w14:textId="45187A4B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7185F1E" w14:textId="5D05F3DD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6949B0" w14:textId="0A3CCE11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9BA0F95" w14:textId="77777777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EB1F64" w:rsidRPr="00162DD5" w14:paraId="38EBF914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24AA8373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3C819384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52050665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4" w:type="dxa"/>
            <w:vAlign w:val="center"/>
          </w:tcPr>
          <w:p w14:paraId="25D3298F" w14:textId="77777777" w:rsidR="00EB1F64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0EE16C3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B1F64" w:rsidRPr="00162DD5" w14:paraId="5A99BA6E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4FBF3D9F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76ABCFEE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3854CF21" w14:textId="77777777" w:rsidR="00EB1F64" w:rsidRPr="000339DF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289AED98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B1F64" w:rsidRPr="00162DD5" w14:paraId="5181876C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56920279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3A75C71B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536426E8" w14:textId="77777777" w:rsidR="00EB1F64" w:rsidRPr="000339DF" w:rsidRDefault="00EB1F64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443572CA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B1F64" w:rsidRPr="00162DD5" w14:paraId="557BFEE9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7135247B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1EC57241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17BCECED" w14:textId="77777777" w:rsidR="00EB1F64" w:rsidRPr="000339DF" w:rsidRDefault="00EB1F64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45D9F43F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B1F64" w:rsidRPr="00162DD5" w14:paraId="171D02FE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10EF0B50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3D91A74C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7CBE109" w14:textId="77777777" w:rsidR="00EB1F64" w:rsidRPr="000339DF" w:rsidRDefault="00EB1F64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0384C242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4F0899C6" w14:textId="77777777" w:rsidR="00EB1F64" w:rsidRDefault="00EB1F64" w:rsidP="00EB1F64">
      <w:pPr>
        <w:ind w:left="357"/>
        <w:jc w:val="both"/>
        <w:rPr>
          <w:rFonts w:ascii="Arial" w:hAnsi="Arial" w:cs="Arial"/>
          <w:b/>
          <w:bCs/>
        </w:rPr>
      </w:pPr>
    </w:p>
    <w:p w14:paraId="36F211F1" w14:textId="7FC0FBAF" w:rsidR="00DE74C5" w:rsidRDefault="00DE74C5" w:rsidP="00DE74C5">
      <w:pPr>
        <w:jc w:val="both"/>
      </w:pPr>
    </w:p>
    <w:p w14:paraId="27955E97" w14:textId="231F8A2D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(100)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804292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804292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C1BDF97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5D875D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31EB6A7" w14:textId="692F06B1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132.254.89.0 0.0.0.127 host </w:t>
      </w:r>
      <w:r w:rsidR="00804292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2C520387" w14:textId="3B0FF9E0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132.254.89.232 0.0.0.7 host </w:t>
      </w:r>
      <w:r w:rsidR="00804292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615E2A3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 </w:t>
      </w:r>
    </w:p>
    <w:p w14:paraId="7487119E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BC1B9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A03C2A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D4E6E0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804292" w:rsidRPr="00162DD5" w14:paraId="74A814E4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0D1E5FEE" w14:textId="77777777" w:rsidR="00804292" w:rsidRPr="00162DD5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6152EB5A" w14:textId="77777777" w:rsidR="00804292" w:rsidRPr="00162DD5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1943" w:type="dxa"/>
            <w:vAlign w:val="center"/>
          </w:tcPr>
          <w:p w14:paraId="451BB6E2" w14:textId="77777777" w:rsidR="00804292" w:rsidRPr="00162DD5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65" w:type="dxa"/>
            <w:vAlign w:val="center"/>
          </w:tcPr>
          <w:p w14:paraId="5343D81D" w14:textId="77777777" w:rsidR="00804292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6CC6AC78" w14:textId="77777777" w:rsidR="00804292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2464" w:type="dxa"/>
            <w:vAlign w:val="center"/>
          </w:tcPr>
          <w:p w14:paraId="1CD372EE" w14:textId="77777777" w:rsidR="00804292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6ECC756" w14:textId="77777777" w:rsidR="00804292" w:rsidRPr="00162DD5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804292" w:rsidRPr="000339DF" w14:paraId="574BEA18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6F366955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1573E17C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199E126A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6035211B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464" w:type="dxa"/>
            <w:vAlign w:val="center"/>
          </w:tcPr>
          <w:p w14:paraId="7143F647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527DF8E0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16606E91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0C7E6DF8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94D8CE5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F232A2C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464" w:type="dxa"/>
            <w:vAlign w:val="center"/>
          </w:tcPr>
          <w:p w14:paraId="6315B2EC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5CF9EFB6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45C18DDB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2D6BD44A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1CBBEA89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70214077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464" w:type="dxa"/>
            <w:vAlign w:val="center"/>
          </w:tcPr>
          <w:p w14:paraId="46B305FF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00821AB7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7B6DFE6B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45C63EE4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1677995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9B03147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464" w:type="dxa"/>
            <w:vAlign w:val="center"/>
          </w:tcPr>
          <w:p w14:paraId="575F5D10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A47812D" w14:textId="77777777" w:rsidR="00804292" w:rsidRDefault="00804292" w:rsidP="0080429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804292" w:rsidRPr="000339DF" w14:paraId="144F7661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423EC1D9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7C9F81D0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0E43FC8E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613C8DF4" w14:textId="77777777" w:rsidR="00804292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6B1EB696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804292" w:rsidRPr="000339DF" w14:paraId="19D82E04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477D31A4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28E64895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57B341A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28A973A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1D6C9FC2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156A0DCC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0A01A63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921022F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25DA415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5A85E1A5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6B399F0E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1C97C42A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054D3E47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F5AD40D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43FC385B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5D2E5892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608CCE1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AA8A689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309A499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49E9C707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</w:t>
      </w:r>
      <w:r w:rsidR="00E23CAE">
        <w:rPr>
          <w:rFonts w:ascii="Arial" w:hAnsi="Arial" w:cs="Arial"/>
          <w:color w:val="0D0D0D" w:themeColor="text1" w:themeTint="F2"/>
        </w:rPr>
        <w:t>a VLAN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</w:p>
    <w:p w14:paraId="3EE924F6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13BB7E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3B09E34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ip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056182B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</w:t>
      </w:r>
    </w:p>
    <w:p w14:paraId="08DFC75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EE7AC5" w14:textId="3DEC8E60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  <w:r w:rsidR="007D5FBB">
        <w:rPr>
          <w:rFonts w:ascii="Arial" w:hAnsi="Arial" w:cs="Arial"/>
          <w:b/>
          <w:bCs/>
          <w:sz w:val="24"/>
          <w:szCs w:val="24"/>
          <w:lang w:val="en-US"/>
        </w:rPr>
        <w:t>.20</w:t>
      </w:r>
    </w:p>
    <w:p w14:paraId="56E8933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3644893" w14:textId="77777777" w:rsidR="00E029F2" w:rsidRPr="00884CE8" w:rsidRDefault="00E029F2" w:rsidP="00E029F2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bookmarkEnd w:id="1"/>
    </w:tbl>
    <w:p w14:paraId="7D729F4A" w14:textId="77777777" w:rsidR="00E029F2" w:rsidRPr="00190875" w:rsidRDefault="00E029F2" w:rsidP="005F592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029F2" w:rsidRPr="00190875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054C5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5F5921"/>
    <w:rsid w:val="00636D2E"/>
    <w:rsid w:val="0064645B"/>
    <w:rsid w:val="00646F43"/>
    <w:rsid w:val="00651479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D5FBB"/>
    <w:rsid w:val="007E3F12"/>
    <w:rsid w:val="0080429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23CAE"/>
    <w:rsid w:val="00E53FFD"/>
    <w:rsid w:val="00E55632"/>
    <w:rsid w:val="00E60684"/>
    <w:rsid w:val="00E734EB"/>
    <w:rsid w:val="00E74035"/>
    <w:rsid w:val="00E94969"/>
    <w:rsid w:val="00EB1F64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512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2024-04-18T22:37:00Z</dcterms:created>
  <dcterms:modified xsi:type="dcterms:W3CDTF">2024-04-22T22:15:00Z</dcterms:modified>
</cp:coreProperties>
</file>