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E75C6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--------------------------------</w:t>
      </w:r>
    </w:p>
    <w:p w14:paraId="33F90DAA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R0</w:t>
      </w:r>
    </w:p>
    <w:p w14:paraId="748DF956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--------------------------------</w:t>
      </w:r>
    </w:p>
    <w:p w14:paraId="05A35C7F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en</w:t>
      </w:r>
    </w:p>
    <w:p w14:paraId="6720182D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t</w:t>
      </w:r>
    </w:p>
    <w:p w14:paraId="554C5E59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DCC5AAA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hostname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R0</w:t>
      </w:r>
    </w:p>
    <w:p w14:paraId="53BF1FE5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6378302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domain-lookup</w:t>
      </w:r>
      <w:proofErr w:type="spellEnd"/>
    </w:p>
    <w:p w14:paraId="7AA9D65D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091AA8A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interface G0/0</w:t>
      </w:r>
    </w:p>
    <w:p w14:paraId="4F485A9B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100.0.0.1 255.255.255.0</w:t>
      </w:r>
    </w:p>
    <w:p w14:paraId="25C8CA6C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230A4A1B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CC9C27A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interface G1/0</w:t>
      </w:r>
    </w:p>
    <w:p w14:paraId="4336A5E6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200.1.1.1 255.255.255.0</w:t>
      </w:r>
    </w:p>
    <w:p w14:paraId="228751C2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3C5833DA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ECA0AC3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interface G2/0</w:t>
      </w:r>
    </w:p>
    <w:p w14:paraId="480BA924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200.7.7.1 255.255.255.0</w:t>
      </w:r>
    </w:p>
    <w:p w14:paraId="02649CCE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68E02C54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B1173C6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!------------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bgp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------------</w:t>
      </w:r>
    </w:p>
    <w:p w14:paraId="67935AEE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bgp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65000</w:t>
      </w:r>
    </w:p>
    <w:p w14:paraId="1B143ACC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neighbor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200.1.1.2 remote-as 65100</w:t>
      </w:r>
    </w:p>
    <w:p w14:paraId="722071E2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neighbor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200.7.7.2 remote-as 65060</w:t>
      </w:r>
    </w:p>
    <w:p w14:paraId="61BDD9C5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! Ya configuré los vecinos</w:t>
      </w:r>
    </w:p>
    <w:p w14:paraId="4B583F58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! Ahora voy a anunciar a la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unica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red</w:t>
      </w:r>
    </w:p>
    <w:p w14:paraId="1382F893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! a la que estoy conectado</w:t>
      </w:r>
    </w:p>
    <w:p w14:paraId="2286DE92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100.0.0.0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mask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255.255.255.0</w:t>
      </w:r>
    </w:p>
    <w:p w14:paraId="2B153F3D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!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sh</w:t>
      </w:r>
      <w:proofErr w:type="spellEnd"/>
    </w:p>
    <w:p w14:paraId="6927C37A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58301A1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bgp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65000</w:t>
      </w:r>
    </w:p>
    <w:p w14:paraId="7DE23CF3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neighbor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200.1.1.2 remote-as 65100</w:t>
      </w:r>
    </w:p>
    <w:p w14:paraId="6B4930B5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neighbor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200.7.7.2 remote-as 65060</w:t>
      </w:r>
    </w:p>
    <w:p w14:paraId="71DE8876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100.0.0.0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mask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255.255.255.0</w:t>
      </w:r>
    </w:p>
    <w:p w14:paraId="012608B0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#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200.1.1.0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mask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255.255.255.0 </w:t>
      </w:r>
    </w:p>
    <w:p w14:paraId="2B27F81E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76668DF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Al dar de alta esta red, la red amarilla, ya </w:t>
      </w:r>
    </w:p>
    <w:p w14:paraId="6ED20D69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conoce la interface más cercana a la red </w:t>
      </w:r>
    </w:p>
    <w:p w14:paraId="0B5967F0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100.0.0.0, ya sabe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como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ir de regreso.</w:t>
      </w:r>
    </w:p>
    <w:p w14:paraId="7FF52026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Si desactivamos la interface 200.1.1.1, al intentar</w:t>
      </w:r>
    </w:p>
    <w:p w14:paraId="79DF5A52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conectarse a la red amarilla 100.3.3.1 se va a ir por la</w:t>
      </w:r>
    </w:p>
    <w:p w14:paraId="0898FA32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red inferior.</w:t>
      </w:r>
    </w:p>
    <w:p w14:paraId="6FC3141F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200.7.7.0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mask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255.255.255.0</w:t>
      </w:r>
    </w:p>
    <w:p w14:paraId="29E7DFCD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F817CBC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neighbor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establece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adjacencia</w:t>
      </w:r>
      <w:proofErr w:type="spellEnd"/>
    </w:p>
    <w:p w14:paraId="659B1A27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que redes quiero anunciar.</w:t>
      </w:r>
    </w:p>
    <w:p w14:paraId="0A472C8D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Primero anuncio redes y luego recibo tráfico.</w:t>
      </w:r>
    </w:p>
    <w:p w14:paraId="6784E3A7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No anuncies redes desde las cuales no quieres recibir</w:t>
      </w:r>
    </w:p>
    <w:p w14:paraId="701E73FA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tráfico.</w:t>
      </w:r>
    </w:p>
    <w:p w14:paraId="5B5436C1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Al anunciar la red 200.1.1.0 me estarían penalizando.</w:t>
      </w:r>
    </w:p>
    <w:p w14:paraId="48C56A8C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end</w:t>
      </w:r>
      <w:proofErr w:type="spellEnd"/>
    </w:p>
    <w:p w14:paraId="58954DEE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2DB91D4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--------------------------------</w:t>
      </w:r>
    </w:p>
    <w:p w14:paraId="6C766135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R1</w:t>
      </w:r>
    </w:p>
    <w:p w14:paraId="147C1D60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--------------------------------</w:t>
      </w:r>
    </w:p>
    <w:p w14:paraId="787FADBC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en</w:t>
      </w:r>
    </w:p>
    <w:p w14:paraId="5538F889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t</w:t>
      </w:r>
    </w:p>
    <w:p w14:paraId="05A387B3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D998F07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hostname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R1</w:t>
      </w:r>
    </w:p>
    <w:p w14:paraId="3710F7CE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0FF61D8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domain-lookup</w:t>
      </w:r>
      <w:proofErr w:type="spellEnd"/>
    </w:p>
    <w:p w14:paraId="0059644E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069A6BB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interface G0/0</w:t>
      </w:r>
    </w:p>
    <w:p w14:paraId="702E15B8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100.1.1.1 255.255.255.0</w:t>
      </w:r>
    </w:p>
    <w:p w14:paraId="33042E7D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427852E4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D10DABC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interface G1/0</w:t>
      </w:r>
    </w:p>
    <w:p w14:paraId="2AA412F9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200.1.1.2 255.255.255.0</w:t>
      </w:r>
    </w:p>
    <w:p w14:paraId="7378A888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76E64D95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C3B47C8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interface G2/0</w:t>
      </w:r>
    </w:p>
    <w:p w14:paraId="093DD133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200.2.2.1 255.255.255.0</w:t>
      </w:r>
    </w:p>
    <w:p w14:paraId="238F49A7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4B094104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D101CE1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bgp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65100</w:t>
      </w:r>
    </w:p>
    <w:p w14:paraId="2E30C931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neighbor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200.1.1.1 remote-as 65000</w:t>
      </w:r>
    </w:p>
    <w:p w14:paraId="20A33465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neighbor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200.2.2.2 remote-as 65200</w:t>
      </w:r>
    </w:p>
    <w:p w14:paraId="301DC722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100.1.1.0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mask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255.255.255.0</w:t>
      </w:r>
    </w:p>
    <w:p w14:paraId="016D1EEC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end</w:t>
      </w:r>
      <w:proofErr w:type="spellEnd"/>
    </w:p>
    <w:p w14:paraId="524806B8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036A985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--------------------------------</w:t>
      </w:r>
    </w:p>
    <w:p w14:paraId="3C122F1B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R2</w:t>
      </w:r>
    </w:p>
    <w:p w14:paraId="20A5E5D8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--------------------------------</w:t>
      </w:r>
    </w:p>
    <w:p w14:paraId="176F4A71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en</w:t>
      </w:r>
    </w:p>
    <w:p w14:paraId="238782A8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t</w:t>
      </w:r>
    </w:p>
    <w:p w14:paraId="20AC23F3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6EBEE9B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hostname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R2</w:t>
      </w:r>
    </w:p>
    <w:p w14:paraId="242D752B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EF4C9AF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lastRenderedPageBreak/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domain-lookup</w:t>
      </w:r>
      <w:proofErr w:type="spellEnd"/>
    </w:p>
    <w:p w14:paraId="0FEA4154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8D8E5A5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interface G0/0</w:t>
      </w:r>
    </w:p>
    <w:p w14:paraId="23EEB246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100.2.2.1 255.255.255.0</w:t>
      </w:r>
    </w:p>
    <w:p w14:paraId="1739FE46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26DC8AEA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5C9F16C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interface G1/0</w:t>
      </w:r>
    </w:p>
    <w:p w14:paraId="5F3FA1D6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200.3.3.1 255.255.255.0</w:t>
      </w:r>
    </w:p>
    <w:p w14:paraId="27307446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08E959A1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B2031CD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interface G2/0</w:t>
      </w:r>
    </w:p>
    <w:p w14:paraId="1D238E25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200.2.2.2 255.255.255.0</w:t>
      </w:r>
    </w:p>
    <w:p w14:paraId="7810E0E7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3A90F85A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694670A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bgp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65200</w:t>
      </w:r>
    </w:p>
    <w:p w14:paraId="6641DC5F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neighbor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200.2.2.1 remote-as 65100</w:t>
      </w:r>
    </w:p>
    <w:p w14:paraId="07B01E61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neighbor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200.3.3.2 remote-as 65300</w:t>
      </w:r>
    </w:p>
    <w:p w14:paraId="0A8A1801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100.2.2.0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mask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255.255.255.0</w:t>
      </w:r>
    </w:p>
    <w:p w14:paraId="6EC78AA5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81EC331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end</w:t>
      </w:r>
      <w:proofErr w:type="spellEnd"/>
    </w:p>
    <w:p w14:paraId="4F331454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59FB926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--------------------------------</w:t>
      </w:r>
    </w:p>
    <w:p w14:paraId="0B8ED075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R3</w:t>
      </w:r>
    </w:p>
    <w:p w14:paraId="00DFD07B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--------------------------------</w:t>
      </w:r>
    </w:p>
    <w:p w14:paraId="254DA619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en</w:t>
      </w:r>
    </w:p>
    <w:p w14:paraId="2EE9D564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t</w:t>
      </w:r>
    </w:p>
    <w:p w14:paraId="5BAC272B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66789E7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hostname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R3</w:t>
      </w:r>
    </w:p>
    <w:p w14:paraId="7D224D03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7F17416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domain-lookup</w:t>
      </w:r>
      <w:proofErr w:type="spellEnd"/>
    </w:p>
    <w:p w14:paraId="74FF3D8A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EE8D742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interface G0/0</w:t>
      </w:r>
    </w:p>
    <w:p w14:paraId="4596F031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100.3.3.1 255.255.255.0</w:t>
      </w:r>
    </w:p>
    <w:p w14:paraId="4A897353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161A03BB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F0DE8D5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interface G1/0</w:t>
      </w:r>
    </w:p>
    <w:p w14:paraId="53AA33A8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200.3.3.2 255.255.255.0</w:t>
      </w:r>
    </w:p>
    <w:p w14:paraId="438C8CAC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01FD77C2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3E7F5B6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interface G2/0</w:t>
      </w:r>
    </w:p>
    <w:p w14:paraId="24CA35B7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200.4.4.2 255.255.255.0</w:t>
      </w:r>
    </w:p>
    <w:p w14:paraId="7C7B7BED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284E3A1F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C187706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bgp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65300</w:t>
      </w:r>
    </w:p>
    <w:p w14:paraId="319B1120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neighbor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200.3.3.1 remote-as 65200</w:t>
      </w:r>
    </w:p>
    <w:p w14:paraId="24ECBA57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lastRenderedPageBreak/>
        <w:t>neighbor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200.4.4.1 remote-as 65400</w:t>
      </w:r>
    </w:p>
    <w:p w14:paraId="28B55A8C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100.3.3.0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mask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255.255.255.0</w:t>
      </w:r>
    </w:p>
    <w:p w14:paraId="505F7683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9526EA1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end</w:t>
      </w:r>
      <w:proofErr w:type="spellEnd"/>
    </w:p>
    <w:p w14:paraId="6A6B1E08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A6C0960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--------------------------------</w:t>
      </w:r>
    </w:p>
    <w:p w14:paraId="0DB07401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R4</w:t>
      </w:r>
    </w:p>
    <w:p w14:paraId="455F12D2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--------------------------------</w:t>
      </w:r>
    </w:p>
    <w:p w14:paraId="6B61CE90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en</w:t>
      </w:r>
    </w:p>
    <w:p w14:paraId="223E6712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t</w:t>
      </w:r>
    </w:p>
    <w:p w14:paraId="4F04E1A6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9517B6B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hostname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R4</w:t>
      </w:r>
    </w:p>
    <w:p w14:paraId="15F870BF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709FDB0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domain-lookup</w:t>
      </w:r>
      <w:proofErr w:type="spellEnd"/>
    </w:p>
    <w:p w14:paraId="555652E1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BB66B03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interface G0/0</w:t>
      </w:r>
    </w:p>
    <w:p w14:paraId="503433CC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100.4.4.1 255.255.255.0</w:t>
      </w:r>
    </w:p>
    <w:p w14:paraId="7DB3ED8D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7AAD2F42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0FAECB0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interface G1/0</w:t>
      </w:r>
    </w:p>
    <w:p w14:paraId="15570391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200.4.4.1 255.255.255.0</w:t>
      </w:r>
    </w:p>
    <w:p w14:paraId="46308D2B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4FA48D00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6C225CB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interface G2/0</w:t>
      </w:r>
    </w:p>
    <w:p w14:paraId="1130D310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200.5.5.2 255.255.255.0</w:t>
      </w:r>
    </w:p>
    <w:p w14:paraId="191DB919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2452B4F9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3F5737A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bgp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65400</w:t>
      </w:r>
    </w:p>
    <w:p w14:paraId="4A5BB994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neighbor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200.5.5.1 remote-as 65500</w:t>
      </w:r>
    </w:p>
    <w:p w14:paraId="3BEB4DB0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neighbor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200.4.4.2 remote-as 65300</w:t>
      </w:r>
    </w:p>
    <w:p w14:paraId="4D103A7E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100.4.4.0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mask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255.255.255.0</w:t>
      </w:r>
    </w:p>
    <w:p w14:paraId="02A0E0A6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0D6F0DB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end</w:t>
      </w:r>
      <w:proofErr w:type="spellEnd"/>
    </w:p>
    <w:p w14:paraId="00E2F661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E12922D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--------------------------------</w:t>
      </w:r>
    </w:p>
    <w:p w14:paraId="497E7EE5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R5</w:t>
      </w:r>
    </w:p>
    <w:p w14:paraId="14D70587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--------------------------------</w:t>
      </w:r>
    </w:p>
    <w:p w14:paraId="17FBBE3F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en</w:t>
      </w:r>
    </w:p>
    <w:p w14:paraId="2FBE4530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t</w:t>
      </w:r>
    </w:p>
    <w:p w14:paraId="31711529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A458DC0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hostname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R5</w:t>
      </w:r>
    </w:p>
    <w:p w14:paraId="395BE002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4AD7DBA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domain-lookup</w:t>
      </w:r>
      <w:proofErr w:type="spellEnd"/>
    </w:p>
    <w:p w14:paraId="5EBD099B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52672A0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interface G0/0</w:t>
      </w:r>
    </w:p>
    <w:p w14:paraId="7F082C81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lastRenderedPageBreak/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100.5.5.1 255.255.255.0</w:t>
      </w:r>
    </w:p>
    <w:p w14:paraId="77A03C88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593F2E5B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7E24A20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interface G1/0</w:t>
      </w:r>
    </w:p>
    <w:p w14:paraId="6F428B22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200.6.6.2 255.255.255.0</w:t>
      </w:r>
    </w:p>
    <w:p w14:paraId="66E08B90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4F570906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90212BB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interface G2/0</w:t>
      </w:r>
    </w:p>
    <w:p w14:paraId="3F956AD2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200.5.5.1 255.255.255.0</w:t>
      </w:r>
    </w:p>
    <w:p w14:paraId="622FE0CA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61CF91CD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3195F4E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bgp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65500</w:t>
      </w:r>
    </w:p>
    <w:p w14:paraId="2F6A1A83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neighbor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200.5.5.2 remote-as 65400</w:t>
      </w:r>
    </w:p>
    <w:p w14:paraId="1487F214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neighbor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200.6.6.1 remote-as 65060</w:t>
      </w:r>
    </w:p>
    <w:p w14:paraId="3E5E9E9D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100.5.5.0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mask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255.255.255.0</w:t>
      </w:r>
    </w:p>
    <w:p w14:paraId="4EF7D376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4783B53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end</w:t>
      </w:r>
      <w:proofErr w:type="spellEnd"/>
    </w:p>
    <w:p w14:paraId="63889061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917C00B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--------------------------------</w:t>
      </w:r>
    </w:p>
    <w:p w14:paraId="6F2F2190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R6</w:t>
      </w:r>
    </w:p>
    <w:p w14:paraId="7E277AA9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--------------------------------</w:t>
      </w:r>
    </w:p>
    <w:p w14:paraId="4B998E38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en</w:t>
      </w:r>
    </w:p>
    <w:p w14:paraId="5CF1D8AD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t</w:t>
      </w:r>
    </w:p>
    <w:p w14:paraId="451258FD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BECAA37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hostname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R6</w:t>
      </w:r>
    </w:p>
    <w:p w14:paraId="714AE4AE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133EC35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domain-lookup</w:t>
      </w:r>
      <w:proofErr w:type="spellEnd"/>
    </w:p>
    <w:p w14:paraId="1FF996FB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521D9F9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interface G0/0</w:t>
      </w:r>
    </w:p>
    <w:p w14:paraId="3EB4078A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100.6.6.1 255.255.255.0</w:t>
      </w:r>
    </w:p>
    <w:p w14:paraId="1B920A0F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4C989B85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5930E64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interface G1/0</w:t>
      </w:r>
    </w:p>
    <w:p w14:paraId="459BDA56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200.6.6.1 255.255.255.0</w:t>
      </w:r>
    </w:p>
    <w:p w14:paraId="0713DE14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203B47A9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D38E02F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interface G2/0</w:t>
      </w:r>
    </w:p>
    <w:p w14:paraId="29FD30FC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200.7.7.2 255.255.255.0</w:t>
      </w:r>
    </w:p>
    <w:p w14:paraId="714CF914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30FC63AF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D890E4F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bgp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65060</w:t>
      </w:r>
    </w:p>
    <w:p w14:paraId="6DF6CF74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neighbor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200.7.7.1 remote-as 65000</w:t>
      </w:r>
    </w:p>
    <w:p w14:paraId="30817E6B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neighbor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200.6.6.2 remote-as 65500</w:t>
      </w:r>
    </w:p>
    <w:p w14:paraId="72DB8A49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100.6.6.0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mask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255.255.255.0</w:t>
      </w:r>
    </w:p>
    <w:p w14:paraId="6B55144B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9F8722A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lastRenderedPageBreak/>
        <w:t>end</w:t>
      </w:r>
      <w:proofErr w:type="spellEnd"/>
    </w:p>
    <w:p w14:paraId="0B4084E9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5379558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-----------------------------------------------</w:t>
      </w:r>
    </w:p>
    <w:p w14:paraId="00691B60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Switch S0</w:t>
      </w:r>
    </w:p>
    <w:p w14:paraId="5B4BF383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BC9C6EE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en</w:t>
      </w:r>
    </w:p>
    <w:p w14:paraId="56E14E42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t</w:t>
      </w:r>
    </w:p>
    <w:p w14:paraId="1C8423DA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4602EED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hostname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S0</w:t>
      </w:r>
    </w:p>
    <w:p w14:paraId="48F4ED93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74AF212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interface Vlan1</w:t>
      </w:r>
    </w:p>
    <w:p w14:paraId="11359C4C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100.0.0.2 255.255.255.0</w:t>
      </w:r>
    </w:p>
    <w:p w14:paraId="50B9B78C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7FC34894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01C443FD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170FBE1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default-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gateway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100.0.0.1</w:t>
      </w:r>
    </w:p>
    <w:p w14:paraId="467BBEB5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44FF9AD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end</w:t>
      </w:r>
      <w:proofErr w:type="spellEnd"/>
    </w:p>
    <w:p w14:paraId="5B2A261B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B04C5DA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-----------------------------------------------</w:t>
      </w:r>
    </w:p>
    <w:p w14:paraId="0127398E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Switch S1</w:t>
      </w:r>
    </w:p>
    <w:p w14:paraId="58D7ABB7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4E36EFC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en</w:t>
      </w:r>
    </w:p>
    <w:p w14:paraId="0425A73F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t</w:t>
      </w:r>
    </w:p>
    <w:p w14:paraId="338DCC5E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1E5F9A1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hostname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S1</w:t>
      </w:r>
    </w:p>
    <w:p w14:paraId="4EA67A44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3AD684E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interface Vlan1</w:t>
      </w:r>
    </w:p>
    <w:p w14:paraId="0E875DDE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100.1.1.2 255.255.255.0</w:t>
      </w:r>
    </w:p>
    <w:p w14:paraId="7A28C5D7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093AD227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309CDE30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D049DE0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default-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gateway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100.1.1.1</w:t>
      </w:r>
    </w:p>
    <w:p w14:paraId="052943F7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B2106F1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end</w:t>
      </w:r>
      <w:proofErr w:type="spellEnd"/>
    </w:p>
    <w:p w14:paraId="5D140578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422B617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-----------------------------------------------</w:t>
      </w:r>
    </w:p>
    <w:p w14:paraId="22B086F8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Switch S2</w:t>
      </w:r>
    </w:p>
    <w:p w14:paraId="6936A02C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FABAE25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en</w:t>
      </w:r>
    </w:p>
    <w:p w14:paraId="2844AC71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t</w:t>
      </w:r>
    </w:p>
    <w:p w14:paraId="6D982D36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20B595F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hostname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S2</w:t>
      </w:r>
    </w:p>
    <w:p w14:paraId="08704298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5B773B9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interface Vlan1</w:t>
      </w:r>
    </w:p>
    <w:p w14:paraId="79DF5B02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lastRenderedPageBreak/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100.2.2.2 255.255.255.0</w:t>
      </w:r>
    </w:p>
    <w:p w14:paraId="08B35257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626A9BC2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2EE65E9C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6C8472F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default-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gateway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100.2.2.1</w:t>
      </w:r>
    </w:p>
    <w:p w14:paraId="5C5FBEF9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02E3BAF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end</w:t>
      </w:r>
      <w:proofErr w:type="spellEnd"/>
    </w:p>
    <w:p w14:paraId="68B4919F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24373EC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-----------------------------------------------</w:t>
      </w:r>
    </w:p>
    <w:p w14:paraId="20C32BE8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Switch S3</w:t>
      </w:r>
    </w:p>
    <w:p w14:paraId="7A7830D4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FF63524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en</w:t>
      </w:r>
    </w:p>
    <w:p w14:paraId="5361974B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t</w:t>
      </w:r>
    </w:p>
    <w:p w14:paraId="61F603C4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5FB6925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hostname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S3</w:t>
      </w:r>
    </w:p>
    <w:p w14:paraId="08FD7C59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F9815E1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interface Vlan1</w:t>
      </w:r>
    </w:p>
    <w:p w14:paraId="088C57BF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100.3.3.2 255.255.255.0</w:t>
      </w:r>
    </w:p>
    <w:p w14:paraId="0B0EE95F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561B90B7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7A8BA6F3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A90BCC0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default-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gateway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100.3.3.1</w:t>
      </w:r>
    </w:p>
    <w:p w14:paraId="7DA5F0FB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21AC837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end</w:t>
      </w:r>
      <w:proofErr w:type="spellEnd"/>
    </w:p>
    <w:p w14:paraId="387FC9B6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96A1BE4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-----------------------------------------------</w:t>
      </w:r>
    </w:p>
    <w:p w14:paraId="16BCCC54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Switch S4</w:t>
      </w:r>
    </w:p>
    <w:p w14:paraId="63F76577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4FC73DA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en</w:t>
      </w:r>
    </w:p>
    <w:p w14:paraId="03F54213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t</w:t>
      </w:r>
    </w:p>
    <w:p w14:paraId="72F47824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7B1E17C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hostname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S4</w:t>
      </w:r>
    </w:p>
    <w:p w14:paraId="6E2414CE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93F1CF7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interface Vlan1</w:t>
      </w:r>
    </w:p>
    <w:p w14:paraId="054732EF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100.4.4.2 255.255.255.0</w:t>
      </w:r>
    </w:p>
    <w:p w14:paraId="1779B067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32710E06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3633D545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D8990C7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default-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gateway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100.4.4.1</w:t>
      </w:r>
    </w:p>
    <w:p w14:paraId="218424E5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5882FBE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end</w:t>
      </w:r>
      <w:proofErr w:type="spellEnd"/>
    </w:p>
    <w:p w14:paraId="349C81F6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3329075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-----------------------------------------------</w:t>
      </w:r>
    </w:p>
    <w:p w14:paraId="75DCCD64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Switch S5</w:t>
      </w:r>
    </w:p>
    <w:p w14:paraId="32C05CF5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8BADE93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lastRenderedPageBreak/>
        <w:t>en</w:t>
      </w:r>
    </w:p>
    <w:p w14:paraId="53F97063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t</w:t>
      </w:r>
    </w:p>
    <w:p w14:paraId="23596EA4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8F659E7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hostname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S5</w:t>
      </w:r>
    </w:p>
    <w:p w14:paraId="5DE3C1F7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9512C6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interface Vlan1</w:t>
      </w:r>
    </w:p>
    <w:p w14:paraId="42FDFAF0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100.5.5.2 255.255.255.0</w:t>
      </w:r>
    </w:p>
    <w:p w14:paraId="2490AE31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5D7761F2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47F55A14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A8D90F3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default-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gateway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100.5.5.1</w:t>
      </w:r>
    </w:p>
    <w:p w14:paraId="13FE9265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842F78C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end</w:t>
      </w:r>
      <w:proofErr w:type="spellEnd"/>
    </w:p>
    <w:p w14:paraId="2C1F7AF2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EBC5B86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-----------------------------------------------</w:t>
      </w:r>
    </w:p>
    <w:p w14:paraId="2B0FF3B4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Switch S6</w:t>
      </w:r>
    </w:p>
    <w:p w14:paraId="1E0519EF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4C09B9F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en</w:t>
      </w:r>
    </w:p>
    <w:p w14:paraId="2C1F0CA3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t</w:t>
      </w:r>
    </w:p>
    <w:p w14:paraId="3E3495F1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2691865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hostname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S6</w:t>
      </w:r>
    </w:p>
    <w:p w14:paraId="14D98601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7F68764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>interface Vlan1</w:t>
      </w:r>
    </w:p>
    <w:p w14:paraId="47B4EC8E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100.6.6.2 255.255.255.0</w:t>
      </w:r>
    </w:p>
    <w:p w14:paraId="02E3ECB7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B3C66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7CFCD5E2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0AA64228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744B719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default-</w:t>
      </w: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gateway</w:t>
      </w:r>
      <w:proofErr w:type="spellEnd"/>
      <w:r w:rsidRPr="001B3C66">
        <w:rPr>
          <w:rFonts w:ascii="Arial" w:hAnsi="Arial" w:cs="Arial"/>
          <w:b/>
          <w:bCs/>
          <w:sz w:val="28"/>
          <w:szCs w:val="28"/>
        </w:rPr>
        <w:t xml:space="preserve"> 100.6.6.1</w:t>
      </w:r>
    </w:p>
    <w:p w14:paraId="12310743" w14:textId="77777777" w:rsidR="001B3C66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D469E44" w14:textId="7DF04C42" w:rsidR="00F27E4F" w:rsidRPr="001B3C66" w:rsidRDefault="001B3C66" w:rsidP="001B3C6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B3C66">
        <w:rPr>
          <w:rFonts w:ascii="Arial" w:hAnsi="Arial" w:cs="Arial"/>
          <w:b/>
          <w:bCs/>
          <w:sz w:val="28"/>
          <w:szCs w:val="28"/>
        </w:rPr>
        <w:t>end</w:t>
      </w:r>
      <w:proofErr w:type="spellEnd"/>
    </w:p>
    <w:sectPr w:rsidR="00F27E4F" w:rsidRPr="001B3C66" w:rsidSect="001B3C66">
      <w:pgSz w:w="12240" w:h="15840"/>
      <w:pgMar w:top="568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66"/>
    <w:rsid w:val="001B3C66"/>
    <w:rsid w:val="00455EAD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7EA3"/>
  <w15:chartTrackingRefBased/>
  <w15:docId w15:val="{0FFFCF2D-2074-488E-A902-C328A3CD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786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cp:lastPrinted>2023-04-18T20:47:00Z</cp:lastPrinted>
  <dcterms:created xsi:type="dcterms:W3CDTF">2023-04-18T20:46:00Z</dcterms:created>
  <dcterms:modified xsi:type="dcterms:W3CDTF">2023-04-18T20:50:00Z</dcterms:modified>
</cp:coreProperties>
</file>