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4B8399C9" w:rsidR="00BE47C3" w:rsidRPr="00BE47C3" w:rsidRDefault="00F15961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FD4832">
        <w:rPr>
          <w:rFonts w:ascii="Arial" w:hAnsi="Arial" w:cs="Arial"/>
          <w:b/>
          <w:sz w:val="24"/>
          <w:szCs w:val="24"/>
        </w:rPr>
        <w:t xml:space="preserve">individual </w:t>
      </w:r>
      <w:r w:rsidR="00B97E16">
        <w:rPr>
          <w:rFonts w:ascii="Arial" w:hAnsi="Arial" w:cs="Arial"/>
          <w:b/>
          <w:sz w:val="24"/>
          <w:szCs w:val="24"/>
        </w:rPr>
        <w:t>9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A1EC82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137862">
        <w:rPr>
          <w:rFonts w:ascii="Arial" w:hAnsi="Arial" w:cs="Arial"/>
          <w:b/>
          <w:bCs/>
        </w:rPr>
        <w:t>act</w:t>
      </w:r>
      <w:r w:rsidR="00C77DB3">
        <w:rPr>
          <w:rFonts w:ascii="Arial" w:hAnsi="Arial" w:cs="Arial"/>
          <w:b/>
          <w:bCs/>
        </w:rPr>
        <w:t>9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5A742D75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600D92A" w:rsidR="00BE47C3" w:rsidRDefault="002C352F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63F16B08">
                <wp:simplePos x="0" y="0"/>
                <wp:positionH relativeFrom="margin">
                  <wp:align>left</wp:align>
                </wp:positionH>
                <wp:positionV relativeFrom="paragraph">
                  <wp:posOffset>280035</wp:posOffset>
                </wp:positionV>
                <wp:extent cx="6848475" cy="31813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62D" w14:textId="4A48DA9D" w:rsidR="00FD4832" w:rsidRDefault="00B97E16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78982" wp14:editId="1E631D37">
                                  <wp:extent cx="6654165" cy="3081020"/>
                                  <wp:effectExtent l="0" t="0" r="0" b="5080"/>
                                  <wp:docPr id="2082681090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2681090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4165" cy="308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2.05pt;width:539.25pt;height:250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qWFQIAACcEAAAOAAAAZHJzL2Uyb0RvYy54bWysk99v2yAQx98n7X9AvC+O06RNrThVly7T&#10;pO6H1O0PwBjHaJhjB4nd/fU7iJtG3fYyjQfEcfDl7nPH6mboDDso9BpsyfPJlDNlJdTa7kr+7ev2&#10;zZIzH4SthQGrSv6oPL9Zv3616l2hZtCCqRUyErG+6F3J2xBckWVetqoTfgJOWXI2gJ0IZOIuq1H0&#10;pN6ZbDadXmY9YO0QpPKedu+OTr5O+k2jZPjcNF4FZkpOsYU0Y5qrOGfrlSh2KFyr5RiG+IcoOqEt&#10;PXqSuhNBsD3q36Q6LRE8NGEiocugabRUKQfKJp++yOahFU6lXAiOdydM/v/Jyk+HB/cFWRjewkAF&#10;TEl4dw/yu2cWNq2wO3WLCH2rRE0P5xFZ1jtfjFcjal/4KFL1H6GmIot9gCQ0NNhFKpQnI3UqwOMJ&#10;uhoCk7R5uZwv51cLziT5LvJlfrFIZclE8XTdoQ/vFXQsLkqOVNUkLw73PsRwRPF0JL7mweh6q41J&#10;Bu6qjUF2ENQB2zRSBi+OGcv6kl8vZosjgb9KTNP4k0SnA7Wy0V3Jl6dDoojc3tk6NVoQ2hzXFLKx&#10;I8jI7kgxDNXAdD1SjlwrqB+JLMKxc+mn0aIF/MlZT11bcv9jL1BxZj5Yqs51Pp/HNk/GfHE1IwPP&#10;PdW5R1hJUiUPnB2Xm5C+RuRm4Zaq2OjE9zmSMWTqxoR9/Dmx3c/tdOr5f69/AQAA//8DAFBLAwQU&#10;AAYACAAAACEAv4KezN4AAAAIAQAADwAAAGRycy9kb3ducmV2LnhtbEyPwU7DMBBE70j8g7VIXBB1&#10;AkkbQjYVQgLBDQqCqxtvk4h4HWw3DX+Pe4LjaEYzb6r1bAYxkfO9ZYR0kYAgbqzuuUV4f3u4LED4&#10;oFirwTIh/JCHdX16UqlS2wO/0rQJrYgl7EuF0IUwllL6piOj/MKOxNHbWWdUiNK1Ujt1iOVmkFdJ&#10;spRG9RwXOjXSfUfN12ZvEIrsafr0z9cvH81yN9yEi9X0+O0Qz8/mu1sQgebwF4YjfkSHOjJt7Z61&#10;FwNCPBIQsiwFcXSTVZGD2CLkWZ6CrCv5/0D9CwAA//8DAFBLAQItABQABgAIAAAAIQC2gziS/gAA&#10;AOEBAAATAAAAAAAAAAAAAAAAAAAAAABbQ29udGVudF9UeXBlc10ueG1sUEsBAi0AFAAGAAgAAAAh&#10;ADj9If/WAAAAlAEAAAsAAAAAAAAAAAAAAAAALwEAAF9yZWxzLy5yZWxzUEsBAi0AFAAGAAgAAAAh&#10;ABgY6pYVAgAAJwQAAA4AAAAAAAAAAAAAAAAALgIAAGRycy9lMm9Eb2MueG1sUEsBAi0AFAAGAAgA&#10;AAAhAL+CnszeAAAACAEAAA8AAAAAAAAAAAAAAAAAbwQAAGRycy9kb3ducmV2LnhtbFBLBQYAAAAA&#10;BAAEAPMAAAB6BQAAAAA=&#10;">
                <v:textbox>
                  <w:txbxContent>
                    <w:p w14:paraId="4112F62D" w14:textId="4A48DA9D" w:rsidR="00FD4832" w:rsidRDefault="00B97E16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7F78982" wp14:editId="1E631D37">
                            <wp:extent cx="6654165" cy="3081020"/>
                            <wp:effectExtent l="0" t="0" r="0" b="5080"/>
                            <wp:docPr id="2082681090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2681090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4165" cy="308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1EC8E800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</w:p>
    <w:p w14:paraId="6CBB164B" w14:textId="5EBD421A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1D9DB5FD" w14:textId="465B7CE2" w:rsidR="001C5B5E" w:rsidRDefault="001C5B5E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ED2B900" w14:textId="77777777" w:rsidR="001C5B5E" w:rsidRDefault="001C5B5E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36A448A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D33A2A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31915A4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61E569C2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4A610426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6B4EB4F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75D3A92D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3B012638" w14:textId="77777777" w:rsidR="00366CC4" w:rsidRDefault="00366CC4" w:rsidP="00366CC4">
      <w:pPr>
        <w:pStyle w:val="NormalWeb"/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</w:p>
    <w:p w14:paraId="0A22C0EF" w14:textId="77777777" w:rsidR="00C77DB3" w:rsidRPr="008B552C" w:rsidRDefault="00C77DB3" w:rsidP="00C77DB3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72504A9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D4A84C9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ED4C54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3A1C9E1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0CA8B7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5561093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31C6D343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3A36E7B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FD246EB" w14:textId="77777777" w:rsidR="00C77DB3" w:rsidRPr="00B26A17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60F75DDE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0CD8E5D8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77F63AE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3C3F7D6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ABB84A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g0/0</w:t>
      </w:r>
    </w:p>
    <w:p w14:paraId="36DCF481" w14:textId="77777777" w:rsidR="00C77DB3" w:rsidRPr="003A293B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3A293B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3A293B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10 out</w:t>
      </w:r>
    </w:p>
    <w:p w14:paraId="559CB9AD" w14:textId="77777777" w:rsidR="00C77DB3" w:rsidRPr="003A293B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C77DB3" w:rsidRPr="00162DD5" w14:paraId="49137870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88C004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DF2B8B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53A5557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8CCA248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D7A54C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5E0EB132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0B003D3A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23399A1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73D80F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2E81F8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21373B9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74B0B09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397474F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43B8F4C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2993ABE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1C46F8C7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5EF645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28DA24A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53BCFB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140844E0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5F990BCA" w14:textId="77777777" w:rsidTr="00E45B50">
        <w:trPr>
          <w:trHeight w:val="397"/>
        </w:trPr>
        <w:tc>
          <w:tcPr>
            <w:tcW w:w="1701" w:type="dxa"/>
            <w:vAlign w:val="center"/>
          </w:tcPr>
          <w:p w14:paraId="69C2B4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6DA67825" w14:textId="33366276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265C17A8" w14:textId="6CBEBBDF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3604576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D661F46" w14:textId="77777777" w:rsidR="00C77DB3" w:rsidRPr="00EB325A" w:rsidRDefault="00C77DB3" w:rsidP="00C77DB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1CA8092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0B3271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3EFBD8E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F47B18D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C733435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AA6A1C2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598546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FEB1E2E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9F1A2FB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606299D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057728E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768061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CBEB60F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B5B5A8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3AABE6D9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FC3E075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4886C93C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5E2EFD1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1E1709C8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4DF0403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AA9D66F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5094372A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6115341A" w14:textId="292DF79A" w:rsidR="00C77DB3" w:rsidRPr="008B552C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bookmarkStart w:id="1" w:name="_Hlk150354357"/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>que las computadoras de la subred de</w:t>
      </w:r>
      <w:r>
        <w:rPr>
          <w:rFonts w:ascii="Arial" w:hAnsi="Arial" w:cs="Arial"/>
          <w:color w:val="0D0D0D" w:themeColor="text1" w:themeTint="F2"/>
        </w:rPr>
        <w:t xml:space="preserve"> las </w:t>
      </w:r>
      <w:proofErr w:type="spellStart"/>
      <w:r>
        <w:rPr>
          <w:rFonts w:ascii="Arial" w:hAnsi="Arial" w:cs="Arial"/>
          <w:color w:val="0D0D0D" w:themeColor="text1" w:themeTint="F2"/>
        </w:rPr>
        <w:t>VLANs</w:t>
      </w:r>
      <w:proofErr w:type="spellEnd"/>
      <w:r>
        <w:rPr>
          <w:rFonts w:ascii="Arial" w:hAnsi="Arial" w:cs="Arial"/>
          <w:color w:val="0D0D0D" w:themeColor="text1" w:themeTint="F2"/>
        </w:rPr>
        <w:t xml:space="preserve"> de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</w:t>
      </w:r>
    </w:p>
    <w:bookmarkEnd w:id="1"/>
    <w:p w14:paraId="057CAE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34A65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DDD0A3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3DE31A2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E22D02B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98E3ED" w14:textId="77777777" w:rsidR="00C77DB3" w:rsidRPr="008B552C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6CE0ED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67FDB82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0B8F1BD2" w14:textId="586D0D52" w:rsidR="00C77DB3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5562939C" w14:textId="3E965B00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41C5BA50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9896574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705FD8B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0BDC6E47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7F56C9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0A313151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AA4F547" w14:textId="18877329" w:rsidR="00C77DB3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E129C5D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Router </w:t>
      </w: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</w:p>
    <w:p w14:paraId="3B0569DC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9BB011A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762616A9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2E4057E4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78A176" w14:textId="579C46C1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g0/0.10</w:t>
      </w:r>
    </w:p>
    <w:p w14:paraId="2FD731B1" w14:textId="61A04BD1" w:rsidR="00193BA5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5D8987C3" w14:textId="77777777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2EAFE7" w14:textId="61620BAA" w:rsidR="00193BA5" w:rsidRPr="00884CE8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r>
        <w:rPr>
          <w:rFonts w:ascii="Arial" w:hAnsi="Arial" w:cs="Arial"/>
          <w:b/>
          <w:bCs/>
          <w:sz w:val="24"/>
          <w:szCs w:val="24"/>
          <w:lang w:val="en-US"/>
        </w:rPr>
        <w:t>g0/0.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  <w:r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671EF6F9" w14:textId="77777777" w:rsidR="00193BA5" w:rsidRDefault="00193BA5" w:rsidP="00193BA5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in</w:t>
      </w:r>
    </w:p>
    <w:p w14:paraId="5046060F" w14:textId="77777777" w:rsidR="00193BA5" w:rsidRDefault="00193BA5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C2B04BC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96151AC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192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31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5872839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128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63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host </w:t>
      </w:r>
      <w:r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3D1EEC66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665FC8CA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A6CF05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16099EE" w14:textId="77777777" w:rsidR="00C77DB3" w:rsidRPr="00884CE8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15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61FE1241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B0F3CC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C77DB3" w:rsidRPr="00162DD5" w14:paraId="6EF162F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29C619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2" w:name="_Hlk150354379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04596F1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608BCB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483DC5FA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4E0D287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3FF93C31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786F1A6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0339DF" w14:paraId="631D5B88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3D6D9822" w14:textId="6380984C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1843" w:type="dxa"/>
            <w:vAlign w:val="center"/>
          </w:tcPr>
          <w:p w14:paraId="30722F70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792A26C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F6DCEB1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9F44C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2E11750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784D4BE4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486561B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46274E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002CCB4C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517FC766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622F5051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6EC2DDF6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44CA197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83F7758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55D23CA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D6D38F7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6EBFDAA4" w14:textId="77777777" w:rsidTr="00E45B50">
        <w:trPr>
          <w:trHeight w:val="454"/>
        </w:trPr>
        <w:tc>
          <w:tcPr>
            <w:tcW w:w="2551" w:type="dxa"/>
            <w:vAlign w:val="center"/>
          </w:tcPr>
          <w:p w14:paraId="4C29258B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61921179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BB52FD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0F91FA0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603F12C4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133C5EE" w14:textId="0966634F" w:rsidR="00C77DB3" w:rsidRDefault="00C77DB3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7FC8C6A" w14:textId="6EA3999E" w:rsidR="00193BA5" w:rsidRDefault="00193BA5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5493DCF" w14:textId="35D4E7F8" w:rsidR="00193BA5" w:rsidRDefault="00193BA5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3D3F0A8" w14:textId="34C43586" w:rsidR="00193BA5" w:rsidRDefault="00193BA5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6461D02" w14:textId="77777777" w:rsidR="00193BA5" w:rsidRDefault="00193BA5" w:rsidP="00C77DB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C77DB3" w:rsidRPr="000339DF" w14:paraId="0A0B9BFF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A3D1B25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2547328F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376B62CE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DBA3DEC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CE64C57" w14:textId="77777777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0339DF" w14:paraId="49D310AE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7A6C38CF" w14:textId="575F9524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Visitante1</w:t>
            </w:r>
          </w:p>
        </w:tc>
        <w:tc>
          <w:tcPr>
            <w:tcW w:w="2349" w:type="dxa"/>
            <w:vAlign w:val="center"/>
          </w:tcPr>
          <w:p w14:paraId="24CC5FBA" w14:textId="0823D0F8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F81263B" w14:textId="6CE5BA3B" w:rsidR="00C77DB3" w:rsidRPr="000339DF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8A48019" w14:textId="77777777" w:rsidR="00C77DB3" w:rsidRPr="00F808C2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7C945785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4133B5A2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77CBDA32" w14:textId="2497228C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627EA1E7" w14:textId="2815018E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2F1610EE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2666197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61EE7A15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14CE5FB5" w14:textId="5857722A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C3A61B1" w14:textId="43A014E2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76C2B351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0339DF" w14:paraId="15757D39" w14:textId="77777777" w:rsidTr="00E45B50">
        <w:trPr>
          <w:trHeight w:val="454"/>
        </w:trPr>
        <w:tc>
          <w:tcPr>
            <w:tcW w:w="2045" w:type="dxa"/>
            <w:vAlign w:val="center"/>
          </w:tcPr>
          <w:p w14:paraId="35EBF1ED" w14:textId="77777777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37ACE910" w14:textId="3D005FA2" w:rsidR="00C77DB3" w:rsidRPr="000339DF" w:rsidRDefault="00C77DB3" w:rsidP="00C77DB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F75EE17" w14:textId="066733C3" w:rsidR="00C77DB3" w:rsidRPr="000339DF" w:rsidRDefault="00C77DB3" w:rsidP="00C77DB3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6A3BDC0B" w14:textId="77777777" w:rsidR="00C77DB3" w:rsidRPr="00F808C2" w:rsidRDefault="00C77DB3" w:rsidP="00C77DB3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2"/>
    </w:tbl>
    <w:p w14:paraId="5751A469" w14:textId="77777777" w:rsidR="00C77DB3" w:rsidRPr="00EB325A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721D2C87" w14:textId="77777777" w:rsidR="00C77DB3" w:rsidRDefault="00C77DB3" w:rsidP="00C77DB3">
      <w:pPr>
        <w:rPr>
          <w:rFonts w:ascii="Arial" w:hAnsi="Arial" w:cs="Arial"/>
          <w:b/>
          <w:bCs/>
          <w:sz w:val="24"/>
          <w:szCs w:val="24"/>
        </w:rPr>
      </w:pPr>
    </w:p>
    <w:p w14:paraId="26C15130" w14:textId="723F0F8D" w:rsidR="00C77DB3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</w:t>
      </w:r>
      <w:r w:rsidRPr="009933D3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 w:rsidRPr="00877F62">
        <w:rPr>
          <w:rFonts w:ascii="Arial" w:hAnsi="Arial" w:cs="Arial"/>
          <w:color w:val="0D0D0D" w:themeColor="text1" w:themeTint="F2"/>
        </w:rPr>
        <w:t>y</w:t>
      </w:r>
      <w:r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877F62">
        <w:rPr>
          <w:rFonts w:ascii="Arial" w:hAnsi="Arial" w:cs="Arial"/>
          <w:b/>
          <w:bCs/>
          <w:color w:val="0D0D0D" w:themeColor="text1" w:themeTint="F2"/>
        </w:rPr>
        <w:t xml:space="preserve">Alumnos </w:t>
      </w:r>
      <w:r>
        <w:rPr>
          <w:rFonts w:ascii="Arial" w:hAnsi="Arial" w:cs="Arial"/>
          <w:color w:val="0D0D0D" w:themeColor="text1" w:themeTint="F2"/>
        </w:rPr>
        <w:t xml:space="preserve">y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61545CA0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C725D2F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A6DC5F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050722A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5938A281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CBF0268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6CC3DE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470878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3C0C75E6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513DE4F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264449C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132.254.89.131</w:t>
      </w:r>
    </w:p>
    <w:p w14:paraId="24D013CB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</w:t>
      </w:r>
      <w:r>
        <w:rPr>
          <w:rFonts w:ascii="Arial" w:hAnsi="Arial" w:cs="Arial"/>
          <w:b/>
          <w:bCs/>
          <w:sz w:val="24"/>
          <w:szCs w:val="24"/>
          <w:lang w:val="en-US"/>
        </w:rPr>
        <w:t>232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0.0.0.</w:t>
      </w:r>
      <w:r>
        <w:rPr>
          <w:rFonts w:ascii="Arial" w:hAnsi="Arial" w:cs="Arial"/>
          <w:b/>
          <w:bCs/>
          <w:sz w:val="24"/>
          <w:szCs w:val="24"/>
          <w:lang w:val="en-US"/>
        </w:rPr>
        <w:t>7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host 132.254.89.131</w:t>
      </w:r>
    </w:p>
    <w:p w14:paraId="5D940FD0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132.254.89.131</w:t>
      </w:r>
    </w:p>
    <w:p w14:paraId="142F79D4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  // access-list 120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132.254.89.128 0.0.0.63</w:t>
      </w:r>
    </w:p>
    <w:p w14:paraId="7C6176A1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210FCAB" w14:textId="56518B23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FD643F">
        <w:rPr>
          <w:rFonts w:ascii="Arial" w:hAnsi="Arial" w:cs="Arial"/>
          <w:b/>
          <w:bCs/>
          <w:sz w:val="24"/>
          <w:szCs w:val="24"/>
          <w:lang w:val="en-US"/>
        </w:rPr>
        <w:t>0.20</w:t>
      </w:r>
    </w:p>
    <w:p w14:paraId="20BA017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12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1AD707CD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C77DB3" w:rsidRPr="00162DD5" w14:paraId="28A656F6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4653079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A56BD3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CA6AC6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130736F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AC953F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0F06D9F3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062F25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21" w:type="dxa"/>
            <w:vAlign w:val="center"/>
          </w:tcPr>
          <w:p w14:paraId="3EF888D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5FA67CA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110885EF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5B6E2D7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4E3F4A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21" w:type="dxa"/>
            <w:vAlign w:val="center"/>
          </w:tcPr>
          <w:p w14:paraId="082C848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2EE5FAAD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7CE9670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32106CCD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2CD3F65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21" w:type="dxa"/>
            <w:vAlign w:val="center"/>
          </w:tcPr>
          <w:p w14:paraId="5A9E50F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06948952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0B64B8C1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3489ED59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3B2AC02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721A5D2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62" w:type="dxa"/>
            <w:vAlign w:val="center"/>
          </w:tcPr>
          <w:p w14:paraId="78756C59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533" w:type="dxa"/>
            <w:vAlign w:val="center"/>
          </w:tcPr>
          <w:p w14:paraId="4BCA8CD7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2A632F9F" w14:textId="77777777" w:rsidR="00C77DB3" w:rsidRDefault="00C77DB3" w:rsidP="00C77DB3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C77DB3" w:rsidRPr="00162DD5" w14:paraId="0A7762C4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A26BAC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AD76FB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5E5345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514DEDE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CB6C383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564F86" w14:paraId="50D5DDD0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2114BB84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445" w:type="dxa"/>
            <w:vAlign w:val="center"/>
          </w:tcPr>
          <w:p w14:paraId="336A874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D47DD8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AEC9326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3B81BC6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7AB5991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B</w:t>
            </w:r>
          </w:p>
        </w:tc>
        <w:tc>
          <w:tcPr>
            <w:tcW w:w="1445" w:type="dxa"/>
            <w:vAlign w:val="center"/>
          </w:tcPr>
          <w:p w14:paraId="4397E3D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350BC874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2015E9D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CEBC7CF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90E1F6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B</w:t>
            </w:r>
          </w:p>
        </w:tc>
        <w:tc>
          <w:tcPr>
            <w:tcW w:w="1445" w:type="dxa"/>
            <w:vAlign w:val="center"/>
          </w:tcPr>
          <w:p w14:paraId="3DD8375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2ACF0A66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63CEBB14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3658FE7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C5D05FF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45" w:type="dxa"/>
            <w:vAlign w:val="center"/>
          </w:tcPr>
          <w:p w14:paraId="27BBF18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646" w:type="dxa"/>
            <w:vAlign w:val="center"/>
          </w:tcPr>
          <w:p w14:paraId="702CFB50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449" w:type="dxa"/>
            <w:vAlign w:val="center"/>
          </w:tcPr>
          <w:p w14:paraId="08B22C45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F266223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1C98A293" w14:textId="77777777" w:rsidR="00C77DB3" w:rsidRPr="00CB0088" w:rsidRDefault="00C77DB3" w:rsidP="00C77DB3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bookmarkStart w:id="3" w:name="_Hlk150354443"/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>
        <w:rPr>
          <w:rFonts w:ascii="Arial" w:hAnsi="Arial" w:cs="Arial"/>
          <w:color w:val="0D0D0D" w:themeColor="text1" w:themeTint="F2"/>
        </w:rPr>
        <w:t>30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ED7DD7">
        <w:rPr>
          <w:rFonts w:ascii="Arial" w:hAnsi="Arial" w:cs="Arial"/>
          <w:color w:val="0D0D0D" w:themeColor="text1" w:themeTint="F2"/>
        </w:rPr>
        <w:t>, impidiendo el acceso vía</w:t>
      </w:r>
      <w:r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bookmarkEnd w:id="3"/>
    <w:p w14:paraId="26A1A118" w14:textId="77777777" w:rsidR="00C77DB3" w:rsidRDefault="00C77DB3" w:rsidP="00C77DB3">
      <w:pPr>
        <w:rPr>
          <w:rFonts w:ascii="Arial" w:hAnsi="Arial" w:cs="Arial"/>
          <w:sz w:val="24"/>
          <w:szCs w:val="24"/>
        </w:rPr>
      </w:pPr>
    </w:p>
    <w:p w14:paraId="21ADD855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550FAB7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EAEFD0C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A2E828A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5529F0E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DACBB65" w14:textId="77777777" w:rsidR="00C77DB3" w:rsidRPr="00C554E9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69DED55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3A68EFA" w14:textId="77777777" w:rsidR="00C77DB3" w:rsidRPr="00884CE8" w:rsidRDefault="00C77DB3" w:rsidP="00C77DB3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77C7D007" w14:textId="77777777" w:rsidR="00C77DB3" w:rsidRPr="00AC165F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47849A1F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20</w:t>
      </w:r>
    </w:p>
    <w:p w14:paraId="45198196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132.254.89.129 eq 21</w:t>
      </w:r>
    </w:p>
    <w:p w14:paraId="7E8D27A9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20</w:t>
      </w:r>
    </w:p>
    <w:p w14:paraId="08378C3D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132.254.89.129 eq 21</w:t>
      </w:r>
    </w:p>
    <w:p w14:paraId="560BADCA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19170FFA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CCAB62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5AD7A5F7" w14:textId="77777777" w:rsidR="00C77DB3" w:rsidRPr="00B26A17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E06ECFE" w14:textId="77777777" w:rsidR="00C77DB3" w:rsidRPr="00B26A17" w:rsidRDefault="00C77DB3" w:rsidP="00C77DB3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B26A17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30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ABE9435" w14:textId="77777777" w:rsidR="00C77DB3" w:rsidRDefault="00C77DB3" w:rsidP="00C77DB3">
      <w:pPr>
        <w:rPr>
          <w:rFonts w:ascii="Arial" w:hAnsi="Arial" w:cs="Arial"/>
          <w:sz w:val="24"/>
          <w:szCs w:val="24"/>
          <w:lang w:val="en-US"/>
        </w:rPr>
      </w:pPr>
    </w:p>
    <w:p w14:paraId="4C48771E" w14:textId="77777777" w:rsidR="00C77DB3" w:rsidRDefault="00C77DB3" w:rsidP="00C77DB3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C77DB3" w:rsidRPr="00162DD5" w14:paraId="30B7301C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130E86C7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bookmarkStart w:id="4" w:name="_Hlk150354458"/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2F5541B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74C6862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7F169336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201A6C3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162DD5" w14:paraId="0B209140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7EBD74B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45347D4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9B802E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3547BDC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2B9B8840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7B70EE2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366C7CC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AFC6E0E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1170805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162DD5" w14:paraId="1AE15D4E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08C6D05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4E32C828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D3595B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BBDC953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C77DB3" w:rsidRPr="00162DD5" w14:paraId="68E76927" w14:textId="77777777" w:rsidTr="00E45B50">
        <w:trPr>
          <w:trHeight w:val="454"/>
        </w:trPr>
        <w:tc>
          <w:tcPr>
            <w:tcW w:w="2548" w:type="dxa"/>
            <w:vAlign w:val="center"/>
          </w:tcPr>
          <w:p w14:paraId="52C53F3E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7418196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B940D4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9CEAD9E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10B9E672" w14:textId="77777777" w:rsidR="00C77DB3" w:rsidRDefault="00C77DB3" w:rsidP="00C77DB3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C77DB3" w:rsidRPr="00162DD5" w14:paraId="2367474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6CA5EC2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5CA20CE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4FD6886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743BF357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F35095" w14:textId="77777777" w:rsidR="00C77DB3" w:rsidRDefault="00C77DB3" w:rsidP="00E45B50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C77DB3" w:rsidRPr="00564F86" w14:paraId="1D8ADC13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C2594B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58C79709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7BFA0A95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274FFEC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2899E71E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7329887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1B65F71C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1C59C9A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51598F7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7F6B1B2C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334423E5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5821D24B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48D79BD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6284101D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77DB3" w:rsidRPr="00564F86" w14:paraId="05F07A1E" w14:textId="77777777" w:rsidTr="00E45B50">
        <w:trPr>
          <w:trHeight w:val="454"/>
        </w:trPr>
        <w:tc>
          <w:tcPr>
            <w:tcW w:w="2524" w:type="dxa"/>
            <w:vAlign w:val="center"/>
          </w:tcPr>
          <w:p w14:paraId="4AFE63BD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1C453423" w14:textId="77777777" w:rsidR="00C77DB3" w:rsidRPr="00162DD5" w:rsidRDefault="00C77DB3" w:rsidP="00E45B5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5EDDA77" w14:textId="77777777" w:rsidR="00C77DB3" w:rsidRPr="0099366D" w:rsidRDefault="00C77DB3" w:rsidP="00E45B50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30E2C01A" w14:textId="77777777" w:rsidR="00C77DB3" w:rsidRPr="00564F86" w:rsidRDefault="00C77DB3" w:rsidP="00E45B50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4"/>
    </w:tbl>
    <w:p w14:paraId="75898E1D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391DD7BC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48EA2209" w14:textId="77777777" w:rsidR="00C77DB3" w:rsidRDefault="00C77DB3" w:rsidP="00C77DB3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3D0ADDC" w14:textId="540E1324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</w:t>
      </w:r>
      <w:r w:rsidR="00572418">
        <w:rPr>
          <w:rFonts w:ascii="Arial" w:hAnsi="Arial" w:cs="Arial"/>
          <w:color w:val="0D0D0D" w:themeColor="text1" w:themeTint="F2"/>
          <w:sz w:val="20"/>
          <w:szCs w:val="20"/>
        </w:rPr>
        <w:t xml:space="preserve"> la VLAN de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F15961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lastRenderedPageBreak/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F15961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5B57362C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088FD342" w14:textId="77777777" w:rsidR="002C352F" w:rsidRPr="00F15961" w:rsidRDefault="002C352F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3778833D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593D1D41" w14:textId="348F40B9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  <w:r w:rsidR="00FD4832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254F906E" w:rsidR="001D05F9" w:rsidRPr="00162DD5" w:rsidRDefault="001D05F9" w:rsidP="007F2C1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8649A8F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468A4E8B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A3CD9FC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6B837156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2C9FD373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A7FA923" w14:textId="77777777" w:rsidR="00366CC4" w:rsidRPr="00B26A17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886CB2" w14:textId="365CE94A" w:rsidR="00366CC4" w:rsidRPr="00C554E9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>
        <w:rPr>
          <w:rFonts w:ascii="Arial" w:hAnsi="Arial" w:cs="Arial"/>
          <w:b/>
          <w:bCs/>
          <w:sz w:val="24"/>
          <w:szCs w:val="24"/>
          <w:lang w:val="en-US"/>
        </w:rPr>
        <w:t>0.20</w:t>
      </w:r>
    </w:p>
    <w:p w14:paraId="32BEBF5B" w14:textId="14201C8B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2EF3C62F" w14:textId="5906C0B4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31BAC1A" w14:textId="07A6652C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584090D" w14:textId="055BF6D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4186128" w14:textId="2653FBF9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EF63B06" w14:textId="47433E8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9C2A9DD" w14:textId="3BFB87E9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B99BC9A" w14:textId="13E53A50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BFAC4C9" w14:textId="3E5C35ED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728D95F1" w14:textId="3CBE3E6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96BE494" w14:textId="6B2CFDB2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380D8023" w14:textId="78F99CE6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B0509C2" w14:textId="2B54280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6905222" w14:textId="79ABC807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E25A10A" w14:textId="149FD713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0AB098" w14:textId="5C259600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8F87596" w14:textId="5EC3D16F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9467647" w14:textId="3F344B4C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43983B7" w14:textId="3D7EECE8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49534990" w14:textId="1B39E584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726C861" w14:textId="45E1F965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9296E76" w14:textId="157F6562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3612323" w14:textId="508DDAF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D153899" w14:textId="622938BF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08AD209C" w:rsidR="008B552C" w:rsidRPr="008B552C" w:rsidRDefault="008B552C" w:rsidP="00BA3B6D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="00F20ED6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F15961">
        <w:rPr>
          <w:rFonts w:ascii="Arial" w:hAnsi="Arial" w:cs="Arial"/>
          <w:b/>
          <w:bCs/>
          <w:color w:val="0D0D0D" w:themeColor="text1" w:themeTint="F2"/>
        </w:rPr>
        <w:t>Facebook</w:t>
      </w:r>
      <w:r w:rsidRPr="008B552C">
        <w:rPr>
          <w:rFonts w:ascii="Arial" w:hAnsi="Arial" w:cs="Arial"/>
          <w:b/>
          <w:bCs/>
          <w:color w:val="0D0D0D" w:themeColor="text1" w:themeTint="F2"/>
        </w:rPr>
        <w:t>.com</w:t>
      </w:r>
    </w:p>
    <w:p w14:paraId="78DE5892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lastRenderedPageBreak/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F15961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F15961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F15961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F15961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1617"/>
        <w:gridCol w:w="1943"/>
        <w:gridCol w:w="2465"/>
        <w:gridCol w:w="2464"/>
      </w:tblGrid>
      <w:tr w:rsidR="001D05F9" w:rsidRPr="00162DD5" w14:paraId="15B330CC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61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43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465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464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67C9E77E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1663B37D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617" w:type="dxa"/>
            <w:vAlign w:val="center"/>
          </w:tcPr>
          <w:p w14:paraId="09E990CA" w14:textId="2D04BF2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606448B5" w14:textId="520D46F6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024631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59F359D3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17B72B6D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47C2B692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617" w:type="dxa"/>
            <w:vAlign w:val="center"/>
          </w:tcPr>
          <w:p w14:paraId="13E2EB2A" w14:textId="07DA3450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36461DC" w14:textId="4EF8447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D0ADFDB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464" w:type="dxa"/>
            <w:vAlign w:val="center"/>
          </w:tcPr>
          <w:p w14:paraId="653AB178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5214B31F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6909BE7A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617" w:type="dxa"/>
            <w:vAlign w:val="center"/>
          </w:tcPr>
          <w:p w14:paraId="35DD2BE8" w14:textId="2C7FFD5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00EA381B" w14:textId="1FCE43AF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34770899" w14:textId="6FC8A725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5591B68A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F15961" w:rsidRPr="000339DF" w14:paraId="2547BA54" w14:textId="77777777" w:rsidTr="00F15961">
        <w:trPr>
          <w:trHeight w:val="454"/>
        </w:trPr>
        <w:tc>
          <w:tcPr>
            <w:tcW w:w="2000" w:type="dxa"/>
            <w:vAlign w:val="center"/>
          </w:tcPr>
          <w:p w14:paraId="7F288C77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617" w:type="dxa"/>
            <w:vAlign w:val="center"/>
          </w:tcPr>
          <w:p w14:paraId="51A1BA20" w14:textId="7A4A9C6E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1943" w:type="dxa"/>
            <w:vAlign w:val="center"/>
          </w:tcPr>
          <w:p w14:paraId="446E3212" w14:textId="7EFDDF0B" w:rsidR="00F15961" w:rsidRPr="000339DF" w:rsidRDefault="00F15961" w:rsidP="00F15961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465" w:type="dxa"/>
            <w:vAlign w:val="center"/>
          </w:tcPr>
          <w:p w14:paraId="5283AB37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464" w:type="dxa"/>
            <w:vAlign w:val="center"/>
          </w:tcPr>
          <w:p w14:paraId="204C2C2F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F15961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F15961" w:rsidRPr="000339DF" w:rsidRDefault="00F15961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414CA95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="00F15961"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43412E26" w14:textId="290931EA" w:rsidR="00F15961" w:rsidRPr="000339DF" w:rsidRDefault="00C040C9" w:rsidP="00F15961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6944804" w14:textId="77777777" w:rsidR="00F15961" w:rsidRPr="00F808C2" w:rsidRDefault="00F15961" w:rsidP="00F15961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5764733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CD5D9F6" w14:textId="1E11F709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317ADDA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226BF4B5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0930D5A6" w14:textId="2BC25632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31810710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C040C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1F1C9BA" w:rsidR="00C040C9" w:rsidRPr="000339DF" w:rsidRDefault="00C040C9" w:rsidP="00C040C9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dnsserver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65E403" w14:textId="76B5CFFD" w:rsidR="00C040C9" w:rsidRPr="000339DF" w:rsidRDefault="00C040C9" w:rsidP="00C040C9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1.1.1.1</w:t>
            </w:r>
          </w:p>
        </w:tc>
        <w:tc>
          <w:tcPr>
            <w:tcW w:w="3827" w:type="dxa"/>
            <w:vAlign w:val="center"/>
          </w:tcPr>
          <w:p w14:paraId="0EE93756" w14:textId="77777777" w:rsidR="00C040C9" w:rsidRPr="00F808C2" w:rsidRDefault="00C040C9" w:rsidP="00C040C9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37985A18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3B4684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510D34BB" w14:textId="4E3EFD41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02ACD0AA" w14:textId="6186902F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65.0.1.10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3ACDBE5C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020C9689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F7B859" w14:textId="77777777" w:rsidR="00366CC4" w:rsidRPr="00884CE8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3567F91D" w14:textId="5AB71B81" w:rsidR="00366CC4" w:rsidRDefault="00366CC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3DA7050C" w14:textId="4B796763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802C7E" w14:textId="4F3783FC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CF4CD1" w14:textId="6EC2A179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BB99DF6" w14:textId="5AEDBBB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470AAF" w14:textId="5971C60C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C7988A" w14:textId="1033F2B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3F28D94" w14:textId="7B2E245A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359CBD" w14:textId="07CAC4DF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EF5A0F" w14:textId="615EAA05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AD60FB" w14:textId="216E2486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97BEA05" w14:textId="41CD8447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458760F" w14:textId="50B5BDE4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42C69E" w14:textId="07CA7FBB" w:rsidR="004D2BF4" w:rsidRDefault="004D2BF4" w:rsidP="00366CC4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02F67F" w14:textId="77777777" w:rsidR="00AF6566" w:rsidRPr="00366CC4" w:rsidRDefault="00AF65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4816A93C" w14:textId="4E9348BB" w:rsidR="00AF6566" w:rsidRDefault="00AF6566" w:rsidP="00AF6566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28674BEC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lastRenderedPageBreak/>
        <w:t>router(config)#</w:t>
      </w:r>
    </w:p>
    <w:p w14:paraId="1DD87082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360E18D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6B9AC27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1C0E040D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BE1CD2" w14:textId="77777777" w:rsidR="00AF6566" w:rsidRPr="00C554E9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86483AB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31C4017" w14:textId="77777777" w:rsidR="00AF6566" w:rsidRPr="00884CE8" w:rsidRDefault="00AF6566" w:rsidP="00AF656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884CE8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2DD38DB2" w14:textId="77777777" w:rsidR="00AF6566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EFA940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303CCFF2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8024CA2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7B42B4E5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4922B16C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FD5C5E" w14:textId="1AD25299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0.</w:t>
      </w:r>
      <w:r w:rsidR="006C50E6">
        <w:rPr>
          <w:rFonts w:ascii="Arial" w:hAnsi="Arial" w:cs="Arial"/>
          <w:b/>
          <w:bCs/>
          <w:sz w:val="24"/>
          <w:szCs w:val="24"/>
          <w:lang w:val="en-US"/>
        </w:rPr>
        <w:t>2</w:t>
      </w:r>
      <w:r w:rsidR="00214E18">
        <w:rPr>
          <w:rFonts w:ascii="Arial" w:hAnsi="Arial" w:cs="Arial"/>
          <w:b/>
          <w:bCs/>
          <w:sz w:val="24"/>
          <w:szCs w:val="24"/>
          <w:lang w:val="en-US"/>
        </w:rPr>
        <w:t>0</w:t>
      </w:r>
    </w:p>
    <w:p w14:paraId="5CCD5DB6" w14:textId="77777777" w:rsidR="00AF6566" w:rsidRPr="00884CE8" w:rsidRDefault="00AF6566" w:rsidP="00AF6566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4D90E79B" w14:textId="77777777" w:rsidR="00AF6566" w:rsidRPr="00884CE8" w:rsidRDefault="00AF6566" w:rsidP="00AF6566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AF6566" w:rsidRPr="00162DD5" w14:paraId="1814556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4B121301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0F6FE43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2928CBC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2DED13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ECD78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162DD5" w14:paraId="78ED260C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5F1CBBE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6C60D625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A042BB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0F2436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61A3B491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3CD99312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01EBE4F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1BCBABD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054D607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162DD5" w14:paraId="21778F99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6052F956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6A34503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3F5AD4F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306A869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AF6566" w:rsidRPr="00162DD5" w14:paraId="452663B5" w14:textId="77777777" w:rsidTr="00B05F0A">
        <w:trPr>
          <w:trHeight w:val="454"/>
        </w:trPr>
        <w:tc>
          <w:tcPr>
            <w:tcW w:w="2548" w:type="dxa"/>
            <w:vAlign w:val="center"/>
          </w:tcPr>
          <w:p w14:paraId="02CCB70E" w14:textId="7126329B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com</w:t>
            </w:r>
          </w:p>
        </w:tc>
        <w:tc>
          <w:tcPr>
            <w:tcW w:w="1421" w:type="dxa"/>
            <w:vAlign w:val="center"/>
          </w:tcPr>
          <w:p w14:paraId="029738BB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E680A9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86B3D9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6CCBE3DA" w14:textId="77777777" w:rsidR="00AF6566" w:rsidRDefault="00AF6566" w:rsidP="00AF6566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AF6566" w:rsidRPr="00162DD5" w14:paraId="62696CD4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4F11EE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113A5ACF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06BA6C1A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38D1DE1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6640E3A0" w14:textId="77777777" w:rsidR="00AF6566" w:rsidRDefault="00AF6566" w:rsidP="00B05F0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AF6566" w:rsidRPr="00564F86" w14:paraId="4D0BAD99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0180FCF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4C74BA63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51F4614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BD0319B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5B37D8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40F997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57ECCE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1C88C5D7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61A9ADA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3BCA8133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51E47AB0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4543A46E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4F07D86A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7B064D25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AF6566" w:rsidRPr="00564F86" w14:paraId="02A8BF6F" w14:textId="77777777" w:rsidTr="00B05F0A">
        <w:trPr>
          <w:trHeight w:val="454"/>
        </w:trPr>
        <w:tc>
          <w:tcPr>
            <w:tcW w:w="2524" w:type="dxa"/>
            <w:vAlign w:val="center"/>
          </w:tcPr>
          <w:p w14:paraId="62CB45A3" w14:textId="5CA8B38E" w:rsidR="00AF6566" w:rsidRPr="00162DD5" w:rsidRDefault="00214E18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</w:t>
            </w:r>
            <w:r w:rsidR="00AF6566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45" w:type="dxa"/>
            <w:vAlign w:val="center"/>
          </w:tcPr>
          <w:p w14:paraId="2B3B5C54" w14:textId="77777777" w:rsidR="00AF6566" w:rsidRPr="00162DD5" w:rsidRDefault="00AF6566" w:rsidP="00B05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F51BB63" w14:textId="77777777" w:rsidR="00AF6566" w:rsidRPr="0099366D" w:rsidRDefault="00AF6566" w:rsidP="00B05F0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1D8E99A3" w14:textId="77777777" w:rsidR="00AF6566" w:rsidRPr="00564F86" w:rsidRDefault="00AF6566" w:rsidP="00B05F0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EC4C82A" w14:textId="77777777" w:rsidR="00AF6566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E3FA7A2" w14:textId="77777777" w:rsidR="00AF6566" w:rsidRPr="00DB6A2E" w:rsidRDefault="00AF6566" w:rsidP="00AF6566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6B0EE16B" w14:textId="77777777" w:rsidR="00AF6566" w:rsidRDefault="00AF6566" w:rsidP="00AF6566">
      <w:pPr>
        <w:rPr>
          <w:rFonts w:ascii="Arial" w:hAnsi="Arial" w:cs="Arial"/>
          <w:b/>
          <w:bCs/>
          <w:sz w:val="24"/>
          <w:szCs w:val="24"/>
        </w:rPr>
      </w:pPr>
    </w:p>
    <w:sectPr w:rsidR="00AF6566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06BF8"/>
    <w:rsid w:val="0011174F"/>
    <w:rsid w:val="001317AB"/>
    <w:rsid w:val="00136B4E"/>
    <w:rsid w:val="00137079"/>
    <w:rsid w:val="00137862"/>
    <w:rsid w:val="00193BA5"/>
    <w:rsid w:val="001C5B5E"/>
    <w:rsid w:val="001D05F9"/>
    <w:rsid w:val="001E39D7"/>
    <w:rsid w:val="001F7504"/>
    <w:rsid w:val="00214E18"/>
    <w:rsid w:val="00233174"/>
    <w:rsid w:val="00244F6E"/>
    <w:rsid w:val="002602A6"/>
    <w:rsid w:val="002857BF"/>
    <w:rsid w:val="00287106"/>
    <w:rsid w:val="002A1B0E"/>
    <w:rsid w:val="002A60FE"/>
    <w:rsid w:val="002B7090"/>
    <w:rsid w:val="002C352F"/>
    <w:rsid w:val="002C76D7"/>
    <w:rsid w:val="002D1CCA"/>
    <w:rsid w:val="002E3D59"/>
    <w:rsid w:val="002F047C"/>
    <w:rsid w:val="002F4923"/>
    <w:rsid w:val="00326FC3"/>
    <w:rsid w:val="00366CC4"/>
    <w:rsid w:val="003742B3"/>
    <w:rsid w:val="00377DB4"/>
    <w:rsid w:val="0038262B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D2BF4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2418"/>
    <w:rsid w:val="005737D6"/>
    <w:rsid w:val="00575CA6"/>
    <w:rsid w:val="00592E2D"/>
    <w:rsid w:val="005A3020"/>
    <w:rsid w:val="005B14A6"/>
    <w:rsid w:val="005B5B38"/>
    <w:rsid w:val="00613D4D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6C50E6"/>
    <w:rsid w:val="007008D6"/>
    <w:rsid w:val="00724055"/>
    <w:rsid w:val="00734610"/>
    <w:rsid w:val="00752A3B"/>
    <w:rsid w:val="0076178E"/>
    <w:rsid w:val="007B1EDA"/>
    <w:rsid w:val="007C3142"/>
    <w:rsid w:val="007C3599"/>
    <w:rsid w:val="007C4486"/>
    <w:rsid w:val="007E3F12"/>
    <w:rsid w:val="007F2C14"/>
    <w:rsid w:val="00816E5B"/>
    <w:rsid w:val="00816F5D"/>
    <w:rsid w:val="0083497C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F6566"/>
    <w:rsid w:val="00B001C8"/>
    <w:rsid w:val="00B02744"/>
    <w:rsid w:val="00B427EE"/>
    <w:rsid w:val="00B4532F"/>
    <w:rsid w:val="00B50C00"/>
    <w:rsid w:val="00B76EA5"/>
    <w:rsid w:val="00B92C88"/>
    <w:rsid w:val="00B97E16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040C9"/>
    <w:rsid w:val="00C3123B"/>
    <w:rsid w:val="00C43500"/>
    <w:rsid w:val="00C47B45"/>
    <w:rsid w:val="00C53201"/>
    <w:rsid w:val="00C57363"/>
    <w:rsid w:val="00C64DFA"/>
    <w:rsid w:val="00C74170"/>
    <w:rsid w:val="00C77DB3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E5513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15961"/>
    <w:rsid w:val="00F20ED6"/>
    <w:rsid w:val="00F2157B"/>
    <w:rsid w:val="00F263CF"/>
    <w:rsid w:val="00F325C2"/>
    <w:rsid w:val="00F3332E"/>
    <w:rsid w:val="00F44887"/>
    <w:rsid w:val="00F5578C"/>
    <w:rsid w:val="00FD2DAF"/>
    <w:rsid w:val="00FD4832"/>
    <w:rsid w:val="00FD643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1320</Words>
  <Characters>7266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2024-05-24T19:01:00Z</cp:lastPrinted>
  <dcterms:created xsi:type="dcterms:W3CDTF">2024-05-23T21:06:00Z</dcterms:created>
  <dcterms:modified xsi:type="dcterms:W3CDTF">2024-05-24T20:25:00Z</dcterms:modified>
</cp:coreProperties>
</file>