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01005EBD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7F0554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D9AF7B9" w:rsidR="00C30CFB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D0524C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3284B5E3" wp14:editId="537D6BBC">
            <wp:extent cx="6400800" cy="2979420"/>
            <wp:effectExtent l="0" t="0" r="0" b="0"/>
            <wp:docPr id="10736282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8275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77777777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428CB55E" w:rsidR="008F76DE" w:rsidRPr="00D0524C" w:rsidRDefault="008F76DE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D0524C">
        <w:rPr>
          <w:rFonts w:ascii="Arial" w:hAnsi="Arial" w:cs="Arial"/>
          <w:spacing w:val="-1"/>
          <w:sz w:val="20"/>
          <w:szCs w:val="20"/>
        </w:rPr>
        <w:t xml:space="preserve">Descarga el archivo: </w:t>
      </w:r>
      <w:r w:rsidRPr="001F58A8">
        <w:rPr>
          <w:rFonts w:ascii="Arial" w:hAnsi="Arial" w:cs="Arial"/>
          <w:b/>
          <w:bCs/>
          <w:spacing w:val="-1"/>
          <w:sz w:val="20"/>
          <w:szCs w:val="20"/>
        </w:rPr>
        <w:t>Ejer</w:t>
      </w:r>
      <w:r w:rsidR="007F0554">
        <w:rPr>
          <w:rFonts w:ascii="Arial" w:hAnsi="Arial" w:cs="Arial"/>
          <w:b/>
          <w:bCs/>
          <w:spacing w:val="-1"/>
          <w:sz w:val="20"/>
          <w:szCs w:val="20"/>
        </w:rPr>
        <w:t>5</w:t>
      </w:r>
      <w:r w:rsidRPr="001F58A8">
        <w:rPr>
          <w:rFonts w:ascii="Arial" w:hAnsi="Arial" w:cs="Arial"/>
          <w:b/>
          <w:bCs/>
          <w:spacing w:val="-1"/>
          <w:sz w:val="20"/>
          <w:szCs w:val="20"/>
        </w:rPr>
        <w:t>.pkt</w:t>
      </w:r>
      <w:r w:rsidRPr="00D0524C">
        <w:rPr>
          <w:rFonts w:ascii="Arial" w:hAnsi="Arial" w:cs="Arial"/>
          <w:spacing w:val="-1"/>
          <w:sz w:val="20"/>
          <w:szCs w:val="20"/>
        </w:rPr>
        <w:t>. Este archivo contiene la configuración parcial de la implementación para este diseño de red.</w:t>
      </w:r>
    </w:p>
    <w:p w14:paraId="3C9D11A8" w14:textId="22660700" w:rsidR="00663279" w:rsidRPr="00EB4DFE" w:rsidRDefault="00041C46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, R2, y R3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</w:t>
      </w:r>
      <w:r w:rsidR="00D0524C">
        <w:rPr>
          <w:rFonts w:ascii="Arial" w:hAnsi="Arial" w:cs="Arial"/>
          <w:spacing w:val="-1"/>
          <w:sz w:val="20"/>
          <w:szCs w:val="20"/>
        </w:rPr>
        <w:t>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subred</w:t>
      </w:r>
      <w:r w:rsidR="00D0524C">
        <w:rPr>
          <w:rFonts w:ascii="Arial" w:hAnsi="Arial" w:cs="Arial"/>
          <w:spacing w:val="-1"/>
          <w:sz w:val="20"/>
          <w:szCs w:val="20"/>
        </w:rPr>
        <w:t xml:space="preserve">es </w:t>
      </w:r>
      <w:r w:rsidR="00D0524C">
        <w:rPr>
          <w:rFonts w:ascii="Arial" w:hAnsi="Arial" w:cs="Arial"/>
          <w:b/>
          <w:bCs/>
          <w:spacing w:val="-1"/>
          <w:sz w:val="20"/>
          <w:szCs w:val="20"/>
        </w:rPr>
        <w:t>Verde, Amarilla y Rosa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B14821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default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gateway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45651ADE" w14:textId="1B0C8333" w:rsidR="007D0ECB" w:rsidRPr="00EB4DFE" w:rsidRDefault="007D0ECB" w:rsidP="00D0524C">
      <w:pPr>
        <w:pStyle w:val="ListParagraph"/>
        <w:numPr>
          <w:ilvl w:val="0"/>
          <w:numId w:val="4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Configura el servidor DNS.</w:t>
      </w:r>
    </w:p>
    <w:p w14:paraId="40262353" w14:textId="2C5FA749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473DBF23" w14:textId="544383AF" w:rsidR="00D0524C" w:rsidRPr="00D0524C" w:rsidRDefault="00D0524C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Configura los equipos terminales para que tomen direccionamiento dinámico DHCP.</w:t>
      </w:r>
    </w:p>
    <w:p w14:paraId="7F33D6A8" w14:textId="12A4E233" w:rsidR="00663279" w:rsidRPr="00EB4DFE" w:rsidRDefault="00E131C8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D0524C">
        <w:rPr>
          <w:rFonts w:ascii="Arial" w:hAnsi="Arial" w:cs="Arial"/>
          <w:spacing w:val="-1"/>
          <w:sz w:val="20"/>
          <w:szCs w:val="20"/>
        </w:rPr>
        <w:t xml:space="preserve"> y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hacia los sitios externos.</w:t>
      </w:r>
    </w:p>
    <w:p w14:paraId="4B926568" w14:textId="47B1503A" w:rsidR="00FB565E" w:rsidRPr="00EB4DFE" w:rsidRDefault="00FB565E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proofErr w:type="spellStart"/>
      <w:r w:rsidR="00D0524C">
        <w:rPr>
          <w:rFonts w:ascii="Arial" w:hAnsi="Arial" w:cs="Arial"/>
          <w:spacing w:val="-1"/>
          <w:sz w:val="20"/>
          <w:szCs w:val="20"/>
        </w:rPr>
        <w:t>youtube</w:t>
      </w:r>
      <w:proofErr w:type="spellEnd"/>
      <w:r w:rsidR="00D0524C">
        <w:rPr>
          <w:rFonts w:ascii="Arial" w:hAnsi="Arial" w:cs="Arial"/>
          <w:spacing w:val="-1"/>
          <w:sz w:val="20"/>
          <w:szCs w:val="20"/>
        </w:rPr>
        <w:t xml:space="preserve"> y DNS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utilizando su dirección IP.</w:t>
      </w:r>
    </w:p>
    <w:p w14:paraId="09773E32" w14:textId="065852F4" w:rsidR="00547651" w:rsidRPr="00EB4DFE" w:rsidRDefault="00547651" w:rsidP="00D0524C">
      <w:pPr>
        <w:pStyle w:val="ListParagraph"/>
        <w:numPr>
          <w:ilvl w:val="0"/>
          <w:numId w:val="20"/>
        </w:numPr>
        <w:spacing w:line="30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proofErr w:type="spellStart"/>
      <w:r w:rsidR="00D0524C">
        <w:rPr>
          <w:rFonts w:ascii="Arial" w:hAnsi="Arial" w:cs="Arial"/>
          <w:spacing w:val="-1"/>
          <w:sz w:val="20"/>
          <w:szCs w:val="20"/>
        </w:rPr>
        <w:t>youtube</w:t>
      </w:r>
      <w:proofErr w:type="spellEnd"/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23067716" w14:textId="6F1CABC4" w:rsidR="00547651" w:rsidRPr="00EB4DFE" w:rsidRDefault="00547651" w:rsidP="00D0524C">
      <w:pPr>
        <w:pStyle w:val="SubStepAlpha"/>
        <w:spacing w:before="0" w:after="0"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31660081" w:rsidR="00547651" w:rsidRDefault="00547651" w:rsidP="001F58A8">
      <w:pPr>
        <w:pStyle w:val="SubStepAlpha"/>
        <w:spacing w:before="0" w:line="300" w:lineRule="exact"/>
        <w:ind w:left="714" w:hanging="357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518C9F7C" w:rsidR="00547651" w:rsidRPr="00EB4DFE" w:rsidRDefault="00D0524C" w:rsidP="0081471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EB4DFE" w:rsidRDefault="00D0524C" w:rsidP="00EB4DF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192.178.56.174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46C42D14" w:rsidR="00547651" w:rsidRPr="00EB4DFE" w:rsidRDefault="00D0524C" w:rsidP="0081471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DNSserver</w:t>
            </w:r>
            <w:proofErr w:type="spellEnd"/>
          </w:p>
        </w:tc>
        <w:tc>
          <w:tcPr>
            <w:tcW w:w="1970" w:type="dxa"/>
          </w:tcPr>
          <w:p w14:paraId="0B0823E1" w14:textId="0A0A8F0A" w:rsidR="00547651" w:rsidRPr="00EB4DFE" w:rsidRDefault="00D0524C" w:rsidP="00EB4DFE">
            <w:pPr>
              <w:pStyle w:val="TableText"/>
              <w:jc w:val="center"/>
              <w:rPr>
                <w:rFonts w:cs="Arial"/>
              </w:rPr>
            </w:pPr>
            <w:r>
              <w:t>142.251.32.46</w:t>
            </w:r>
          </w:p>
        </w:tc>
      </w:tr>
    </w:tbl>
    <w:p w14:paraId="26481294" w14:textId="5412FD71" w:rsidR="00547651" w:rsidRPr="00EB4DFE" w:rsidRDefault="00547651" w:rsidP="001F58A8">
      <w:pPr>
        <w:pStyle w:val="SubStepAlpha"/>
        <w:spacing w:after="0" w:line="300" w:lineRule="exact"/>
        <w:ind w:hanging="357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>.</w:t>
      </w:r>
    </w:p>
    <w:p w14:paraId="56EF70E5" w14:textId="7E3AD0B7" w:rsidR="00FB565E" w:rsidRPr="00EB4DFE" w:rsidRDefault="00FB565E" w:rsidP="001F58A8">
      <w:pPr>
        <w:pStyle w:val="ListParagraph"/>
        <w:numPr>
          <w:ilvl w:val="0"/>
          <w:numId w:val="20"/>
        </w:numPr>
        <w:spacing w:line="300" w:lineRule="exact"/>
        <w:ind w:right="196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Realiza pruebas de accesos por web a los servidores de </w:t>
      </w:r>
      <w:proofErr w:type="spellStart"/>
      <w:r w:rsidR="001F58A8">
        <w:rPr>
          <w:rFonts w:ascii="Arial" w:hAnsi="Arial" w:cs="Arial"/>
          <w:spacing w:val="-1"/>
          <w:sz w:val="20"/>
          <w:szCs w:val="20"/>
        </w:rPr>
        <w:t>youtube</w:t>
      </w:r>
      <w:proofErr w:type="spellEnd"/>
      <w:r w:rsidR="001F58A8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1F58A8">
        <w:rPr>
          <w:rFonts w:ascii="Arial" w:hAnsi="Arial" w:cs="Arial"/>
          <w:spacing w:val="-1"/>
          <w:sz w:val="20"/>
          <w:szCs w:val="20"/>
        </w:rPr>
        <w:t>DNSserver</w:t>
      </w:r>
      <w:proofErr w:type="spellEnd"/>
      <w:r w:rsidR="001F58A8">
        <w:rPr>
          <w:rFonts w:ascii="Arial" w:hAnsi="Arial" w:cs="Arial"/>
          <w:spacing w:val="-1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utilizando su nombre de dominio</w:t>
      </w:r>
      <w:r w:rsidR="001F58A8">
        <w:rPr>
          <w:rFonts w:ascii="Arial" w:hAnsi="Arial" w:cs="Arial"/>
          <w:spacing w:val="-1"/>
          <w:sz w:val="20"/>
          <w:szCs w:val="20"/>
        </w:rPr>
        <w:t xml:space="preserve"> desde todos los equipos terminales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9EA9418" w14:textId="77777777" w:rsidR="001F58A8" w:rsidRPr="00547651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1F58A8" w:rsidRPr="00547651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3574" w14:textId="77777777" w:rsidR="00400C00" w:rsidRDefault="00400C00">
      <w:r>
        <w:separator/>
      </w:r>
    </w:p>
  </w:endnote>
  <w:endnote w:type="continuationSeparator" w:id="0">
    <w:p w14:paraId="1F0E4208" w14:textId="77777777" w:rsidR="00400C00" w:rsidRDefault="0040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AA50" w14:textId="77777777" w:rsidR="00400C00" w:rsidRDefault="00400C00">
      <w:r>
        <w:separator/>
      </w:r>
    </w:p>
  </w:footnote>
  <w:footnote w:type="continuationSeparator" w:id="0">
    <w:p w14:paraId="3B20CCD6" w14:textId="77777777" w:rsidR="00400C00" w:rsidRDefault="00400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432F2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0C0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F2CE5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F0554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37DA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2024-04-06T23:23:00Z</dcterms:created>
  <dcterms:modified xsi:type="dcterms:W3CDTF">2024-04-08T22:18:00Z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