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243073DB" w:rsidR="00816E5B" w:rsidRDefault="00816E5B" w:rsidP="00A762B9">
      <w:pPr>
        <w:rPr>
          <w:b/>
          <w:sz w:val="16"/>
          <w:szCs w:val="16"/>
        </w:rPr>
      </w:pPr>
    </w:p>
    <w:p w14:paraId="71D96A01" w14:textId="77777777" w:rsidR="005754D9" w:rsidRPr="00816E5B" w:rsidRDefault="005754D9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4B2FC4BA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22776A">
        <w:rPr>
          <w:rFonts w:ascii="Arial" w:hAnsi="Arial" w:cs="Arial"/>
          <w:b/>
          <w:sz w:val="28"/>
          <w:szCs w:val="28"/>
        </w:rPr>
        <w:t>1</w:t>
      </w:r>
      <w:r w:rsidR="009B28B7">
        <w:rPr>
          <w:rFonts w:ascii="Arial" w:hAnsi="Arial" w:cs="Arial"/>
          <w:b/>
          <w:sz w:val="28"/>
          <w:szCs w:val="28"/>
        </w:rPr>
        <w:t>7.</w:t>
      </w:r>
      <w:r w:rsidR="005754D9">
        <w:rPr>
          <w:rFonts w:ascii="Arial" w:hAnsi="Arial" w:cs="Arial"/>
          <w:b/>
          <w:sz w:val="28"/>
          <w:szCs w:val="28"/>
        </w:rPr>
        <w:t xml:space="preserve"> </w:t>
      </w:r>
      <w:r w:rsidR="00752A3B">
        <w:rPr>
          <w:rFonts w:ascii="Arial" w:hAnsi="Arial" w:cs="Arial"/>
          <w:b/>
          <w:sz w:val="28"/>
          <w:szCs w:val="28"/>
        </w:rPr>
        <w:t>Listas de control de acceso</w:t>
      </w:r>
      <w:r w:rsidR="004320FC">
        <w:rPr>
          <w:rFonts w:ascii="Arial" w:hAnsi="Arial" w:cs="Arial"/>
          <w:b/>
          <w:sz w:val="28"/>
          <w:szCs w:val="28"/>
        </w:rPr>
        <w:t xml:space="preserve"> extendidas</w:t>
      </w:r>
    </w:p>
    <w:p w14:paraId="1B14CE8C" w14:textId="77777777" w:rsidR="00231F61" w:rsidRDefault="00231F61" w:rsidP="00231F61">
      <w:pPr>
        <w:pStyle w:val="Heading4"/>
        <w:shd w:val="clear" w:color="auto" w:fill="FFFFFF"/>
        <w:spacing w:before="0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25A743D7" w14:textId="0ED1A0DC" w:rsidR="00420769" w:rsidRPr="00420769" w:rsidRDefault="00420769" w:rsidP="00420769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Heading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254DADA5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7058025" cy="33432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02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237B8A47" w:rsidR="008C5271" w:rsidRDefault="00E44E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74937E" wp14:editId="3C6A579A">
                                  <wp:extent cx="6866255" cy="3160395"/>
                                  <wp:effectExtent l="0" t="0" r="0" b="1905"/>
                                  <wp:docPr id="764161940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4161940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66255" cy="3160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31A2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25pt;width:555.75pt;height:263.2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">
                <v:textbox>
                  <w:txbxContent>
                    <w:p w14:paraId="049BF0DF" w14:textId="237B8A47" w:rsidR="008C5271" w:rsidRDefault="00E44EF0">
                      <w:r>
                        <w:rPr>
                          <w:noProof/>
                        </w:rPr>
                        <w:drawing>
                          <wp:inline distT="0" distB="0" distL="0" distR="0" wp14:anchorId="5574937E" wp14:editId="3C6A579A">
                            <wp:extent cx="6866255" cy="3160395"/>
                            <wp:effectExtent l="0" t="0" r="0" b="1905"/>
                            <wp:docPr id="764161940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4161940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66255" cy="3160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3DFD1061" w14:textId="18193AB2" w:rsidR="008C284B" w:rsidRPr="000F1524" w:rsidRDefault="008C284B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</w:t>
      </w:r>
      <w:r w:rsidR="00231F61">
        <w:rPr>
          <w:rFonts w:ascii="Arial" w:hAnsi="Arial" w:cs="Arial"/>
          <w:color w:val="2D3B45"/>
          <w:sz w:val="20"/>
          <w:szCs w:val="20"/>
        </w:rPr>
        <w:t xml:space="preserve"> la VLAN de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</w:t>
      </w:r>
      <w:r w:rsidR="00231F61">
        <w:rPr>
          <w:rFonts w:ascii="Arial" w:hAnsi="Arial" w:cs="Arial"/>
          <w:b/>
          <w:bCs/>
          <w:color w:val="2D3B45"/>
          <w:sz w:val="20"/>
          <w:szCs w:val="20"/>
        </w:rPr>
        <w:t>ores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306A22BF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C3B421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8E23F69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A78EDC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09208776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3FF95EF5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CBCB378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E3DF3F6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9B28B7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9C4F763" w14:textId="255ABDD2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2530F4D6" w14:textId="622D7D86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63557F9" w14:textId="477C9A36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234F0A6" w14:textId="1400BA6B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AFC517E" w14:textId="3CCF3893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4BA2528" w14:textId="1180D0A1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5D0586E" w14:textId="4674B97E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6FCE8E6" w14:textId="77777777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22DB1A5" w14:textId="1884210E" w:rsidR="005754D9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FF4C525" w14:textId="0C3BE99F" w:rsidR="005C37ED" w:rsidRDefault="005C37ED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17E2FAE" w14:textId="77777777" w:rsidR="005C37ED" w:rsidRPr="009B28B7" w:rsidRDefault="005C37ED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45374B2" w14:textId="1E072F25" w:rsidR="008C284B" w:rsidRPr="00ED0DB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que las computadoras de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</w:t>
      </w:r>
      <w:r w:rsidRPr="00231F61">
        <w:rPr>
          <w:rFonts w:ascii="Arial" w:hAnsi="Arial" w:cs="Arial"/>
          <w:color w:val="2D3B45"/>
          <w:sz w:val="20"/>
          <w:szCs w:val="20"/>
        </w:rPr>
        <w:t xml:space="preserve"> acceso al </w:t>
      </w:r>
      <w:r w:rsidRPr="00231F61">
        <w:rPr>
          <w:rFonts w:ascii="Arial" w:hAnsi="Arial" w:cs="Arial"/>
          <w:b/>
          <w:bCs/>
          <w:color w:val="2D3B45"/>
          <w:sz w:val="20"/>
          <w:szCs w:val="20"/>
        </w:rPr>
        <w:t>serv</w:t>
      </w:r>
      <w:r w:rsidR="00231F61" w:rsidRPr="00231F61">
        <w:rPr>
          <w:rFonts w:ascii="Arial" w:hAnsi="Arial" w:cs="Arial"/>
          <w:b/>
          <w:bCs/>
          <w:color w:val="2D3B45"/>
          <w:sz w:val="20"/>
          <w:szCs w:val="20"/>
        </w:rPr>
        <w:t>idor</w:t>
      </w:r>
      <w:r w:rsidRPr="00231F61">
        <w:rPr>
          <w:rFonts w:ascii="Arial" w:hAnsi="Arial" w:cs="Arial"/>
          <w:b/>
          <w:bCs/>
          <w:color w:val="2D3B45"/>
          <w:sz w:val="20"/>
          <w:szCs w:val="20"/>
        </w:rPr>
        <w:t xml:space="preserve">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p w14:paraId="20B0A170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32E182F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A629C6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166F97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BC39D5D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4A78EAC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BD2AC3B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7C261D29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9B28B7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5D39A3E8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ABB6DD1" w14:textId="77777777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la sección de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no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servidor de profesores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 vía 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 xml:space="preserve">WEB </w:t>
      </w:r>
      <w:r w:rsidRPr="00A60BED">
        <w:rPr>
          <w:rFonts w:ascii="Arial" w:hAnsi="Arial" w:cs="Arial"/>
          <w:color w:val="2D3B45"/>
          <w:sz w:val="20"/>
          <w:szCs w:val="20"/>
        </w:rPr>
        <w:t>ni por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FTP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</w:p>
    <w:p w14:paraId="0370F7CC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FDEECCE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62F6E4E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4A78D8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AECB90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68209B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BCA892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19BCE4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9B28B7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144EFD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D80DAB4" w14:textId="0247D35C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ninguna dirección IP interna de nuestra red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servidor </w:t>
      </w:r>
      <w:r w:rsidR="005C37ED">
        <w:rPr>
          <w:rFonts w:ascii="Arial" w:hAnsi="Arial" w:cs="Arial"/>
          <w:b/>
          <w:bCs/>
          <w:color w:val="2D3B45"/>
          <w:sz w:val="20"/>
          <w:szCs w:val="20"/>
        </w:rPr>
        <w:t>dnsserver.com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vía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WEB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</w:p>
    <w:p w14:paraId="53531FAE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6F32C7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9FD3A9B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BE055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7EDF4A1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572B6299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3672719B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5F7D21F8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9B28B7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5E8D1F0D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D42A067" w14:textId="77777777" w:rsidR="00D650E4" w:rsidRPr="009B28B7" w:rsidRDefault="00D650E4" w:rsidP="00D650E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sectPr w:rsidR="00D650E4" w:rsidRPr="009B28B7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051E"/>
    <w:rsid w:val="0007441F"/>
    <w:rsid w:val="00096C7F"/>
    <w:rsid w:val="000D501A"/>
    <w:rsid w:val="000E6CB5"/>
    <w:rsid w:val="000F1524"/>
    <w:rsid w:val="0010166F"/>
    <w:rsid w:val="001317AB"/>
    <w:rsid w:val="00136B4E"/>
    <w:rsid w:val="00137079"/>
    <w:rsid w:val="001E39D7"/>
    <w:rsid w:val="0022776A"/>
    <w:rsid w:val="00231F61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124F0"/>
    <w:rsid w:val="00326FC3"/>
    <w:rsid w:val="0035220C"/>
    <w:rsid w:val="003742B3"/>
    <w:rsid w:val="00377DB4"/>
    <w:rsid w:val="003871B3"/>
    <w:rsid w:val="00392A36"/>
    <w:rsid w:val="003E5F01"/>
    <w:rsid w:val="004019AC"/>
    <w:rsid w:val="00404A13"/>
    <w:rsid w:val="00417840"/>
    <w:rsid w:val="00420769"/>
    <w:rsid w:val="004320FC"/>
    <w:rsid w:val="00437525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754D9"/>
    <w:rsid w:val="00592E2D"/>
    <w:rsid w:val="005A3020"/>
    <w:rsid w:val="005B14A6"/>
    <w:rsid w:val="005B5B38"/>
    <w:rsid w:val="005C13D4"/>
    <w:rsid w:val="005C37ED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52A3B"/>
    <w:rsid w:val="007C3599"/>
    <w:rsid w:val="007E3F12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24661"/>
    <w:rsid w:val="00925E22"/>
    <w:rsid w:val="00962800"/>
    <w:rsid w:val="00974813"/>
    <w:rsid w:val="009B28B7"/>
    <w:rsid w:val="009C125B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44EF0"/>
    <w:rsid w:val="00E55632"/>
    <w:rsid w:val="00E60684"/>
    <w:rsid w:val="00E74035"/>
    <w:rsid w:val="00E94969"/>
    <w:rsid w:val="00EB0455"/>
    <w:rsid w:val="00ED07A6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2024-04-22T20:36:00Z</dcterms:created>
  <dcterms:modified xsi:type="dcterms:W3CDTF">2024-04-22T21:39:00Z</dcterms:modified>
</cp:coreProperties>
</file>