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1BA1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>!---------------------------------------------</w:t>
      </w:r>
    </w:p>
    <w:p w14:paraId="2F1EB6AC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 xml:space="preserve">!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WEST</w:t>
      </w:r>
    </w:p>
    <w:p w14:paraId="4852AD64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>!---------------------------------------------</w:t>
      </w:r>
    </w:p>
    <w:p w14:paraId="26D2A50E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A12C7C0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>en</w:t>
      </w:r>
    </w:p>
    <w:p w14:paraId="3D85FD66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5856F437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AE3CABC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WEST</w:t>
      </w:r>
    </w:p>
    <w:p w14:paraId="2FE53F3A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8B75F01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domain-lookup</w:t>
      </w:r>
      <w:proofErr w:type="spellEnd"/>
    </w:p>
    <w:p w14:paraId="7DC44F0C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F198D92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service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password-encryption</w:t>
      </w:r>
      <w:proofErr w:type="spellEnd"/>
    </w:p>
    <w:p w14:paraId="425910F3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DEC1E4E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enable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secret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class</w:t>
      </w:r>
      <w:proofErr w:type="spellEnd"/>
    </w:p>
    <w:p w14:paraId="165382FC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CD4BFB6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 xml:space="preserve">banner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motd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#Unauthorized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access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strictly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prohibited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>#</w:t>
      </w:r>
    </w:p>
    <w:p w14:paraId="28CB6B81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EE80B28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>line con 0</w:t>
      </w:r>
    </w:p>
    <w:p w14:paraId="4700C876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password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cisco</w:t>
      </w:r>
    </w:p>
    <w:p w14:paraId="041722EC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login</w:t>
      </w:r>
      <w:proofErr w:type="spellEnd"/>
    </w:p>
    <w:p w14:paraId="06A3793A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logging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synchronous</w:t>
      </w:r>
      <w:proofErr w:type="spellEnd"/>
    </w:p>
    <w:p w14:paraId="486E501B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4B03F1D3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1611992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 xml:space="preserve">line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vty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0 4</w:t>
      </w:r>
    </w:p>
    <w:p w14:paraId="351EE1C9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password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cisco</w:t>
      </w:r>
    </w:p>
    <w:p w14:paraId="7CC8BDA6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login</w:t>
      </w:r>
      <w:proofErr w:type="spellEnd"/>
    </w:p>
    <w:p w14:paraId="3C207D25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456DC763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F86FDBA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 xml:space="preserve">interface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tunnel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18C09D77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tunnel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source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Serial0/1/0</w:t>
      </w:r>
    </w:p>
    <w:p w14:paraId="3065B05A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tunnel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destination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10.2.2.1</w:t>
      </w:r>
    </w:p>
    <w:p w14:paraId="482B4988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172.16.12.1 255.255.255.252</w:t>
      </w:r>
    </w:p>
    <w:p w14:paraId="3FB0C245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7B199F10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0F82C64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>interface GigabitEthernet0/0/1</w:t>
      </w:r>
    </w:p>
    <w:p w14:paraId="6BCBAA4E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172.16.1.1 255.255.255.0</w:t>
      </w:r>
    </w:p>
    <w:p w14:paraId="7F515217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6DC741F3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103A0263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C7A543A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>interface Serial0/1/0</w:t>
      </w:r>
    </w:p>
    <w:p w14:paraId="1BFDFAC2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10.1.1.1 255.255.255.252</w:t>
      </w:r>
    </w:p>
    <w:p w14:paraId="7989951A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clock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rate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64000</w:t>
      </w:r>
    </w:p>
    <w:p w14:paraId="2E2A023A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1CA4479C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655BEBA9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26C90E2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ospf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1</w:t>
      </w:r>
    </w:p>
    <w:p w14:paraId="69FEE373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172.16.1.0 0.0.0.255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72689934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172.16.12.0 0.0.0.3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31CA4558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37D318B6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867CC7E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route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0.0.0.0 0.0.0.0 10.1.1.2 </w:t>
      </w:r>
    </w:p>
    <w:p w14:paraId="011CD777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A82B3F7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>!---------------------------------------------</w:t>
      </w:r>
    </w:p>
    <w:p w14:paraId="133EEC5E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 xml:space="preserve">!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EAST</w:t>
      </w:r>
    </w:p>
    <w:p w14:paraId="6FFE84B9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>!---------------------------------------------</w:t>
      </w:r>
    </w:p>
    <w:p w14:paraId="12369E5A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465A0F6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>en</w:t>
      </w:r>
    </w:p>
    <w:p w14:paraId="59DCD508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07E581AE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AACA7A9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EAST</w:t>
      </w:r>
    </w:p>
    <w:p w14:paraId="1CA8C1C2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11DEE45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domain-lookup</w:t>
      </w:r>
      <w:proofErr w:type="spellEnd"/>
    </w:p>
    <w:p w14:paraId="444A88C9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A6E57F0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service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password-encryption</w:t>
      </w:r>
      <w:proofErr w:type="spellEnd"/>
    </w:p>
    <w:p w14:paraId="763098FB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169CCB2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enable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secret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class</w:t>
      </w:r>
      <w:proofErr w:type="spellEnd"/>
    </w:p>
    <w:p w14:paraId="12DE97B7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06F132A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 xml:space="preserve">banner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motd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#Unauthorized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access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strictly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prohibited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>#</w:t>
      </w:r>
    </w:p>
    <w:p w14:paraId="403ED0E7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E112EC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>line con 0</w:t>
      </w:r>
    </w:p>
    <w:p w14:paraId="099FC759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password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cisco</w:t>
      </w:r>
    </w:p>
    <w:p w14:paraId="51AF4C1E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login</w:t>
      </w:r>
      <w:proofErr w:type="spellEnd"/>
    </w:p>
    <w:p w14:paraId="4D07E9DF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logging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synchronous</w:t>
      </w:r>
      <w:proofErr w:type="spellEnd"/>
    </w:p>
    <w:p w14:paraId="43A3FB16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04E44420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163DE4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 xml:space="preserve">line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vty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0 4</w:t>
      </w:r>
    </w:p>
    <w:p w14:paraId="24512B7F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password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cisco</w:t>
      </w:r>
    </w:p>
    <w:p w14:paraId="58FE6E8B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login</w:t>
      </w:r>
      <w:proofErr w:type="spellEnd"/>
    </w:p>
    <w:p w14:paraId="33E3A84F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3FBCA20F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2A1FE9A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 xml:space="preserve">interface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tunnel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5BB13C06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tunnel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source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Serial0/1/1</w:t>
      </w:r>
    </w:p>
    <w:p w14:paraId="3958A977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tunnel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destination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10.1.1.1</w:t>
      </w:r>
    </w:p>
    <w:p w14:paraId="196A1AAA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172.16.12.2 255.255.255.252</w:t>
      </w:r>
    </w:p>
    <w:p w14:paraId="168DBCD5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5691FF62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9FF41CC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>interface G0/0/1</w:t>
      </w:r>
    </w:p>
    <w:p w14:paraId="108BF7DE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172.16.2.1 255.255.255.0</w:t>
      </w:r>
    </w:p>
    <w:p w14:paraId="64B0C16F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lastRenderedPageBreak/>
        <w:t xml:space="preserve">no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6BF9AB98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6438D21D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2E191F3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>interface Serial0/1/1</w:t>
      </w:r>
    </w:p>
    <w:p w14:paraId="52A91B4D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10.2.2.1 255.255.255.252</w:t>
      </w:r>
    </w:p>
    <w:p w14:paraId="3C8934E9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76BFA39C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30F49720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2567F6B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ospf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1</w:t>
      </w:r>
    </w:p>
    <w:p w14:paraId="3B62E8B7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172.16.2.0 0.0.0.255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5C867AD6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172.16.12.0 0.0.0.3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2E235316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1C3749B0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0129E7C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route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0.0.0.0 0.0.0.0 10.2.2.2 </w:t>
      </w:r>
    </w:p>
    <w:p w14:paraId="3556C1B5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C51FB3E" w14:textId="7CDE21D4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0C4AE82" w14:textId="4467B207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92599AC" w14:textId="1285413D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D248E44" w14:textId="1E7276A9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83EEE76" w14:textId="114F0022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EC4D4F9" w14:textId="002B05EA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D8E90FE" w14:textId="315D0F7B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A27B429" w14:textId="40376A14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8ED4B4C" w14:textId="326E67C5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08FBD24" w14:textId="35580058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C1209E3" w14:textId="2B11FBBE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BF37D4A" w14:textId="771A74D8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D017123" w14:textId="4B5E307E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7773760" w14:textId="33944367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9EAA50D" w14:textId="19CACD60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43593B3" w14:textId="666FF9DD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0D18A32" w14:textId="31AF841F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56C58BA" w14:textId="1894ABA5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A8984C7" w14:textId="28B783BC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3459B0A" w14:textId="40599D02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8E92F6A" w14:textId="34CCDF9B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2AB1EF1" w14:textId="69CED106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E35CC57" w14:textId="30ECF46E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D69FD1A" w14:textId="361F7975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0833B04" w14:textId="757C0D86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31FBE4C" w14:textId="63D443BF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137E3EE" w14:textId="383010BB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6FEA5A9" w14:textId="12260210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729E618" w14:textId="7D6D0F17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0206618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lastRenderedPageBreak/>
        <w:t>!---------------------------------------------</w:t>
      </w:r>
    </w:p>
    <w:p w14:paraId="05F98821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 xml:space="preserve">!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ISP</w:t>
      </w:r>
    </w:p>
    <w:p w14:paraId="50E8128F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>!---------------------------------------------</w:t>
      </w:r>
    </w:p>
    <w:p w14:paraId="721CD71B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7751ADF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>en</w:t>
      </w:r>
    </w:p>
    <w:p w14:paraId="4294C4CA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604E42D0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565FFB4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ISP</w:t>
      </w:r>
    </w:p>
    <w:p w14:paraId="250F6393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A6BC74E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domain-lookup</w:t>
      </w:r>
      <w:proofErr w:type="spellEnd"/>
    </w:p>
    <w:p w14:paraId="73C9F16C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53FA044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service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password-encryption</w:t>
      </w:r>
      <w:proofErr w:type="spellEnd"/>
    </w:p>
    <w:p w14:paraId="14F41710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32589CA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enable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secret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class</w:t>
      </w:r>
      <w:proofErr w:type="spellEnd"/>
    </w:p>
    <w:p w14:paraId="02240771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B3E33AC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 xml:space="preserve">banner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motd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#Unauthorized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access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strictly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prohibited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>#</w:t>
      </w:r>
    </w:p>
    <w:p w14:paraId="5C511B1C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E89F8E9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>line con 0</w:t>
      </w:r>
    </w:p>
    <w:p w14:paraId="7E1EC028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password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cisco</w:t>
      </w:r>
    </w:p>
    <w:p w14:paraId="7CBEC39A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login</w:t>
      </w:r>
      <w:proofErr w:type="spellEnd"/>
    </w:p>
    <w:p w14:paraId="3D62DB90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logging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synchronous</w:t>
      </w:r>
      <w:proofErr w:type="spellEnd"/>
    </w:p>
    <w:p w14:paraId="148DFD74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26411253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968C30F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 xml:space="preserve">line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vty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0 4</w:t>
      </w:r>
    </w:p>
    <w:p w14:paraId="330FE62D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password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cisco</w:t>
      </w:r>
    </w:p>
    <w:p w14:paraId="03FE0A05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login</w:t>
      </w:r>
      <w:proofErr w:type="spellEnd"/>
    </w:p>
    <w:p w14:paraId="43D301BC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10F671AD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973AE4C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>interface Serial0/1/0</w:t>
      </w:r>
    </w:p>
    <w:p w14:paraId="45F27925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10.1.1.2 255.255.255.252</w:t>
      </w:r>
    </w:p>
    <w:p w14:paraId="021E4AA0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5F2188DB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248C2443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F57DBA2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>interface Serial0/1/1</w:t>
      </w:r>
    </w:p>
    <w:p w14:paraId="58919FA8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10.2.2.2 255.255.255.252</w:t>
      </w:r>
    </w:p>
    <w:p w14:paraId="65A6C6A5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clock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rate</w:t>
      </w:r>
      <w:proofErr w:type="spellEnd"/>
      <w:r w:rsidRPr="00EB4285">
        <w:rPr>
          <w:rFonts w:ascii="Arial" w:hAnsi="Arial" w:cs="Arial"/>
          <w:b/>
          <w:bCs/>
          <w:sz w:val="28"/>
          <w:szCs w:val="28"/>
        </w:rPr>
        <w:t xml:space="preserve"> 64000</w:t>
      </w:r>
    </w:p>
    <w:p w14:paraId="4A1FA73F" w14:textId="77777777" w:rsidR="00EB4285" w:rsidRP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B4285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2F13A9E4" w14:textId="77777777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B4285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0580A863" w14:textId="77777777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E30485D" w14:textId="77777777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F72D10A" w14:textId="77777777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25DBFE4" w14:textId="77777777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928D484" w14:textId="77777777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024E6EB" w14:textId="77777777" w:rsidR="00EB4285" w:rsidRDefault="00EB4285" w:rsidP="00EB428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sectPr w:rsidR="00EB4285" w:rsidSect="000C4E6F">
      <w:pgSz w:w="12240" w:h="15840"/>
      <w:pgMar w:top="42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6F"/>
    <w:rsid w:val="000C4E6F"/>
    <w:rsid w:val="00455EAD"/>
    <w:rsid w:val="0074370C"/>
    <w:rsid w:val="00B241CD"/>
    <w:rsid w:val="00EB4285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5A19"/>
  <w15:chartTrackingRefBased/>
  <w15:docId w15:val="{BC08A261-81B6-4DAD-8061-0B44605F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cp:lastPrinted>2023-04-17T19:05:00Z</cp:lastPrinted>
  <dcterms:created xsi:type="dcterms:W3CDTF">2023-04-17T19:04:00Z</dcterms:created>
  <dcterms:modified xsi:type="dcterms:W3CDTF">2023-04-17T21:23:00Z</dcterms:modified>
</cp:coreProperties>
</file>