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71CD53E1" w:rsidR="00E131D7" w:rsidRPr="009C3E3E" w:rsidRDefault="000652FB" w:rsidP="00E131D7">
      <w:pPr>
        <w:pStyle w:val="BodyText"/>
        <w:pBdr>
          <w:bottom w:val="single" w:sz="4" w:space="1" w:color="auto"/>
        </w:pBdr>
        <w:spacing w:before="45"/>
        <w:ind w:left="0" w:right="121"/>
        <w:jc w:val="center"/>
        <w:rPr>
          <w:rFonts w:cs="Arial"/>
          <w:b/>
          <w:spacing w:val="-1"/>
          <w:sz w:val="28"/>
          <w:szCs w:val="28"/>
        </w:rPr>
      </w:pPr>
      <w:r>
        <w:rPr>
          <w:rFonts w:cs="Arial"/>
          <w:b/>
          <w:spacing w:val="-1"/>
          <w:sz w:val="28"/>
          <w:szCs w:val="28"/>
        </w:rPr>
        <w:t>Tarea 1</w:t>
      </w:r>
      <w:r w:rsidR="00E131D7" w:rsidRPr="009C3E3E">
        <w:rPr>
          <w:rFonts w:cs="Arial"/>
          <w:b/>
          <w:spacing w:val="-1"/>
          <w:sz w:val="28"/>
          <w:szCs w:val="28"/>
        </w:rPr>
        <w:t>: Diseño de subredes</w:t>
      </w:r>
      <w:r w:rsidR="00E131D7">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1F852F3F" w:rsidR="00D03A4A" w:rsidRPr="005B6DE1" w:rsidRDefault="00D03A4A" w:rsidP="00551BAC">
            <w:pPr>
              <w:jc w:val="center"/>
              <w:rPr>
                <w:rFonts w:ascii="Arial" w:hAnsi="Arial" w:cs="Arial"/>
                <w:sz w:val="20"/>
                <w:szCs w:val="20"/>
              </w:rPr>
            </w:pPr>
          </w:p>
        </w:tc>
        <w:tc>
          <w:tcPr>
            <w:tcW w:w="2901" w:type="dxa"/>
            <w:vAlign w:val="center"/>
          </w:tcPr>
          <w:p w14:paraId="71185576" w14:textId="56A1FD74"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43C423E6"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117800D2"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3193E2F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400F9A01"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6509B272"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6229359C" w:rsidR="00D03A4A" w:rsidRPr="005B6DE1" w:rsidRDefault="00D03A4A" w:rsidP="00551BAC">
            <w:pPr>
              <w:jc w:val="center"/>
              <w:rPr>
                <w:rFonts w:ascii="Arial" w:hAnsi="Arial" w:cs="Arial"/>
                <w:sz w:val="20"/>
                <w:szCs w:val="20"/>
              </w:rPr>
            </w:pPr>
          </w:p>
        </w:tc>
        <w:tc>
          <w:tcPr>
            <w:tcW w:w="2901" w:type="dxa"/>
            <w:vAlign w:val="center"/>
          </w:tcPr>
          <w:p w14:paraId="016044DA" w14:textId="066169EC" w:rsidR="00D03A4A" w:rsidRPr="005B6DE1" w:rsidRDefault="00D03A4A" w:rsidP="00551BAC">
            <w:pPr>
              <w:jc w:val="center"/>
              <w:rPr>
                <w:rFonts w:ascii="Arial" w:hAnsi="Arial" w:cs="Arial"/>
                <w:color w:val="FF0000"/>
                <w:sz w:val="20"/>
                <w:szCs w:val="20"/>
              </w:rPr>
            </w:pPr>
          </w:p>
        </w:tc>
        <w:tc>
          <w:tcPr>
            <w:tcW w:w="827" w:type="dxa"/>
            <w:vAlign w:val="center"/>
          </w:tcPr>
          <w:p w14:paraId="653E130B" w14:textId="6F1B538E"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1EDBBE2C"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7B62F84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639F8FF8" w:rsidR="00D03A4A" w:rsidRPr="005B6DE1" w:rsidRDefault="00D03A4A" w:rsidP="00551BAC">
            <w:pPr>
              <w:jc w:val="center"/>
              <w:rPr>
                <w:rFonts w:ascii="Arial" w:hAnsi="Arial" w:cs="Arial"/>
                <w:sz w:val="20"/>
                <w:szCs w:val="20"/>
              </w:rPr>
            </w:pPr>
          </w:p>
        </w:tc>
        <w:tc>
          <w:tcPr>
            <w:tcW w:w="2210" w:type="dxa"/>
            <w:vAlign w:val="center"/>
          </w:tcPr>
          <w:p w14:paraId="1EEEF04C" w14:textId="5372512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78EE274" w:rsidR="00D03A4A" w:rsidRPr="005B6DE1" w:rsidRDefault="00D03A4A" w:rsidP="00551BAC">
            <w:pPr>
              <w:jc w:val="center"/>
              <w:rPr>
                <w:rFonts w:ascii="Arial" w:hAnsi="Arial" w:cs="Arial"/>
                <w:sz w:val="20"/>
                <w:szCs w:val="20"/>
              </w:rPr>
            </w:pPr>
          </w:p>
        </w:tc>
        <w:tc>
          <w:tcPr>
            <w:tcW w:w="2901" w:type="dxa"/>
            <w:vAlign w:val="center"/>
          </w:tcPr>
          <w:p w14:paraId="10D75451" w14:textId="174D3249"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4CD4B5BF"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15828FD6"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0F74F909"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634CAC25" w:rsidR="00D03A4A" w:rsidRPr="005B6DE1" w:rsidRDefault="00D03A4A" w:rsidP="00551BAC">
            <w:pPr>
              <w:jc w:val="center"/>
              <w:rPr>
                <w:rFonts w:ascii="Arial" w:hAnsi="Arial" w:cs="Arial"/>
                <w:color w:val="FF0000"/>
                <w:sz w:val="20"/>
                <w:szCs w:val="20"/>
              </w:rPr>
            </w:pPr>
          </w:p>
        </w:tc>
        <w:tc>
          <w:tcPr>
            <w:tcW w:w="2210" w:type="dxa"/>
            <w:vAlign w:val="center"/>
          </w:tcPr>
          <w:p w14:paraId="48B13565" w14:textId="61FA8852"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6FBC7C88" w:rsidR="00D03A4A" w:rsidRPr="005B6DE1" w:rsidRDefault="00D03A4A" w:rsidP="00551BAC">
            <w:pPr>
              <w:jc w:val="center"/>
              <w:rPr>
                <w:rFonts w:ascii="Arial" w:hAnsi="Arial" w:cs="Arial"/>
                <w:sz w:val="20"/>
                <w:szCs w:val="20"/>
              </w:rPr>
            </w:pPr>
          </w:p>
        </w:tc>
        <w:tc>
          <w:tcPr>
            <w:tcW w:w="2901" w:type="dxa"/>
            <w:vAlign w:val="center"/>
          </w:tcPr>
          <w:p w14:paraId="07BCEB06" w14:textId="5906AA34" w:rsidR="00D03A4A" w:rsidRPr="005B6DE1" w:rsidRDefault="00D03A4A" w:rsidP="00551BAC">
            <w:pPr>
              <w:jc w:val="center"/>
              <w:rPr>
                <w:rFonts w:ascii="Arial" w:hAnsi="Arial" w:cs="Arial"/>
                <w:color w:val="FF0000"/>
                <w:sz w:val="20"/>
                <w:szCs w:val="20"/>
              </w:rPr>
            </w:pPr>
          </w:p>
        </w:tc>
        <w:tc>
          <w:tcPr>
            <w:tcW w:w="827" w:type="dxa"/>
            <w:vAlign w:val="center"/>
          </w:tcPr>
          <w:p w14:paraId="7590F61B" w14:textId="333A2769"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79B1C0B0"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4E7500EF"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861793D" w:rsidR="00D03A4A" w:rsidRPr="005B6DE1" w:rsidRDefault="00D03A4A" w:rsidP="00551BAC">
            <w:pPr>
              <w:jc w:val="center"/>
              <w:rPr>
                <w:rFonts w:ascii="Arial" w:hAnsi="Arial" w:cs="Arial"/>
                <w:sz w:val="20"/>
                <w:szCs w:val="20"/>
              </w:rPr>
            </w:pPr>
          </w:p>
        </w:tc>
        <w:tc>
          <w:tcPr>
            <w:tcW w:w="2210" w:type="dxa"/>
            <w:vAlign w:val="center"/>
          </w:tcPr>
          <w:p w14:paraId="0DDD7D3F" w14:textId="0F923E02"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13D02347" w:rsidR="00D03A4A" w:rsidRPr="005B6DE1" w:rsidRDefault="00D03A4A" w:rsidP="00551BAC">
            <w:pPr>
              <w:jc w:val="center"/>
              <w:rPr>
                <w:rFonts w:ascii="Arial" w:hAnsi="Arial" w:cs="Arial"/>
                <w:sz w:val="20"/>
                <w:szCs w:val="20"/>
              </w:rPr>
            </w:pPr>
          </w:p>
        </w:tc>
        <w:tc>
          <w:tcPr>
            <w:tcW w:w="2901" w:type="dxa"/>
            <w:vAlign w:val="center"/>
          </w:tcPr>
          <w:p w14:paraId="3811CD68" w14:textId="7B0F44D2" w:rsidR="00D03A4A" w:rsidRPr="005B6DE1" w:rsidRDefault="00D03A4A" w:rsidP="00551BAC">
            <w:pPr>
              <w:jc w:val="center"/>
              <w:rPr>
                <w:rFonts w:ascii="Arial" w:hAnsi="Arial" w:cs="Arial"/>
                <w:color w:val="FF0000"/>
                <w:sz w:val="20"/>
                <w:szCs w:val="20"/>
              </w:rPr>
            </w:pPr>
          </w:p>
        </w:tc>
        <w:tc>
          <w:tcPr>
            <w:tcW w:w="827" w:type="dxa"/>
            <w:vAlign w:val="center"/>
          </w:tcPr>
          <w:p w14:paraId="1E01D8BD" w14:textId="47DCC21A"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5A74A4A2"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65006020"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4F28A2F5" w:rsidR="00D03A4A" w:rsidRPr="005B6DE1" w:rsidRDefault="00D03A4A" w:rsidP="00551BAC">
            <w:pPr>
              <w:jc w:val="center"/>
              <w:rPr>
                <w:rFonts w:ascii="Arial" w:hAnsi="Arial" w:cs="Arial"/>
                <w:b/>
                <w:bCs/>
                <w:sz w:val="20"/>
                <w:szCs w:val="20"/>
              </w:rPr>
            </w:pPr>
          </w:p>
        </w:tc>
        <w:tc>
          <w:tcPr>
            <w:tcW w:w="2210" w:type="dxa"/>
            <w:vAlign w:val="center"/>
          </w:tcPr>
          <w:p w14:paraId="666BDD6E" w14:textId="2D025FF9"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14398013" w:rsidR="00D03A4A" w:rsidRPr="005B6DE1" w:rsidRDefault="00D03A4A" w:rsidP="00551BAC">
            <w:pPr>
              <w:jc w:val="center"/>
              <w:rPr>
                <w:rFonts w:ascii="Arial" w:hAnsi="Arial" w:cs="Arial"/>
                <w:sz w:val="20"/>
                <w:szCs w:val="20"/>
              </w:rPr>
            </w:pPr>
          </w:p>
        </w:tc>
        <w:tc>
          <w:tcPr>
            <w:tcW w:w="2901" w:type="dxa"/>
            <w:vAlign w:val="center"/>
          </w:tcPr>
          <w:p w14:paraId="4C1CEBC0" w14:textId="21CB6DA1"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0843882A"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7EA7D92D"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5A30011F"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414DA141" w:rsidR="00D03A4A" w:rsidRPr="005B6DE1" w:rsidRDefault="00D03A4A" w:rsidP="00551BAC">
            <w:pPr>
              <w:jc w:val="center"/>
              <w:rPr>
                <w:rFonts w:ascii="Arial" w:hAnsi="Arial" w:cs="Arial"/>
                <w:b/>
                <w:sz w:val="20"/>
                <w:szCs w:val="20"/>
              </w:rPr>
            </w:pPr>
          </w:p>
        </w:tc>
        <w:tc>
          <w:tcPr>
            <w:tcW w:w="2210" w:type="dxa"/>
            <w:vAlign w:val="center"/>
          </w:tcPr>
          <w:p w14:paraId="41EE71C1" w14:textId="32E61F5A"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0A639610" w:rsidR="00D03A4A" w:rsidRPr="005B6DE1" w:rsidRDefault="00D03A4A" w:rsidP="00551BAC">
            <w:pPr>
              <w:jc w:val="center"/>
              <w:rPr>
                <w:rFonts w:ascii="Arial" w:hAnsi="Arial" w:cs="Arial"/>
                <w:sz w:val="20"/>
                <w:szCs w:val="20"/>
              </w:rPr>
            </w:pPr>
          </w:p>
        </w:tc>
        <w:tc>
          <w:tcPr>
            <w:tcW w:w="2901" w:type="dxa"/>
            <w:vAlign w:val="center"/>
          </w:tcPr>
          <w:p w14:paraId="4D7330FA" w14:textId="57F5C3C1"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2749DED1"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1AA42C7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45063821"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13C9EFEE" w:rsidR="00D03A4A" w:rsidRPr="005B6DE1" w:rsidRDefault="00D03A4A" w:rsidP="00551BAC">
            <w:pPr>
              <w:jc w:val="center"/>
              <w:rPr>
                <w:rFonts w:ascii="Arial" w:hAnsi="Arial" w:cs="Arial"/>
                <w:b/>
                <w:sz w:val="20"/>
                <w:szCs w:val="20"/>
              </w:rPr>
            </w:pPr>
          </w:p>
        </w:tc>
        <w:tc>
          <w:tcPr>
            <w:tcW w:w="2210" w:type="dxa"/>
            <w:vAlign w:val="center"/>
          </w:tcPr>
          <w:p w14:paraId="47C71D41" w14:textId="7CF3106C"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42F9E62" w:rsidR="00D03A4A" w:rsidRPr="005B6DE1" w:rsidRDefault="00D03A4A" w:rsidP="00551BAC">
            <w:pPr>
              <w:jc w:val="center"/>
              <w:rPr>
                <w:rFonts w:ascii="Arial" w:hAnsi="Arial" w:cs="Arial"/>
                <w:sz w:val="20"/>
                <w:szCs w:val="20"/>
              </w:rPr>
            </w:pPr>
          </w:p>
        </w:tc>
        <w:tc>
          <w:tcPr>
            <w:tcW w:w="2901" w:type="dxa"/>
            <w:vAlign w:val="center"/>
          </w:tcPr>
          <w:p w14:paraId="09E9DFE5" w14:textId="5E656DBC"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3FEF6794"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468037F4"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7A6D19B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45A8DE83"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809A36"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61DC14AE"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53123372" w14:textId="4E19B7BC" w:rsidR="006D3E8B" w:rsidRDefault="006D3E8B" w:rsidP="006D3E8B">
      <w:pPr>
        <w:spacing w:after="120" w:line="360" w:lineRule="exact"/>
        <w:ind w:right="17"/>
        <w:jc w:val="both"/>
        <w:rPr>
          <w:rFonts w:ascii="Arial" w:hAnsi="Arial" w:cs="Arial"/>
          <w:spacing w:val="-1"/>
          <w:sz w:val="20"/>
          <w:szCs w:val="20"/>
        </w:rPr>
      </w:pPr>
    </w:p>
    <w:p w14:paraId="4BAA8B40" w14:textId="77777777" w:rsidR="006D3E8B" w:rsidRPr="006D3E8B" w:rsidRDefault="006D3E8B" w:rsidP="006D3E8B">
      <w:pPr>
        <w:spacing w:after="120" w:line="360" w:lineRule="exact"/>
        <w:ind w:right="17"/>
        <w:jc w:val="both"/>
        <w:rPr>
          <w:rFonts w:ascii="Arial" w:hAnsi="Arial" w:cs="Arial"/>
          <w:spacing w:val="-1"/>
          <w:sz w:val="20"/>
          <w:szCs w:val="20"/>
        </w:rPr>
      </w:pP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4F499F98"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68ACFBED"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D2E6415"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567C64A8"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7B866996"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77C27EC6"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4AACFBFB"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6E8DA2D7"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1438DC5B"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694B98F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5F6FA66F"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646A5C9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EE396D8"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5950E16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9B91D47" w:rsidR="00053F8D" w:rsidRPr="000C4C01" w:rsidRDefault="00053F8D" w:rsidP="00C23ADB">
            <w:pPr>
              <w:jc w:val="center"/>
              <w:rPr>
                <w:rFonts w:ascii="Arial" w:hAnsi="Arial" w:cs="Arial"/>
                <w:b/>
                <w:color w:val="000000" w:themeColor="text1"/>
              </w:rPr>
            </w:pPr>
          </w:p>
        </w:tc>
        <w:tc>
          <w:tcPr>
            <w:tcW w:w="3767" w:type="dxa"/>
            <w:vAlign w:val="center"/>
          </w:tcPr>
          <w:p w14:paraId="57705129" w14:textId="4C1E83F5"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FFEFAE3" w:rsidR="00053F8D" w:rsidRPr="000C4C01" w:rsidRDefault="00053F8D" w:rsidP="00C23ADB">
            <w:pPr>
              <w:jc w:val="center"/>
              <w:rPr>
                <w:rFonts w:ascii="Arial" w:hAnsi="Arial" w:cs="Arial"/>
                <w:b/>
                <w:color w:val="000000" w:themeColor="text1"/>
              </w:rPr>
            </w:pPr>
          </w:p>
        </w:tc>
        <w:tc>
          <w:tcPr>
            <w:tcW w:w="3767" w:type="dxa"/>
            <w:vAlign w:val="center"/>
          </w:tcPr>
          <w:p w14:paraId="2EEE0CD0" w14:textId="5DA50D60"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FEF1F03"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3EB963B"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811968F" w:rsidR="00053F8D" w:rsidRPr="000C4C01" w:rsidRDefault="00053F8D" w:rsidP="00C23ADB">
            <w:pPr>
              <w:jc w:val="center"/>
              <w:rPr>
                <w:rFonts w:ascii="Arial" w:hAnsi="Arial" w:cs="Arial"/>
                <w:b/>
                <w:color w:val="000000" w:themeColor="text1"/>
              </w:rPr>
            </w:pPr>
          </w:p>
        </w:tc>
        <w:tc>
          <w:tcPr>
            <w:tcW w:w="3767" w:type="dxa"/>
            <w:vAlign w:val="center"/>
          </w:tcPr>
          <w:p w14:paraId="2DF57E00" w14:textId="23859E2B"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sectPr w:rsidR="00053F8D" w:rsidSect="00E20DF0">
      <w:footerReference w:type="default" r:id="rId8"/>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2459" w14:textId="77777777" w:rsidR="00F02F1B" w:rsidRDefault="00F02F1B">
      <w:r>
        <w:separator/>
      </w:r>
    </w:p>
  </w:endnote>
  <w:endnote w:type="continuationSeparator" w:id="0">
    <w:p w14:paraId="3F6D344F" w14:textId="77777777" w:rsidR="00F02F1B" w:rsidRDefault="00F0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35"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5C65D" w14:textId="77777777" w:rsidR="00F02F1B" w:rsidRDefault="00F02F1B">
      <w:r>
        <w:separator/>
      </w:r>
    </w:p>
  </w:footnote>
  <w:footnote w:type="continuationSeparator" w:id="0">
    <w:p w14:paraId="0F0E8F56" w14:textId="77777777" w:rsidR="00F02F1B" w:rsidRDefault="00F02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652FB"/>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243D0"/>
    <w:rsid w:val="00541679"/>
    <w:rsid w:val="00551BAC"/>
    <w:rsid w:val="005530F9"/>
    <w:rsid w:val="00571EA3"/>
    <w:rsid w:val="00600EC1"/>
    <w:rsid w:val="00612DD0"/>
    <w:rsid w:val="00631E1B"/>
    <w:rsid w:val="006D3E8B"/>
    <w:rsid w:val="006E2FEF"/>
    <w:rsid w:val="006E5CE8"/>
    <w:rsid w:val="007978F8"/>
    <w:rsid w:val="007C003C"/>
    <w:rsid w:val="00866105"/>
    <w:rsid w:val="00873FBC"/>
    <w:rsid w:val="00874046"/>
    <w:rsid w:val="008A7286"/>
    <w:rsid w:val="008C31A6"/>
    <w:rsid w:val="00990728"/>
    <w:rsid w:val="009A4410"/>
    <w:rsid w:val="009C1973"/>
    <w:rsid w:val="009C3681"/>
    <w:rsid w:val="009C3E3E"/>
    <w:rsid w:val="009C5501"/>
    <w:rsid w:val="00A21806"/>
    <w:rsid w:val="00A24C47"/>
    <w:rsid w:val="00A6732E"/>
    <w:rsid w:val="00A96A52"/>
    <w:rsid w:val="00AA7765"/>
    <w:rsid w:val="00AE6C70"/>
    <w:rsid w:val="00AF2E64"/>
    <w:rsid w:val="00B2757F"/>
    <w:rsid w:val="00B66DCB"/>
    <w:rsid w:val="00B95068"/>
    <w:rsid w:val="00BB3E7C"/>
    <w:rsid w:val="00BE4D42"/>
    <w:rsid w:val="00BF1094"/>
    <w:rsid w:val="00C0692B"/>
    <w:rsid w:val="00C1306A"/>
    <w:rsid w:val="00C3367A"/>
    <w:rsid w:val="00C41527"/>
    <w:rsid w:val="00CD050D"/>
    <w:rsid w:val="00D03A4A"/>
    <w:rsid w:val="00D56B44"/>
    <w:rsid w:val="00D632EF"/>
    <w:rsid w:val="00DE2810"/>
    <w:rsid w:val="00DF3990"/>
    <w:rsid w:val="00E131D7"/>
    <w:rsid w:val="00E20DF0"/>
    <w:rsid w:val="00E33CF8"/>
    <w:rsid w:val="00E85FF7"/>
    <w:rsid w:val="00E95A62"/>
    <w:rsid w:val="00F02F1B"/>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438</Words>
  <Characters>2415</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3</cp:revision>
  <dcterms:created xsi:type="dcterms:W3CDTF">2024-02-06T18:59:00Z</dcterms:created>
  <dcterms:modified xsi:type="dcterms:W3CDTF">2024-02-06T18:59:00Z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