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0452A82D" w:rsidR="00BE47C3" w:rsidRPr="00BE47C3" w:rsidRDefault="00F15961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FD4832">
        <w:rPr>
          <w:rFonts w:ascii="Arial" w:hAnsi="Arial" w:cs="Arial"/>
          <w:b/>
          <w:sz w:val="24"/>
          <w:szCs w:val="24"/>
        </w:rPr>
        <w:t xml:space="preserve">individual </w:t>
      </w:r>
      <w:r>
        <w:rPr>
          <w:rFonts w:ascii="Arial" w:hAnsi="Arial" w:cs="Arial"/>
          <w:b/>
          <w:sz w:val="24"/>
          <w:szCs w:val="24"/>
        </w:rPr>
        <w:t>8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r w:rsidRPr="00BE47C3">
        <w:rPr>
          <w:rFonts w:ascii="Arial" w:hAnsi="Arial" w:cs="Arial"/>
          <w:b/>
          <w:bCs/>
          <w:lang w:val="es-MX"/>
        </w:rPr>
        <w:t>Packet Tracer</w:t>
      </w:r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4A91862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137862">
        <w:rPr>
          <w:rFonts w:ascii="Arial" w:hAnsi="Arial" w:cs="Arial"/>
          <w:b/>
          <w:bCs/>
        </w:rPr>
        <w:t>act8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ACLs y comprobar su funcionamiento correcto.</w:t>
      </w:r>
    </w:p>
    <w:p w14:paraId="06F70BE1" w14:textId="5A742D7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esta actividad debes considerar como independiente cada una de las ACLs. Para probar con éxito las ACLs en P</w:t>
      </w:r>
      <w:r w:rsidR="00BA3B6D">
        <w:rPr>
          <w:rFonts w:ascii="Arial" w:hAnsi="Arial" w:cs="Arial"/>
        </w:rPr>
        <w:t xml:space="preserve">acket </w:t>
      </w:r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r w:rsidRPr="00BE47C3">
        <w:rPr>
          <w:rFonts w:ascii="Arial" w:hAnsi="Arial" w:cs="Arial"/>
        </w:rPr>
        <w:t xml:space="preserve"> se te recomienda desactivar las ACLs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600D92A" w:rsidR="00BE47C3" w:rsidRDefault="002C352F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63F16B0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848475" cy="31813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F62D" w14:textId="545D8FB5" w:rsidR="00FD4832" w:rsidRDefault="002C352F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5EF669" wp14:editId="17AFFF99">
                                  <wp:extent cx="6637655" cy="3054985"/>
                                  <wp:effectExtent l="0" t="0" r="0" b="0"/>
                                  <wp:docPr id="193203638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203638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37655" cy="3054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2.05pt;width:539.25pt;height:250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">
                <v:textbox>
                  <w:txbxContent>
                    <w:p w14:paraId="4112F62D" w14:textId="545D8FB5" w:rsidR="00FD4832" w:rsidRDefault="002C352F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245EF669" wp14:editId="17AFFF99">
                            <wp:extent cx="6637655" cy="3054985"/>
                            <wp:effectExtent l="0" t="0" r="0" b="0"/>
                            <wp:docPr id="193203638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203638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37655" cy="3054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73D0ADDC" w14:textId="20669AFC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</w:t>
      </w:r>
      <w:r w:rsidR="00572418">
        <w:rPr>
          <w:rFonts w:ascii="Arial" w:hAnsi="Arial" w:cs="Arial"/>
          <w:color w:val="0D0D0D" w:themeColor="text1" w:themeTint="F2"/>
          <w:sz w:val="20"/>
          <w:szCs w:val="20"/>
        </w:rPr>
        <w:t xml:space="preserve"> la VLAN de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F15961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2C50ED8F" w14:textId="5917C7A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AB506A5" w14:textId="744DF801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E3029A8" w14:textId="48BB166E" w:rsidR="00613D4D" w:rsidRDefault="00613D4D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C58524D" w14:textId="735A33BA" w:rsidR="00613D4D" w:rsidRDefault="00613D4D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67F6C04" w14:textId="77777777" w:rsidR="00613D4D" w:rsidRDefault="00613D4D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0AE7802" w14:textId="103E9881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C6D540B" w14:textId="193E1944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E5C156C" w14:textId="2DAEDAA1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280618D9" w14:textId="0CF405D1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88FD342" w14:textId="77777777" w:rsidR="002C352F" w:rsidRPr="00F15961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29B6D835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593D1D41" w14:textId="348F40B9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  <w:r w:rsidR="00FD4832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17921218" w:rsidR="001D05F9" w:rsidRPr="00162DD5" w:rsidRDefault="001D05F9" w:rsidP="007F2C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5DAEAEF0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787C6D6C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08AD209C" w:rsidR="008B552C" w:rsidRPr="008B552C" w:rsidRDefault="008B552C" w:rsidP="00BA3B6D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="00F20ED6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F15961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</w:p>
    <w:p w14:paraId="78DE5892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288961E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D5E07A4" w14:textId="3B57D32E" w:rsidR="001D05F9" w:rsidRPr="00F15961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2465"/>
        <w:gridCol w:w="2464"/>
      </w:tblGrid>
      <w:tr w:rsidR="001D05F9" w:rsidRPr="00162DD5" w14:paraId="15B330CC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1943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465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2464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F15961" w:rsidRPr="000339DF" w14:paraId="67C9E77E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1663B37D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617" w:type="dxa"/>
            <w:vAlign w:val="center"/>
          </w:tcPr>
          <w:p w14:paraId="09E990CA" w14:textId="2D04BF2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06448B5" w14:textId="520D46F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024631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2464" w:type="dxa"/>
            <w:vAlign w:val="center"/>
          </w:tcPr>
          <w:p w14:paraId="59F359D3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F15961" w:rsidRPr="000339DF" w14:paraId="17B72B6D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47C2B692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617" w:type="dxa"/>
            <w:vAlign w:val="center"/>
          </w:tcPr>
          <w:p w14:paraId="13E2EB2A" w14:textId="07DA3450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36461DC" w14:textId="4EF8447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D0ADF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2464" w:type="dxa"/>
            <w:vAlign w:val="center"/>
          </w:tcPr>
          <w:p w14:paraId="653AB178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F15961" w:rsidRPr="000339DF" w14:paraId="5214B31F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6909BE7A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617" w:type="dxa"/>
            <w:vAlign w:val="center"/>
          </w:tcPr>
          <w:p w14:paraId="35DD2BE8" w14:textId="2C7FFD5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0EA381B" w14:textId="1FCE43AF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4770899" w14:textId="6FC8A725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2464" w:type="dxa"/>
            <w:vAlign w:val="center"/>
          </w:tcPr>
          <w:p w14:paraId="5591B68A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F15961" w:rsidRPr="000339DF" w14:paraId="2547BA54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7F288C77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617" w:type="dxa"/>
            <w:vAlign w:val="center"/>
          </w:tcPr>
          <w:p w14:paraId="51A1BA20" w14:textId="7A4A9C6E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446E3212" w14:textId="7EFDDF0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283AB37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2464" w:type="dxa"/>
            <w:vAlign w:val="center"/>
          </w:tcPr>
          <w:p w14:paraId="204C2C2F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F15961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414CA95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="00F15961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3412E26" w14:textId="290931E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6944804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040C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5764733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CD5D9F6" w14:textId="1E11F709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317ADDA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040C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226BF4B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0930D5A6" w14:textId="2BC25632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1810710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040C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1F1C9BA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65E403" w14:textId="76B5CFFD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0EE93756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12C3B211" w14:textId="10A84486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37862"/>
    <w:rsid w:val="001D05F9"/>
    <w:rsid w:val="001E39D7"/>
    <w:rsid w:val="001F7504"/>
    <w:rsid w:val="00233174"/>
    <w:rsid w:val="00244F6E"/>
    <w:rsid w:val="002602A6"/>
    <w:rsid w:val="002857BF"/>
    <w:rsid w:val="00287106"/>
    <w:rsid w:val="002A1B0E"/>
    <w:rsid w:val="002A60FE"/>
    <w:rsid w:val="002B7090"/>
    <w:rsid w:val="002C352F"/>
    <w:rsid w:val="002C76D7"/>
    <w:rsid w:val="002D1CCA"/>
    <w:rsid w:val="002E3D59"/>
    <w:rsid w:val="002F047C"/>
    <w:rsid w:val="002F4923"/>
    <w:rsid w:val="00326FC3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2418"/>
    <w:rsid w:val="005737D6"/>
    <w:rsid w:val="00575CA6"/>
    <w:rsid w:val="00592E2D"/>
    <w:rsid w:val="005A3020"/>
    <w:rsid w:val="005B14A6"/>
    <w:rsid w:val="005B5B38"/>
    <w:rsid w:val="00613D4D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7F2C14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040C9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E5513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15961"/>
    <w:rsid w:val="00F20ED6"/>
    <w:rsid w:val="00F2157B"/>
    <w:rsid w:val="00F263CF"/>
    <w:rsid w:val="00F325C2"/>
    <w:rsid w:val="00F3332E"/>
    <w:rsid w:val="00F44887"/>
    <w:rsid w:val="00F5578C"/>
    <w:rsid w:val="00FD2DAF"/>
    <w:rsid w:val="00FD483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2024-04-23T16:10:00Z</dcterms:created>
  <dcterms:modified xsi:type="dcterms:W3CDTF">2024-04-23T16:13:00Z</dcterms:modified>
</cp:coreProperties>
</file>