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AF6F" w14:textId="77777777" w:rsidR="00BB58BA" w:rsidRDefault="00BB58BA" w:rsidP="00BB58BA">
      <w:pPr>
        <w:pStyle w:val="Heading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786C51" wp14:editId="33F91AB7">
                <wp:simplePos x="0" y="0"/>
                <wp:positionH relativeFrom="column">
                  <wp:posOffset>-802912</wp:posOffset>
                </wp:positionH>
                <wp:positionV relativeFrom="paragraph">
                  <wp:posOffset>0</wp:posOffset>
                </wp:positionV>
                <wp:extent cx="2162809" cy="957579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809" cy="9575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66429" w14:textId="77777777" w:rsidR="00BB58BA" w:rsidRDefault="00BB58BA" w:rsidP="00BB58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090079" wp14:editId="79640E60">
                                  <wp:extent cx="2110659" cy="876300"/>
                                  <wp:effectExtent l="0" t="0" r="4445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86C5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63.2pt;margin-top:0;width:170.3pt;height:7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" stroked="f">
                <v:textbox inset="0,,0">
                  <w:txbxContent>
                    <w:p w14:paraId="56E66429" w14:textId="77777777" w:rsidR="00BB58BA" w:rsidRDefault="00BB58BA" w:rsidP="00BB58BA">
                      <w:r>
                        <w:rPr>
                          <w:noProof/>
                        </w:rPr>
                        <w:drawing>
                          <wp:inline distT="0" distB="0" distL="0" distR="0" wp14:anchorId="49090079" wp14:editId="79640E60">
                            <wp:extent cx="2110659" cy="876300"/>
                            <wp:effectExtent l="0" t="0" r="4445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150533" w14:textId="77777777" w:rsidR="00BB58BA" w:rsidRDefault="00BB58BA" w:rsidP="00BB58BA">
      <w:pPr>
        <w:pStyle w:val="Heading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A41DD4D" w14:textId="77777777" w:rsidR="001A7549" w:rsidRDefault="001A7549" w:rsidP="001A7549">
      <w:pPr>
        <w:pStyle w:val="Heading2"/>
        <w:jc w:val="both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507365" w14:textId="3494B9C3" w:rsidR="00BB58BA" w:rsidRPr="00D9245A" w:rsidRDefault="001A7549" w:rsidP="001A7549">
      <w:pPr>
        <w:pStyle w:val="Heading2"/>
        <w:spacing w:before="120" w:line="340" w:lineRule="exact"/>
        <w:jc w:val="lef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="00BB58B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</w:t>
      </w:r>
    </w:p>
    <w:p w14:paraId="4B67AC74" w14:textId="77777777" w:rsidR="00BB58BA" w:rsidRPr="00164F97" w:rsidRDefault="00BB58BA" w:rsidP="00BB58BA">
      <w:pPr>
        <w:pStyle w:val="Heading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14:paraId="634FBD69" w14:textId="77777777" w:rsidR="00BB58BA" w:rsidRDefault="00BB58BA" w:rsidP="00BB58BA">
      <w:pPr>
        <w:rPr>
          <w:rFonts w:ascii="Arial" w:hAnsi="Arial"/>
          <w:b/>
          <w:sz w:val="16"/>
        </w:rPr>
      </w:pPr>
    </w:p>
    <w:p w14:paraId="05225072" w14:textId="5E316DF4" w:rsidR="00BB58BA" w:rsidRPr="003D69C5" w:rsidRDefault="00BB58BA" w:rsidP="00260FA9">
      <w:pPr>
        <w:pStyle w:val="Heading1"/>
        <w:spacing w:after="12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005251">
        <w:rPr>
          <w:rFonts w:ascii="Arial" w:hAnsi="Arial"/>
          <w:spacing w:val="0"/>
          <w:szCs w:val="22"/>
        </w:rPr>
        <w:t>Marzo</w:t>
      </w:r>
      <w:r w:rsidR="00F03816">
        <w:rPr>
          <w:rFonts w:ascii="Arial" w:hAnsi="Arial"/>
          <w:spacing w:val="0"/>
          <w:szCs w:val="22"/>
        </w:rPr>
        <w:t xml:space="preserve"> – </w:t>
      </w:r>
      <w:r w:rsidR="002B041F">
        <w:rPr>
          <w:rFonts w:ascii="Arial" w:hAnsi="Arial"/>
          <w:spacing w:val="0"/>
          <w:szCs w:val="22"/>
        </w:rPr>
        <w:t>Mayo</w:t>
      </w:r>
      <w:r w:rsidR="00F03816">
        <w:rPr>
          <w:rFonts w:ascii="Arial" w:hAnsi="Arial"/>
          <w:spacing w:val="0"/>
          <w:szCs w:val="22"/>
        </w:rPr>
        <w:t xml:space="preserve"> </w:t>
      </w:r>
      <w:r w:rsidRPr="003D69C5">
        <w:rPr>
          <w:rFonts w:ascii="Arial" w:hAnsi="Arial"/>
          <w:spacing w:val="0"/>
          <w:szCs w:val="22"/>
        </w:rPr>
        <w:t>20</w:t>
      </w:r>
      <w:r w:rsidR="00CA4DD2">
        <w:rPr>
          <w:rFonts w:ascii="Arial" w:hAnsi="Arial"/>
          <w:spacing w:val="0"/>
          <w:szCs w:val="22"/>
        </w:rPr>
        <w:t>2</w:t>
      </w:r>
      <w:r w:rsidR="0047091A">
        <w:rPr>
          <w:rFonts w:ascii="Arial" w:hAnsi="Arial"/>
          <w:spacing w:val="0"/>
          <w:szCs w:val="22"/>
        </w:rPr>
        <w:t>4</w:t>
      </w:r>
    </w:p>
    <w:p w14:paraId="1074DD17" w14:textId="77777777" w:rsidR="00C5327A" w:rsidRPr="00B35514" w:rsidRDefault="00C5327A" w:rsidP="00C5327A">
      <w:pPr>
        <w:jc w:val="center"/>
        <w:rPr>
          <w:b/>
          <w:sz w:val="24"/>
          <w:szCs w:val="24"/>
        </w:rPr>
      </w:pPr>
    </w:p>
    <w:p w14:paraId="2E59859D" w14:textId="2D3A3B6E" w:rsidR="00005251" w:rsidRDefault="00C5327A" w:rsidP="00A6780F">
      <w:pPr>
        <w:tabs>
          <w:tab w:val="left" w:pos="5954"/>
          <w:tab w:val="left" w:pos="6237"/>
          <w:tab w:val="right" w:pos="9639"/>
        </w:tabs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</w:t>
      </w:r>
      <w:r w:rsidR="00005251" w:rsidRPr="00005251">
        <w:rPr>
          <w:rFonts w:ascii="Arial" w:hAnsi="Arial"/>
          <w:sz w:val="22"/>
          <w:u w:val="single"/>
        </w:rPr>
        <w:t>Implementación de redes de área amplia</w:t>
      </w:r>
      <w:r w:rsidR="00005251">
        <w:rPr>
          <w:rFonts w:ascii="Arial" w:hAnsi="Arial"/>
          <w:sz w:val="22"/>
          <w:u w:val="single"/>
        </w:rPr>
        <w:t xml:space="preserve"> y servicios distribuidos</w:t>
      </w:r>
      <w:r w:rsidR="00744A6F">
        <w:rPr>
          <w:rFonts w:ascii="Arial" w:hAnsi="Arial"/>
          <w:sz w:val="22"/>
        </w:rPr>
        <w:t xml:space="preserve"> </w:t>
      </w:r>
      <w:r w:rsidR="00005251">
        <w:rPr>
          <w:rFonts w:ascii="Arial" w:hAnsi="Arial"/>
          <w:sz w:val="22"/>
        </w:rPr>
        <w:t xml:space="preserve"> </w:t>
      </w:r>
      <w:r w:rsidR="00F725D3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005251">
        <w:rPr>
          <w:rFonts w:ascii="Arial" w:hAnsi="Arial"/>
          <w:sz w:val="22"/>
          <w:u w:val="single"/>
        </w:rPr>
        <w:t>3003</w:t>
      </w:r>
      <w:r w:rsidR="002B041F">
        <w:rPr>
          <w:rFonts w:ascii="Arial" w:hAnsi="Arial"/>
          <w:sz w:val="22"/>
          <w:u w:val="single"/>
        </w:rPr>
        <w:t>B</w:t>
      </w:r>
      <w:r w:rsidR="00A46B72">
        <w:rPr>
          <w:rFonts w:ascii="Arial" w:hAnsi="Arial"/>
          <w:sz w:val="22"/>
          <w:u w:val="single"/>
        </w:rPr>
        <w:t>.201</w:t>
      </w:r>
      <w:r w:rsidR="008114B0" w:rsidRPr="00A6780F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Lizethe Pérez Fuertes </w:t>
      </w:r>
      <w:r w:rsidRPr="00005251">
        <w:rPr>
          <w:rFonts w:ascii="Arial" w:hAnsi="Arial"/>
          <w:sz w:val="22"/>
        </w:rPr>
        <w:t xml:space="preserve"> </w:t>
      </w:r>
      <w:r w:rsidR="00005251" w:rsidRPr="00005251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Correo Electrónico: </w:t>
      </w:r>
      <w:r w:rsidR="007D4B71">
        <w:rPr>
          <w:rFonts w:ascii="Arial" w:hAnsi="Arial"/>
          <w:b/>
          <w:sz w:val="22"/>
          <w:u w:val="single"/>
        </w:rPr>
        <w:t xml:space="preserve">   </w:t>
      </w:r>
      <w:r w:rsidR="007D4B71">
        <w:rPr>
          <w:rFonts w:ascii="Arial" w:hAnsi="Arial"/>
          <w:bCs/>
          <w:sz w:val="22"/>
          <w:u w:val="single"/>
        </w:rPr>
        <w:t>lp</w:t>
      </w:r>
      <w:r w:rsidR="007D4B71">
        <w:rPr>
          <w:rFonts w:ascii="Arial" w:hAnsi="Arial"/>
          <w:sz w:val="22"/>
          <w:u w:val="single"/>
        </w:rPr>
        <w:t>erezf@te</w:t>
      </w:r>
      <w:r w:rsidR="00AA6C39">
        <w:rPr>
          <w:rFonts w:ascii="Arial" w:hAnsi="Arial"/>
          <w:sz w:val="22"/>
          <w:u w:val="single"/>
        </w:rPr>
        <w:t>c</w:t>
      </w:r>
      <w:r w:rsidR="007D4B71">
        <w:rPr>
          <w:rFonts w:ascii="Arial" w:hAnsi="Arial"/>
          <w:sz w:val="22"/>
          <w:u w:val="single"/>
        </w:rPr>
        <w:t xml:space="preserve">.mx </w:t>
      </w:r>
      <w:r w:rsidR="00A6780F" w:rsidRPr="00A6780F">
        <w:rPr>
          <w:rFonts w:ascii="Arial" w:hAnsi="Arial"/>
          <w:sz w:val="22"/>
        </w:rPr>
        <w:t xml:space="preserve">   </w:t>
      </w:r>
    </w:p>
    <w:p w14:paraId="1E85237C" w14:textId="16B47A09" w:rsidR="00C5327A" w:rsidRDefault="00C5327A" w:rsidP="00A6780F">
      <w:pPr>
        <w:tabs>
          <w:tab w:val="left" w:pos="5954"/>
          <w:tab w:val="left" w:pos="6237"/>
          <w:tab w:val="right" w:pos="9639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Horario:  </w:t>
      </w:r>
      <w:r>
        <w:rPr>
          <w:rFonts w:ascii="Arial" w:hAnsi="Arial"/>
          <w:b/>
          <w:sz w:val="22"/>
          <w:u w:val="single"/>
        </w:rPr>
        <w:t xml:space="preserve">  </w:t>
      </w:r>
      <w:r w:rsidR="00005251">
        <w:rPr>
          <w:rFonts w:ascii="Arial" w:hAnsi="Arial"/>
          <w:sz w:val="22"/>
          <w:u w:val="single"/>
        </w:rPr>
        <w:t>3</w:t>
      </w:r>
      <w:r w:rsidR="002B041F">
        <w:rPr>
          <w:rFonts w:ascii="Arial" w:hAnsi="Arial"/>
          <w:sz w:val="22"/>
          <w:u w:val="single"/>
        </w:rPr>
        <w:t>:00</w:t>
      </w:r>
      <w:r w:rsidR="00D219E0">
        <w:rPr>
          <w:rFonts w:ascii="Arial" w:hAnsi="Arial"/>
          <w:sz w:val="22"/>
          <w:u w:val="single"/>
        </w:rPr>
        <w:t xml:space="preserve"> </w:t>
      </w:r>
      <w:r w:rsidR="00005251">
        <w:rPr>
          <w:rFonts w:ascii="Arial" w:hAnsi="Arial"/>
          <w:sz w:val="22"/>
          <w:u w:val="single"/>
        </w:rPr>
        <w:t>a 8:00 p.m. de lunes a jueves</w:t>
      </w:r>
      <w:r w:rsidR="00A46B72">
        <w:rPr>
          <w:rFonts w:ascii="Arial" w:hAnsi="Arial"/>
          <w:sz w:val="22"/>
          <w:u w:val="single"/>
        </w:rPr>
        <w:t xml:space="preserve"> y de </w:t>
      </w:r>
      <w:r w:rsidR="00005251">
        <w:rPr>
          <w:rFonts w:ascii="Arial" w:hAnsi="Arial"/>
          <w:sz w:val="22"/>
          <w:u w:val="single"/>
        </w:rPr>
        <w:t>3:00 a 7:00 p.m. los viernes.</w:t>
      </w:r>
    </w:p>
    <w:p w14:paraId="673A8941" w14:textId="77777777" w:rsidR="00F725D3" w:rsidRDefault="00C5327A" w:rsidP="00D219E0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bookmarkStart w:id="0" w:name="_Hlk30692508"/>
      <w:r>
        <w:rPr>
          <w:rFonts w:ascii="Arial" w:hAnsi="Arial"/>
          <w:b/>
          <w:sz w:val="22"/>
        </w:rPr>
        <w:t>Asesoría:</w:t>
      </w:r>
      <w:r w:rsidR="00F82C18">
        <w:rPr>
          <w:rFonts w:ascii="Arial" w:hAnsi="Arial"/>
          <w:b/>
          <w:sz w:val="22"/>
        </w:rPr>
        <w:t xml:space="preserve"> </w:t>
      </w:r>
      <w:r w:rsidRPr="00744A6F">
        <w:rPr>
          <w:rFonts w:ascii="Arial" w:hAnsi="Arial"/>
          <w:sz w:val="22"/>
          <w:u w:val="single"/>
        </w:rPr>
        <w:t xml:space="preserve"> </w:t>
      </w:r>
      <w:r w:rsidR="0086630D">
        <w:rPr>
          <w:rFonts w:ascii="Arial" w:hAnsi="Arial"/>
          <w:sz w:val="22"/>
          <w:u w:val="single"/>
        </w:rPr>
        <w:t xml:space="preserve"> </w:t>
      </w:r>
      <w:bookmarkStart w:id="1" w:name="_Hlk63423485"/>
      <w:r w:rsidR="00A46B72">
        <w:rPr>
          <w:rFonts w:ascii="Arial" w:hAnsi="Arial"/>
          <w:sz w:val="22"/>
          <w:u w:val="single"/>
        </w:rPr>
        <w:t>Martes a v</w:t>
      </w:r>
      <w:r w:rsidR="002B041F">
        <w:rPr>
          <w:rFonts w:ascii="Arial" w:hAnsi="Arial"/>
          <w:sz w:val="22"/>
          <w:u w:val="single"/>
        </w:rPr>
        <w:t>iernes de 12:</w:t>
      </w:r>
      <w:r w:rsidR="00B659CA">
        <w:rPr>
          <w:rFonts w:ascii="Arial" w:hAnsi="Arial"/>
          <w:sz w:val="22"/>
          <w:u w:val="single"/>
        </w:rPr>
        <w:t>00 a 1:00 p.m.</w:t>
      </w:r>
      <w:r w:rsidR="00420AF0">
        <w:rPr>
          <w:rFonts w:ascii="Arial" w:hAnsi="Arial"/>
          <w:sz w:val="22"/>
          <w:u w:val="single"/>
        </w:rPr>
        <w:t xml:space="preserve"> </w:t>
      </w:r>
      <w:r w:rsidR="002B041F">
        <w:rPr>
          <w:rFonts w:ascii="Arial" w:hAnsi="Arial"/>
          <w:sz w:val="22"/>
          <w:u w:val="single"/>
        </w:rPr>
        <w:t>en mi oficina ubicada en el cuarto piso del edificio</w:t>
      </w:r>
    </w:p>
    <w:p w14:paraId="4700CB13" w14:textId="5CE14F5C" w:rsidR="00F14947" w:rsidRPr="003D69C5" w:rsidRDefault="002B041F" w:rsidP="00D219E0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napToGrid w:val="0"/>
          <w:sz w:val="22"/>
          <w:szCs w:val="22"/>
          <w:lang w:eastAsia="es-ES"/>
        </w:rPr>
      </w:pPr>
      <w:r>
        <w:rPr>
          <w:rFonts w:ascii="Arial" w:hAnsi="Arial"/>
          <w:sz w:val="22"/>
          <w:u w:val="single"/>
        </w:rPr>
        <w:t>2</w:t>
      </w:r>
      <w:bookmarkEnd w:id="1"/>
      <w:r w:rsidR="00F725D3">
        <w:rPr>
          <w:rFonts w:ascii="Arial" w:hAnsi="Arial"/>
          <w:sz w:val="22"/>
          <w:u w:val="single"/>
        </w:rPr>
        <w:t xml:space="preserve">. </w:t>
      </w:r>
      <w:r w:rsidR="00E3453A" w:rsidRPr="00E3453A">
        <w:rPr>
          <w:rFonts w:ascii="Arial" w:hAnsi="Arial"/>
          <w:sz w:val="22"/>
          <w:u w:val="single"/>
        </w:rPr>
        <w:t>Este horario se extenderá a otros horarios a conveniencia de los estudiantes, previa cita.</w:t>
      </w:r>
      <w:r w:rsidR="00765C32" w:rsidRPr="00765C32">
        <w:rPr>
          <w:rFonts w:ascii="Arial" w:hAnsi="Arial"/>
          <w:sz w:val="22"/>
        </w:rPr>
        <w:t xml:space="preserve"> </w:t>
      </w:r>
      <w:r w:rsidR="00B659CA">
        <w:rPr>
          <w:rFonts w:ascii="Arial" w:hAnsi="Arial"/>
          <w:sz w:val="22"/>
        </w:rPr>
        <w:t xml:space="preserve">  </w:t>
      </w:r>
      <w:bookmarkStart w:id="2" w:name="_Hlk63423390"/>
    </w:p>
    <w:bookmarkEnd w:id="0"/>
    <w:bookmarkEnd w:id="2"/>
    <w:p w14:paraId="7C701C9A" w14:textId="77777777" w:rsidR="00C154FF" w:rsidRPr="00DB7DE3" w:rsidRDefault="00C154FF" w:rsidP="002009A4">
      <w:pPr>
        <w:pStyle w:val="BodyText"/>
        <w:spacing w:before="0" w:line="240" w:lineRule="auto"/>
        <w:rPr>
          <w:b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3DE3806" w14:textId="468917EF" w:rsidR="003B5CF3" w:rsidRDefault="003B5CF3" w:rsidP="003B5CF3">
      <w:pPr>
        <w:spacing w:before="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Hlk535227133"/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</w:t>
      </w:r>
    </w:p>
    <w:p w14:paraId="43039BA8" w14:textId="77777777" w:rsidR="00E27167" w:rsidRDefault="00E27167" w:rsidP="002B041F">
      <w:pPr>
        <w:tabs>
          <w:tab w:val="left" w:pos="1134"/>
          <w:tab w:val="left" w:pos="3402"/>
          <w:tab w:val="left" w:pos="5529"/>
          <w:tab w:val="right" w:pos="8789"/>
        </w:tabs>
        <w:spacing w:line="360" w:lineRule="auto"/>
        <w:rPr>
          <w:rFonts w:ascii="Arial" w:hAnsi="Arial"/>
          <w:sz w:val="22"/>
          <w:szCs w:val="22"/>
        </w:rPr>
      </w:pPr>
    </w:p>
    <w:p w14:paraId="3252ED65" w14:textId="6A04537C" w:rsidR="002B041F" w:rsidRPr="00446335" w:rsidRDefault="00F725D3" w:rsidP="002B041F">
      <w:pPr>
        <w:tabs>
          <w:tab w:val="left" w:pos="1134"/>
          <w:tab w:val="left" w:pos="3402"/>
          <w:tab w:val="left" w:pos="5529"/>
          <w:tab w:val="right" w:pos="8789"/>
        </w:tabs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12.5</w:t>
      </w:r>
      <w:r w:rsidR="002B041F">
        <w:rPr>
          <w:rFonts w:ascii="Arial" w:hAnsi="Arial"/>
          <w:sz w:val="22"/>
          <w:szCs w:val="22"/>
        </w:rPr>
        <w:t xml:space="preserve">% </w:t>
      </w:r>
      <w:r>
        <w:rPr>
          <w:rFonts w:ascii="Arial" w:hAnsi="Arial"/>
          <w:sz w:val="22"/>
          <w:szCs w:val="22"/>
        </w:rPr>
        <w:t xml:space="preserve"> </w:t>
      </w:r>
      <w:r w:rsidR="002B041F">
        <w:rPr>
          <w:rFonts w:ascii="Arial" w:hAnsi="Arial"/>
          <w:sz w:val="22"/>
          <w:szCs w:val="22"/>
        </w:rPr>
        <w:t xml:space="preserve"> Actividades</w:t>
      </w:r>
      <w:r w:rsidR="00005251">
        <w:rPr>
          <w:rFonts w:ascii="Arial" w:hAnsi="Arial"/>
          <w:sz w:val="22"/>
          <w:szCs w:val="22"/>
        </w:rPr>
        <w:t xml:space="preserve"> del módulo 1</w:t>
      </w:r>
    </w:p>
    <w:p w14:paraId="326A1BC0" w14:textId="36B73A7E" w:rsidR="002B041F" w:rsidRDefault="00F725D3" w:rsidP="002B041F">
      <w:pPr>
        <w:tabs>
          <w:tab w:val="left" w:pos="1134"/>
          <w:tab w:val="left" w:pos="3402"/>
          <w:tab w:val="left" w:pos="5529"/>
          <w:tab w:val="right" w:pos="8789"/>
        </w:tabs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12.5</w:t>
      </w:r>
      <w:r w:rsidR="002B041F" w:rsidRPr="00446335">
        <w:rPr>
          <w:rFonts w:ascii="Arial" w:hAnsi="Arial"/>
          <w:sz w:val="22"/>
          <w:szCs w:val="22"/>
        </w:rPr>
        <w:t xml:space="preserve">%  </w:t>
      </w:r>
      <w:r>
        <w:rPr>
          <w:rFonts w:ascii="Arial" w:hAnsi="Arial"/>
          <w:sz w:val="22"/>
          <w:szCs w:val="22"/>
        </w:rPr>
        <w:t xml:space="preserve"> </w:t>
      </w:r>
      <w:r w:rsidR="00005251">
        <w:rPr>
          <w:rFonts w:ascii="Arial" w:hAnsi="Arial"/>
          <w:sz w:val="22"/>
          <w:szCs w:val="22"/>
        </w:rPr>
        <w:t>Actividades del módulo 2</w:t>
      </w:r>
    </w:p>
    <w:p w14:paraId="2E4BD3FC" w14:textId="1E2690E1" w:rsidR="00F725D3" w:rsidRDefault="00F725D3" w:rsidP="002B041F">
      <w:pPr>
        <w:tabs>
          <w:tab w:val="left" w:pos="1134"/>
          <w:tab w:val="left" w:pos="3402"/>
          <w:tab w:val="left" w:pos="5529"/>
          <w:tab w:val="right" w:pos="8789"/>
        </w:tabs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10%      Actividades del módulo 3     </w:t>
      </w:r>
    </w:p>
    <w:p w14:paraId="07E30811" w14:textId="77777777" w:rsidR="00F725D3" w:rsidRDefault="00F725D3" w:rsidP="00F725D3">
      <w:pPr>
        <w:tabs>
          <w:tab w:val="left" w:pos="1134"/>
          <w:tab w:val="left" w:pos="3402"/>
          <w:tab w:val="left" w:pos="5529"/>
          <w:tab w:val="right" w:pos="8789"/>
        </w:tabs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30%      </w:t>
      </w:r>
      <w:r w:rsidRPr="00F725D3">
        <w:rPr>
          <w:rFonts w:ascii="Arial" w:hAnsi="Arial"/>
          <w:sz w:val="22"/>
          <w:szCs w:val="22"/>
        </w:rPr>
        <w:t>Actividades del RETO</w:t>
      </w:r>
    </w:p>
    <w:p w14:paraId="613EA5A2" w14:textId="77777777" w:rsidR="00F725D3" w:rsidRDefault="00F725D3" w:rsidP="00F725D3">
      <w:pPr>
        <w:tabs>
          <w:tab w:val="left" w:pos="1134"/>
          <w:tab w:val="left" w:pos="3402"/>
          <w:tab w:val="left" w:pos="5529"/>
          <w:tab w:val="right" w:pos="8789"/>
        </w:tabs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18%      </w:t>
      </w:r>
      <w:r w:rsidRPr="00F725D3">
        <w:rPr>
          <w:rFonts w:ascii="Arial" w:hAnsi="Arial"/>
          <w:sz w:val="22"/>
          <w:szCs w:val="22"/>
        </w:rPr>
        <w:t>Examen integrador</w:t>
      </w:r>
    </w:p>
    <w:p w14:paraId="50538012" w14:textId="77777777" w:rsidR="00F725D3" w:rsidRDefault="00F725D3" w:rsidP="00F725D3">
      <w:pPr>
        <w:tabs>
          <w:tab w:val="left" w:pos="1134"/>
          <w:tab w:val="left" w:pos="3402"/>
          <w:tab w:val="left" w:pos="5529"/>
          <w:tab w:val="right" w:pos="8789"/>
        </w:tabs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2%      </w:t>
      </w:r>
      <w:r w:rsidRPr="00F725D3">
        <w:rPr>
          <w:rFonts w:ascii="Arial" w:hAnsi="Arial"/>
          <w:sz w:val="22"/>
          <w:szCs w:val="22"/>
        </w:rPr>
        <w:t>Reflexión y conclusiones</w:t>
      </w:r>
    </w:p>
    <w:p w14:paraId="0D1EB4AD" w14:textId="2C58E98B" w:rsidR="00F725D3" w:rsidRDefault="00F725D3" w:rsidP="00F725D3">
      <w:pPr>
        <w:tabs>
          <w:tab w:val="left" w:pos="1134"/>
          <w:tab w:val="left" w:pos="3402"/>
          <w:tab w:val="left" w:pos="5529"/>
          <w:tab w:val="right" w:pos="8789"/>
        </w:tabs>
        <w:spacing w:line="360" w:lineRule="auto"/>
        <w:rPr>
          <w:rFonts w:ascii="Arial" w:hAnsi="Arial"/>
          <w:sz w:val="22"/>
          <w:szCs w:val="22"/>
        </w:rPr>
      </w:pPr>
      <w:r w:rsidRPr="00F725D3">
        <w:rPr>
          <w:rFonts w:ascii="Arial" w:hAnsi="Arial"/>
          <w:sz w:val="22"/>
          <w:szCs w:val="22"/>
          <w:u w:val="single"/>
        </w:rPr>
        <w:t xml:space="preserve">15%  </w:t>
      </w:r>
      <w:r>
        <w:rPr>
          <w:rFonts w:ascii="Arial" w:hAnsi="Arial"/>
          <w:sz w:val="22"/>
          <w:szCs w:val="22"/>
        </w:rPr>
        <w:t xml:space="preserve">    </w:t>
      </w:r>
      <w:r w:rsidRPr="00F725D3">
        <w:rPr>
          <w:rFonts w:ascii="Arial" w:hAnsi="Arial"/>
          <w:sz w:val="22"/>
          <w:szCs w:val="22"/>
        </w:rPr>
        <w:t>Presentación ejecutiva</w:t>
      </w:r>
    </w:p>
    <w:p w14:paraId="33A67F63" w14:textId="7D6D4939" w:rsidR="00F725D3" w:rsidRDefault="00F725D3" w:rsidP="00F725D3">
      <w:pPr>
        <w:tabs>
          <w:tab w:val="left" w:pos="1134"/>
          <w:tab w:val="left" w:pos="3402"/>
          <w:tab w:val="left" w:pos="5529"/>
          <w:tab w:val="right" w:pos="8789"/>
        </w:tabs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100%</w:t>
      </w:r>
    </w:p>
    <w:p w14:paraId="758B0DC2" w14:textId="32CDBE4E" w:rsidR="002B041F" w:rsidRPr="00DB7DE3" w:rsidRDefault="002B041F" w:rsidP="002B041F">
      <w:pPr>
        <w:spacing w:before="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/>
          <w:sz w:val="22"/>
          <w:szCs w:val="22"/>
        </w:rPr>
        <w:t>*Actividades</w:t>
      </w:r>
      <w:r w:rsidR="00F725D3">
        <w:rPr>
          <w:rFonts w:ascii="Arial" w:hAnsi="Arial"/>
          <w:sz w:val="22"/>
          <w:szCs w:val="22"/>
        </w:rPr>
        <w:t xml:space="preserve"> del módulo</w:t>
      </w:r>
      <w:r>
        <w:rPr>
          <w:rFonts w:ascii="Arial" w:hAnsi="Arial"/>
          <w:sz w:val="22"/>
          <w:szCs w:val="22"/>
        </w:rPr>
        <w:t xml:space="preserve">: </w:t>
      </w:r>
      <w:r w:rsidR="00005251">
        <w:rPr>
          <w:rFonts w:ascii="Arial" w:hAnsi="Arial"/>
          <w:sz w:val="22"/>
          <w:szCs w:val="22"/>
        </w:rPr>
        <w:t>Actividades integradoras, l</w:t>
      </w:r>
      <w:r w:rsidR="00423BE1">
        <w:rPr>
          <w:rFonts w:ascii="Arial" w:hAnsi="Arial"/>
          <w:sz w:val="22"/>
          <w:szCs w:val="22"/>
        </w:rPr>
        <w:t>aboratorios, t</w:t>
      </w:r>
      <w:r>
        <w:rPr>
          <w:rFonts w:ascii="Arial" w:hAnsi="Arial"/>
          <w:sz w:val="22"/>
          <w:szCs w:val="22"/>
        </w:rPr>
        <w:t>areas</w:t>
      </w:r>
      <w:r w:rsidR="00423BE1">
        <w:rPr>
          <w:rFonts w:ascii="Arial" w:hAnsi="Arial"/>
          <w:sz w:val="22"/>
          <w:szCs w:val="22"/>
        </w:rPr>
        <w:t xml:space="preserve"> y</w:t>
      </w:r>
      <w:r>
        <w:rPr>
          <w:rFonts w:ascii="Arial" w:hAnsi="Arial"/>
          <w:sz w:val="22"/>
          <w:szCs w:val="22"/>
        </w:rPr>
        <w:t xml:space="preserve"> exámenes rápidos.</w:t>
      </w:r>
    </w:p>
    <w:p w14:paraId="3F1808A9" w14:textId="77777777" w:rsidR="003974FB" w:rsidRPr="002009A4" w:rsidRDefault="003974FB" w:rsidP="003974FB">
      <w:pPr>
        <w:rPr>
          <w:rFonts w:ascii="Arial" w:hAnsi="Arial"/>
          <w:sz w:val="24"/>
          <w:szCs w:val="24"/>
        </w:rPr>
      </w:pPr>
    </w:p>
    <w:bookmarkEnd w:id="3"/>
    <w:p w14:paraId="2B27789D" w14:textId="14E8CC9D" w:rsidR="004C15E7" w:rsidRPr="00DB7DE3" w:rsidRDefault="004C15E7" w:rsidP="00E80F12">
      <w:pPr>
        <w:spacing w:after="120" w:line="30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6B34BB4E" w14:textId="1F1BA3E6" w:rsidR="004C15E7" w:rsidRDefault="004C15E7" w:rsidP="004F7B6D">
      <w:pPr>
        <w:pStyle w:val="BodyText"/>
        <w:spacing w:before="0" w:line="360" w:lineRule="auto"/>
        <w:rPr>
          <w:sz w:val="22"/>
        </w:rPr>
      </w:pPr>
      <w:r>
        <w:rPr>
          <w:sz w:val="22"/>
        </w:rPr>
        <w:t>Toda tarea tendrá su fecha y horario de entrega que es inamovible. Vencido el término de entrega no se recibirán tareas.</w:t>
      </w:r>
      <w:r w:rsidR="00F725D3">
        <w:rPr>
          <w:sz w:val="22"/>
        </w:rPr>
        <w:t xml:space="preserve"> </w:t>
      </w:r>
      <w:r>
        <w:rPr>
          <w:sz w:val="22"/>
        </w:rPr>
        <w:t>Todas las tareas son individuales</w:t>
      </w:r>
      <w:r w:rsidR="002B041F">
        <w:rPr>
          <w:sz w:val="22"/>
        </w:rPr>
        <w:t>.</w:t>
      </w:r>
    </w:p>
    <w:p w14:paraId="4D6B8778" w14:textId="77777777" w:rsidR="002B041F" w:rsidRDefault="002B041F" w:rsidP="004F7B6D">
      <w:pPr>
        <w:pStyle w:val="BodyText"/>
        <w:spacing w:before="0" w:line="360" w:lineRule="auto"/>
        <w:rPr>
          <w:sz w:val="22"/>
        </w:rPr>
      </w:pPr>
    </w:p>
    <w:p w14:paraId="610280F7" w14:textId="715F1389" w:rsidR="009378E7" w:rsidRPr="00DB7DE3" w:rsidRDefault="009378E7" w:rsidP="004C15E7">
      <w:pPr>
        <w:spacing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4" w:name="_Hlk535230168"/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</w:t>
      </w:r>
    </w:p>
    <w:p w14:paraId="381A77A5" w14:textId="77777777" w:rsidR="007A7C59" w:rsidRPr="00A321C4" w:rsidRDefault="007A7C59" w:rsidP="00F03816">
      <w:pPr>
        <w:pStyle w:val="BodyText"/>
        <w:spacing w:line="320" w:lineRule="exact"/>
        <w:rPr>
          <w:sz w:val="22"/>
        </w:rPr>
      </w:pPr>
      <w:r w:rsidRPr="00A321C4">
        <w:rPr>
          <w:sz w:val="22"/>
        </w:rPr>
        <w:t xml:space="preserve">La clase inicia 5 minutos después del horario establecido.  El profesor pasará lista según lo indica el Reglamento Académico. </w:t>
      </w:r>
    </w:p>
    <w:p w14:paraId="229C74F6" w14:textId="77777777" w:rsidR="00423BE1" w:rsidRDefault="00423BE1" w:rsidP="00D60490">
      <w:pPr>
        <w:spacing w:after="12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5" w:name="_Hlk534991296"/>
    </w:p>
    <w:p w14:paraId="6B42C075" w14:textId="673FCA58" w:rsidR="00D60490" w:rsidRPr="00861DA4" w:rsidRDefault="00D60490" w:rsidP="00D60490">
      <w:pPr>
        <w:spacing w:after="12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1DA4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</w:t>
      </w:r>
      <w:r w:rsidR="00F03816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CLASE</w:t>
      </w:r>
      <w:r w:rsidR="00B45AC5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7ADE2603" w14:textId="77777777" w:rsidR="00D60490" w:rsidRDefault="00D60490" w:rsidP="00D60490">
      <w:pPr>
        <w:pStyle w:val="BodyText"/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335F4BBC" w14:textId="77777777" w:rsidR="00A07D22" w:rsidRDefault="00A07D22" w:rsidP="00A07D22">
      <w:pPr>
        <w:spacing w:before="12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bookmarkEnd w:id="5"/>
    <w:p w14:paraId="07D8ACB0" w14:textId="77777777" w:rsidR="00E27167" w:rsidRDefault="00E27167" w:rsidP="00A07D22">
      <w:pPr>
        <w:spacing w:after="120"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BD6892D" w14:textId="77777777" w:rsidR="00E27167" w:rsidRDefault="00E27167" w:rsidP="00A07D22">
      <w:pPr>
        <w:spacing w:after="120"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FBA87B6" w14:textId="77777777" w:rsidR="00E27167" w:rsidRDefault="00E27167" w:rsidP="00A07D22">
      <w:pPr>
        <w:spacing w:after="120"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76C3482" w14:textId="77777777" w:rsidR="00E27167" w:rsidRDefault="00E27167" w:rsidP="00A07D22">
      <w:pPr>
        <w:spacing w:after="120"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301C727" w14:textId="77777777" w:rsidR="00E27167" w:rsidRDefault="00E27167" w:rsidP="00A07D22">
      <w:pPr>
        <w:spacing w:after="120"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BBC7119" w14:textId="77777777" w:rsidR="00E27167" w:rsidRDefault="00E27167" w:rsidP="00A07D22">
      <w:pPr>
        <w:spacing w:after="120"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C6B3D6F" w14:textId="77777777" w:rsidR="00E27167" w:rsidRDefault="00E27167" w:rsidP="00A07D22">
      <w:pPr>
        <w:spacing w:after="120"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1A9EDBE" w14:textId="77777777" w:rsidR="00E27167" w:rsidRDefault="00E27167" w:rsidP="00A07D22">
      <w:pPr>
        <w:spacing w:after="120"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7716F18" w14:textId="292092BC" w:rsidR="00C154FF" w:rsidRPr="00DB7DE3" w:rsidRDefault="00C154FF" w:rsidP="00A07D22">
      <w:pPr>
        <w:spacing w:after="120"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COPIA </w:t>
      </w:r>
      <w:r w:rsidR="0025262D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 ACTIVIDADES, TAREAS O EXÁMENES</w:t>
      </w:r>
    </w:p>
    <w:p w14:paraId="15BFAA70" w14:textId="77777777" w:rsidR="00A405CD" w:rsidRDefault="00A405CD" w:rsidP="00D60490">
      <w:pPr>
        <w:pStyle w:val="BodyText"/>
        <w:spacing w:before="0" w:line="320" w:lineRule="exact"/>
        <w:rPr>
          <w:sz w:val="22"/>
        </w:rPr>
      </w:pPr>
      <w:r>
        <w:rPr>
          <w:sz w:val="22"/>
        </w:rPr>
        <w:t>La</w:t>
      </w:r>
      <w:r w:rsidR="007D54EF">
        <w:rPr>
          <w:sz w:val="22"/>
        </w:rPr>
        <w:t>s faltas a la integridad académica</w:t>
      </w:r>
      <w:r>
        <w:rPr>
          <w:sz w:val="22"/>
        </w:rPr>
        <w:t>, como la copia y el plagio parcial o total, s</w:t>
      </w:r>
      <w:r w:rsidR="007D54EF">
        <w:rPr>
          <w:sz w:val="22"/>
        </w:rPr>
        <w:t>on</w:t>
      </w:r>
      <w:r>
        <w:rPr>
          <w:sz w:val="22"/>
        </w:rPr>
        <w:t xml:space="preserve"> considerada</w:t>
      </w:r>
      <w:r w:rsidR="007D54EF">
        <w:rPr>
          <w:sz w:val="22"/>
        </w:rPr>
        <w:t>s</w:t>
      </w:r>
      <w:r>
        <w:rPr>
          <w:sz w:val="22"/>
        </w:rPr>
        <w:t xml:space="preserve"> una falta grave. Los casos serán examinados por un “</w:t>
      </w:r>
      <w:r w:rsidRPr="00E83221">
        <w:rPr>
          <w:sz w:val="22"/>
        </w:rPr>
        <w:t>Comité de Integridad Académica de Campus</w:t>
      </w:r>
      <w:r>
        <w:rPr>
          <w:sz w:val="22"/>
        </w:rPr>
        <w:t>”. La sanción será de acuerdo a las políticas y reglamentos del Instituto.</w:t>
      </w:r>
    </w:p>
    <w:bookmarkEnd w:id="4"/>
    <w:p w14:paraId="1BAFF483" w14:textId="77777777" w:rsidR="00A07D22" w:rsidRDefault="00A07D22" w:rsidP="00A07D22">
      <w:pPr>
        <w:spacing w:before="12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2A86294" w14:textId="77777777" w:rsidR="00D566B5" w:rsidRPr="00CD7C45" w:rsidRDefault="00D566B5" w:rsidP="00A07D22">
      <w:pPr>
        <w:spacing w:after="120" w:line="32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MATERIAS:  </w:t>
      </w:r>
    </w:p>
    <w:p w14:paraId="013FA7FC" w14:textId="269A162B" w:rsidR="008A36A2" w:rsidRDefault="00D566B5" w:rsidP="00005251">
      <w:pPr>
        <w:spacing w:line="280" w:lineRule="exact"/>
        <w:jc w:val="both"/>
        <w:rPr>
          <w:rFonts w:ascii="Arial" w:hAnsi="Arial"/>
          <w:sz w:val="22"/>
        </w:rPr>
      </w:pPr>
      <w:r w:rsidRPr="00CD7C45">
        <w:rPr>
          <w:rFonts w:ascii="Arial" w:hAnsi="Arial"/>
          <w:sz w:val="22"/>
          <w:szCs w:val="22"/>
        </w:rPr>
        <w:t xml:space="preserve">La fecha límite para solicitar dar de baja alguna </w:t>
      </w:r>
      <w:r w:rsidR="00005251">
        <w:rPr>
          <w:rFonts w:ascii="Arial" w:hAnsi="Arial"/>
          <w:sz w:val="22"/>
          <w:szCs w:val="22"/>
        </w:rPr>
        <w:t xml:space="preserve">unidad de formación </w:t>
      </w:r>
      <w:r w:rsidRPr="00CD7C45">
        <w:rPr>
          <w:rFonts w:ascii="Arial" w:hAnsi="Arial"/>
          <w:sz w:val="22"/>
          <w:szCs w:val="22"/>
        </w:rPr>
        <w:t xml:space="preserve">es el </w:t>
      </w:r>
      <w:r w:rsidR="00423BE1">
        <w:rPr>
          <w:rFonts w:ascii="Arial" w:hAnsi="Arial"/>
          <w:b/>
          <w:sz w:val="22"/>
          <w:szCs w:val="22"/>
        </w:rPr>
        <w:t xml:space="preserve">jueves </w:t>
      </w:r>
      <w:r w:rsidR="00F725D3">
        <w:rPr>
          <w:rFonts w:ascii="Arial" w:hAnsi="Arial"/>
          <w:b/>
          <w:sz w:val="22"/>
          <w:szCs w:val="22"/>
        </w:rPr>
        <w:t>2</w:t>
      </w:r>
      <w:r w:rsidR="00F03816">
        <w:rPr>
          <w:rFonts w:ascii="Arial" w:hAnsi="Arial"/>
          <w:b/>
          <w:sz w:val="22"/>
          <w:szCs w:val="22"/>
        </w:rPr>
        <w:t xml:space="preserve"> de </w:t>
      </w:r>
      <w:r w:rsidR="00423BE1">
        <w:rPr>
          <w:rFonts w:ascii="Arial" w:hAnsi="Arial"/>
          <w:b/>
          <w:sz w:val="22"/>
          <w:szCs w:val="22"/>
        </w:rPr>
        <w:t>Mayo</w:t>
      </w:r>
      <w:r w:rsidRPr="00CD7C45">
        <w:rPr>
          <w:rFonts w:ascii="Arial" w:hAnsi="Arial"/>
          <w:sz w:val="22"/>
          <w:szCs w:val="22"/>
        </w:rPr>
        <w:t>.</w:t>
      </w:r>
    </w:p>
    <w:sectPr w:rsidR="008A36A2" w:rsidSect="00BB58BA">
      <w:headerReference w:type="even" r:id="rId8"/>
      <w:headerReference w:type="default" r:id="rId9"/>
      <w:pgSz w:w="12242" w:h="15842" w:code="1"/>
      <w:pgMar w:top="142" w:right="1134" w:bottom="426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23BCD" w14:textId="77777777" w:rsidR="00F629B6" w:rsidRDefault="00F629B6">
      <w:r>
        <w:separator/>
      </w:r>
    </w:p>
  </w:endnote>
  <w:endnote w:type="continuationSeparator" w:id="0">
    <w:p w14:paraId="0DC77DC6" w14:textId="77777777" w:rsidR="00F629B6" w:rsidRDefault="00F62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F1B9B" w14:textId="77777777" w:rsidR="00F629B6" w:rsidRDefault="00F629B6">
      <w:r>
        <w:separator/>
      </w:r>
    </w:p>
  </w:footnote>
  <w:footnote w:type="continuationSeparator" w:id="0">
    <w:p w14:paraId="281FFB92" w14:textId="77777777" w:rsidR="00F629B6" w:rsidRDefault="00F62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3DEC7" w14:textId="77777777" w:rsidR="00C154FF" w:rsidRDefault="00C154F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9263570" w14:textId="77777777" w:rsidR="00C154FF" w:rsidRDefault="00C154F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9E9E" w14:textId="77777777" w:rsidR="00C154FF" w:rsidRDefault="00C154F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4BE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7FB22DE"/>
    <w:multiLevelType w:val="hybridMultilevel"/>
    <w:tmpl w:val="CF1ACA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21B2A"/>
    <w:multiLevelType w:val="hybridMultilevel"/>
    <w:tmpl w:val="56DEFC9E"/>
    <w:lvl w:ilvl="0" w:tplc="9636197E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90499"/>
    <w:multiLevelType w:val="hybridMultilevel"/>
    <w:tmpl w:val="18A00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CC3FF2"/>
    <w:multiLevelType w:val="hybridMultilevel"/>
    <w:tmpl w:val="D5DAC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66CAD"/>
    <w:multiLevelType w:val="hybridMultilevel"/>
    <w:tmpl w:val="D56E75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F06C0"/>
    <w:multiLevelType w:val="hybridMultilevel"/>
    <w:tmpl w:val="24A2C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AC5E49"/>
    <w:multiLevelType w:val="hybridMultilevel"/>
    <w:tmpl w:val="C4F22F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0817553">
    <w:abstractNumId w:val="9"/>
  </w:num>
  <w:num w:numId="2" w16cid:durableId="1948003558">
    <w:abstractNumId w:val="8"/>
  </w:num>
  <w:num w:numId="3" w16cid:durableId="1611354454">
    <w:abstractNumId w:val="7"/>
  </w:num>
  <w:num w:numId="4" w16cid:durableId="1153375384">
    <w:abstractNumId w:val="18"/>
  </w:num>
  <w:num w:numId="5" w16cid:durableId="1377007532">
    <w:abstractNumId w:val="15"/>
  </w:num>
  <w:num w:numId="6" w16cid:durableId="300961316">
    <w:abstractNumId w:val="3"/>
  </w:num>
  <w:num w:numId="7" w16cid:durableId="1485051604">
    <w:abstractNumId w:val="11"/>
  </w:num>
  <w:num w:numId="8" w16cid:durableId="2119913112">
    <w:abstractNumId w:val="14"/>
  </w:num>
  <w:num w:numId="9" w16cid:durableId="1924026623">
    <w:abstractNumId w:val="6"/>
  </w:num>
  <w:num w:numId="10" w16cid:durableId="395469649">
    <w:abstractNumId w:val="0"/>
  </w:num>
  <w:num w:numId="11" w16cid:durableId="552471169">
    <w:abstractNumId w:val="4"/>
  </w:num>
  <w:num w:numId="12" w16cid:durableId="991369785">
    <w:abstractNumId w:val="12"/>
  </w:num>
  <w:num w:numId="13" w16cid:durableId="561064788">
    <w:abstractNumId w:val="10"/>
  </w:num>
  <w:num w:numId="14" w16cid:durableId="454450269">
    <w:abstractNumId w:val="5"/>
  </w:num>
  <w:num w:numId="15" w16cid:durableId="2007316486">
    <w:abstractNumId w:val="17"/>
  </w:num>
  <w:num w:numId="16" w16cid:durableId="996769253">
    <w:abstractNumId w:val="2"/>
  </w:num>
  <w:num w:numId="17" w16cid:durableId="1313171405">
    <w:abstractNumId w:val="16"/>
  </w:num>
  <w:num w:numId="18" w16cid:durableId="63265706">
    <w:abstractNumId w:val="1"/>
  </w:num>
  <w:num w:numId="19" w16cid:durableId="1092104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01150"/>
    <w:rsid w:val="00005251"/>
    <w:rsid w:val="00010D7C"/>
    <w:rsid w:val="000178C5"/>
    <w:rsid w:val="0002223D"/>
    <w:rsid w:val="0002753B"/>
    <w:rsid w:val="00045CE3"/>
    <w:rsid w:val="0005188E"/>
    <w:rsid w:val="00057740"/>
    <w:rsid w:val="000625EC"/>
    <w:rsid w:val="0007060C"/>
    <w:rsid w:val="000748CF"/>
    <w:rsid w:val="00080E16"/>
    <w:rsid w:val="00090427"/>
    <w:rsid w:val="000905E9"/>
    <w:rsid w:val="00095153"/>
    <w:rsid w:val="000A30E9"/>
    <w:rsid w:val="000B1A9A"/>
    <w:rsid w:val="000B1ADA"/>
    <w:rsid w:val="000B3761"/>
    <w:rsid w:val="000B7375"/>
    <w:rsid w:val="000D2E7B"/>
    <w:rsid w:val="000E23FA"/>
    <w:rsid w:val="000F0CB6"/>
    <w:rsid w:val="00101FF2"/>
    <w:rsid w:val="00151CB2"/>
    <w:rsid w:val="00152F64"/>
    <w:rsid w:val="00155CAC"/>
    <w:rsid w:val="001631F0"/>
    <w:rsid w:val="00174002"/>
    <w:rsid w:val="00182CA4"/>
    <w:rsid w:val="001A63C9"/>
    <w:rsid w:val="001A7549"/>
    <w:rsid w:val="001B0768"/>
    <w:rsid w:val="001B1EFD"/>
    <w:rsid w:val="001B5979"/>
    <w:rsid w:val="001C1451"/>
    <w:rsid w:val="001D0A13"/>
    <w:rsid w:val="001D2568"/>
    <w:rsid w:val="001E6657"/>
    <w:rsid w:val="001F0118"/>
    <w:rsid w:val="001F6354"/>
    <w:rsid w:val="002009A4"/>
    <w:rsid w:val="00225AE1"/>
    <w:rsid w:val="00231581"/>
    <w:rsid w:val="00231AC2"/>
    <w:rsid w:val="0023381C"/>
    <w:rsid w:val="002464D9"/>
    <w:rsid w:val="0025262D"/>
    <w:rsid w:val="002535F6"/>
    <w:rsid w:val="00257C78"/>
    <w:rsid w:val="00260DF9"/>
    <w:rsid w:val="00260FA9"/>
    <w:rsid w:val="00266F27"/>
    <w:rsid w:val="00276F72"/>
    <w:rsid w:val="00286ABB"/>
    <w:rsid w:val="002927A3"/>
    <w:rsid w:val="00297565"/>
    <w:rsid w:val="002A69FD"/>
    <w:rsid w:val="002B041F"/>
    <w:rsid w:val="002D182C"/>
    <w:rsid w:val="002D2644"/>
    <w:rsid w:val="002E3127"/>
    <w:rsid w:val="003042D3"/>
    <w:rsid w:val="00305959"/>
    <w:rsid w:val="00313E6D"/>
    <w:rsid w:val="0031690C"/>
    <w:rsid w:val="003237CE"/>
    <w:rsid w:val="00325540"/>
    <w:rsid w:val="00327A94"/>
    <w:rsid w:val="003315D3"/>
    <w:rsid w:val="00340324"/>
    <w:rsid w:val="0035352C"/>
    <w:rsid w:val="00362938"/>
    <w:rsid w:val="003704C0"/>
    <w:rsid w:val="00373BB7"/>
    <w:rsid w:val="00380126"/>
    <w:rsid w:val="003965A8"/>
    <w:rsid w:val="003974FB"/>
    <w:rsid w:val="003A4362"/>
    <w:rsid w:val="003A572A"/>
    <w:rsid w:val="003B21B9"/>
    <w:rsid w:val="003B5CF3"/>
    <w:rsid w:val="003C0987"/>
    <w:rsid w:val="003D3B84"/>
    <w:rsid w:val="003E611B"/>
    <w:rsid w:val="003F4580"/>
    <w:rsid w:val="004079D5"/>
    <w:rsid w:val="00412BB6"/>
    <w:rsid w:val="00420AF0"/>
    <w:rsid w:val="00423BE1"/>
    <w:rsid w:val="004369E9"/>
    <w:rsid w:val="00441B0F"/>
    <w:rsid w:val="00446335"/>
    <w:rsid w:val="00446D34"/>
    <w:rsid w:val="00455D9B"/>
    <w:rsid w:val="00460F67"/>
    <w:rsid w:val="0047091A"/>
    <w:rsid w:val="004844C2"/>
    <w:rsid w:val="004962E0"/>
    <w:rsid w:val="004A7F2C"/>
    <w:rsid w:val="004C15E7"/>
    <w:rsid w:val="004C679A"/>
    <w:rsid w:val="004F7B6D"/>
    <w:rsid w:val="00504CCC"/>
    <w:rsid w:val="00512316"/>
    <w:rsid w:val="00516BDB"/>
    <w:rsid w:val="005228E6"/>
    <w:rsid w:val="005331CE"/>
    <w:rsid w:val="00557BE3"/>
    <w:rsid w:val="00572832"/>
    <w:rsid w:val="0057424C"/>
    <w:rsid w:val="00581936"/>
    <w:rsid w:val="005837AD"/>
    <w:rsid w:val="005B52CF"/>
    <w:rsid w:val="005C204C"/>
    <w:rsid w:val="005C5048"/>
    <w:rsid w:val="005D21E3"/>
    <w:rsid w:val="005E1837"/>
    <w:rsid w:val="005E6138"/>
    <w:rsid w:val="00605544"/>
    <w:rsid w:val="00613CB0"/>
    <w:rsid w:val="0061658F"/>
    <w:rsid w:val="006419A8"/>
    <w:rsid w:val="006710C5"/>
    <w:rsid w:val="006841C8"/>
    <w:rsid w:val="00692349"/>
    <w:rsid w:val="0069401F"/>
    <w:rsid w:val="006B3972"/>
    <w:rsid w:val="006B6248"/>
    <w:rsid w:val="006B78EF"/>
    <w:rsid w:val="006D0E06"/>
    <w:rsid w:val="006D2949"/>
    <w:rsid w:val="006D2BAE"/>
    <w:rsid w:val="006D765E"/>
    <w:rsid w:val="006D7C38"/>
    <w:rsid w:val="006E26B8"/>
    <w:rsid w:val="006E3390"/>
    <w:rsid w:val="006E6311"/>
    <w:rsid w:val="006E6A7B"/>
    <w:rsid w:val="006F056B"/>
    <w:rsid w:val="00716398"/>
    <w:rsid w:val="007239B7"/>
    <w:rsid w:val="00725E77"/>
    <w:rsid w:val="00727F6E"/>
    <w:rsid w:val="0073008A"/>
    <w:rsid w:val="00737A98"/>
    <w:rsid w:val="007439EC"/>
    <w:rsid w:val="00744A6F"/>
    <w:rsid w:val="007504FB"/>
    <w:rsid w:val="00756358"/>
    <w:rsid w:val="007616D2"/>
    <w:rsid w:val="00761ECD"/>
    <w:rsid w:val="00765C32"/>
    <w:rsid w:val="00767B4A"/>
    <w:rsid w:val="0077739A"/>
    <w:rsid w:val="00784C0F"/>
    <w:rsid w:val="00786F21"/>
    <w:rsid w:val="007A131C"/>
    <w:rsid w:val="007A3F25"/>
    <w:rsid w:val="007A7C59"/>
    <w:rsid w:val="007C6566"/>
    <w:rsid w:val="007D2A60"/>
    <w:rsid w:val="007D49EF"/>
    <w:rsid w:val="007D4B71"/>
    <w:rsid w:val="007D54EF"/>
    <w:rsid w:val="007E1FF4"/>
    <w:rsid w:val="007E494C"/>
    <w:rsid w:val="007F42BA"/>
    <w:rsid w:val="007F71F0"/>
    <w:rsid w:val="008114B0"/>
    <w:rsid w:val="008171F8"/>
    <w:rsid w:val="00840706"/>
    <w:rsid w:val="0085770B"/>
    <w:rsid w:val="0086630D"/>
    <w:rsid w:val="00870752"/>
    <w:rsid w:val="00870F13"/>
    <w:rsid w:val="00875F5D"/>
    <w:rsid w:val="00887211"/>
    <w:rsid w:val="00897F94"/>
    <w:rsid w:val="008A36A2"/>
    <w:rsid w:val="008A55EF"/>
    <w:rsid w:val="008D0BF6"/>
    <w:rsid w:val="008D366D"/>
    <w:rsid w:val="008D4D89"/>
    <w:rsid w:val="008E54B0"/>
    <w:rsid w:val="008F0812"/>
    <w:rsid w:val="008F0D19"/>
    <w:rsid w:val="008F276D"/>
    <w:rsid w:val="0091277A"/>
    <w:rsid w:val="00913E50"/>
    <w:rsid w:val="00932C1F"/>
    <w:rsid w:val="009343CA"/>
    <w:rsid w:val="009378E7"/>
    <w:rsid w:val="00940475"/>
    <w:rsid w:val="00947A0A"/>
    <w:rsid w:val="00983937"/>
    <w:rsid w:val="00997F38"/>
    <w:rsid w:val="009B2527"/>
    <w:rsid w:val="009C39E5"/>
    <w:rsid w:val="009C7C80"/>
    <w:rsid w:val="009E1FF7"/>
    <w:rsid w:val="009F6825"/>
    <w:rsid w:val="00A07D22"/>
    <w:rsid w:val="00A12D07"/>
    <w:rsid w:val="00A1395C"/>
    <w:rsid w:val="00A246F1"/>
    <w:rsid w:val="00A277B2"/>
    <w:rsid w:val="00A306DB"/>
    <w:rsid w:val="00A405CD"/>
    <w:rsid w:val="00A41402"/>
    <w:rsid w:val="00A46B72"/>
    <w:rsid w:val="00A51442"/>
    <w:rsid w:val="00A552B1"/>
    <w:rsid w:val="00A60B40"/>
    <w:rsid w:val="00A6666B"/>
    <w:rsid w:val="00A67644"/>
    <w:rsid w:val="00A6780F"/>
    <w:rsid w:val="00A711DB"/>
    <w:rsid w:val="00A71A6C"/>
    <w:rsid w:val="00A76001"/>
    <w:rsid w:val="00A77A39"/>
    <w:rsid w:val="00A904FC"/>
    <w:rsid w:val="00A915A4"/>
    <w:rsid w:val="00AA22F7"/>
    <w:rsid w:val="00AA2E34"/>
    <w:rsid w:val="00AA6C39"/>
    <w:rsid w:val="00AC4F70"/>
    <w:rsid w:val="00AD6ADC"/>
    <w:rsid w:val="00AD725B"/>
    <w:rsid w:val="00AE3D7B"/>
    <w:rsid w:val="00AF2E69"/>
    <w:rsid w:val="00B10EF4"/>
    <w:rsid w:val="00B35514"/>
    <w:rsid w:val="00B40B77"/>
    <w:rsid w:val="00B45AC5"/>
    <w:rsid w:val="00B46805"/>
    <w:rsid w:val="00B63CC2"/>
    <w:rsid w:val="00B659CA"/>
    <w:rsid w:val="00B73C97"/>
    <w:rsid w:val="00B85793"/>
    <w:rsid w:val="00BB58BA"/>
    <w:rsid w:val="00BD0614"/>
    <w:rsid w:val="00BD4472"/>
    <w:rsid w:val="00C00C99"/>
    <w:rsid w:val="00C154FF"/>
    <w:rsid w:val="00C1672C"/>
    <w:rsid w:val="00C27A26"/>
    <w:rsid w:val="00C4105E"/>
    <w:rsid w:val="00C469F7"/>
    <w:rsid w:val="00C46C2B"/>
    <w:rsid w:val="00C5133F"/>
    <w:rsid w:val="00C5327A"/>
    <w:rsid w:val="00C56933"/>
    <w:rsid w:val="00C61D20"/>
    <w:rsid w:val="00C70603"/>
    <w:rsid w:val="00C73FCC"/>
    <w:rsid w:val="00C86AF6"/>
    <w:rsid w:val="00C90712"/>
    <w:rsid w:val="00CA14F5"/>
    <w:rsid w:val="00CA4DD2"/>
    <w:rsid w:val="00CB53B3"/>
    <w:rsid w:val="00CC564F"/>
    <w:rsid w:val="00CF3A37"/>
    <w:rsid w:val="00CF3E36"/>
    <w:rsid w:val="00D027D4"/>
    <w:rsid w:val="00D02E58"/>
    <w:rsid w:val="00D06C2B"/>
    <w:rsid w:val="00D219E0"/>
    <w:rsid w:val="00D22FD7"/>
    <w:rsid w:val="00D26633"/>
    <w:rsid w:val="00D32A17"/>
    <w:rsid w:val="00D36636"/>
    <w:rsid w:val="00D37A60"/>
    <w:rsid w:val="00D51124"/>
    <w:rsid w:val="00D5585F"/>
    <w:rsid w:val="00D566B5"/>
    <w:rsid w:val="00D60490"/>
    <w:rsid w:val="00D73E19"/>
    <w:rsid w:val="00D8586E"/>
    <w:rsid w:val="00DA1A67"/>
    <w:rsid w:val="00DA3F0D"/>
    <w:rsid w:val="00DA7D33"/>
    <w:rsid w:val="00DB1288"/>
    <w:rsid w:val="00DB7DE3"/>
    <w:rsid w:val="00DC0FCF"/>
    <w:rsid w:val="00DD20E7"/>
    <w:rsid w:val="00DD386B"/>
    <w:rsid w:val="00DE17AD"/>
    <w:rsid w:val="00DE44F0"/>
    <w:rsid w:val="00E22E07"/>
    <w:rsid w:val="00E23F3F"/>
    <w:rsid w:val="00E23FDE"/>
    <w:rsid w:val="00E25F13"/>
    <w:rsid w:val="00E262A9"/>
    <w:rsid w:val="00E27167"/>
    <w:rsid w:val="00E32BFA"/>
    <w:rsid w:val="00E3453A"/>
    <w:rsid w:val="00E35CB6"/>
    <w:rsid w:val="00E646B1"/>
    <w:rsid w:val="00E71616"/>
    <w:rsid w:val="00E80F12"/>
    <w:rsid w:val="00E9114C"/>
    <w:rsid w:val="00EA3BEE"/>
    <w:rsid w:val="00EB1566"/>
    <w:rsid w:val="00EC6ACB"/>
    <w:rsid w:val="00EC79AE"/>
    <w:rsid w:val="00EF05BA"/>
    <w:rsid w:val="00EF27A0"/>
    <w:rsid w:val="00F03816"/>
    <w:rsid w:val="00F11D30"/>
    <w:rsid w:val="00F14947"/>
    <w:rsid w:val="00F16601"/>
    <w:rsid w:val="00F27DE0"/>
    <w:rsid w:val="00F5378E"/>
    <w:rsid w:val="00F57745"/>
    <w:rsid w:val="00F61E14"/>
    <w:rsid w:val="00F629B6"/>
    <w:rsid w:val="00F71386"/>
    <w:rsid w:val="00F725D3"/>
    <w:rsid w:val="00F82C18"/>
    <w:rsid w:val="00F84131"/>
    <w:rsid w:val="00F85833"/>
    <w:rsid w:val="00F901DE"/>
    <w:rsid w:val="00F907EC"/>
    <w:rsid w:val="00F9637C"/>
    <w:rsid w:val="00F96F1D"/>
    <w:rsid w:val="00FA3965"/>
    <w:rsid w:val="00FA4891"/>
    <w:rsid w:val="00FA7C51"/>
    <w:rsid w:val="00FB0259"/>
    <w:rsid w:val="00FD4A9A"/>
    <w:rsid w:val="00FE3E6C"/>
    <w:rsid w:val="00FF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57115"/>
  <w15:chartTrackingRefBased/>
  <w15:docId w15:val="{4A93C0F0-81E9-428F-8BC0-0A0E7DDF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Pr>
      <w:rFonts w:ascii="Arial" w:hAnsi="Arial"/>
      <w:b/>
      <w:i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27A0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EF27A0"/>
    <w:rPr>
      <w:sz w:val="16"/>
      <w:szCs w:val="16"/>
      <w:lang w:val="es-ES_tradn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B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7BE3"/>
    <w:rPr>
      <w:rFonts w:ascii="Tahoma" w:hAnsi="Tahoma" w:cs="Tahoma"/>
      <w:sz w:val="16"/>
      <w:szCs w:val="16"/>
      <w:lang w:val="es-ES_tradnl" w:eastAsia="en-US"/>
    </w:rPr>
  </w:style>
  <w:style w:type="table" w:styleId="TableGrid">
    <w:name w:val="Table Grid"/>
    <w:basedOn w:val="TableNormal"/>
    <w:uiPriority w:val="59"/>
    <w:rsid w:val="004C1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bold">
    <w:name w:val="textobold"/>
    <w:basedOn w:val="DefaultParagraphFont"/>
    <w:rsid w:val="00E23F3F"/>
  </w:style>
  <w:style w:type="character" w:customStyle="1" w:styleId="apple-converted-space">
    <w:name w:val="apple-converted-space"/>
    <w:basedOn w:val="DefaultParagraphFont"/>
    <w:rsid w:val="00E23F3F"/>
  </w:style>
  <w:style w:type="paragraph" w:styleId="ListParagraph">
    <w:name w:val="List Paragraph"/>
    <w:basedOn w:val="Normal"/>
    <w:uiPriority w:val="34"/>
    <w:qFormat/>
    <w:rsid w:val="008A36A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NormalWeb">
    <w:name w:val="Normal (Web)"/>
    <w:basedOn w:val="Normal"/>
    <w:uiPriority w:val="99"/>
    <w:semiHidden/>
    <w:unhideWhenUsed/>
    <w:rsid w:val="00D219E0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Strong">
    <w:name w:val="Strong"/>
    <w:basedOn w:val="DefaultParagraphFont"/>
    <w:uiPriority w:val="22"/>
    <w:qFormat/>
    <w:rsid w:val="00D219E0"/>
    <w:rPr>
      <w:b/>
      <w:bCs/>
    </w:rPr>
  </w:style>
  <w:style w:type="character" w:styleId="Emphasis">
    <w:name w:val="Emphasis"/>
    <w:basedOn w:val="DefaultParagraphFont"/>
    <w:uiPriority w:val="20"/>
    <w:qFormat/>
    <w:rsid w:val="00D219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6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276</Words>
  <Characters>1522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CAMPUS QUERÉTARO</vt:lpstr>
      <vt:lpstr>CAMPUS QUERÉTARO</vt:lpstr>
    </vt:vector>
  </TitlesOfParts>
  <Company>ITESM Campus Querétaro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2020-02-10T15:45:00Z</cp:lastPrinted>
  <dcterms:created xsi:type="dcterms:W3CDTF">2024-03-25T17:50:00Z</dcterms:created>
  <dcterms:modified xsi:type="dcterms:W3CDTF">2024-03-25T18:52:00Z</dcterms:modified>
</cp:coreProperties>
</file>