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A240" w14:textId="46039875" w:rsidR="00B3647F" w:rsidRDefault="00B3647F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Consola : AREA145</w:t>
      </w:r>
    </w:p>
    <w:p w14:paraId="12FC89F0" w14:textId="32E12072" w:rsidR="00B3647F" w:rsidRDefault="00B3647F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/ en</w:t>
      </w:r>
    </w:p>
    <w:p w14:paraId="01A68418" w14:textId="7F4A5CB6" w:rsidR="00B3647F" w:rsidRPr="00B3647F" w:rsidRDefault="00B3647F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647F">
        <w:rPr>
          <w:rFonts w:ascii="Arial" w:hAnsi="Arial" w:cs="Arial"/>
          <w:b/>
          <w:bCs/>
          <w:sz w:val="28"/>
          <w:szCs w:val="28"/>
        </w:rPr>
        <w:t>Privilegiado :</w:t>
      </w:r>
      <w:r w:rsidRPr="00B3647F">
        <w:rPr>
          <w:rFonts w:ascii="Arial" w:hAnsi="Arial" w:cs="Arial"/>
          <w:b/>
          <w:bCs/>
          <w:sz w:val="28"/>
          <w:szCs w:val="28"/>
        </w:rPr>
        <w:t>INTEGRA2023</w:t>
      </w:r>
    </w:p>
    <w:p w14:paraId="62D3AEDF" w14:textId="42E19B2C" w:rsidR="00B3647F" w:rsidRPr="00B3647F" w:rsidRDefault="00B3647F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sh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run</w:t>
      </w:r>
    </w:p>
    <w:p w14:paraId="75ADEA2E" w14:textId="77777777" w:rsidR="00B3647F" w:rsidRDefault="00B3647F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153A79" w14:textId="77777777" w:rsidR="00B3647F" w:rsidRDefault="00B3647F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D47416A" w14:textId="22A108F0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14677">
        <w:rPr>
          <w:rFonts w:ascii="Arial" w:hAnsi="Arial" w:cs="Arial"/>
          <w:b/>
          <w:bCs/>
          <w:sz w:val="28"/>
          <w:szCs w:val="28"/>
        </w:rPr>
        <w:t>--------------------------</w:t>
      </w:r>
    </w:p>
    <w:p w14:paraId="31A572C0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GAMMA</w:t>
      </w:r>
    </w:p>
    <w:p w14:paraId="332FF150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14677">
        <w:rPr>
          <w:rFonts w:ascii="Arial" w:hAnsi="Arial" w:cs="Arial"/>
          <w:b/>
          <w:bCs/>
          <w:sz w:val="28"/>
          <w:szCs w:val="28"/>
        </w:rPr>
        <w:t>--------------------------</w:t>
      </w:r>
    </w:p>
    <w:p w14:paraId="772DD029" w14:textId="77777777" w:rsid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56FF99" w14:textId="71A2373B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8</w:t>
      </w:r>
    </w:p>
    <w:p w14:paraId="7A986147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10.21.0.0 0.0.15.255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42D8D2AF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10.21.52.128 0.0.0.31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13176103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>-interface g0/0/1</w:t>
      </w:r>
    </w:p>
    <w:p w14:paraId="02F176FA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B9F99F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14677">
        <w:rPr>
          <w:rFonts w:ascii="Arial" w:hAnsi="Arial" w:cs="Arial"/>
          <w:b/>
          <w:bCs/>
          <w:sz w:val="28"/>
          <w:szCs w:val="28"/>
        </w:rPr>
        <w:t>---------------------------</w:t>
      </w:r>
    </w:p>
    <w:p w14:paraId="27AA02FC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ETA</w:t>
      </w:r>
    </w:p>
    <w:p w14:paraId="40413631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14677">
        <w:rPr>
          <w:rFonts w:ascii="Arial" w:hAnsi="Arial" w:cs="Arial"/>
          <w:b/>
          <w:bCs/>
          <w:sz w:val="28"/>
          <w:szCs w:val="28"/>
        </w:rPr>
        <w:t>---------------------------</w:t>
      </w:r>
    </w:p>
    <w:p w14:paraId="3385E195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22BE2CD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8</w:t>
      </w:r>
    </w:p>
    <w:p w14:paraId="58A8ABDC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10.21.52.184 0.0.0.3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59D60B82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10.21.52.188 0.0.0.3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03846C59" w14:textId="640AD055" w:rsid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3F9A4D7" w14:textId="77777777" w:rsidR="00B3647F" w:rsidRPr="00B3647F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647F">
        <w:rPr>
          <w:rFonts w:ascii="Arial" w:hAnsi="Arial" w:cs="Arial"/>
          <w:b/>
          <w:bCs/>
          <w:sz w:val="28"/>
          <w:szCs w:val="28"/>
        </w:rPr>
        <w:t>---------------------------------------------</w:t>
      </w:r>
    </w:p>
    <w:p w14:paraId="6B35752A" w14:textId="77777777" w:rsidR="00B3647F" w:rsidRPr="00B3647F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647F">
        <w:rPr>
          <w:rFonts w:ascii="Arial" w:hAnsi="Arial" w:cs="Arial"/>
          <w:b/>
          <w:bCs/>
          <w:sz w:val="28"/>
          <w:szCs w:val="28"/>
        </w:rPr>
        <w:t>SWITCH TAU</w:t>
      </w:r>
    </w:p>
    <w:p w14:paraId="7CDCBAC6" w14:textId="77777777" w:rsidR="00B3647F" w:rsidRPr="00B3647F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647F">
        <w:rPr>
          <w:rFonts w:ascii="Arial" w:hAnsi="Arial" w:cs="Arial"/>
          <w:b/>
          <w:bCs/>
          <w:sz w:val="28"/>
          <w:szCs w:val="28"/>
        </w:rPr>
        <w:t>---------------------------------------------</w:t>
      </w:r>
    </w:p>
    <w:p w14:paraId="066122BB" w14:textId="77777777" w:rsidR="00B3647F" w:rsidRPr="00B3647F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8</w:t>
      </w:r>
    </w:p>
    <w:p w14:paraId="577E0AF1" w14:textId="77777777" w:rsidR="00B3647F" w:rsidRPr="00B3647F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10.21.48.0 0.0.3.255 </w:t>
      </w: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1976A36F" w14:textId="77777777" w:rsidR="00B3647F" w:rsidRPr="00B3647F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10.21.44.0 0.0.3.255 </w:t>
      </w: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776891AB" w14:textId="77777777" w:rsidR="00B3647F" w:rsidRPr="00B3647F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10.21.40.0 0.0.3.255 </w:t>
      </w: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01A93DBE" w14:textId="77777777" w:rsidR="00B3647F" w:rsidRPr="00B3647F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10.21.52.176 0.0.0.7 </w:t>
      </w: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54B255CC" w14:textId="77777777" w:rsidR="00B3647F" w:rsidRPr="00B3647F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>-interface g0/1</w:t>
      </w:r>
    </w:p>
    <w:p w14:paraId="0DE7358F" w14:textId="589260A8" w:rsidR="00B3647F" w:rsidRPr="00314677" w:rsidRDefault="00B3647F" w:rsidP="00B364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647F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B3647F">
        <w:rPr>
          <w:rFonts w:ascii="Arial" w:hAnsi="Arial" w:cs="Arial"/>
          <w:b/>
          <w:bCs/>
          <w:sz w:val="28"/>
          <w:szCs w:val="28"/>
        </w:rPr>
        <w:t>-interface g0/2</w:t>
      </w:r>
    </w:p>
    <w:p w14:paraId="0C08A9A2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14677">
        <w:rPr>
          <w:rFonts w:ascii="Arial" w:hAnsi="Arial" w:cs="Arial"/>
          <w:b/>
          <w:bCs/>
          <w:sz w:val="28"/>
          <w:szCs w:val="28"/>
        </w:rPr>
        <w:t>---------------------------</w:t>
      </w:r>
    </w:p>
    <w:p w14:paraId="43605B22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SIGMA</w:t>
      </w:r>
    </w:p>
    <w:p w14:paraId="6294F26E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14677">
        <w:rPr>
          <w:rFonts w:ascii="Arial" w:hAnsi="Arial" w:cs="Arial"/>
          <w:b/>
          <w:bCs/>
          <w:sz w:val="28"/>
          <w:szCs w:val="28"/>
        </w:rPr>
        <w:t>---------------------------</w:t>
      </w:r>
    </w:p>
    <w:p w14:paraId="54B0A9A0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8683AEA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8</w:t>
      </w:r>
    </w:p>
    <w:p w14:paraId="71A8EA0A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10.21.52.176 0.0.0.7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782762F6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10.21.32.0 0.0.7.255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1A0C75C6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10.21.16.0 0.0.15.255 </w:t>
      </w: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6B0EF0E3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4677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314677">
        <w:rPr>
          <w:rFonts w:ascii="Arial" w:hAnsi="Arial" w:cs="Arial"/>
          <w:b/>
          <w:bCs/>
          <w:sz w:val="28"/>
          <w:szCs w:val="28"/>
        </w:rPr>
        <w:t>-interface g0/0/1</w:t>
      </w:r>
    </w:p>
    <w:p w14:paraId="373C2B01" w14:textId="77777777" w:rsidR="00314677" w:rsidRPr="00314677" w:rsidRDefault="00314677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21647A" w14:textId="77777777" w:rsidR="00F27E4F" w:rsidRPr="00314677" w:rsidRDefault="00F27E4F" w:rsidP="0031467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sectPr w:rsidR="00F27E4F" w:rsidRPr="00314677" w:rsidSect="00B3647F">
      <w:pgSz w:w="12240" w:h="15840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77"/>
    <w:rsid w:val="00314677"/>
    <w:rsid w:val="00455EAD"/>
    <w:rsid w:val="00B3647F"/>
    <w:rsid w:val="00D042B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F6E6"/>
  <w15:chartTrackingRefBased/>
  <w15:docId w15:val="{07155FC5-486E-4729-9D1A-9406C90F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2023-04-12T17:07:00Z</dcterms:created>
  <dcterms:modified xsi:type="dcterms:W3CDTF">2023-04-12T18:26:00Z</dcterms:modified>
</cp:coreProperties>
</file>