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7EE3" w14:textId="4B73A081" w:rsidR="00F27E4F" w:rsidRDefault="0078451F">
      <w:pPr>
        <w:rPr>
          <w:lang w:val="es-ES"/>
        </w:rPr>
      </w:pPr>
      <w:proofErr w:type="spellStart"/>
      <w:r>
        <w:rPr>
          <w:lang w:val="es-ES"/>
        </w:rPr>
        <w:t>VPNs</w:t>
      </w:r>
      <w:proofErr w:type="spellEnd"/>
    </w:p>
    <w:p w14:paraId="2DE163FC" w14:textId="20509C8C" w:rsidR="0078451F" w:rsidRDefault="00000000">
      <w:pPr>
        <w:rPr>
          <w:lang w:val="es-ES"/>
        </w:rPr>
      </w:pPr>
      <w:hyperlink r:id="rId4" w:history="1">
        <w:r w:rsidR="0078451F" w:rsidRPr="001812C7">
          <w:rPr>
            <w:rStyle w:val="Hipervnculo"/>
            <w:lang w:val="es-ES"/>
          </w:rPr>
          <w:t>https://www.youtube.com/watch?v=lPQQsHeg4hc</w:t>
        </w:r>
      </w:hyperlink>
    </w:p>
    <w:p w14:paraId="154F23B1" w14:textId="71189D93" w:rsidR="0078451F" w:rsidRDefault="0078451F">
      <w:pPr>
        <w:rPr>
          <w:lang w:val="es-ES"/>
        </w:rPr>
      </w:pPr>
      <w:r>
        <w:rPr>
          <w:lang w:val="es-ES"/>
        </w:rPr>
        <w:t>Ipsec define dos protocolos de seguridad</w:t>
      </w:r>
    </w:p>
    <w:p w14:paraId="5861FB79" w14:textId="41F94087" w:rsidR="00C66AD6" w:rsidRDefault="00C66AD6">
      <w:pPr>
        <w:rPr>
          <w:lang w:val="es-ES"/>
        </w:rPr>
      </w:pPr>
    </w:p>
    <w:p w14:paraId="122D4048" w14:textId="05E632CF" w:rsidR="00C66AD6" w:rsidRDefault="00000000">
      <w:pPr>
        <w:rPr>
          <w:lang w:val="es-ES"/>
        </w:rPr>
      </w:pPr>
      <w:hyperlink r:id="rId5" w:history="1">
        <w:r w:rsidR="00C66AD6" w:rsidRPr="001812C7">
          <w:rPr>
            <w:rStyle w:val="Hipervnculo"/>
            <w:lang w:val="es-ES"/>
          </w:rPr>
          <w:t>https://www.youtube.com/watch?v=s0DTCye7ibU</w:t>
        </w:r>
      </w:hyperlink>
    </w:p>
    <w:p w14:paraId="25F876BE" w14:textId="04BCB391" w:rsidR="00C66AD6" w:rsidRDefault="00C66AD6">
      <w:pPr>
        <w:rPr>
          <w:lang w:val="es-ES"/>
        </w:rPr>
      </w:pPr>
    </w:p>
    <w:p w14:paraId="5641718E" w14:textId="46BB8B7B" w:rsidR="00E02BD7" w:rsidRDefault="00000000">
      <w:pPr>
        <w:rPr>
          <w:lang w:val="es-ES"/>
        </w:rPr>
      </w:pPr>
      <w:hyperlink r:id="rId6" w:history="1">
        <w:r w:rsidR="00E02BD7" w:rsidRPr="001812C7">
          <w:rPr>
            <w:rStyle w:val="Hipervnculo"/>
            <w:lang w:val="es-ES"/>
          </w:rPr>
          <w:t>https://www.youtube.com/watch?v=Msxgsp6RGk0</w:t>
        </w:r>
      </w:hyperlink>
    </w:p>
    <w:p w14:paraId="3E5382AD" w14:textId="23E2CBB8" w:rsidR="00E02BD7" w:rsidRDefault="00E02BD7">
      <w:pPr>
        <w:rPr>
          <w:lang w:val="es-ES"/>
        </w:rPr>
      </w:pPr>
    </w:p>
    <w:p w14:paraId="4EAE2A1C" w14:textId="314EB6BB" w:rsidR="00E02BD7" w:rsidRDefault="00000000">
      <w:pPr>
        <w:rPr>
          <w:rStyle w:val="Hipervnculo"/>
          <w:lang w:val="es-ES"/>
        </w:rPr>
      </w:pPr>
      <w:hyperlink r:id="rId7" w:history="1">
        <w:r w:rsidR="00EB3FA7" w:rsidRPr="001812C7">
          <w:rPr>
            <w:rStyle w:val="Hipervnculo"/>
            <w:lang w:val="es-ES"/>
          </w:rPr>
          <w:t>https://www.youtube.com/watch?v=WinaV_ndBmM</w:t>
        </w:r>
      </w:hyperlink>
    </w:p>
    <w:p w14:paraId="33C4E592" w14:textId="06A8A643" w:rsidR="00D01454" w:rsidRDefault="00D01454">
      <w:pPr>
        <w:rPr>
          <w:rStyle w:val="Hipervnculo"/>
          <w:lang w:val="es-ES"/>
        </w:rPr>
      </w:pPr>
    </w:p>
    <w:p w14:paraId="0EFEF9C3" w14:textId="72B01C52" w:rsidR="00D01454" w:rsidRPr="00D01454" w:rsidRDefault="00D01454">
      <w:r w:rsidRPr="00D01454">
        <w:t>VIDEO RECOMENDADO DE CANVAS</w:t>
      </w:r>
    </w:p>
    <w:p w14:paraId="7CBD60A6" w14:textId="6A635698" w:rsidR="00D01454" w:rsidRDefault="00D01454">
      <w:pPr>
        <w:rPr>
          <w:lang w:val="es-ES"/>
        </w:rPr>
      </w:pPr>
      <w:hyperlink r:id="rId8" w:history="1">
        <w:r w:rsidRPr="0010522D">
          <w:rPr>
            <w:rStyle w:val="Hipervnculo"/>
            <w:lang w:val="es-ES"/>
          </w:rPr>
          <w:t>https://www.cisco.com/c/en/us/support/docs/routers/1700-series-modular-access-routers/71462-rtr-l2l-ipsec-split.html</w:t>
        </w:r>
      </w:hyperlink>
    </w:p>
    <w:p w14:paraId="28ABE8B6" w14:textId="77777777" w:rsidR="00D01454" w:rsidRDefault="00D01454">
      <w:pPr>
        <w:rPr>
          <w:lang w:val="es-ES"/>
        </w:rPr>
      </w:pPr>
    </w:p>
    <w:p w14:paraId="35826F60" w14:textId="77777777" w:rsidR="00EB3FA7" w:rsidRDefault="00EB3FA7">
      <w:pPr>
        <w:rPr>
          <w:lang w:val="es-ES"/>
        </w:rPr>
      </w:pPr>
    </w:p>
    <w:p w14:paraId="3DD2CC8B" w14:textId="77777777" w:rsidR="0078451F" w:rsidRPr="0078451F" w:rsidRDefault="0078451F">
      <w:pPr>
        <w:rPr>
          <w:lang w:val="es-ES"/>
        </w:rPr>
      </w:pPr>
    </w:p>
    <w:sectPr w:rsidR="0078451F" w:rsidRPr="00784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1F"/>
    <w:rsid w:val="0078451F"/>
    <w:rsid w:val="00C66AD6"/>
    <w:rsid w:val="00D01454"/>
    <w:rsid w:val="00E02BD7"/>
    <w:rsid w:val="00EB3FA7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FBFA"/>
  <w15:chartTrackingRefBased/>
  <w15:docId w15:val="{909DFE05-6825-4520-9BB8-866BCF15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45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4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en/us/support/docs/routers/1700-series-modular-access-routers/71462-rtr-l2l-ipsec-spli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inaV_ndBm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sxgsp6RGk0" TargetMode="External"/><Relationship Id="rId5" Type="http://schemas.openxmlformats.org/officeDocument/2006/relationships/hyperlink" Target="https://www.youtube.com/watch?v=s0DTCye7ib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lPQQsHeg4h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2023-02-08T23:40:00Z</dcterms:created>
  <dcterms:modified xsi:type="dcterms:W3CDTF">2023-02-09T00:00:00Z</dcterms:modified>
</cp:coreProperties>
</file>