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29C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ROUTER INGENIERIA</w:t>
      </w:r>
    </w:p>
    <w:p w14:paraId="2655EAA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4917766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en</w:t>
      </w:r>
    </w:p>
    <w:p w14:paraId="2425818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config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</w:t>
      </w:r>
    </w:p>
    <w:p w14:paraId="4DE67EB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98238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hostname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INGENIERIA</w:t>
      </w:r>
    </w:p>
    <w:p w14:paraId="4D988F5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C0FD5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g0/1</w:t>
      </w:r>
    </w:p>
    <w:p w14:paraId="36C4A80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192.168.20.1 255.255.255.128</w:t>
      </w:r>
    </w:p>
    <w:p w14:paraId="3170282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36C259A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F65FE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s0/0/1</w:t>
      </w:r>
    </w:p>
    <w:p w14:paraId="7ECA84B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10.1.1.1 255.255.255.252</w:t>
      </w:r>
    </w:p>
    <w:p w14:paraId="3A51A80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69A929F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9BC568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router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2023</w:t>
      </w:r>
    </w:p>
    <w:p w14:paraId="69514D4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192.168.20.0 0.0.0.127</w:t>
      </w:r>
    </w:p>
    <w:p w14:paraId="6F0F099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10.1.1.0 0.0.0.3</w:t>
      </w:r>
    </w:p>
    <w:p w14:paraId="2EEED8EB" w14:textId="11E4EFD8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passive</w:t>
      </w:r>
      <w:proofErr w:type="spellEnd"/>
      <w:r w:rsidRPr="0044161A">
        <w:rPr>
          <w:rFonts w:cstheme="minorHAnsi"/>
          <w:b/>
          <w:bCs/>
          <w:sz w:val="24"/>
          <w:szCs w:val="24"/>
        </w:rPr>
        <w:t>-interface g0/1</w:t>
      </w:r>
    </w:p>
    <w:p w14:paraId="16D1F043" w14:textId="2558859B" w:rsidR="00FC730C" w:rsidRPr="0044161A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>
        <w:rPr>
          <w:rFonts w:cstheme="minorHAnsi"/>
          <w:b/>
          <w:bCs/>
          <w:sz w:val="24"/>
          <w:szCs w:val="24"/>
        </w:rPr>
        <w:t>auto-summary</w:t>
      </w:r>
      <w:proofErr w:type="spellEnd"/>
    </w:p>
    <w:p w14:paraId="1C046FB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3F5A4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CONFIGURACIÓN DE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</w:p>
    <w:p w14:paraId="2676837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</w:t>
      </w:r>
    </w:p>
    <w:p w14:paraId="2B9D94C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CRITICOS</w:t>
      </w:r>
    </w:p>
    <w:p w14:paraId="5761E43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</w:p>
    <w:p w14:paraId="617C31B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748B6A3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376465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MEDIOS</w:t>
      </w:r>
    </w:p>
    <w:p w14:paraId="0B75AF1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telnet</w:t>
      </w:r>
    </w:p>
    <w:p w14:paraId="3CCB726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ftp</w:t>
      </w:r>
    </w:p>
    <w:p w14:paraId="63F1B4B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ssh</w:t>
      </w:r>
      <w:proofErr w:type="spellEnd"/>
    </w:p>
    <w:p w14:paraId="4AAE804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237C460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96C49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BAJOS</w:t>
      </w:r>
    </w:p>
    <w:p w14:paraId="4000DD7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http</w:t>
      </w:r>
    </w:p>
    <w:p w14:paraId="7C3C63B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smtp</w:t>
      </w:r>
      <w:proofErr w:type="spellEnd"/>
    </w:p>
    <w:p w14:paraId="33CA1C4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pop3</w:t>
      </w:r>
    </w:p>
    <w:p w14:paraId="6BAB9DA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dns</w:t>
      </w:r>
      <w:proofErr w:type="spellEnd"/>
    </w:p>
    <w:p w14:paraId="31CB923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69B528B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E7BB1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policy-map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POLITICAS</w:t>
      </w:r>
    </w:p>
    <w:p w14:paraId="060032B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CRITICOS</w:t>
      </w:r>
    </w:p>
    <w:p w14:paraId="50A5C75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7</w:t>
      </w:r>
    </w:p>
    <w:p w14:paraId="02DDCF1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125E87D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F8D03F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MEDIOS</w:t>
      </w:r>
    </w:p>
    <w:p w14:paraId="6FDDFD8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5</w:t>
      </w:r>
    </w:p>
    <w:p w14:paraId="3255473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0C99008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B66A8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BAJOS</w:t>
      </w:r>
    </w:p>
    <w:p w14:paraId="45217FF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lastRenderedPageBreak/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3</w:t>
      </w:r>
    </w:p>
    <w:p w14:paraId="3136955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160C4BC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C3DFF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s0/0/1</w:t>
      </w:r>
    </w:p>
    <w:p w14:paraId="2573FC4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output POLITICAS</w:t>
      </w:r>
    </w:p>
    <w:p w14:paraId="6DA2A2E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35194E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BCB035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764CFA9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ROUTER LICENCIATURA</w:t>
      </w:r>
    </w:p>
    <w:p w14:paraId="02379EE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2AD892A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en</w:t>
      </w:r>
    </w:p>
    <w:p w14:paraId="517E34F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config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</w:t>
      </w:r>
    </w:p>
    <w:p w14:paraId="71C27F4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98E22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hostname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LICENCIATURA</w:t>
      </w:r>
    </w:p>
    <w:p w14:paraId="7D29415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BCAFE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g0/1</w:t>
      </w:r>
    </w:p>
    <w:p w14:paraId="0BB3F53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192.168.10.1 255.255.255.128</w:t>
      </w:r>
    </w:p>
    <w:p w14:paraId="11D3652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75DD1E2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DB925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s0/0/0</w:t>
      </w:r>
    </w:p>
    <w:p w14:paraId="088A065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10.2.2.1 255.255.255.252</w:t>
      </w:r>
    </w:p>
    <w:p w14:paraId="3221552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43CC791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64DF22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router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2023</w:t>
      </w:r>
    </w:p>
    <w:p w14:paraId="474F554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192.168.10.0 0.0.0.127</w:t>
      </w:r>
    </w:p>
    <w:p w14:paraId="4987447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10.2.2.0 0.0.0.3</w:t>
      </w:r>
    </w:p>
    <w:p w14:paraId="655B0BA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passive</w:t>
      </w:r>
      <w:proofErr w:type="spellEnd"/>
      <w:r w:rsidRPr="0044161A">
        <w:rPr>
          <w:rFonts w:cstheme="minorHAnsi"/>
          <w:b/>
          <w:bCs/>
          <w:sz w:val="24"/>
          <w:szCs w:val="24"/>
        </w:rPr>
        <w:t>-interface g0/1</w:t>
      </w:r>
    </w:p>
    <w:p w14:paraId="203D4E00" w14:textId="6DBBB035" w:rsidR="0044161A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>
        <w:rPr>
          <w:rFonts w:cstheme="minorHAnsi"/>
          <w:b/>
          <w:bCs/>
          <w:sz w:val="24"/>
          <w:szCs w:val="24"/>
        </w:rPr>
        <w:t>auto-summary</w:t>
      </w:r>
      <w:proofErr w:type="spellEnd"/>
    </w:p>
    <w:p w14:paraId="5463C0B6" w14:textId="77777777" w:rsidR="00FC730C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D38440" w14:textId="74CA9AEE" w:rsidR="00FC730C" w:rsidRPr="0044161A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Debido a que EIGRP en el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router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R1 está configurado para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sumarización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automática</w:t>
      </w:r>
      <w:r>
        <w:rPr>
          <w:rFonts w:ascii="Arial" w:hAnsi="Arial" w:cs="Arial"/>
          <w:color w:val="202124"/>
          <w:shd w:val="clear" w:color="auto" w:fill="FFFFFF"/>
        </w:rPr>
        <w:t xml:space="preserve">, cuando envía la actualización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routing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 R2, resume las tres subredes /24 como una única red 172.16.0.0/16.</w:t>
      </w:r>
    </w:p>
    <w:p w14:paraId="6AE6234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CONFIGURACIÓN DE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</w:p>
    <w:p w14:paraId="19E3328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</w:t>
      </w:r>
    </w:p>
    <w:p w14:paraId="3C155A3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CRITICOS</w:t>
      </w:r>
    </w:p>
    <w:p w14:paraId="1A32407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</w:p>
    <w:p w14:paraId="14E05C0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7E36DB2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982F90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MEDIOS</w:t>
      </w:r>
    </w:p>
    <w:p w14:paraId="50987DD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telnet</w:t>
      </w:r>
    </w:p>
    <w:p w14:paraId="0520D4C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ftp</w:t>
      </w:r>
    </w:p>
    <w:p w14:paraId="578FEC8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ssh</w:t>
      </w:r>
      <w:proofErr w:type="spellEnd"/>
    </w:p>
    <w:p w14:paraId="4771B1C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6FBE557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E0BFB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BAJOS</w:t>
      </w:r>
    </w:p>
    <w:p w14:paraId="1026DC0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http</w:t>
      </w:r>
    </w:p>
    <w:p w14:paraId="3DD362E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smtp</w:t>
      </w:r>
      <w:proofErr w:type="spellEnd"/>
    </w:p>
    <w:p w14:paraId="71858BB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pop3</w:t>
      </w:r>
    </w:p>
    <w:p w14:paraId="2B4D988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dns</w:t>
      </w:r>
      <w:proofErr w:type="spellEnd"/>
    </w:p>
    <w:p w14:paraId="5AE0B9D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7A47898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7336D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lastRenderedPageBreak/>
        <w:t>policy-map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POLITICAS</w:t>
      </w:r>
    </w:p>
    <w:p w14:paraId="500B9E4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CRITICOS</w:t>
      </w:r>
    </w:p>
    <w:p w14:paraId="68C3471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7</w:t>
      </w:r>
    </w:p>
    <w:p w14:paraId="268BBDB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59F8CB7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A2C63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MEDIOS</w:t>
      </w:r>
    </w:p>
    <w:p w14:paraId="5799E21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5</w:t>
      </w:r>
    </w:p>
    <w:p w14:paraId="4584B26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0EBDE06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56C35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BAJOS</w:t>
      </w:r>
    </w:p>
    <w:p w14:paraId="0C906DA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3</w:t>
      </w:r>
    </w:p>
    <w:p w14:paraId="1BCB1DA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5A3D207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12CFF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s0/0/0</w:t>
      </w:r>
    </w:p>
    <w:p w14:paraId="4AC2128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output POLITICAS</w:t>
      </w:r>
    </w:p>
    <w:p w14:paraId="124E659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9C3EC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https://www.youtube.com/watch?v=M4HM7od5JWA</w:t>
      </w:r>
    </w:p>
    <w:p w14:paraId="59221C5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A6BFC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741709C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ROUTER CENTRAL</w:t>
      </w:r>
    </w:p>
    <w:p w14:paraId="32DF201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34DFC61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en</w:t>
      </w:r>
    </w:p>
    <w:p w14:paraId="07BF13C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config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</w:t>
      </w:r>
    </w:p>
    <w:p w14:paraId="4865C42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23F63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hostname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RCENTRAL</w:t>
      </w:r>
    </w:p>
    <w:p w14:paraId="15A9B68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CD5B3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g0/1</w:t>
      </w:r>
    </w:p>
    <w:p w14:paraId="2331914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192.168.30.1 255.255.255.240</w:t>
      </w:r>
    </w:p>
    <w:p w14:paraId="3F9FC03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6E9CD86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263DD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g0/0</w:t>
      </w:r>
    </w:p>
    <w:p w14:paraId="601EF58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192.168.40.1 255.255.255.224</w:t>
      </w:r>
    </w:p>
    <w:p w14:paraId="1EBF5F5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2EB9782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42569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s0/0/0</w:t>
      </w:r>
    </w:p>
    <w:p w14:paraId="37FFC49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10.2.2.2 255.255.255.252</w:t>
      </w:r>
    </w:p>
    <w:p w14:paraId="6A253BA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clock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rate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128000</w:t>
      </w:r>
    </w:p>
    <w:p w14:paraId="316F5AD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17FD327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85CDD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s0/0/1</w:t>
      </w:r>
    </w:p>
    <w:p w14:paraId="13362C9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address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10.1.1.2 255.255.255.252</w:t>
      </w:r>
    </w:p>
    <w:p w14:paraId="205A3A6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clock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rate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128000</w:t>
      </w:r>
    </w:p>
    <w:p w14:paraId="407F8A8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shut</w:t>
      </w:r>
      <w:proofErr w:type="spellEnd"/>
    </w:p>
    <w:p w14:paraId="77F2930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FFEEB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router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2023</w:t>
      </w:r>
    </w:p>
    <w:p w14:paraId="087543D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10.1.1.0 0.0.0.3</w:t>
      </w:r>
    </w:p>
    <w:p w14:paraId="15B8376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10.2.2.0 0.0.0.3</w:t>
      </w:r>
    </w:p>
    <w:p w14:paraId="5732D31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192.168.40.0 0.0.0.31</w:t>
      </w:r>
    </w:p>
    <w:p w14:paraId="53D8332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network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192.168.30.0 0.0.0.15</w:t>
      </w:r>
    </w:p>
    <w:p w14:paraId="282F424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passive</w:t>
      </w:r>
      <w:proofErr w:type="spellEnd"/>
      <w:r w:rsidRPr="0044161A">
        <w:rPr>
          <w:rFonts w:cstheme="minorHAnsi"/>
          <w:b/>
          <w:bCs/>
          <w:sz w:val="24"/>
          <w:szCs w:val="24"/>
        </w:rPr>
        <w:t>-interface g0/1</w:t>
      </w:r>
    </w:p>
    <w:p w14:paraId="380F435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lastRenderedPageBreak/>
        <w:t>passive</w:t>
      </w:r>
      <w:proofErr w:type="spellEnd"/>
      <w:r w:rsidRPr="0044161A">
        <w:rPr>
          <w:rFonts w:cstheme="minorHAnsi"/>
          <w:b/>
          <w:bCs/>
          <w:sz w:val="24"/>
          <w:szCs w:val="24"/>
        </w:rPr>
        <w:t>-interface g0/0</w:t>
      </w:r>
    </w:p>
    <w:p w14:paraId="3C9813E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auto-summary</w:t>
      </w:r>
      <w:proofErr w:type="spellEnd"/>
    </w:p>
    <w:p w14:paraId="313FC1C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F9F91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</w:t>
      </w:r>
    </w:p>
    <w:p w14:paraId="11D59C4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</w:p>
    <w:p w14:paraId="4AD84CB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04FAC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CRITICOS</w:t>
      </w:r>
    </w:p>
    <w:p w14:paraId="4515716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eigrp</w:t>
      </w:r>
      <w:proofErr w:type="spellEnd"/>
    </w:p>
    <w:p w14:paraId="62AC060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7C6F5E2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7BFFC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MEDIOS</w:t>
      </w:r>
    </w:p>
    <w:p w14:paraId="4B10F1E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telnet</w:t>
      </w:r>
    </w:p>
    <w:p w14:paraId="641C042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ftp</w:t>
      </w:r>
    </w:p>
    <w:p w14:paraId="21D7331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ssh</w:t>
      </w:r>
      <w:proofErr w:type="spellEnd"/>
    </w:p>
    <w:p w14:paraId="57CFCFA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5A5EDCE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4DD846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match-any BAJOS</w:t>
      </w:r>
    </w:p>
    <w:p w14:paraId="396EB20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http</w:t>
      </w:r>
    </w:p>
    <w:p w14:paraId="66B14E2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smtp</w:t>
      </w:r>
      <w:proofErr w:type="spellEnd"/>
    </w:p>
    <w:p w14:paraId="3B10E9B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pop3</w:t>
      </w:r>
    </w:p>
    <w:p w14:paraId="12E200D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match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dns</w:t>
      </w:r>
      <w:proofErr w:type="spellEnd"/>
    </w:p>
    <w:p w14:paraId="03482F2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0344966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4999B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policy-map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POLITICAS</w:t>
      </w:r>
    </w:p>
    <w:p w14:paraId="179C200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CRITICOS</w:t>
      </w:r>
    </w:p>
    <w:p w14:paraId="5B868C0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7</w:t>
      </w:r>
    </w:p>
    <w:p w14:paraId="53B6EBA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2B7BD40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8816F9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MEDIOS</w:t>
      </w:r>
    </w:p>
    <w:p w14:paraId="28A2373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5</w:t>
      </w:r>
    </w:p>
    <w:p w14:paraId="722DFB0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6903E32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2F38F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class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BAJOS</w:t>
      </w:r>
    </w:p>
    <w:p w14:paraId="0FAA6DF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set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precedence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3</w:t>
      </w:r>
    </w:p>
    <w:p w14:paraId="1848B88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38DCD8A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7174C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En este caso ya está configurado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>, ahora vamos a aplicar</w:t>
      </w:r>
    </w:p>
    <w:p w14:paraId="1A9A1A3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a las interfaces de los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routers</w:t>
      </w:r>
      <w:proofErr w:type="spellEnd"/>
      <w:r w:rsidRPr="0044161A">
        <w:rPr>
          <w:rFonts w:cstheme="minorHAnsi"/>
          <w:b/>
          <w:bCs/>
          <w:sz w:val="24"/>
          <w:szCs w:val="24"/>
        </w:rPr>
        <w:t>.</w:t>
      </w:r>
    </w:p>
    <w:p w14:paraId="24ED5A1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En el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router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central, se va aplicar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a las </w:t>
      </w:r>
    </w:p>
    <w:p w14:paraId="40A7276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interfaces de entrada g0/0 y g0/1</w:t>
      </w:r>
    </w:p>
    <w:p w14:paraId="67A0B4C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por que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son las entradas de los servidores.</w:t>
      </w:r>
    </w:p>
    <w:p w14:paraId="1B44F06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C716F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g0/0</w:t>
      </w:r>
    </w:p>
    <w:p w14:paraId="76C8545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input POLITICAS</w:t>
      </w:r>
    </w:p>
    <w:p w14:paraId="7E57CB2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191FF0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g0/1</w:t>
      </w:r>
    </w:p>
    <w:p w14:paraId="23EAF76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input POLITICAS</w:t>
      </w:r>
    </w:p>
    <w:p w14:paraId="0822139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576F2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PARA EL ROUTER CENTRAL VAMOS A CONFIGURAR LAS SERIALES</w:t>
      </w:r>
    </w:p>
    <w:p w14:paraId="1B4F6A4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COMO INTERFACES DE SALIDA</w:t>
      </w:r>
    </w:p>
    <w:p w14:paraId="50AD1A7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BDCCD3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s0/0/0</w:t>
      </w:r>
    </w:p>
    <w:p w14:paraId="00B9F1E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output POLITICAS</w:t>
      </w:r>
    </w:p>
    <w:p w14:paraId="7882F25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985E0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s0/0/1</w:t>
      </w:r>
    </w:p>
    <w:p w14:paraId="3A5D321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output POLITICAS</w:t>
      </w:r>
    </w:p>
    <w:p w14:paraId="2457E25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92133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PARA LOS OTROS ROUTERS VAMOS A CONFIGURAR LAS INTERFACES DE SALIDA</w:t>
      </w:r>
    </w:p>
    <w:p w14:paraId="30F8245C" w14:textId="0015BE6B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1B756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1373DBCB" w14:textId="599C2C0F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CONFIGURACIÓN DE SE</w:t>
      </w:r>
      <w:r>
        <w:rPr>
          <w:rFonts w:cstheme="minorHAnsi"/>
          <w:b/>
          <w:bCs/>
          <w:sz w:val="24"/>
          <w:szCs w:val="24"/>
        </w:rPr>
        <w:t>GURIDAD</w:t>
      </w:r>
    </w:p>
    <w:p w14:paraId="5EC3B96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5D36B71B" w14:textId="3E21C07C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Configurar </w:t>
      </w:r>
      <w:proofErr w:type="spellStart"/>
      <w:r>
        <w:rPr>
          <w:rFonts w:cstheme="minorHAnsi"/>
          <w:b/>
          <w:bCs/>
          <w:sz w:val="24"/>
          <w:szCs w:val="24"/>
        </w:rPr>
        <w:t>passwords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consola, </w:t>
      </w:r>
      <w:proofErr w:type="spellStart"/>
      <w:r>
        <w:rPr>
          <w:rFonts w:cstheme="minorHAnsi"/>
          <w:b/>
          <w:bCs/>
          <w:sz w:val="24"/>
          <w:szCs w:val="24"/>
        </w:rPr>
        <w:t>enable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etc</w:t>
      </w:r>
      <w:proofErr w:type="spellEnd"/>
    </w:p>
    <w:p w14:paraId="3A97AF2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6827E4F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CONFIGURACIÓN DE SERVIDORES</w:t>
      </w:r>
    </w:p>
    <w:p w14:paraId="5D883B4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625F5F4D" w14:textId="5C74F0A2" w:rsidR="00C9651F" w:rsidRPr="0044161A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SERVIDOR </w:t>
      </w:r>
      <w:r>
        <w:rPr>
          <w:rFonts w:cstheme="minorHAnsi"/>
          <w:b/>
          <w:bCs/>
          <w:sz w:val="24"/>
          <w:szCs w:val="24"/>
        </w:rPr>
        <w:t>HTTP</w:t>
      </w:r>
    </w:p>
    <w:p w14:paraId="7FD80647" w14:textId="77777777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1D75D4EC" w14:textId="3B5923D5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habilita solo HTTP</w:t>
      </w:r>
    </w:p>
    <w:p w14:paraId="379175C2" w14:textId="77777777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575202" w14:textId="4946AE1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SERVIDOR DNS</w:t>
      </w:r>
    </w:p>
    <w:p w14:paraId="091A602F" w14:textId="11B807AA" w:rsidR="00F27E4F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5C0AB443" w14:textId="48F26639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habilita solo HTTP y DNS</w:t>
      </w:r>
    </w:p>
    <w:p w14:paraId="405DA880" w14:textId="4C075352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toma el nombre index.html y la </w:t>
      </w:r>
      <w:proofErr w:type="spellStart"/>
      <w:r>
        <w:rPr>
          <w:rFonts w:cstheme="minorHAnsi"/>
          <w:b/>
          <w:bCs/>
          <w:sz w:val="24"/>
          <w:szCs w:val="24"/>
        </w:rPr>
        <w:t>ip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del servidor </w:t>
      </w:r>
      <w:proofErr w:type="spellStart"/>
      <w:r>
        <w:rPr>
          <w:rFonts w:cstheme="minorHAnsi"/>
          <w:b/>
          <w:bCs/>
          <w:sz w:val="24"/>
          <w:szCs w:val="24"/>
        </w:rPr>
        <w:t>dns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 se agrega.</w:t>
      </w:r>
    </w:p>
    <w:p w14:paraId="50145292" w14:textId="0AC16AAE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Todos los equipos </w:t>
      </w:r>
      <w:proofErr w:type="spellStart"/>
      <w:r>
        <w:rPr>
          <w:rFonts w:cstheme="minorHAnsi"/>
          <w:b/>
          <w:bCs/>
          <w:sz w:val="24"/>
          <w:szCs w:val="24"/>
        </w:rPr>
        <w:t>compus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se les agrega este servidor </w:t>
      </w:r>
      <w:proofErr w:type="spellStart"/>
      <w:r>
        <w:rPr>
          <w:rFonts w:cstheme="minorHAnsi"/>
          <w:b/>
          <w:bCs/>
          <w:sz w:val="24"/>
          <w:szCs w:val="24"/>
        </w:rPr>
        <w:t>dns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7AFE582F" w14:textId="633A9461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224DA1E" wp14:editId="75458043">
            <wp:extent cx="5610860" cy="267525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335D" w14:textId="1F4A2484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6795F2" w14:textId="72F05561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085CCF" w14:textId="20DD1A56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48245D" w14:textId="33A7FCCC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99DEFF" w14:textId="000CC205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BE414" w14:textId="1FE997D4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7268DD" w14:textId="432DCD89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F32E626" w14:textId="6EB4106D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E71086" w14:textId="17719FF3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11FAC0" w14:textId="35CD90E9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3D098C" w14:textId="02A3FD9B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44CA32" w14:textId="320DC46C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352F10" w14:textId="745B4BC1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762E3C" w14:textId="69D8AF34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C63E06" w14:textId="77777777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DDC003F" w14:textId="7008F650" w:rsidR="00C9651F" w:rsidRPr="0044161A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SERVIDOR </w:t>
      </w:r>
      <w:r>
        <w:rPr>
          <w:rFonts w:cstheme="minorHAnsi"/>
          <w:b/>
          <w:bCs/>
          <w:sz w:val="24"/>
          <w:szCs w:val="24"/>
        </w:rPr>
        <w:t>DE CORREO</w:t>
      </w:r>
    </w:p>
    <w:p w14:paraId="4C023A8A" w14:textId="77777777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0C8CAF2E" w14:textId="3328BFA2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habilita solo </w:t>
      </w:r>
      <w:r w:rsidR="00A32442">
        <w:rPr>
          <w:rFonts w:cstheme="minorHAnsi"/>
          <w:b/>
          <w:bCs/>
          <w:sz w:val="24"/>
          <w:szCs w:val="24"/>
        </w:rPr>
        <w:t>SMTP y POP3</w:t>
      </w:r>
    </w:p>
    <w:p w14:paraId="3D4C7441" w14:textId="7ED25A73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pone nombre de dominio cisco.com</w:t>
      </w:r>
    </w:p>
    <w:p w14:paraId="66E4DF37" w14:textId="1AA3D428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agregan los usuarios y sus </w:t>
      </w:r>
      <w:proofErr w:type="spellStart"/>
      <w:r>
        <w:rPr>
          <w:rFonts w:cstheme="minorHAnsi"/>
          <w:b/>
          <w:bCs/>
          <w:sz w:val="24"/>
          <w:szCs w:val="24"/>
        </w:rPr>
        <w:t>passwords</w:t>
      </w:r>
      <w:proofErr w:type="spellEnd"/>
    </w:p>
    <w:p w14:paraId="1A0EC37F" w14:textId="1DAADC5A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B7DA90" wp14:editId="49676994">
            <wp:extent cx="5277555" cy="314288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45" cy="31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0B29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D427DC" w14:textId="194E7130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Importante dar clic en set en el nombre de dominio para que se establezca.</w:t>
      </w:r>
    </w:p>
    <w:p w14:paraId="398BA4D4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D4E654" w14:textId="000E241A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B26D791" wp14:editId="7AF3D9F3">
            <wp:extent cx="4219575" cy="2724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07CC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3D1DE8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9A3C35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B1CA64" w14:textId="77777777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6C767C" w14:textId="00CBEF8E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B741588" wp14:editId="77AFB2B9">
            <wp:extent cx="5610860" cy="286766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AB69" w14:textId="01AE33D4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306EE4C" w14:textId="1340BB70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6EEE6E" wp14:editId="572D46C1">
            <wp:extent cx="2834640" cy="25603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6492" w14:textId="5FA9E1D4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 pone el nombre del usuario, su correo, la </w:t>
      </w:r>
      <w:proofErr w:type="spellStart"/>
      <w:r>
        <w:rPr>
          <w:rFonts w:cstheme="minorHAnsi"/>
          <w:b/>
          <w:bCs/>
          <w:sz w:val="24"/>
          <w:szCs w:val="24"/>
        </w:rPr>
        <w:t>ip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del servidor de correo de entrada y salida.</w:t>
      </w:r>
    </w:p>
    <w:p w14:paraId="0024E904" w14:textId="13496FF0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08FF32" wp14:editId="4825A70B">
            <wp:extent cx="4431030" cy="4182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0F93" w14:textId="3B365C28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 damos clic en salvar y listo.</w:t>
      </w:r>
    </w:p>
    <w:p w14:paraId="5B249A8A" w14:textId="77777777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7A317D" w14:textId="028D076F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Hacemos lo mismo con la pc de Pedro.</w:t>
      </w:r>
    </w:p>
    <w:p w14:paraId="68100E68" w14:textId="5CB1AE21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94A468" wp14:editId="6239C118">
            <wp:extent cx="4662170" cy="354457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F414" w14:textId="77777777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A80202" w14:textId="335859B8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8189370" wp14:editId="1A06C123">
            <wp:extent cx="4295140" cy="2190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962D" w14:textId="4475F45B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Dar clic en </w:t>
      </w:r>
      <w:proofErr w:type="spellStart"/>
      <w:r>
        <w:rPr>
          <w:rFonts w:cstheme="minorHAnsi"/>
          <w:b/>
          <w:bCs/>
          <w:sz w:val="24"/>
          <w:szCs w:val="24"/>
        </w:rPr>
        <w:t>Receive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antes de mandar un correo en ambas computadoras para verificar que funcione correctamente el correo.</w:t>
      </w:r>
    </w:p>
    <w:p w14:paraId="5F76A821" w14:textId="5859E9F3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AA9B90" wp14:editId="0AD3E216">
            <wp:extent cx="4023360" cy="1188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E659" w14:textId="62419A5B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5BC8F4" w14:textId="707F0472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vamos a mandar un correo a Pedro:</w:t>
      </w:r>
    </w:p>
    <w:p w14:paraId="53DA6E57" w14:textId="77777777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441223" w14:textId="7DC7F337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70CA1E" wp14:editId="41758AF3">
            <wp:extent cx="4086225" cy="2352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8F98" w14:textId="47F3BBEB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7D1064" w14:textId="14EACD5C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B23495" w14:textId="247CB559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Seleccionamos Desktop &gt; Email &gt; </w:t>
      </w:r>
      <w:proofErr w:type="spellStart"/>
      <w:r>
        <w:rPr>
          <w:rFonts w:cstheme="minorHAnsi"/>
          <w:b/>
          <w:bCs/>
          <w:sz w:val="24"/>
          <w:szCs w:val="24"/>
        </w:rPr>
        <w:t>Compose</w:t>
      </w:r>
      <w:proofErr w:type="spellEnd"/>
    </w:p>
    <w:p w14:paraId="5F05BD9E" w14:textId="5F79A343" w:rsidR="00C572FF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61C7BE8" wp14:editId="2C86E24B">
            <wp:extent cx="4210050" cy="3552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7A1C" w14:textId="77777777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792C30" w14:textId="7FB96BFF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3D0309" wp14:editId="37012D85">
            <wp:extent cx="310896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177E" w14:textId="7FEF7C25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Enviamos el correo</w:t>
      </w:r>
      <w:r w:rsidR="00696764">
        <w:rPr>
          <w:rFonts w:cstheme="minorHAnsi"/>
          <w:b/>
          <w:bCs/>
          <w:sz w:val="24"/>
          <w:szCs w:val="24"/>
        </w:rPr>
        <w:t>, ahora nos vamos a la máquina de Pedro y en correos recibidos debe estar el correo de Liz</w:t>
      </w:r>
    </w:p>
    <w:p w14:paraId="217A9A32" w14:textId="777A224A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3825E94" w14:textId="76E80C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451D9F0" wp14:editId="3A36D65B">
            <wp:extent cx="5610225" cy="1847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1855" w14:textId="26394C52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857714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C57776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8475BC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EB41AA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987B43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64682C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0644F7" w14:textId="49B93FC3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CFF527" w14:textId="33299050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CONFIGURAR SERVIDOR FTP</w:t>
      </w:r>
    </w:p>
    <w:p w14:paraId="3B778184" w14:textId="77777777" w:rsidR="00EB646C" w:rsidRDefault="00EB646C" w:rsidP="00C9651F">
      <w:pPr>
        <w:spacing w:after="0" w:line="240" w:lineRule="auto"/>
        <w:rPr>
          <w:rFonts w:cstheme="minorHAnsi"/>
          <w:sz w:val="24"/>
          <w:szCs w:val="24"/>
        </w:rPr>
      </w:pPr>
    </w:p>
    <w:p w14:paraId="5C920BA0" w14:textId="19FDDF98" w:rsidR="00EB646C" w:rsidRPr="00EB646C" w:rsidRDefault="00EB646C" w:rsidP="00C9651F">
      <w:pPr>
        <w:spacing w:after="0" w:line="240" w:lineRule="auto"/>
        <w:rPr>
          <w:rFonts w:cstheme="minorHAnsi"/>
          <w:sz w:val="24"/>
          <w:szCs w:val="24"/>
        </w:rPr>
      </w:pPr>
      <w:r w:rsidRPr="00EB646C">
        <w:rPr>
          <w:rFonts w:cstheme="minorHAnsi"/>
          <w:sz w:val="24"/>
          <w:szCs w:val="24"/>
        </w:rPr>
        <w:t>Deshabilitar todos los servicios a excepción de FTP</w:t>
      </w:r>
    </w:p>
    <w:p w14:paraId="5697D61C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31BEA7" w14:textId="195ACA0E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en el servidor DNS vamos a agregar el nombre de dominio del servidor de ftp.</w:t>
      </w:r>
    </w:p>
    <w:p w14:paraId="180D6EF7" w14:textId="5666BEE3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B5FD68" w14:textId="2B403C8C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7F8ABA" wp14:editId="7EE5835D">
            <wp:extent cx="5577840" cy="173736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E1F4" w14:textId="36782755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89AB9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5F8041" w14:textId="4E8987AB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EA4F53" wp14:editId="2A29BD92">
            <wp:extent cx="4219575" cy="2867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789A" w14:textId="17ED5861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6DDDA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060B52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E3D3D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0B827F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1F03C6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C7545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1C5310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3CBBEB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24775F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F45AE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42B0E3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CCD9828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E746DA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EAC7D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165E38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339480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645011" w14:textId="3184DBB5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vamos a probar el servicio FTP.</w:t>
      </w:r>
    </w:p>
    <w:p w14:paraId="50ED7855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47C00D" w14:textId="412E3CF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A70039" wp14:editId="299E6342">
            <wp:extent cx="5577840" cy="411480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41F2" w14:textId="671FAA91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DF6BB8" w14:textId="4500D28F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FED3489" wp14:editId="2528923E">
            <wp:extent cx="4480560" cy="3108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94DC" w14:textId="044D9EC2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D01BFE" w14:textId="3ACEBCDC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3018BE" w14:textId="5831FC2D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A42B4F" w14:textId="051E2AD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5DB22C" w14:textId="328933CD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951604" w14:textId="767A696C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2B497F" w14:textId="04AF7152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9B04A5" w14:textId="2B0E0E13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3ECA77" w14:textId="64EA0FB8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69F38B" w14:textId="4579B73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Vamos a revisar las políticas</w:t>
      </w:r>
      <w:r w:rsidR="00FC730C">
        <w:rPr>
          <w:rFonts w:cstheme="minorHAnsi"/>
          <w:b/>
          <w:bCs/>
          <w:sz w:val="24"/>
          <w:szCs w:val="24"/>
        </w:rPr>
        <w:t xml:space="preserve"> del </w:t>
      </w:r>
      <w:proofErr w:type="spellStart"/>
      <w:r w:rsidR="00FC730C">
        <w:rPr>
          <w:rFonts w:cstheme="minorHAnsi"/>
          <w:b/>
          <w:bCs/>
          <w:sz w:val="24"/>
          <w:szCs w:val="24"/>
        </w:rPr>
        <w:t>router</w:t>
      </w:r>
      <w:proofErr w:type="spellEnd"/>
      <w:r w:rsidR="00FC730C">
        <w:rPr>
          <w:rFonts w:cstheme="minorHAnsi"/>
          <w:b/>
          <w:bCs/>
          <w:sz w:val="24"/>
          <w:szCs w:val="24"/>
        </w:rPr>
        <w:t xml:space="preserve"> INGENIERÍA</w:t>
      </w:r>
    </w:p>
    <w:p w14:paraId="697625B9" w14:textId="430E1E36" w:rsidR="00FC730C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policy-map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s0/0/1 POLITICAS</w:t>
      </w:r>
    </w:p>
    <w:p w14:paraId="42690D90" w14:textId="533A3251" w:rsidR="00FC730C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A92191" w14:textId="65B0BA8F" w:rsidR="00FC730C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3A613D" wp14:editId="3111D3EE">
            <wp:extent cx="3419475" cy="28575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E45A" w14:textId="2A87166B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2C60E1" wp14:editId="030716AA">
            <wp:extent cx="3324225" cy="2743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D1A7" w14:textId="3EACD049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E072B3" wp14:editId="5330C826">
            <wp:extent cx="3362325" cy="2562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5C76" w14:textId="764AC978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20000C" w14:textId="44231DAA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No hay paquetes telnet, vamos a hacer un telnet de la pc1 al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ingeniería.</w:t>
      </w:r>
    </w:p>
    <w:p w14:paraId="1235D542" w14:textId="3642F7EE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22E2CB8" w14:textId="0AD7996F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Configurar </w:t>
      </w:r>
      <w:proofErr w:type="spellStart"/>
      <w:r>
        <w:rPr>
          <w:rFonts w:cstheme="minorHAnsi"/>
          <w:b/>
          <w:bCs/>
          <w:sz w:val="24"/>
          <w:szCs w:val="24"/>
        </w:rPr>
        <w:t>password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telnet y de consola. Hacer </w:t>
      </w:r>
      <w:proofErr w:type="spellStart"/>
      <w:r>
        <w:rPr>
          <w:rFonts w:cstheme="minorHAnsi"/>
          <w:b/>
          <w:bCs/>
          <w:sz w:val="24"/>
          <w:szCs w:val="24"/>
        </w:rPr>
        <w:t>telenet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pc1 hacia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ingeniería.</w:t>
      </w:r>
    </w:p>
    <w:p w14:paraId="0C25F6CB" w14:textId="27797774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E86F55" w14:textId="65E21A17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F7E4BB" wp14:editId="576363C4">
            <wp:extent cx="5610225" cy="2867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BEF2" w14:textId="0CE1ED40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Luego telnet al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central</w:t>
      </w:r>
      <w:r w:rsidR="00660232">
        <w:rPr>
          <w:rFonts w:cstheme="minorHAnsi"/>
          <w:b/>
          <w:bCs/>
          <w:sz w:val="24"/>
          <w:szCs w:val="24"/>
        </w:rPr>
        <w:t xml:space="preserve"> y al </w:t>
      </w:r>
      <w:proofErr w:type="spellStart"/>
      <w:r w:rsidR="00660232">
        <w:rPr>
          <w:rFonts w:cstheme="minorHAnsi"/>
          <w:b/>
          <w:bCs/>
          <w:sz w:val="24"/>
          <w:szCs w:val="24"/>
        </w:rPr>
        <w:t>router</w:t>
      </w:r>
      <w:proofErr w:type="spellEnd"/>
      <w:r w:rsidR="00660232">
        <w:rPr>
          <w:rFonts w:cstheme="minorHAnsi"/>
          <w:b/>
          <w:bCs/>
          <w:sz w:val="24"/>
          <w:szCs w:val="24"/>
        </w:rPr>
        <w:t xml:space="preserve"> de Licenciatura</w:t>
      </w:r>
    </w:p>
    <w:p w14:paraId="36B65152" w14:textId="0B5A79C7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FE899B" w14:textId="0E17FF64" w:rsidR="000F6881" w:rsidRDefault="00C17F5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9CCB9BD" wp14:editId="74A2B14F">
            <wp:extent cx="5610225" cy="24288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6456" w14:textId="1BEF1C40" w:rsidR="002345C0" w:rsidRDefault="002345C0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CC1913" w14:textId="0296446A" w:rsidR="002345C0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Vamos a revisar las políticas del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INGENIERÍA</w:t>
      </w:r>
      <w:r>
        <w:rPr>
          <w:rFonts w:cstheme="minorHAnsi"/>
          <w:b/>
          <w:bCs/>
          <w:sz w:val="24"/>
          <w:szCs w:val="24"/>
        </w:rPr>
        <w:t>, ya deben aparecer paquetes telnet</w:t>
      </w:r>
    </w:p>
    <w:p w14:paraId="59CB40EA" w14:textId="77777777" w:rsidR="002345C0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EAA739" w14:textId="74CFDB59" w:rsidR="002345C0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policy-map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s0/0/1</w:t>
      </w:r>
    </w:p>
    <w:p w14:paraId="3F1B7108" w14:textId="77777777" w:rsidR="002345C0" w:rsidRDefault="002345C0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67FE3C" w14:textId="67189B62" w:rsidR="00C17F5F" w:rsidRDefault="0040216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26" w:history="1">
        <w:r w:rsidRPr="00B35A85">
          <w:rPr>
            <w:rStyle w:val="Hipervnculo"/>
            <w:rFonts w:cstheme="minorHAnsi"/>
            <w:b/>
            <w:bCs/>
            <w:sz w:val="24"/>
            <w:szCs w:val="24"/>
          </w:rPr>
          <w:t>https://www.youtube.com/watch?v=nKc7g6snO3M</w:t>
        </w:r>
      </w:hyperlink>
    </w:p>
    <w:p w14:paraId="0F90CA78" w14:textId="77777777" w:rsidR="00402166" w:rsidRDefault="0040216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29C2E8" w14:textId="77777777" w:rsidR="00C17F5F" w:rsidRDefault="00C17F5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184D34" w14:textId="6556A033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4CBC56" w14:textId="77777777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DBA3F0" w14:textId="4F790307" w:rsidR="00FC730C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8DFD4E" w14:textId="143B6EC2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14BEA6" w14:textId="01E2CCA9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4D22783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7D911D" w14:textId="3534F9E6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63C9C4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AA9F98" w14:textId="77777777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8F73A05" w14:textId="77777777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5F919C" w14:textId="77777777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B47D5A4" w14:textId="77777777" w:rsidR="00C9651F" w:rsidRPr="0044161A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C9651F" w:rsidRPr="0044161A" w:rsidSect="0044161A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1A"/>
    <w:rsid w:val="000F6881"/>
    <w:rsid w:val="001D4AF6"/>
    <w:rsid w:val="002345C0"/>
    <w:rsid w:val="00402166"/>
    <w:rsid w:val="0044161A"/>
    <w:rsid w:val="00607F55"/>
    <w:rsid w:val="00660232"/>
    <w:rsid w:val="00696764"/>
    <w:rsid w:val="006C4D99"/>
    <w:rsid w:val="00A32442"/>
    <w:rsid w:val="00C1443A"/>
    <w:rsid w:val="00C17F5F"/>
    <w:rsid w:val="00C572FF"/>
    <w:rsid w:val="00C9651F"/>
    <w:rsid w:val="00DA7E1B"/>
    <w:rsid w:val="00EB646C"/>
    <w:rsid w:val="00F27E4F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1DD0"/>
  <w15:chartTrackingRefBased/>
  <w15:docId w15:val="{315BD6B5-30A6-4401-85F4-289FCE5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1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youtube.com/watch?v=nKc7g6snO3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15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dcterms:created xsi:type="dcterms:W3CDTF">2023-02-08T18:37:00Z</dcterms:created>
  <dcterms:modified xsi:type="dcterms:W3CDTF">2023-02-08T23:27:00Z</dcterms:modified>
</cp:coreProperties>
</file>