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0931A" w14:textId="77777777" w:rsidR="00BC68C2" w:rsidRDefault="00BC68C2" w:rsidP="00BC68C2">
      <w:r>
        <w:t>REDES JERÁRQUICAS</w:t>
      </w:r>
    </w:p>
    <w:p w14:paraId="55CD72FF" w14:textId="41CE464C" w:rsidR="00BB5024" w:rsidRDefault="00BB5024">
      <w:r w:rsidRPr="00BB5024">
        <w:t>https://red10education.com/cisco/el-modelo-jerarquico-de-3-capas-de-cisco/</w:t>
      </w:r>
    </w:p>
    <w:p w14:paraId="0D2663AB" w14:textId="50123CC5" w:rsidR="00F27E4F" w:rsidRDefault="00BB5024">
      <w:hyperlink r:id="rId4" w:history="1">
        <w:r w:rsidRPr="00DE6B62">
          <w:rPr>
            <w:rStyle w:val="Hipervnculo"/>
          </w:rPr>
          <w:t>https://red10education.com/cisco/el-modelo-jerarquico-de-3-capas-de-cisco/</w:t>
        </w:r>
      </w:hyperlink>
    </w:p>
    <w:p w14:paraId="0010DC41" w14:textId="2FC37B94" w:rsidR="00BB5024" w:rsidRDefault="00BB5024">
      <w:r>
        <w:t>Diseño de una red LAN</w:t>
      </w:r>
      <w:r w:rsidR="00BC68C2">
        <w:t xml:space="preserve"> mejor video</w:t>
      </w:r>
    </w:p>
    <w:p w14:paraId="5ABC9786" w14:textId="7968A930" w:rsidR="00BB5024" w:rsidRDefault="00BC68C2">
      <w:hyperlink r:id="rId5" w:history="1">
        <w:r w:rsidRPr="00DE6B62">
          <w:rPr>
            <w:rStyle w:val="Hipervnculo"/>
          </w:rPr>
          <w:t>https://www.youtube.com/watch?v=iQkmktujZXc</w:t>
        </w:r>
      </w:hyperlink>
    </w:p>
    <w:p w14:paraId="3F2FA121" w14:textId="21455139" w:rsidR="00BC68C2" w:rsidRDefault="00BC68C2"/>
    <w:p w14:paraId="7B49B033" w14:textId="451A9C4D" w:rsidR="00BC68C2" w:rsidRDefault="00BC68C2">
      <w:r>
        <w:t>REDES ESCALABLES</w:t>
      </w:r>
    </w:p>
    <w:p w14:paraId="28EAFFB4" w14:textId="3D78D26D" w:rsidR="00BC68C2" w:rsidRDefault="00134042">
      <w:hyperlink r:id="rId6" w:history="1">
        <w:r w:rsidRPr="00DE6B62">
          <w:rPr>
            <w:rStyle w:val="Hipervnculo"/>
          </w:rPr>
          <w:t>https://examenredes.com/ccna-3-version-7-modulo-11-diseno-de-red/</w:t>
        </w:r>
      </w:hyperlink>
    </w:p>
    <w:p w14:paraId="79EC234D" w14:textId="77777777" w:rsidR="00134042" w:rsidRDefault="00134042"/>
    <w:p w14:paraId="73ABAC0D" w14:textId="77777777" w:rsidR="00BC68C2" w:rsidRDefault="00BC68C2"/>
    <w:sectPr w:rsidR="00BC68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024"/>
    <w:rsid w:val="00134042"/>
    <w:rsid w:val="00A0766A"/>
    <w:rsid w:val="00BB5024"/>
    <w:rsid w:val="00BC68C2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73262"/>
  <w15:chartTrackingRefBased/>
  <w15:docId w15:val="{84BE7FF0-DB9C-4F44-9EE7-F8DBC400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50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5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xamenredes.com/ccna-3-version-7-modulo-11-diseno-de-red/" TargetMode="External"/><Relationship Id="rId5" Type="http://schemas.openxmlformats.org/officeDocument/2006/relationships/hyperlink" Target="https://www.youtube.com/watch?v=iQkmktujZXc" TargetMode="External"/><Relationship Id="rId4" Type="http://schemas.openxmlformats.org/officeDocument/2006/relationships/hyperlink" Target="https://red10education.com/cisco/el-modelo-jerarquico-de-3-capas-de-cisc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2023-03-19T13:16:00Z</dcterms:created>
  <dcterms:modified xsi:type="dcterms:W3CDTF">2023-03-19T22:12:00Z</dcterms:modified>
</cp:coreProperties>
</file>