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33AE19AB">
                <wp:simplePos x="0" y="0"/>
                <wp:positionH relativeFrom="column">
                  <wp:posOffset>-745870</wp:posOffset>
                </wp:positionH>
                <wp:positionV relativeFrom="paragraph">
                  <wp:posOffset>-66874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58.75pt;margin-top:-5.25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47D1B1AC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2C66A22F" w14:textId="2A4F7FC4" w:rsidR="00457F8C" w:rsidRDefault="00457F8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46E55A3E" w14:textId="77777777" w:rsidR="00473255" w:rsidRDefault="00473255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7F358EAB" w:rsidR="00BB3F99" w:rsidRPr="00DB080C" w:rsidRDefault="00473255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>
        <w:rPr>
          <w:rFonts w:cs="Arial"/>
          <w:b/>
          <w:spacing w:val="-1"/>
          <w:sz w:val="24"/>
          <w:szCs w:val="24"/>
        </w:rPr>
        <w:t xml:space="preserve">Actividad individual </w:t>
      </w:r>
      <w:r w:rsidR="00E8080B">
        <w:rPr>
          <w:rFonts w:cs="Arial"/>
          <w:b/>
          <w:spacing w:val="-1"/>
          <w:sz w:val="24"/>
          <w:szCs w:val="24"/>
        </w:rPr>
        <w:t>5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457F8C" w:rsidRPr="00DB080C">
        <w:rPr>
          <w:rFonts w:cs="Arial"/>
          <w:b/>
          <w:spacing w:val="-1"/>
          <w:sz w:val="24"/>
          <w:szCs w:val="24"/>
        </w:rPr>
        <w:t xml:space="preserve">básica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261B99">
        <w:rPr>
          <w:rFonts w:cs="Arial"/>
          <w:b/>
          <w:spacing w:val="-1"/>
          <w:sz w:val="24"/>
          <w:szCs w:val="24"/>
        </w:rPr>
        <w:t>, DNS y WEB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61790322" w14:textId="5D25FB49" w:rsidR="00473255" w:rsidRPr="00214473" w:rsidRDefault="00BB3F99" w:rsidP="00DB080C">
      <w:pPr>
        <w:pStyle w:val="Textoindependiente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AA3789D" w:rsidR="00C30CFB" w:rsidRDefault="005D5DB5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6EE3E" wp14:editId="0DFF457B">
                <wp:simplePos x="0" y="0"/>
                <wp:positionH relativeFrom="margin">
                  <wp:posOffset>3662680</wp:posOffset>
                </wp:positionH>
                <wp:positionV relativeFrom="paragraph">
                  <wp:posOffset>2174240</wp:posOffset>
                </wp:positionV>
                <wp:extent cx="1285875" cy="295275"/>
                <wp:effectExtent l="0" t="0" r="28575" b="2857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5BFBD" w14:textId="36705CB2" w:rsidR="00692523" w:rsidRDefault="00692523" w:rsidP="00692523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EB4DFE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200.10.5.</w:t>
                            </w:r>
                            <w:r w:rsidRPr="00692523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highlight w:val="yellow"/>
                              </w:rPr>
                              <w:t>64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/29</w:t>
                            </w:r>
                          </w:p>
                          <w:p w14:paraId="017AA572" w14:textId="648459BF" w:rsidR="00B36959" w:rsidRPr="00311993" w:rsidRDefault="00B369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6EE3E" id="Cuadro de texto 2" o:spid="_x0000_s1027" type="#_x0000_t202" style="position:absolute;left:0;text-align:left;margin-left:288.4pt;margin-top:171.2pt;width:101.2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" strokecolor="black [3213]">
                <v:textbox>
                  <w:txbxContent>
                    <w:p w14:paraId="7835BFBD" w14:textId="36705CB2" w:rsidR="00692523" w:rsidRDefault="00692523" w:rsidP="00692523">
                      <w:pPr>
                        <w:pStyle w:val="TableParagraph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EB4DFE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200.10.5.</w:t>
                      </w:r>
                      <w:r w:rsidRPr="00692523">
                        <w:rPr>
                          <w:rFonts w:ascii="Arial" w:hAnsi="Arial" w:cs="Arial"/>
                          <w:b/>
                          <w:sz w:val="20"/>
                          <w:szCs w:val="20"/>
                          <w:highlight w:val="yellow"/>
                        </w:rPr>
                        <w:t>64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/29</w:t>
                      </w:r>
                    </w:p>
                    <w:p w14:paraId="017AA572" w14:textId="648459BF" w:rsidR="00B36959" w:rsidRPr="00311993" w:rsidRDefault="00B369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A806D8" wp14:editId="4A4022D9">
                <wp:simplePos x="0" y="0"/>
                <wp:positionH relativeFrom="column">
                  <wp:posOffset>-353060</wp:posOffset>
                </wp:positionH>
                <wp:positionV relativeFrom="paragraph">
                  <wp:posOffset>2339340</wp:posOffset>
                </wp:positionV>
                <wp:extent cx="1243330" cy="314325"/>
                <wp:effectExtent l="0" t="0" r="13970" b="2857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5B048" w14:textId="68EF0DCA" w:rsidR="00692523" w:rsidRDefault="00692523" w:rsidP="00692523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EB4DFE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200.10.5.</w:t>
                            </w:r>
                            <w:r w:rsidRPr="00692523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highlight w:val="yellow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/26</w:t>
                            </w:r>
                          </w:p>
                          <w:p w14:paraId="50E17198" w14:textId="3E4E7FA9" w:rsidR="00B36959" w:rsidRPr="00311993" w:rsidRDefault="00B36959" w:rsidP="00B36959">
                            <w:pPr>
                              <w:jc w:val="right"/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06D8" id="_x0000_s1028" type="#_x0000_t202" style="position:absolute;left:0;text-align:left;margin-left:-27.8pt;margin-top:184.2pt;width:97.9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m4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" strokecolor="black [3213]">
                <v:textbox>
                  <w:txbxContent>
                    <w:p w14:paraId="1985B048" w14:textId="68EF0DCA" w:rsidR="00692523" w:rsidRDefault="00692523" w:rsidP="00692523">
                      <w:pPr>
                        <w:pStyle w:val="TableParagraph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EB4DFE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200.10.5.</w:t>
                      </w:r>
                      <w:r w:rsidRPr="00692523">
                        <w:rPr>
                          <w:rFonts w:ascii="Arial" w:hAnsi="Arial" w:cs="Arial"/>
                          <w:b/>
                          <w:sz w:val="20"/>
                          <w:szCs w:val="20"/>
                          <w:highlight w:val="yellow"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/26</w:t>
                      </w:r>
                    </w:p>
                    <w:p w14:paraId="50E17198" w14:textId="3E4E7FA9" w:rsidR="00B36959" w:rsidRPr="00311993" w:rsidRDefault="00B36959" w:rsidP="00B36959">
                      <w:pPr>
                        <w:jc w:val="right"/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2B63" w:rsidRPr="008C2B63">
        <w:rPr>
          <w:noProof/>
        </w:rPr>
        <w:t xml:space="preserve"> </w:t>
      </w:r>
      <w:r w:rsidRPr="005D5DB5">
        <w:rPr>
          <w:noProof/>
        </w:rPr>
        <w:drawing>
          <wp:inline distT="0" distB="0" distL="0" distR="0" wp14:anchorId="36A6CE67" wp14:editId="456E5214">
            <wp:extent cx="6400800" cy="2595880"/>
            <wp:effectExtent l="0" t="0" r="0" b="0"/>
            <wp:docPr id="174909296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2966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A7A1AF2" w:rsidR="00C30CFB" w:rsidRDefault="00C30CFB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968AFD3" w14:textId="77777777" w:rsidR="00473255" w:rsidRDefault="00473255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CA8A6F1" w14:textId="162059BE" w:rsidR="00F11908" w:rsidRDefault="00F11908" w:rsidP="00EB4DFE">
      <w:pPr>
        <w:spacing w:after="120"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En este escenario, </w:t>
      </w:r>
      <w:r w:rsidR="00473255">
        <w:rPr>
          <w:rFonts w:ascii="Arial" w:eastAsia="Arial Narrow" w:hAnsi="Arial" w:cs="Arial"/>
          <w:spacing w:val="-2"/>
          <w:sz w:val="20"/>
          <w:szCs w:val="20"/>
        </w:rPr>
        <w:t>s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u trabajo es configurar el ruteador </w:t>
      </w:r>
      <w:r w:rsidRPr="00C43231">
        <w:rPr>
          <w:rFonts w:ascii="Arial" w:eastAsia="Arial Narrow" w:hAnsi="Arial" w:cs="Arial"/>
          <w:b/>
          <w:bCs/>
          <w:spacing w:val="-2"/>
          <w:sz w:val="20"/>
          <w:szCs w:val="20"/>
        </w:rPr>
        <w:t>R1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 para asignar direcciones IPv4 en dos subredes diferentes conectadas al ruteador.</w:t>
      </w:r>
    </w:p>
    <w:p w14:paraId="37C0801D" w14:textId="77777777" w:rsidR="00473255" w:rsidRDefault="00473255" w:rsidP="00473255">
      <w:pPr>
        <w:pStyle w:val="Ttulo4"/>
        <w:shd w:val="clear" w:color="auto" w:fill="FFFFFF"/>
        <w:spacing w:line="300" w:lineRule="exact"/>
        <w:jc w:val="both"/>
        <w:rPr>
          <w:rFonts w:cs="Arial"/>
          <w:color w:val="000000"/>
          <w:sz w:val="20"/>
          <w:szCs w:val="20"/>
        </w:rPr>
      </w:pPr>
      <w:r w:rsidRPr="00EB4DFE">
        <w:rPr>
          <w:rFonts w:cs="Arial"/>
          <w:color w:val="000000"/>
          <w:sz w:val="20"/>
          <w:szCs w:val="20"/>
        </w:rPr>
        <w:t xml:space="preserve">Descarga el archivo: </w:t>
      </w:r>
      <w:r>
        <w:rPr>
          <w:rFonts w:cs="Arial"/>
          <w:b/>
          <w:bCs/>
          <w:sz w:val="20"/>
          <w:szCs w:val="20"/>
        </w:rPr>
        <w:t>Act5_matrícula</w:t>
      </w:r>
      <w:r w:rsidRPr="00EB4DFE">
        <w:rPr>
          <w:rFonts w:cs="Arial"/>
          <w:b/>
          <w:bCs/>
          <w:sz w:val="20"/>
          <w:szCs w:val="20"/>
        </w:rPr>
        <w:t>.pkt</w:t>
      </w:r>
      <w:r w:rsidRPr="00EB4DFE">
        <w:rPr>
          <w:rFonts w:cs="Arial"/>
          <w:sz w:val="20"/>
          <w:szCs w:val="20"/>
        </w:rPr>
        <w:t>. </w:t>
      </w:r>
      <w:r w:rsidRPr="00EB4DFE">
        <w:rPr>
          <w:rFonts w:cs="Arial"/>
          <w:color w:val="000000"/>
          <w:sz w:val="20"/>
          <w:szCs w:val="20"/>
        </w:rPr>
        <w:t>Este archivo contiene la configuración parcial de la implementación para este diseño de red.</w:t>
      </w:r>
    </w:p>
    <w:p w14:paraId="4218429E" w14:textId="77777777" w:rsidR="00473255" w:rsidRDefault="00473255" w:rsidP="00473255">
      <w:pPr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0A0619D" w14:textId="3E8F59B2" w:rsidR="00EB4DFE" w:rsidRPr="00EB4DFE" w:rsidRDefault="00EB4DFE" w:rsidP="00EB4DFE">
      <w:pPr>
        <w:pStyle w:val="Prrafodelista"/>
        <w:numPr>
          <w:ilvl w:val="0"/>
          <w:numId w:val="20"/>
        </w:numPr>
        <w:spacing w:line="30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32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diseño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red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la gráfica.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Utiliza la dirección IP </w:t>
      </w:r>
      <w:r w:rsidRPr="00EB4DFE">
        <w:rPr>
          <w:rFonts w:ascii="Arial" w:hAnsi="Arial" w:cs="Arial"/>
          <w:b/>
          <w:sz w:val="20"/>
          <w:szCs w:val="20"/>
        </w:rPr>
        <w:t>200.10.5.0</w:t>
      </w:r>
      <w:r w:rsidRPr="00EB4DFE">
        <w:rPr>
          <w:rFonts w:ascii="Arial" w:hAnsi="Arial" w:cs="Arial"/>
          <w:bCs/>
          <w:spacing w:val="12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pacing w:val="12"/>
          <w:sz w:val="20"/>
          <w:szCs w:val="20"/>
        </w:rPr>
        <w:t>/24</w:t>
      </w:r>
      <w:r w:rsidRPr="00EB4DFE">
        <w:rPr>
          <w:rFonts w:ascii="Arial" w:hAnsi="Arial" w:cs="Arial"/>
          <w:sz w:val="20"/>
          <w:szCs w:val="20"/>
        </w:rPr>
        <w:t xml:space="preserve"> para diseñar un esquema de direccionamiento de máscaras de longitud variable (VLSM) que de servicio a esta red con restricciones de conectividad.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bCs/>
          <w:sz w:val="20"/>
          <w:szCs w:val="20"/>
        </w:rPr>
        <w:t>NOTA:</w:t>
      </w:r>
      <w:r w:rsidRPr="00EB4DFE">
        <w:rPr>
          <w:rFonts w:ascii="Arial" w:hAnsi="Arial" w:cs="Arial"/>
          <w:sz w:val="20"/>
          <w:szCs w:val="20"/>
        </w:rPr>
        <w:t xml:space="preserve"> Tomar en cuenta una dirección extra para la interface del ruteador en la subredes Gigabit ethernet.</w:t>
      </w:r>
    </w:p>
    <w:p w14:paraId="53CDC49C" w14:textId="77777777" w:rsidR="00EB4DFE" w:rsidRDefault="00EB4DFE" w:rsidP="00EB4DFE">
      <w:pPr>
        <w:spacing w:line="340" w:lineRule="exact"/>
        <w:ind w:left="220"/>
        <w:jc w:val="both"/>
        <w:rPr>
          <w:rFonts w:ascii="Arial" w:hAnsi="Arial" w:cs="Arial"/>
        </w:rPr>
      </w:pPr>
    </w:p>
    <w:tbl>
      <w:tblPr>
        <w:tblStyle w:val="TableNormal1"/>
        <w:tblW w:w="10206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1560"/>
        <w:gridCol w:w="850"/>
        <w:gridCol w:w="1559"/>
        <w:gridCol w:w="1418"/>
        <w:gridCol w:w="1701"/>
        <w:gridCol w:w="1701"/>
        <w:gridCol w:w="1417"/>
      </w:tblGrid>
      <w:tr w:rsidR="00FB3435" w:rsidRPr="001E5C90" w14:paraId="142E7A07" w14:textId="77777777" w:rsidTr="00692523">
        <w:trPr>
          <w:trHeight w:hRule="exact" w:val="1110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17FC8930" w14:textId="77777777" w:rsidR="00FB3435" w:rsidRPr="00EB4DFE" w:rsidRDefault="00FB3435" w:rsidP="00FB3435">
            <w:pPr>
              <w:pStyle w:val="TableParagraph"/>
              <w:spacing w:line="340" w:lineRule="exact"/>
              <w:ind w:right="-8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Requisitos</w:t>
            </w:r>
            <w:r w:rsidRPr="00EB4DFE">
              <w:rPr>
                <w:rFonts w:ascii="Arial" w:hAnsi="Arial" w:cs="Arial"/>
                <w:b/>
                <w:color w:val="FFFFFF"/>
                <w:spacing w:val="-12"/>
                <w:sz w:val="20"/>
                <w:szCs w:val="20"/>
              </w:rPr>
              <w:t xml:space="preserve"> d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 c</w:t>
            </w: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onectividad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4E27BB39" w14:textId="77777777" w:rsidR="00FB3435" w:rsidRPr="00EB4DFE" w:rsidRDefault="00FB3435" w:rsidP="00FB3435">
            <w:pPr>
              <w:pStyle w:val="TableParagraph"/>
              <w:spacing w:line="340" w:lineRule="exact"/>
              <w:ind w:left="102" w:right="104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Prefij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o</w:t>
            </w:r>
            <w:r w:rsidRPr="00EB4DFE">
              <w:rPr>
                <w:rFonts w:ascii="Arial" w:hAnsi="Arial" w:cs="Arial"/>
                <w:b/>
                <w:color w:val="FFFFFF"/>
                <w:w w:val="99"/>
                <w:sz w:val="20"/>
                <w:szCs w:val="20"/>
              </w:rPr>
              <w:t xml:space="preserve"> de r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654649CE" w14:textId="0701C791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(decimal)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48A4458" w14:textId="7661A62F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 xml:space="preserve">Dirección </w:t>
            </w:r>
            <w:r w:rsidRPr="00EB4DFE">
              <w:rPr>
                <w:rFonts w:ascii="Arial" w:hAnsi="Arial" w:cs="Arial"/>
                <w:b/>
                <w:color w:val="FFFFFF"/>
                <w:spacing w:val="-8"/>
                <w:sz w:val="20"/>
                <w:szCs w:val="20"/>
              </w:rPr>
              <w:t>de subred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76CBC02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Primera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53D35FF" w14:textId="4F99D113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Última</w:t>
            </w:r>
            <w:r w:rsidRPr="00EB4DFE">
              <w:rPr>
                <w:rFonts w:ascii="Arial" w:hAnsi="Arial" w:cs="Arial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017582FB" w14:textId="3E7672A2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Dirección de Broadcast</w:t>
            </w:r>
          </w:p>
        </w:tc>
      </w:tr>
      <w:tr w:rsidR="00FB3435" w:rsidRPr="001E5C90" w14:paraId="63F0F2F4" w14:textId="77777777" w:rsidTr="00692523">
        <w:trPr>
          <w:trHeight w:hRule="exact" w:val="1133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560C23C7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Empleados </w:t>
            </w:r>
          </w:p>
          <w:p w14:paraId="2AC56857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(50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240A812" w14:textId="46A158DF" w:rsidR="00FB3435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D069280" w14:textId="77777777" w:rsidR="00692523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255.255.255.</w:t>
            </w:r>
          </w:p>
          <w:p w14:paraId="69E7D961" w14:textId="77777777" w:rsidR="00FB3435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92523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11000000</w:t>
            </w:r>
          </w:p>
          <w:p w14:paraId="73EE654A" w14:textId="77777777" w:rsidR="00692523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9252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255.255.255.</w:t>
            </w:r>
            <w:r w:rsidRPr="00692523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</w:rPr>
              <w:t>192</w:t>
            </w:r>
          </w:p>
          <w:p w14:paraId="357CABE8" w14:textId="048EE3A9" w:rsidR="00692523" w:rsidRPr="00692523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256 – 192 = 64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E62E7B" w14:textId="77777777" w:rsidR="00FB3435" w:rsidRDefault="00692523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 w:rsidRPr="0069252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0</w:t>
            </w:r>
          </w:p>
          <w:p w14:paraId="0ADBB661" w14:textId="3DF3475C" w:rsidR="00692523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5.64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F06B93" w14:textId="4112C418" w:rsidR="00FB3435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5E95F70" w14:textId="074D8C21" w:rsidR="00692523" w:rsidRDefault="00692523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>
              <w:rPr>
                <w:rFonts w:ascii="Arial" w:hAnsi="Arial" w:cs="Arial"/>
                <w:b/>
                <w:sz w:val="20"/>
                <w:szCs w:val="20"/>
              </w:rPr>
              <w:t>62</w:t>
            </w:r>
          </w:p>
          <w:p w14:paraId="1A3E3B5B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126BA3A" w14:textId="78C703CA" w:rsidR="00692523" w:rsidRDefault="00692523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 w:rsidRPr="0069252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0</w:t>
            </w:r>
            <w:r>
              <w:rPr>
                <w:rFonts w:ascii="Arial" w:hAnsi="Arial" w:cs="Arial"/>
                <w:b/>
                <w:sz w:val="20"/>
                <w:szCs w:val="20"/>
              </w:rPr>
              <w:t>+63</w:t>
            </w:r>
          </w:p>
          <w:p w14:paraId="075BB30F" w14:textId="084D5839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B3435" w:rsidRPr="001E5C90" w14:paraId="5EB60FAE" w14:textId="77777777" w:rsidTr="00692523">
        <w:trPr>
          <w:trHeight w:hRule="exact" w:val="1277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2DA576CC" w14:textId="77777777" w:rsidR="00FB3435" w:rsidRPr="00EB4DFE" w:rsidRDefault="00FB3435" w:rsidP="00692523">
            <w:pPr>
              <w:pStyle w:val="TableParagraph"/>
              <w:ind w:left="101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Directivos</w:t>
            </w:r>
          </w:p>
          <w:p w14:paraId="3FCB4920" w14:textId="77777777" w:rsidR="00FB3435" w:rsidRPr="00EB4DFE" w:rsidRDefault="00FB3435" w:rsidP="00692523">
            <w:pPr>
              <w:pStyle w:val="TableParagraph"/>
              <w:ind w:left="10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21"/>
                <w:sz w:val="20"/>
                <w:szCs w:val="20"/>
              </w:rPr>
              <w:t xml:space="preserve"> (4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C1225E" w14:textId="788AFFE2" w:rsidR="00FB3435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6F18DF" w14:textId="77777777" w:rsidR="00692523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255.255.255.</w:t>
            </w:r>
          </w:p>
          <w:p w14:paraId="3319E553" w14:textId="55DF176F" w:rsidR="00692523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92523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11</w:t>
            </w:r>
            <w:r w:rsidRPr="00692523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111</w:t>
            </w:r>
            <w:r w:rsidRPr="00692523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000</w:t>
            </w:r>
          </w:p>
          <w:p w14:paraId="43247051" w14:textId="77777777" w:rsidR="00FB3435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9252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255.255.255.</w:t>
            </w:r>
            <w:r w:rsidRPr="00692523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</w:rPr>
              <w:t>248</w:t>
            </w:r>
          </w:p>
          <w:p w14:paraId="305076DF" w14:textId="79DB8CFA" w:rsidR="00692523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256 – 8 = 8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0AC9FD9" w14:textId="7C399ABC" w:rsidR="00692523" w:rsidRDefault="00692523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 w:rsidRPr="0069252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64</w:t>
            </w:r>
          </w:p>
          <w:p w14:paraId="1276FC83" w14:textId="54409C22" w:rsidR="00692523" w:rsidRDefault="00692523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.72</w:t>
            </w:r>
          </w:p>
          <w:p w14:paraId="19ED1345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02799B1" w14:textId="0520BA2E" w:rsidR="00692523" w:rsidRDefault="00692523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  <w:p w14:paraId="3708F1C5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4C9ED71" w14:textId="181E318E" w:rsidR="00692523" w:rsidRDefault="00692523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>
              <w:rPr>
                <w:rFonts w:ascii="Arial" w:hAnsi="Arial" w:cs="Arial"/>
                <w:b/>
                <w:sz w:val="20"/>
                <w:szCs w:val="20"/>
              </w:rPr>
              <w:t>70</w:t>
            </w:r>
          </w:p>
          <w:p w14:paraId="6FB9553B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933294" w14:textId="591807B6" w:rsidR="00692523" w:rsidRDefault="00692523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>
              <w:rPr>
                <w:rFonts w:ascii="Arial" w:hAnsi="Arial" w:cs="Arial"/>
                <w:b/>
                <w:sz w:val="20"/>
                <w:szCs w:val="20"/>
              </w:rPr>
              <w:t>64</w:t>
            </w:r>
            <w:r>
              <w:rPr>
                <w:rFonts w:ascii="Arial" w:hAnsi="Arial" w:cs="Arial"/>
                <w:b/>
                <w:sz w:val="20"/>
                <w:szCs w:val="20"/>
              </w:rPr>
              <w:t>+7</w:t>
            </w:r>
          </w:p>
          <w:p w14:paraId="5A8666B9" w14:textId="72AD1D69" w:rsidR="00692523" w:rsidRDefault="00692523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.71</w:t>
            </w:r>
          </w:p>
          <w:p w14:paraId="6D2FD2C7" w14:textId="6077D1D2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4D5FB08" w14:textId="34148E39" w:rsidR="00EB4DFE" w:rsidRDefault="00EB4DFE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13A0EDF6" w14:textId="1FD5B443" w:rsidR="00473255" w:rsidRDefault="00473255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55A5FE2F" w14:textId="77777777" w:rsidR="002D45FA" w:rsidRDefault="002D45FA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4E8EB2AA" w14:textId="77777777" w:rsidR="00B43E55" w:rsidRDefault="00B43E55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20BD3E2A" w14:textId="77777777" w:rsidR="00287FDA" w:rsidRDefault="00287FDA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5734594D" w14:textId="2FA7A0CA" w:rsidR="008F76DE" w:rsidRPr="00EB4DFE" w:rsidRDefault="00390AF5" w:rsidP="00C805F1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Asign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escribe en cada línea de la tabla, las direcciones IP de las interfaces de los equipos de interconexión</w:t>
      </w:r>
      <w:r w:rsidR="008F76DE" w:rsidRPr="00EB4DFE">
        <w:rPr>
          <w:rFonts w:ascii="Arial" w:hAnsi="Arial" w:cs="Arial"/>
          <w:spacing w:val="-1"/>
          <w:sz w:val="20"/>
          <w:szCs w:val="20"/>
        </w:rPr>
        <w:t xml:space="preserve"> y </w:t>
      </w:r>
      <w:r w:rsidRPr="00EB4DFE">
        <w:rPr>
          <w:rFonts w:ascii="Arial" w:hAnsi="Arial" w:cs="Arial"/>
          <w:spacing w:val="-1"/>
          <w:sz w:val="20"/>
          <w:szCs w:val="20"/>
        </w:rPr>
        <w:t>su máscara en notación punto decimal</w:t>
      </w:r>
      <w:r w:rsidR="008F76DE" w:rsidRPr="00EB4DFE">
        <w:rPr>
          <w:rFonts w:ascii="Arial" w:hAnsi="Arial" w:cs="Arial"/>
          <w:spacing w:val="-1"/>
          <w:sz w:val="20"/>
          <w:szCs w:val="20"/>
        </w:rPr>
        <w:t>.</w:t>
      </w:r>
      <w:r w:rsid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B4DFE" w:rsidRPr="00EB4DFE">
        <w:rPr>
          <w:rFonts w:ascii="Arial" w:hAnsi="Arial" w:cs="Arial"/>
          <w:color w:val="000000"/>
          <w:sz w:val="20"/>
          <w:szCs w:val="20"/>
        </w:rPr>
        <w:t>Por motivos de estandarización se ha decidido que:</w:t>
      </w:r>
    </w:p>
    <w:p w14:paraId="2C0C7813" w14:textId="77777777" w:rsidR="008F76DE" w:rsidRPr="00EB4DFE" w:rsidRDefault="008F76DE" w:rsidP="00C805F1">
      <w:pPr>
        <w:pStyle w:val="Prrafodelista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 </w:t>
      </w:r>
      <w:r w:rsidRPr="00EB4DFE">
        <w:rPr>
          <w:rStyle w:val="Textoennegrita"/>
          <w:rFonts w:ascii="Arial" w:hAnsi="Arial" w:cs="Arial"/>
          <w:color w:val="000000"/>
          <w:sz w:val="20"/>
          <w:szCs w:val="20"/>
        </w:rPr>
        <w:t>GE</w:t>
      </w:r>
      <w:r w:rsidRPr="00EB4DFE">
        <w:rPr>
          <w:rFonts w:ascii="Arial" w:hAnsi="Arial" w:cs="Arial"/>
          <w:color w:val="000000"/>
          <w:sz w:val="20"/>
          <w:szCs w:val="20"/>
        </w:rPr>
        <w:t> será la </w:t>
      </w:r>
      <w:r w:rsidRPr="00EB4DFE">
        <w:rPr>
          <w:rStyle w:val="Textoennegrita"/>
          <w:rFonts w:ascii="Arial" w:hAnsi="Arial" w:cs="Arial"/>
          <w:color w:val="000000"/>
          <w:sz w:val="20"/>
          <w:szCs w:val="20"/>
        </w:rPr>
        <w:t>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> de la subred.</w:t>
      </w:r>
    </w:p>
    <w:p w14:paraId="756739A8" w14:textId="2519923D" w:rsidR="008F76DE" w:rsidRPr="00EB4DFE" w:rsidRDefault="008F76DE" w:rsidP="00C805F1">
      <w:pPr>
        <w:pStyle w:val="Prrafodelista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2D3B45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 virtuales de los switches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será la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penúltima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de la subred. </w:t>
      </w:r>
    </w:p>
    <w:p w14:paraId="610BFD6F" w14:textId="77777777" w:rsidR="00EB4DFE" w:rsidRPr="00EB4DFE" w:rsidRDefault="00EB4DFE" w:rsidP="002D45FA">
      <w:pPr>
        <w:pStyle w:val="Prrafodelista"/>
        <w:widowControl/>
        <w:shd w:val="clear" w:color="auto" w:fill="FFFFFF"/>
        <w:ind w:left="737"/>
        <w:contextualSpacing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Style w:val="TableNormal1"/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3402"/>
        <w:gridCol w:w="2268"/>
        <w:gridCol w:w="1985"/>
      </w:tblGrid>
      <w:tr w:rsidR="00390AF5" w:rsidRPr="00EB4DFE" w14:paraId="372AE374" w14:textId="77777777" w:rsidTr="00B37769">
        <w:trPr>
          <w:trHeight w:hRule="exact" w:val="874"/>
        </w:trPr>
        <w:tc>
          <w:tcPr>
            <w:tcW w:w="1276" w:type="dxa"/>
            <w:shd w:val="clear" w:color="auto" w:fill="DBE4F0"/>
            <w:vAlign w:val="center"/>
          </w:tcPr>
          <w:p w14:paraId="53871CF8" w14:textId="77777777" w:rsidR="00390AF5" w:rsidRPr="00EB4DFE" w:rsidRDefault="00390AF5" w:rsidP="00EE77CA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Dispositivo</w:t>
            </w:r>
          </w:p>
        </w:tc>
        <w:tc>
          <w:tcPr>
            <w:tcW w:w="1134" w:type="dxa"/>
            <w:shd w:val="clear" w:color="auto" w:fill="DBE4F0"/>
            <w:vAlign w:val="center"/>
          </w:tcPr>
          <w:p w14:paraId="016F47FD" w14:textId="77777777" w:rsidR="00390AF5" w:rsidRPr="00EB4DFE" w:rsidRDefault="00390AF5" w:rsidP="00EE77CA">
            <w:pPr>
              <w:pStyle w:val="TableParagraph"/>
              <w:spacing w:line="340" w:lineRule="exact"/>
              <w:ind w:left="166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Interface</w:t>
            </w:r>
          </w:p>
        </w:tc>
        <w:tc>
          <w:tcPr>
            <w:tcW w:w="3402" w:type="dxa"/>
            <w:shd w:val="clear" w:color="auto" w:fill="DBE4F0"/>
            <w:vAlign w:val="center"/>
          </w:tcPr>
          <w:p w14:paraId="25296BFC" w14:textId="2E686D46" w:rsidR="00390AF5" w:rsidRPr="00EB4DFE" w:rsidRDefault="003E27EC" w:rsidP="00EE77CA">
            <w:pPr>
              <w:pStyle w:val="TableParagraph"/>
              <w:spacing w:line="340" w:lineRule="exact"/>
              <w:ind w:right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Dirección </w:t>
            </w:r>
            <w:r w:rsidR="00390AF5" w:rsidRPr="00EB4DFE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4120696E" w14:textId="04656EDF" w:rsidR="00390AF5" w:rsidRPr="00EB4DFE" w:rsidRDefault="003E27EC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1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(decimal)</w:t>
            </w:r>
          </w:p>
        </w:tc>
        <w:tc>
          <w:tcPr>
            <w:tcW w:w="1985" w:type="dxa"/>
            <w:shd w:val="clear" w:color="auto" w:fill="DBE4F0"/>
            <w:vAlign w:val="center"/>
          </w:tcPr>
          <w:p w14:paraId="13797FDC" w14:textId="77777777" w:rsidR="00390AF5" w:rsidRPr="00EB4DFE" w:rsidRDefault="00390AF5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Default</w:t>
            </w:r>
            <w:r w:rsidRPr="00EB4DFE">
              <w:rPr>
                <w:rFonts w:ascii="Arial" w:hAnsi="Arial" w:cs="Arial"/>
                <w:b/>
                <w:spacing w:val="-15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Gateway</w:t>
            </w:r>
          </w:p>
        </w:tc>
      </w:tr>
      <w:tr w:rsidR="00390AF5" w:rsidRPr="00EB4DFE" w14:paraId="0359652B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0364AC64" w14:textId="414A36E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R</w:t>
            </w:r>
            <w:r w:rsidR="00D116BA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4836243C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G0/0</w:t>
            </w:r>
          </w:p>
        </w:tc>
        <w:tc>
          <w:tcPr>
            <w:tcW w:w="3402" w:type="dxa"/>
            <w:vAlign w:val="center"/>
          </w:tcPr>
          <w:p w14:paraId="399E40A9" w14:textId="2DBED600" w:rsidR="00390AF5" w:rsidRPr="00EB4DFE" w:rsidRDefault="00692523" w:rsidP="00692523">
            <w:pPr>
              <w:pStyle w:val="TableParagraph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 w:rsidRPr="0069252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6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07236226" w14:textId="5FB53C74" w:rsidR="00390AF5" w:rsidRPr="00EB4DFE" w:rsidRDefault="00692523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255.255.255.192</w:t>
            </w:r>
          </w:p>
        </w:tc>
        <w:tc>
          <w:tcPr>
            <w:tcW w:w="1985" w:type="dxa"/>
            <w:vAlign w:val="center"/>
          </w:tcPr>
          <w:p w14:paraId="7378FB9B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390AF5" w:rsidRPr="00EB4DFE" w14:paraId="6DDCD4C4" w14:textId="77777777" w:rsidTr="008F76DE">
        <w:trPr>
          <w:trHeight w:hRule="exact" w:val="510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78ADFD7" w14:textId="7777777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5B9FDF1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282AC73" w14:textId="515165EC" w:rsidR="00390AF5" w:rsidRPr="00EB4DFE" w:rsidRDefault="00692523" w:rsidP="00692523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70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A1E8614" w14:textId="6109A00C" w:rsidR="00390AF5" w:rsidRPr="00EB4DFE" w:rsidRDefault="00692523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255.255.255.2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00A7FFD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33A4F" w:rsidRPr="00EB4DFE" w14:paraId="290834C3" w14:textId="77777777" w:rsidTr="008F76DE">
        <w:trPr>
          <w:trHeight w:hRule="exact" w:val="510"/>
        </w:trPr>
        <w:tc>
          <w:tcPr>
            <w:tcW w:w="1276" w:type="dxa"/>
            <w:shd w:val="clear" w:color="auto" w:fill="DDD9C3" w:themeFill="background2" w:themeFillShade="E6"/>
            <w:vAlign w:val="center"/>
          </w:tcPr>
          <w:p w14:paraId="1E3CF5CA" w14:textId="77777777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23ADF750" w14:textId="2B42D9C6" w:rsidR="00E33A4F" w:rsidRPr="00EB4DFE" w:rsidRDefault="00E33A4F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Lo0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center"/>
          </w:tcPr>
          <w:p w14:paraId="63F582FD" w14:textId="629482A7" w:rsidR="00E33A4F" w:rsidRPr="00EB4DFE" w:rsidRDefault="00E33A4F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bCs/>
                <w:sz w:val="20"/>
                <w:szCs w:val="20"/>
              </w:rPr>
              <w:t>2.2.2.2</w:t>
            </w:r>
          </w:p>
        </w:tc>
        <w:tc>
          <w:tcPr>
            <w:tcW w:w="2268" w:type="dxa"/>
            <w:shd w:val="clear" w:color="auto" w:fill="DDD9C3" w:themeFill="background2" w:themeFillShade="E6"/>
            <w:vAlign w:val="center"/>
          </w:tcPr>
          <w:p w14:paraId="5CAF1653" w14:textId="17E52B19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B4DF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255.255.255.248</w:t>
            </w:r>
          </w:p>
        </w:tc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3F85601" w14:textId="68DAF673" w:rsidR="00E33A4F" w:rsidRPr="00EB4DFE" w:rsidRDefault="00E33A4F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390AF5" w:rsidRPr="00EB4DFE" w14:paraId="52C8E3BD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5A5EC36C" w14:textId="1ADA797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007BF42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2A695D7E" w14:textId="3B1FB0DC" w:rsidR="00390AF5" w:rsidRPr="00EB4DFE" w:rsidRDefault="00692523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 w:rsidRPr="0069252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6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273475D1" w14:textId="43EF511C" w:rsidR="00390AF5" w:rsidRPr="00EB4DFE" w:rsidRDefault="00692523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255.255.255.192</w:t>
            </w:r>
          </w:p>
        </w:tc>
        <w:tc>
          <w:tcPr>
            <w:tcW w:w="1985" w:type="dxa"/>
            <w:vAlign w:val="center"/>
          </w:tcPr>
          <w:p w14:paraId="22989640" w14:textId="547DB795" w:rsidR="00390AF5" w:rsidRPr="00EB4DFE" w:rsidRDefault="00463B03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 w:rsidRPr="00692523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6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</w:tr>
      <w:tr w:rsidR="00390AF5" w:rsidRPr="00EB4DFE" w14:paraId="6664BD81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7FD59A9E" w14:textId="7081B36B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4099968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6FEB41C2" w14:textId="4EDF050B" w:rsidR="00390AF5" w:rsidRPr="00EB4DFE" w:rsidRDefault="00692523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69</w:t>
            </w:r>
          </w:p>
        </w:tc>
        <w:tc>
          <w:tcPr>
            <w:tcW w:w="2268" w:type="dxa"/>
            <w:vAlign w:val="center"/>
          </w:tcPr>
          <w:p w14:paraId="2F4694DB" w14:textId="0B06EB98" w:rsidR="00390AF5" w:rsidRPr="00EB4DFE" w:rsidRDefault="00692523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255.255.255.248</w:t>
            </w:r>
          </w:p>
        </w:tc>
        <w:tc>
          <w:tcPr>
            <w:tcW w:w="1985" w:type="dxa"/>
            <w:vAlign w:val="center"/>
          </w:tcPr>
          <w:p w14:paraId="41C96642" w14:textId="52117700" w:rsidR="00390AF5" w:rsidRPr="00EB4DFE" w:rsidRDefault="00463B03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200.10.5.</w:t>
            </w:r>
            <w:r>
              <w:rPr>
                <w:rFonts w:ascii="Arial" w:hAnsi="Arial" w:cs="Arial"/>
                <w:b/>
                <w:sz w:val="20"/>
                <w:szCs w:val="20"/>
              </w:rPr>
              <w:t>70</w:t>
            </w:r>
          </w:p>
        </w:tc>
      </w:tr>
    </w:tbl>
    <w:p w14:paraId="3F77B5D6" w14:textId="5F7E7A67" w:rsidR="00663279" w:rsidRPr="00EB4DFE" w:rsidRDefault="00663279" w:rsidP="002D45FA">
      <w:pPr>
        <w:jc w:val="both"/>
        <w:rPr>
          <w:rFonts w:ascii="Arial" w:eastAsia="Arial Narrow" w:hAnsi="Arial" w:cs="Arial"/>
          <w:color w:val="2C3A45"/>
          <w:spacing w:val="-2"/>
          <w:sz w:val="20"/>
          <w:szCs w:val="20"/>
        </w:rPr>
      </w:pPr>
    </w:p>
    <w:p w14:paraId="6D0A89B5" w14:textId="68420B7A" w:rsidR="00287FDA" w:rsidRDefault="00287FD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</w:t>
      </w:r>
      <w:proofErr w:type="spellStart"/>
      <w:r>
        <w:rPr>
          <w:rFonts w:ascii="Arial" w:eastAsia="Times New Roman" w:hAnsi="Arial" w:cs="Arial"/>
          <w:sz w:val="20"/>
          <w:szCs w:val="20"/>
        </w:rPr>
        <w:t>gateway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y servidor </w:t>
      </w:r>
      <w:proofErr w:type="spellStart"/>
      <w:r>
        <w:rPr>
          <w:rFonts w:ascii="Arial" w:eastAsia="Times New Roman" w:hAnsi="Arial" w:cs="Arial"/>
          <w:sz w:val="20"/>
          <w:szCs w:val="20"/>
        </w:rPr>
        <w:t>dns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del servidor </w:t>
      </w:r>
      <w:r w:rsidRPr="00F97433">
        <w:rPr>
          <w:rFonts w:ascii="Arial" w:eastAsia="Times New Roman" w:hAnsi="Arial" w:cs="Arial"/>
          <w:b/>
          <w:bCs/>
          <w:sz w:val="20"/>
          <w:szCs w:val="20"/>
        </w:rPr>
        <w:t>DNSServer.com</w:t>
      </w:r>
    </w:p>
    <w:p w14:paraId="4851DAB1" w14:textId="6AF72A91" w:rsidR="00287FDA" w:rsidRPr="00B43E55" w:rsidRDefault="00287FD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</w:t>
      </w:r>
      <w:proofErr w:type="spellStart"/>
      <w:r>
        <w:rPr>
          <w:rFonts w:ascii="Arial" w:eastAsia="Times New Roman" w:hAnsi="Arial" w:cs="Arial"/>
          <w:sz w:val="20"/>
          <w:szCs w:val="20"/>
        </w:rPr>
        <w:t>gateway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y servidor </w:t>
      </w:r>
      <w:proofErr w:type="spellStart"/>
      <w:r>
        <w:rPr>
          <w:rFonts w:ascii="Arial" w:eastAsia="Times New Roman" w:hAnsi="Arial" w:cs="Arial"/>
          <w:sz w:val="20"/>
          <w:szCs w:val="20"/>
        </w:rPr>
        <w:t>dns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de los servidores: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www.empleados.com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y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www.directivos.com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22B565F3" w14:textId="6A1B39D3" w:rsidR="00663279" w:rsidRPr="00EB4DFE" w:rsidRDefault="008F76DE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Complet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la </w:t>
      </w:r>
      <w:r w:rsidR="00663279" w:rsidRPr="00EB4DFE">
        <w:rPr>
          <w:rFonts w:ascii="Arial" w:hAnsi="Arial" w:cs="Arial"/>
          <w:spacing w:val="-1"/>
          <w:sz w:val="20"/>
          <w:szCs w:val="20"/>
        </w:rPr>
        <w:t xml:space="preserve">configuración del </w:t>
      </w:r>
      <w:proofErr w:type="spellStart"/>
      <w:r w:rsidR="00663279" w:rsidRPr="00EB4DFE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y switches:</w:t>
      </w:r>
      <w:r w:rsidR="00663279" w:rsidRPr="00EB4DFE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108316E5" w14:textId="08B37117" w:rsidR="00663279" w:rsidRPr="005D5DB5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5D5DB5">
        <w:rPr>
          <w:rFonts w:ascii="Arial" w:hAnsi="Arial" w:cs="Arial"/>
          <w:spacing w:val="-1"/>
          <w:sz w:val="20"/>
          <w:szCs w:val="20"/>
          <w:lang w:val="en-US"/>
        </w:rPr>
        <w:t>Configur</w:t>
      </w:r>
      <w:r w:rsidR="005D5DB5" w:rsidRPr="005D5DB5">
        <w:rPr>
          <w:rFonts w:ascii="Arial" w:hAnsi="Arial" w:cs="Arial"/>
          <w:spacing w:val="-1"/>
          <w:sz w:val="20"/>
          <w:szCs w:val="20"/>
          <w:lang w:val="en-US"/>
        </w:rPr>
        <w:t>e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las interfaces </w:t>
      </w:r>
      <w:r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Gigabit Ethernet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del router</w:t>
      </w:r>
      <w:r w:rsidR="008F76DE"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</w:t>
      </w:r>
      <w:r w:rsidR="008F76DE"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R1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>.</w:t>
      </w:r>
    </w:p>
    <w:p w14:paraId="7972527A" w14:textId="2C4F4AF0" w:rsidR="008F76DE" w:rsidRPr="00EB4DFE" w:rsidRDefault="008F76DE" w:rsidP="004F2DFC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z w:val="20"/>
          <w:szCs w:val="20"/>
        </w:rPr>
        <w:t>Configur</w:t>
      </w:r>
      <w:r w:rsidR="005D5DB5">
        <w:rPr>
          <w:rFonts w:ascii="Arial" w:hAnsi="Arial" w:cs="Arial"/>
          <w:sz w:val="20"/>
          <w:szCs w:val="20"/>
        </w:rPr>
        <w:t>e</w:t>
      </w:r>
      <w:r w:rsidRPr="00EB4DFE">
        <w:rPr>
          <w:rFonts w:ascii="Arial" w:hAnsi="Arial" w:cs="Arial"/>
          <w:spacing w:val="18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1"/>
          <w:sz w:val="20"/>
          <w:szCs w:val="20"/>
        </w:rPr>
        <w:t>la</w:t>
      </w:r>
      <w:r w:rsidRPr="00EB4DFE">
        <w:rPr>
          <w:rFonts w:ascii="Arial" w:hAnsi="Arial" w:cs="Arial"/>
          <w:spacing w:val="19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>VLAN1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y</w:t>
      </w:r>
      <w:r w:rsidRPr="00EB4DFE">
        <w:rPr>
          <w:rFonts w:ascii="Arial" w:hAnsi="Arial" w:cs="Arial"/>
          <w:spacing w:val="-3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 xml:space="preserve">default </w:t>
      </w:r>
      <w:r w:rsidRPr="00EB4DFE">
        <w:rPr>
          <w:rFonts w:ascii="Arial" w:hAnsi="Arial" w:cs="Arial"/>
          <w:b/>
          <w:spacing w:val="-1"/>
          <w:sz w:val="20"/>
          <w:szCs w:val="20"/>
        </w:rPr>
        <w:t>Gateway</w:t>
      </w:r>
      <w:r w:rsidRPr="00EB4DFE">
        <w:rPr>
          <w:rFonts w:ascii="Arial" w:hAnsi="Arial" w:cs="Arial"/>
          <w:b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de los switches </w:t>
      </w:r>
      <w:r w:rsidRPr="00EB4DFE">
        <w:rPr>
          <w:rFonts w:ascii="Arial" w:hAnsi="Arial" w:cs="Arial"/>
          <w:b/>
          <w:bCs/>
          <w:sz w:val="20"/>
          <w:szCs w:val="20"/>
        </w:rPr>
        <w:t xml:space="preserve">S1 </w:t>
      </w:r>
      <w:r w:rsidRPr="00EB4DFE">
        <w:rPr>
          <w:rFonts w:ascii="Arial" w:hAnsi="Arial" w:cs="Arial"/>
          <w:sz w:val="20"/>
          <w:szCs w:val="20"/>
        </w:rPr>
        <w:t xml:space="preserve">y </w:t>
      </w:r>
      <w:r w:rsidRPr="00EB4DFE">
        <w:rPr>
          <w:rFonts w:ascii="Arial" w:hAnsi="Arial" w:cs="Arial"/>
          <w:b/>
          <w:bCs/>
          <w:sz w:val="20"/>
          <w:szCs w:val="20"/>
        </w:rPr>
        <w:t>S2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5B3972F1" w14:textId="3F942030" w:rsidR="002D45FA" w:rsidRPr="002D45FA" w:rsidRDefault="002D45FA" w:rsidP="00287FDA">
      <w:pPr>
        <w:pStyle w:val="Prrafodelista"/>
        <w:numPr>
          <w:ilvl w:val="0"/>
          <w:numId w:val="36"/>
        </w:numPr>
        <w:tabs>
          <w:tab w:val="left" w:pos="721"/>
        </w:tabs>
        <w:spacing w:after="120" w:line="340" w:lineRule="exact"/>
        <w:ind w:left="714" w:right="113" w:hanging="357"/>
        <w:jc w:val="both"/>
        <w:rPr>
          <w:rFonts w:ascii="Arial" w:hAnsi="Arial" w:cs="Arial"/>
          <w:sz w:val="20"/>
          <w:szCs w:val="20"/>
        </w:rPr>
      </w:pPr>
      <w:r w:rsidRPr="002D45FA">
        <w:rPr>
          <w:rFonts w:ascii="Arial" w:hAnsi="Arial" w:cs="Arial"/>
          <w:sz w:val="20"/>
          <w:szCs w:val="20"/>
        </w:rPr>
        <w:t>Instal</w:t>
      </w:r>
      <w:r w:rsidR="005D5DB5">
        <w:rPr>
          <w:rFonts w:ascii="Arial" w:hAnsi="Arial" w:cs="Arial"/>
          <w:sz w:val="20"/>
          <w:szCs w:val="20"/>
        </w:rPr>
        <w:t>e</w:t>
      </w:r>
      <w:r w:rsidRPr="002D45FA">
        <w:rPr>
          <w:rFonts w:ascii="Arial" w:hAnsi="Arial" w:cs="Arial"/>
          <w:sz w:val="20"/>
          <w:szCs w:val="20"/>
        </w:rPr>
        <w:t xml:space="preserve"> en el </w:t>
      </w:r>
      <w:proofErr w:type="spellStart"/>
      <w:r w:rsidRPr="002D45FA">
        <w:rPr>
          <w:rFonts w:ascii="Arial" w:hAnsi="Arial" w:cs="Arial"/>
          <w:sz w:val="20"/>
          <w:szCs w:val="20"/>
        </w:rPr>
        <w:t>router</w:t>
      </w:r>
      <w:proofErr w:type="spellEnd"/>
      <w:r w:rsidRPr="002D45FA">
        <w:rPr>
          <w:rFonts w:ascii="Arial" w:hAnsi="Arial" w:cs="Arial"/>
          <w:sz w:val="20"/>
          <w:szCs w:val="20"/>
        </w:rPr>
        <w:t xml:space="preserve"> </w:t>
      </w:r>
      <w:r w:rsidRPr="00287FDA">
        <w:rPr>
          <w:rFonts w:ascii="Arial" w:hAnsi="Arial" w:cs="Arial"/>
          <w:b/>
          <w:bCs/>
          <w:sz w:val="20"/>
          <w:szCs w:val="20"/>
        </w:rPr>
        <w:t>R1</w:t>
      </w:r>
      <w:r w:rsidRPr="002D45FA">
        <w:rPr>
          <w:rFonts w:ascii="Arial" w:hAnsi="Arial" w:cs="Arial"/>
          <w:sz w:val="20"/>
          <w:szCs w:val="20"/>
        </w:rPr>
        <w:t xml:space="preserve"> una ruta por default hacia Internet.</w:t>
      </w:r>
    </w:p>
    <w:p w14:paraId="3EE16808" w14:textId="11CC1605" w:rsidR="00287FDA" w:rsidRPr="00EB4DFE" w:rsidRDefault="00287FDA" w:rsidP="00287FDA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Instal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en el </w:t>
      </w:r>
      <w:proofErr w:type="spellStart"/>
      <w:r w:rsidRPr="00EB4DFE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 xml:space="preserve">R1 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el servicio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DHCP</w:t>
      </w:r>
      <w:r>
        <w:rPr>
          <w:rFonts w:ascii="Arial" w:hAnsi="Arial" w:cs="Arial"/>
          <w:b/>
          <w:bCs/>
          <w:spacing w:val="-1"/>
          <w:sz w:val="20"/>
          <w:szCs w:val="20"/>
        </w:rPr>
        <w:t xml:space="preserve"> distribuido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para asignar direcciones a los equipos terminales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Empleados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Directivos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6860D9FD" w14:textId="77777777" w:rsidR="00287FDA" w:rsidRPr="00EB4DFE" w:rsidRDefault="00287FDA" w:rsidP="00287FDA">
      <w:pPr>
        <w:pStyle w:val="Prrafodelista"/>
        <w:numPr>
          <w:ilvl w:val="0"/>
          <w:numId w:val="4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eastAsia="Times New Roman" w:hAnsi="Arial" w:cs="Arial"/>
          <w:sz w:val="20"/>
          <w:szCs w:val="20"/>
        </w:rPr>
        <w:t xml:space="preserve">Excluye la IP de los </w:t>
      </w:r>
      <w:r>
        <w:rPr>
          <w:rFonts w:ascii="Arial" w:eastAsia="Times New Roman" w:hAnsi="Arial" w:cs="Arial"/>
          <w:sz w:val="20"/>
          <w:szCs w:val="20"/>
        </w:rPr>
        <w:t xml:space="preserve">default Gateway, la IP de los </w:t>
      </w:r>
      <w:r w:rsidRPr="00EB4DFE">
        <w:rPr>
          <w:rFonts w:ascii="Arial" w:eastAsia="Times New Roman" w:hAnsi="Arial" w:cs="Arial"/>
          <w:sz w:val="20"/>
          <w:szCs w:val="20"/>
        </w:rPr>
        <w:t>servidores</w:t>
      </w:r>
      <w:r>
        <w:rPr>
          <w:rFonts w:ascii="Arial" w:eastAsia="Times New Roman" w:hAnsi="Arial" w:cs="Arial"/>
          <w:sz w:val="20"/>
          <w:szCs w:val="20"/>
        </w:rPr>
        <w:t xml:space="preserve"> de Empleados y Directivos y </w:t>
      </w:r>
      <w:r w:rsidRPr="00EB4DFE">
        <w:rPr>
          <w:rFonts w:ascii="Arial" w:eastAsia="Times New Roman" w:hAnsi="Arial" w:cs="Arial"/>
          <w:sz w:val="20"/>
          <w:szCs w:val="20"/>
        </w:rPr>
        <w:t>la IP de los switches.</w:t>
      </w:r>
    </w:p>
    <w:p w14:paraId="6697AC01" w14:textId="7F20498D" w:rsidR="00287FDA" w:rsidRPr="00473255" w:rsidRDefault="00287FDA" w:rsidP="00287FDA">
      <w:pPr>
        <w:pStyle w:val="Prrafodelista"/>
        <w:numPr>
          <w:ilvl w:val="0"/>
          <w:numId w:val="40"/>
        </w:numPr>
        <w:spacing w:after="120" w:line="360" w:lineRule="exact"/>
        <w:ind w:left="714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>
        <w:rPr>
          <w:rFonts w:ascii="Arial" w:hAnsi="Arial" w:cs="Arial"/>
          <w:spacing w:val="-1"/>
          <w:sz w:val="20"/>
          <w:szCs w:val="20"/>
        </w:rPr>
        <w:t>la IP d</w:t>
      </w:r>
      <w:r w:rsidRPr="00EB4DFE">
        <w:rPr>
          <w:rFonts w:ascii="Arial" w:hAnsi="Arial" w:cs="Arial"/>
          <w:spacing w:val="-1"/>
          <w:sz w:val="20"/>
          <w:szCs w:val="20"/>
        </w:rPr>
        <w:t>el servidor DNS.</w:t>
      </w:r>
    </w:p>
    <w:p w14:paraId="45FB6E34" w14:textId="232086EF" w:rsidR="002D45FA" w:rsidRDefault="002D45F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eastAsia="Times New Roman" w:hAnsi="Arial" w:cs="Arial"/>
          <w:sz w:val="20"/>
          <w:szCs w:val="20"/>
        </w:rPr>
        <w:t>En el</w:t>
      </w:r>
      <w:r w:rsidRPr="00EB4DFE">
        <w:rPr>
          <w:rFonts w:ascii="Arial" w:eastAsia="Times New Roman" w:hAnsi="Arial" w:cs="Arial"/>
          <w:b/>
          <w:bCs/>
          <w:sz w:val="20"/>
          <w:szCs w:val="20"/>
        </w:rPr>
        <w:t xml:space="preserve"> ISP</w:t>
      </w:r>
      <w:r w:rsidRPr="00EB4DFE">
        <w:rPr>
          <w:rFonts w:ascii="Arial" w:eastAsia="Times New Roman" w:hAnsi="Arial" w:cs="Arial"/>
          <w:sz w:val="20"/>
          <w:szCs w:val="20"/>
        </w:rPr>
        <w:t xml:space="preserve"> 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 w:rsidRPr="00EB4DFE">
        <w:rPr>
          <w:rFonts w:ascii="Arial" w:eastAsia="Times New Roman" w:hAnsi="Arial" w:cs="Arial"/>
          <w:sz w:val="20"/>
          <w:szCs w:val="20"/>
        </w:rPr>
        <w:t xml:space="preserve"> rutas estáticas hacia las redes internas de la empresa.</w:t>
      </w:r>
    </w:p>
    <w:p w14:paraId="26AC6A45" w14:textId="77777777" w:rsidR="002D45FA" w:rsidRDefault="002D45F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bookmarkStart w:id="1" w:name="_Hlk163570391"/>
      <w:r>
        <w:rPr>
          <w:rFonts w:ascii="Arial" w:eastAsia="Times New Roman" w:hAnsi="Arial" w:cs="Arial"/>
          <w:sz w:val="20"/>
          <w:szCs w:val="20"/>
        </w:rPr>
        <w:t xml:space="preserve">Habilite el servicio </w:t>
      </w:r>
      <w:r w:rsidRPr="00DA0F08">
        <w:rPr>
          <w:rFonts w:ascii="Arial" w:eastAsia="Times New Roman" w:hAnsi="Arial" w:cs="Arial"/>
          <w:b/>
          <w:bCs/>
          <w:sz w:val="20"/>
          <w:szCs w:val="20"/>
        </w:rPr>
        <w:t>HTTP</w:t>
      </w:r>
      <w:r>
        <w:rPr>
          <w:rFonts w:ascii="Arial" w:eastAsia="Times New Roman" w:hAnsi="Arial" w:cs="Arial"/>
          <w:sz w:val="20"/>
          <w:szCs w:val="20"/>
        </w:rPr>
        <w:t xml:space="preserve"> y </w:t>
      </w:r>
      <w:proofErr w:type="spellStart"/>
      <w:r w:rsidRPr="00DA0F08">
        <w:rPr>
          <w:rFonts w:ascii="Arial" w:eastAsia="Times New Roman" w:hAnsi="Arial" w:cs="Arial"/>
          <w:b/>
          <w:bCs/>
          <w:sz w:val="20"/>
          <w:szCs w:val="20"/>
        </w:rPr>
        <w:t>HTTPs</w:t>
      </w:r>
      <w:proofErr w:type="spellEnd"/>
      <w:r>
        <w:rPr>
          <w:rFonts w:ascii="Arial" w:eastAsia="Times New Roman" w:hAnsi="Arial" w:cs="Arial"/>
          <w:sz w:val="20"/>
          <w:szCs w:val="20"/>
        </w:rPr>
        <w:t xml:space="preserve"> en todos los servidores (www.empleados.com, www.directivos.com, www.google.com y DNSServer.com.)</w:t>
      </w:r>
    </w:p>
    <w:bookmarkEnd w:id="1"/>
    <w:p w14:paraId="4A11FA78" w14:textId="7DCC7B69" w:rsidR="00EB4DFE" w:rsidRDefault="006673FC" w:rsidP="006673FC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6673FC">
        <w:rPr>
          <w:rFonts w:ascii="Arial" w:eastAsia="Times New Roman" w:hAnsi="Arial" w:cs="Arial"/>
          <w:sz w:val="20"/>
          <w:szCs w:val="20"/>
        </w:rPr>
        <w:lastRenderedPageBreak/>
        <w:t>Habilit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 w:rsidRPr="006673FC">
        <w:rPr>
          <w:rFonts w:ascii="Arial" w:eastAsia="Times New Roman" w:hAnsi="Arial" w:cs="Arial"/>
          <w:sz w:val="20"/>
          <w:szCs w:val="20"/>
        </w:rPr>
        <w:t xml:space="preserve"> el servicio </w:t>
      </w:r>
      <w:r w:rsidRPr="00DA299C">
        <w:rPr>
          <w:rFonts w:ascii="Arial" w:eastAsia="Times New Roman" w:hAnsi="Arial" w:cs="Arial"/>
          <w:b/>
          <w:bCs/>
          <w:sz w:val="20"/>
          <w:szCs w:val="20"/>
        </w:rPr>
        <w:t xml:space="preserve">DHCP </w:t>
      </w:r>
      <w:r w:rsidRPr="006673FC">
        <w:rPr>
          <w:rFonts w:ascii="Arial" w:eastAsia="Times New Roman" w:hAnsi="Arial" w:cs="Arial"/>
          <w:sz w:val="20"/>
          <w:szCs w:val="20"/>
        </w:rPr>
        <w:t>en todos los equipos terminales</w:t>
      </w:r>
      <w:r w:rsidR="00B43E55">
        <w:rPr>
          <w:rFonts w:ascii="Arial" w:eastAsia="Times New Roman" w:hAnsi="Arial" w:cs="Arial"/>
          <w:sz w:val="20"/>
          <w:szCs w:val="20"/>
        </w:rPr>
        <w:t xml:space="preserve"> (PC0, PC1, Laptop0 y Laptop1)</w:t>
      </w:r>
      <w:r w:rsidRPr="006673FC">
        <w:rPr>
          <w:rFonts w:ascii="Arial" w:eastAsia="Times New Roman" w:hAnsi="Arial" w:cs="Arial"/>
          <w:sz w:val="20"/>
          <w:szCs w:val="20"/>
        </w:rPr>
        <w:t>.</w:t>
      </w:r>
    </w:p>
    <w:p w14:paraId="0071CC94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6026C900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0CF59CA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F33D6A8" w14:textId="145B6003" w:rsidR="00663279" w:rsidRPr="00B37769" w:rsidRDefault="00E131C8" w:rsidP="00E131C8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conectividad entre los dispositivos</w:t>
      </w:r>
      <w:r w:rsidR="00547651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a la interface </w:t>
      </w:r>
      <w:proofErr w:type="spellStart"/>
      <w:r w:rsidRPr="00EB4DFE">
        <w:rPr>
          <w:rFonts w:ascii="Arial" w:hAnsi="Arial" w:cs="Arial"/>
          <w:spacing w:val="-1"/>
          <w:sz w:val="20"/>
          <w:szCs w:val="20"/>
        </w:rPr>
        <w:t>Loopback</w:t>
      </w:r>
      <w:proofErr w:type="spellEnd"/>
      <w:r w:rsidRPr="00EB4DFE">
        <w:rPr>
          <w:rFonts w:ascii="Arial" w:hAnsi="Arial" w:cs="Arial"/>
          <w:spacing w:val="-1"/>
          <w:sz w:val="20"/>
          <w:szCs w:val="20"/>
        </w:rPr>
        <w:t xml:space="preserve"> 0</w:t>
      </w:r>
      <w:r w:rsidR="00547651" w:rsidRPr="00EB4DFE">
        <w:rPr>
          <w:rFonts w:ascii="Arial" w:hAnsi="Arial" w:cs="Arial"/>
          <w:spacing w:val="-1"/>
          <w:sz w:val="20"/>
          <w:szCs w:val="20"/>
        </w:rPr>
        <w:t xml:space="preserve"> y hacia los sitios externos.</w:t>
      </w:r>
    </w:p>
    <w:p w14:paraId="0768299C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1853C5" w14:paraId="7D3DC166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7D3C97F5" w14:textId="53BA26DD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89E91D6" w14:textId="3807A01B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164D6DBA" w14:textId="5E3220E1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(Hacia)</w:t>
            </w:r>
          </w:p>
        </w:tc>
        <w:tc>
          <w:tcPr>
            <w:tcW w:w="1984" w:type="dxa"/>
            <w:vAlign w:val="center"/>
          </w:tcPr>
          <w:p w14:paraId="784C977C" w14:textId="77777777" w:rsid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337727C7" w14:textId="1E1DCCF5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Fail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Success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43E55" w:rsidRPr="001853C5" w14:paraId="14D0FDC7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5316A87" w14:textId="2551EA75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45082476" w14:textId="04F5F3FC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Laptop0</w:t>
            </w:r>
          </w:p>
        </w:tc>
        <w:tc>
          <w:tcPr>
            <w:tcW w:w="2215" w:type="dxa"/>
            <w:vAlign w:val="center"/>
          </w:tcPr>
          <w:p w14:paraId="646BA672" w14:textId="3C2D4B19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0DD4C9E" w14:textId="77777777" w:rsidR="00B37769" w:rsidRPr="00B37769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270ABBFA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30A46D7F" w14:textId="7EDF56C7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PC1</w:t>
            </w:r>
          </w:p>
        </w:tc>
        <w:tc>
          <w:tcPr>
            <w:tcW w:w="3105" w:type="dxa"/>
            <w:vAlign w:val="center"/>
          </w:tcPr>
          <w:p w14:paraId="1804EE69" w14:textId="4131A9D9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Lo0</w:t>
            </w:r>
          </w:p>
        </w:tc>
        <w:tc>
          <w:tcPr>
            <w:tcW w:w="2215" w:type="dxa"/>
            <w:vAlign w:val="center"/>
          </w:tcPr>
          <w:p w14:paraId="103AFA01" w14:textId="32937683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4195B342" w14:textId="77777777" w:rsidR="00B37769" w:rsidRPr="00B37769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62C8CF89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1DA26DB" w14:textId="40CDE09B" w:rsidR="00B37769" w:rsidRP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Laptop1</w:t>
            </w:r>
          </w:p>
        </w:tc>
        <w:tc>
          <w:tcPr>
            <w:tcW w:w="3105" w:type="dxa"/>
            <w:vAlign w:val="center"/>
          </w:tcPr>
          <w:p w14:paraId="091192E0" w14:textId="487E9D3A" w:rsidR="00B37769" w:rsidRP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Lo0</w:t>
            </w:r>
          </w:p>
        </w:tc>
        <w:tc>
          <w:tcPr>
            <w:tcW w:w="2215" w:type="dxa"/>
            <w:vAlign w:val="center"/>
          </w:tcPr>
          <w:p w14:paraId="023C63C3" w14:textId="108E754B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61CBCEC9" w14:textId="77777777" w:rsidR="00B37769" w:rsidRPr="00B37769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3D2FA71E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CCE956F" w14:textId="2FC0F04D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3105" w:type="dxa"/>
            <w:vAlign w:val="center"/>
          </w:tcPr>
          <w:p w14:paraId="2C4794EC" w14:textId="559DE2D0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2215" w:type="dxa"/>
            <w:vAlign w:val="center"/>
          </w:tcPr>
          <w:p w14:paraId="5128F428" w14:textId="1BBEF2DB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192.178.52.163</w:t>
            </w:r>
          </w:p>
        </w:tc>
        <w:tc>
          <w:tcPr>
            <w:tcW w:w="1984" w:type="dxa"/>
            <w:vAlign w:val="center"/>
          </w:tcPr>
          <w:p w14:paraId="2B2B74E1" w14:textId="77777777" w:rsidR="00B37769" w:rsidRPr="00B43E55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755F4E13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82AF965" w14:textId="50181E67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3105" w:type="dxa"/>
            <w:vAlign w:val="center"/>
          </w:tcPr>
          <w:p w14:paraId="53AE8D2E" w14:textId="2E3F7154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6A6AF05B" w14:textId="5188A446" w:rsidR="00B37769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64.1.2.3</w:t>
            </w:r>
          </w:p>
        </w:tc>
        <w:tc>
          <w:tcPr>
            <w:tcW w:w="1984" w:type="dxa"/>
            <w:vAlign w:val="center"/>
          </w:tcPr>
          <w:p w14:paraId="2393BA50" w14:textId="77777777" w:rsidR="00B37769" w:rsidRPr="00B43E55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CEEEF43" w14:textId="77777777" w:rsidR="00B37769" w:rsidRP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4B926568" w14:textId="2531950B" w:rsidR="00FB565E" w:rsidRPr="008F129C" w:rsidRDefault="00FB565E" w:rsidP="00FB565E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accesos por web a los servidores de empleados, directivos, Google y DNS utilizando su </w:t>
      </w:r>
      <w:r w:rsidRPr="00B43E55">
        <w:rPr>
          <w:rFonts w:ascii="Arial" w:hAnsi="Arial" w:cs="Arial"/>
          <w:b/>
          <w:bCs/>
          <w:spacing w:val="-1"/>
          <w:sz w:val="20"/>
          <w:szCs w:val="20"/>
        </w:rPr>
        <w:t>dirección IP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31DFA7CC" w14:textId="33C63CF9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B37769" w14:paraId="13032CFA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8686FB2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991CD8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0986103B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(Hacia)</w:t>
            </w:r>
          </w:p>
        </w:tc>
        <w:tc>
          <w:tcPr>
            <w:tcW w:w="1984" w:type="dxa"/>
            <w:vAlign w:val="center"/>
          </w:tcPr>
          <w:p w14:paraId="772961A6" w14:textId="1E65834B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099422AE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Fail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Success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43E55" w:rsidRPr="00B37769" w14:paraId="7AABBE7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BE13C6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AD6FD22" w14:textId="45CEE9D6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2215" w:type="dxa"/>
            <w:vAlign w:val="center"/>
          </w:tcPr>
          <w:p w14:paraId="74B9C05D" w14:textId="3CB026A8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B4DFE">
              <w:rPr>
                <w:rFonts w:cs="Arial"/>
              </w:rPr>
              <w:t>200.10.5.1</w:t>
            </w:r>
          </w:p>
        </w:tc>
        <w:tc>
          <w:tcPr>
            <w:tcW w:w="1984" w:type="dxa"/>
            <w:vAlign w:val="center"/>
          </w:tcPr>
          <w:p w14:paraId="1515A6C6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800155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29B7A2F8" w14:textId="6D8823BC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4F3CAC1" w14:textId="2DA596F5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2215" w:type="dxa"/>
            <w:vAlign w:val="center"/>
          </w:tcPr>
          <w:p w14:paraId="17B60C9B" w14:textId="1B9A5D36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4DFE">
              <w:rPr>
                <w:rFonts w:cs="Arial"/>
              </w:rPr>
              <w:t>200.10.5.65</w:t>
            </w:r>
          </w:p>
        </w:tc>
        <w:tc>
          <w:tcPr>
            <w:tcW w:w="1984" w:type="dxa"/>
            <w:vAlign w:val="center"/>
          </w:tcPr>
          <w:p w14:paraId="3E0E5C84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0ADC337E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4640495B" w14:textId="54A4DDBA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2B4B0738" w14:textId="353A581D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2215" w:type="dxa"/>
            <w:vAlign w:val="center"/>
          </w:tcPr>
          <w:p w14:paraId="7860BD0B" w14:textId="0006DF29" w:rsidR="00B43E55" w:rsidRPr="00B37769" w:rsidRDefault="00B43E55" w:rsidP="00B43E5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192.178.52.163</w:t>
            </w:r>
          </w:p>
        </w:tc>
        <w:tc>
          <w:tcPr>
            <w:tcW w:w="1984" w:type="dxa"/>
            <w:vAlign w:val="center"/>
          </w:tcPr>
          <w:p w14:paraId="324136B3" w14:textId="77777777" w:rsidR="00B43E55" w:rsidRPr="00B37769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368AC1B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CB020AC" w14:textId="6EFE6AD8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4BE22D4B" w14:textId="4515FA23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3EF062AC" w14:textId="1F430DCF" w:rsidR="00B43E55" w:rsidRPr="00B43E55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3E55">
              <w:rPr>
                <w:rFonts w:cs="Arial"/>
              </w:rPr>
              <w:t>64.1.2.3</w:t>
            </w:r>
          </w:p>
        </w:tc>
        <w:tc>
          <w:tcPr>
            <w:tcW w:w="1984" w:type="dxa"/>
            <w:vAlign w:val="center"/>
          </w:tcPr>
          <w:p w14:paraId="270644D1" w14:textId="77777777" w:rsidR="00B43E55" w:rsidRPr="00B43E55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71DE1D7" w14:textId="306DD697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09773E32" w14:textId="6423BCF1" w:rsidR="00547651" w:rsidRPr="00EB4DFE" w:rsidRDefault="00547651" w:rsidP="00E658E4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 xml:space="preserve">el servidor DNS </w:t>
      </w:r>
      <w:r w:rsidRPr="00EB4DFE">
        <w:rPr>
          <w:rFonts w:ascii="Arial" w:hAnsi="Arial" w:cs="Arial"/>
          <w:spacing w:val="-1"/>
          <w:sz w:val="20"/>
          <w:szCs w:val="20"/>
        </w:rPr>
        <w:t>con registros para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el servidor de </w:t>
      </w:r>
      <w:r w:rsidR="00E658E4" w:rsidRPr="00EB4DFE">
        <w:rPr>
          <w:rFonts w:ascii="Arial" w:hAnsi="Arial" w:cs="Arial"/>
          <w:spacing w:val="-1"/>
          <w:sz w:val="20"/>
          <w:szCs w:val="20"/>
        </w:rPr>
        <w:t>Google, Empleados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>Directivos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y DNS.</w:t>
      </w:r>
      <w:r w:rsidR="00F97433">
        <w:rPr>
          <w:rFonts w:ascii="Arial" w:hAnsi="Arial" w:cs="Arial"/>
          <w:spacing w:val="-1"/>
          <w:sz w:val="20"/>
          <w:szCs w:val="20"/>
        </w:rPr>
        <w:t xml:space="preserve"> Active el servicio DNS.</w:t>
      </w:r>
    </w:p>
    <w:p w14:paraId="3E99A9A1" w14:textId="0A6EE3D0" w:rsidR="00547651" w:rsidRPr="00EB4DFE" w:rsidRDefault="00547651" w:rsidP="00B43E55">
      <w:pPr>
        <w:pStyle w:val="BodyTextL25"/>
        <w:spacing w:line="300" w:lineRule="exact"/>
        <w:jc w:val="both"/>
        <w:rPr>
          <w:rFonts w:cs="Arial"/>
          <w:szCs w:val="20"/>
          <w:lang w:val="es-MX"/>
        </w:rPr>
      </w:pPr>
      <w:r w:rsidRPr="00EB4DFE">
        <w:rPr>
          <w:rFonts w:cs="Arial"/>
          <w:szCs w:val="20"/>
          <w:lang w:val="es-MX"/>
        </w:rPr>
        <w:t xml:space="preserve">En general, los registros DNS se realizan ante empresas, pero en esta actividad, usted controla el servidor </w:t>
      </w:r>
      <w:proofErr w:type="spellStart"/>
      <w:r w:rsidRPr="00EB4DFE">
        <w:rPr>
          <w:rFonts w:cs="Arial"/>
          <w:b/>
          <w:szCs w:val="20"/>
          <w:lang w:val="es-MX"/>
        </w:rPr>
        <w:t>dns</w:t>
      </w:r>
      <w:proofErr w:type="spellEnd"/>
      <w:r w:rsidRPr="00EB4DFE">
        <w:rPr>
          <w:rFonts w:cs="Arial"/>
          <w:szCs w:val="20"/>
          <w:lang w:val="es-MX"/>
        </w:rPr>
        <w:t xml:space="preserve"> en Internet.</w:t>
      </w:r>
    </w:p>
    <w:p w14:paraId="23067716" w14:textId="7944582A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Haga clic en </w:t>
      </w:r>
      <w:proofErr w:type="spellStart"/>
      <w:r w:rsidR="00E658E4"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 xml:space="preserve"> y luego en </w:t>
      </w:r>
      <w:r w:rsidRPr="00EB4DFE">
        <w:rPr>
          <w:rFonts w:cs="Arial"/>
          <w:b/>
          <w:szCs w:val="20"/>
        </w:rPr>
        <w:t>Services</w:t>
      </w:r>
      <w:r w:rsidRPr="00EB4DFE">
        <w:rPr>
          <w:rFonts w:cs="Arial"/>
          <w:szCs w:val="20"/>
        </w:rPr>
        <w:t xml:space="preserve"> (Servicios) &gt; </w:t>
      </w:r>
      <w:r w:rsidRPr="00EB4DFE">
        <w:rPr>
          <w:rFonts w:cs="Arial"/>
          <w:b/>
          <w:szCs w:val="20"/>
        </w:rPr>
        <w:t>DNS</w:t>
      </w:r>
      <w:r w:rsidRPr="00EB4DFE">
        <w:rPr>
          <w:rFonts w:cs="Arial"/>
          <w:szCs w:val="20"/>
        </w:rPr>
        <w:t>.</w:t>
      </w:r>
    </w:p>
    <w:p w14:paraId="4A135BE3" w14:textId="77777777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>Agregue los siguientes registros del recurso: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547651" w:rsidRPr="00EB4DFE" w14:paraId="5E16DA60" w14:textId="77777777" w:rsidTr="00EB4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63B8E596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Nombre del registro de recurso</w:t>
            </w:r>
          </w:p>
        </w:tc>
        <w:tc>
          <w:tcPr>
            <w:tcW w:w="1970" w:type="dxa"/>
          </w:tcPr>
          <w:p w14:paraId="474C8854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Dirección</w:t>
            </w:r>
          </w:p>
        </w:tc>
      </w:tr>
      <w:tr w:rsidR="00547651" w:rsidRPr="00EB4DFE" w14:paraId="75B402D9" w14:textId="77777777" w:rsidTr="00EB4DFE">
        <w:tc>
          <w:tcPr>
            <w:tcW w:w="3697" w:type="dxa"/>
          </w:tcPr>
          <w:p w14:paraId="2DC4893D" w14:textId="08821D68" w:rsidR="00547651" w:rsidRPr="00EB4DFE" w:rsidRDefault="008C2B63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www.google.com</w:t>
            </w:r>
          </w:p>
        </w:tc>
        <w:tc>
          <w:tcPr>
            <w:tcW w:w="1970" w:type="dxa"/>
          </w:tcPr>
          <w:p w14:paraId="67D1C65E" w14:textId="22571427" w:rsidR="00547651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192.178.52.163</w:t>
            </w:r>
          </w:p>
        </w:tc>
      </w:tr>
      <w:tr w:rsidR="00547651" w:rsidRPr="00EB4DFE" w14:paraId="52551D0B" w14:textId="77777777" w:rsidTr="00EB4DFE">
        <w:tc>
          <w:tcPr>
            <w:tcW w:w="3697" w:type="dxa"/>
          </w:tcPr>
          <w:p w14:paraId="15DE44F5" w14:textId="75B9B9EE" w:rsidR="00547651" w:rsidRPr="00EB4DFE" w:rsidRDefault="00FB565E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</w:t>
            </w:r>
            <w:r w:rsidR="00E658E4" w:rsidRPr="00EB4DFE">
              <w:rPr>
                <w:rFonts w:cs="Arial"/>
              </w:rPr>
              <w:t>empleados</w:t>
            </w:r>
            <w:r w:rsidRPr="00EB4DFE">
              <w:rPr>
                <w:rFonts w:cs="Arial"/>
              </w:rPr>
              <w:t>.com</w:t>
            </w:r>
          </w:p>
        </w:tc>
        <w:tc>
          <w:tcPr>
            <w:tcW w:w="1970" w:type="dxa"/>
          </w:tcPr>
          <w:p w14:paraId="0B0823E1" w14:textId="340E350C" w:rsidR="00547651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200.10.5.1</w:t>
            </w:r>
          </w:p>
        </w:tc>
      </w:tr>
      <w:tr w:rsidR="00E658E4" w:rsidRPr="00EB4DFE" w14:paraId="6A1BAB56" w14:textId="77777777" w:rsidTr="00EB4DFE">
        <w:tc>
          <w:tcPr>
            <w:tcW w:w="3697" w:type="dxa"/>
          </w:tcPr>
          <w:p w14:paraId="30C4BAEB" w14:textId="2040F347" w:rsidR="00E658E4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www.directivos.com</w:t>
            </w:r>
          </w:p>
        </w:tc>
        <w:tc>
          <w:tcPr>
            <w:tcW w:w="1970" w:type="dxa"/>
          </w:tcPr>
          <w:p w14:paraId="0643979A" w14:textId="4EB6ED01" w:rsidR="00E658E4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200.10.5.65</w:t>
            </w:r>
          </w:p>
        </w:tc>
      </w:tr>
      <w:tr w:rsidR="00FB565E" w:rsidRPr="00EB4DFE" w14:paraId="31A254EC" w14:textId="77777777" w:rsidTr="00EB4DFE">
        <w:tc>
          <w:tcPr>
            <w:tcW w:w="3697" w:type="dxa"/>
          </w:tcPr>
          <w:p w14:paraId="392D3693" w14:textId="552214DB" w:rsidR="00FB565E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DNSServer.com</w:t>
            </w:r>
          </w:p>
        </w:tc>
        <w:tc>
          <w:tcPr>
            <w:tcW w:w="1970" w:type="dxa"/>
          </w:tcPr>
          <w:p w14:paraId="169372A8" w14:textId="732BF851" w:rsidR="00FB565E" w:rsidRPr="00EB4DFE" w:rsidRDefault="00FB565E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64.1.2.3</w:t>
            </w:r>
          </w:p>
        </w:tc>
      </w:tr>
    </w:tbl>
    <w:p w14:paraId="26481294" w14:textId="4DF7293C" w:rsidR="00547651" w:rsidRPr="00EB4DFE" w:rsidRDefault="00547651" w:rsidP="00547651">
      <w:pPr>
        <w:pStyle w:val="SubStepAlpha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Cierre la ventana </w:t>
      </w:r>
      <w:proofErr w:type="spellStart"/>
      <w:r w:rsidR="00E658E4" w:rsidRPr="00EB4DFE">
        <w:rPr>
          <w:rFonts w:cs="Arial"/>
          <w:b/>
          <w:szCs w:val="20"/>
        </w:rPr>
        <w:t>DNSServer</w:t>
      </w:r>
      <w:proofErr w:type="spellEnd"/>
      <w:r w:rsidRPr="00EB4DFE">
        <w:rPr>
          <w:rFonts w:cs="Arial"/>
          <w:szCs w:val="20"/>
        </w:rPr>
        <w:t>.</w:t>
      </w:r>
    </w:p>
    <w:p w14:paraId="7EC055A1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6542849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2E239D8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3B43164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21A9F318" w14:textId="77777777" w:rsidR="00B43E55" w:rsidRDefault="00B43E55" w:rsidP="00B43E55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Realiza pruebas de accesos por web a los servidores de empleados, directivos, Google y DNS utilizando su nombre de dominio.</w:t>
      </w:r>
    </w:p>
    <w:p w14:paraId="7661D15E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1984"/>
      </w:tblGrid>
      <w:tr w:rsidR="00B43E55" w:rsidRPr="00B37769" w14:paraId="6D17A81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50911DC1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6A2F6893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1984" w:type="dxa"/>
            <w:vAlign w:val="center"/>
          </w:tcPr>
          <w:p w14:paraId="20612510" w14:textId="77777777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49D78BB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Fail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B37769">
              <w:rPr>
                <w:rFonts w:ascii="Arial" w:hAnsi="Arial" w:cs="Arial"/>
                <w:sz w:val="20"/>
                <w:szCs w:val="20"/>
              </w:rPr>
              <w:t>Success</w:t>
            </w:r>
            <w:proofErr w:type="spellEnd"/>
            <w:r w:rsidRPr="00B3776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43E55" w:rsidRPr="00B37769" w14:paraId="7537EC7B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F989EE6" w14:textId="6F2BF2E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5D14B2E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1984" w:type="dxa"/>
            <w:vAlign w:val="center"/>
          </w:tcPr>
          <w:p w14:paraId="2B584ABD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70D33ADD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D7810E2" w14:textId="065E405F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022CA50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1984" w:type="dxa"/>
            <w:vAlign w:val="center"/>
          </w:tcPr>
          <w:p w14:paraId="2FB2938C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2BAB24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2861925" w14:textId="4842D3C1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D7F9568" w14:textId="77777777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www.google.com</w:t>
            </w:r>
          </w:p>
        </w:tc>
        <w:tc>
          <w:tcPr>
            <w:tcW w:w="1984" w:type="dxa"/>
            <w:vAlign w:val="center"/>
          </w:tcPr>
          <w:p w14:paraId="2F7F53B2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03D80B72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0F56F743" w14:textId="2D7E4B6F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6587D2A" w14:textId="77777777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1984" w:type="dxa"/>
            <w:vAlign w:val="center"/>
          </w:tcPr>
          <w:p w14:paraId="6760B3A1" w14:textId="77777777" w:rsidR="00B43E55" w:rsidRPr="00B43E55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67C375F5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1C367312" w14:textId="77777777" w:rsidR="00B43E55" w:rsidRP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5AA31B3" w14:textId="77777777" w:rsidR="00547651" w:rsidRPr="00547651" w:rsidRDefault="00547651" w:rsidP="00547651">
      <w:pPr>
        <w:spacing w:line="360" w:lineRule="exact"/>
        <w:ind w:right="196"/>
        <w:jc w:val="both"/>
        <w:rPr>
          <w:rFonts w:ascii="Arial" w:eastAsia="Times New Roman" w:hAnsi="Arial" w:cs="Arial"/>
          <w:lang w:val="es-ES"/>
        </w:rPr>
      </w:pPr>
    </w:p>
    <w:sectPr w:rsidR="00547651" w:rsidRPr="00547651" w:rsidSect="00464D7C">
      <w:footerReference w:type="default" r:id="rId9"/>
      <w:pgSz w:w="12240" w:h="15840"/>
      <w:pgMar w:top="284" w:right="1080" w:bottom="993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C78B" w14:textId="77777777" w:rsidR="00757E82" w:rsidRDefault="00757E82">
      <w:r>
        <w:separator/>
      </w:r>
    </w:p>
  </w:endnote>
  <w:endnote w:type="continuationSeparator" w:id="0">
    <w:p w14:paraId="5DF8303C" w14:textId="77777777" w:rsidR="00757E82" w:rsidRDefault="00757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9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0FE8" w14:textId="77777777" w:rsidR="00757E82" w:rsidRDefault="00757E82">
      <w:r>
        <w:separator/>
      </w:r>
    </w:p>
  </w:footnote>
  <w:footnote w:type="continuationSeparator" w:id="0">
    <w:p w14:paraId="31477967" w14:textId="77777777" w:rsidR="00757E82" w:rsidRDefault="00757E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1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3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6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1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2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4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8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9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2"/>
  </w:num>
  <w:num w:numId="2" w16cid:durableId="1356076412">
    <w:abstractNumId w:val="11"/>
  </w:num>
  <w:num w:numId="3" w16cid:durableId="177280590">
    <w:abstractNumId w:val="20"/>
  </w:num>
  <w:num w:numId="4" w16cid:durableId="2137142246">
    <w:abstractNumId w:val="23"/>
  </w:num>
  <w:num w:numId="5" w16cid:durableId="63573663">
    <w:abstractNumId w:val="2"/>
  </w:num>
  <w:num w:numId="6" w16cid:durableId="187792884">
    <w:abstractNumId w:val="15"/>
  </w:num>
  <w:num w:numId="7" w16cid:durableId="1032078012">
    <w:abstractNumId w:val="13"/>
  </w:num>
  <w:num w:numId="8" w16cid:durableId="759528172">
    <w:abstractNumId w:val="38"/>
  </w:num>
  <w:num w:numId="9" w16cid:durableId="1895315108">
    <w:abstractNumId w:val="4"/>
  </w:num>
  <w:num w:numId="10" w16cid:durableId="850752774">
    <w:abstractNumId w:val="33"/>
  </w:num>
  <w:num w:numId="11" w16cid:durableId="355740106">
    <w:abstractNumId w:val="7"/>
  </w:num>
  <w:num w:numId="12" w16cid:durableId="999044960">
    <w:abstractNumId w:val="37"/>
  </w:num>
  <w:num w:numId="13" w16cid:durableId="575633465">
    <w:abstractNumId w:val="34"/>
  </w:num>
  <w:num w:numId="14" w16cid:durableId="741870423">
    <w:abstractNumId w:val="27"/>
  </w:num>
  <w:num w:numId="15" w16cid:durableId="1230193180">
    <w:abstractNumId w:val="25"/>
  </w:num>
  <w:num w:numId="16" w16cid:durableId="1247567798">
    <w:abstractNumId w:val="39"/>
  </w:num>
  <w:num w:numId="17" w16cid:durableId="1245604617">
    <w:abstractNumId w:val="19"/>
  </w:num>
  <w:num w:numId="18" w16cid:durableId="1126780736">
    <w:abstractNumId w:val="0"/>
  </w:num>
  <w:num w:numId="19" w16cid:durableId="1825664765">
    <w:abstractNumId w:val="21"/>
  </w:num>
  <w:num w:numId="20" w16cid:durableId="1396389007">
    <w:abstractNumId w:val="28"/>
  </w:num>
  <w:num w:numId="21" w16cid:durableId="1637956557">
    <w:abstractNumId w:val="1"/>
  </w:num>
  <w:num w:numId="22" w16cid:durableId="1127892867">
    <w:abstractNumId w:val="32"/>
  </w:num>
  <w:num w:numId="23" w16cid:durableId="1552959841">
    <w:abstractNumId w:val="6"/>
  </w:num>
  <w:num w:numId="24" w16cid:durableId="1668097822">
    <w:abstractNumId w:val="22"/>
  </w:num>
  <w:num w:numId="25" w16cid:durableId="546650936">
    <w:abstractNumId w:val="31"/>
  </w:num>
  <w:num w:numId="26" w16cid:durableId="340544781">
    <w:abstractNumId w:val="3"/>
  </w:num>
  <w:num w:numId="27" w16cid:durableId="1219169294">
    <w:abstractNumId w:val="8"/>
  </w:num>
  <w:num w:numId="28" w16cid:durableId="1550415581">
    <w:abstractNumId w:val="5"/>
  </w:num>
  <w:num w:numId="29" w16cid:durableId="575241820">
    <w:abstractNumId w:val="9"/>
  </w:num>
  <w:num w:numId="30" w16cid:durableId="1002319754">
    <w:abstractNumId w:val="14"/>
  </w:num>
  <w:num w:numId="31" w16cid:durableId="1724789154">
    <w:abstractNumId w:val="35"/>
  </w:num>
  <w:num w:numId="32" w16cid:durableId="179588160">
    <w:abstractNumId w:val="26"/>
  </w:num>
  <w:num w:numId="33" w16cid:durableId="779835844">
    <w:abstractNumId w:val="18"/>
  </w:num>
  <w:num w:numId="34" w16cid:durableId="226962633">
    <w:abstractNumId w:val="10"/>
  </w:num>
  <w:num w:numId="35" w16cid:durableId="1943413234">
    <w:abstractNumId w:val="30"/>
  </w:num>
  <w:num w:numId="36" w16cid:durableId="1220290651">
    <w:abstractNumId w:val="36"/>
  </w:num>
  <w:num w:numId="37" w16cid:durableId="1976107400">
    <w:abstractNumId w:val="29"/>
  </w:num>
  <w:num w:numId="38" w16cid:durableId="1876037774">
    <w:abstractNumId w:val="17"/>
  </w:num>
  <w:num w:numId="39" w16cid:durableId="1355569006">
    <w:abstractNumId w:val="24"/>
  </w:num>
  <w:num w:numId="40" w16cid:durableId="13815140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41C46"/>
    <w:rsid w:val="00050B90"/>
    <w:rsid w:val="000607C3"/>
    <w:rsid w:val="00090060"/>
    <w:rsid w:val="00094163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212E52"/>
    <w:rsid w:val="002264F3"/>
    <w:rsid w:val="00226E26"/>
    <w:rsid w:val="0024499F"/>
    <w:rsid w:val="0025109A"/>
    <w:rsid w:val="00261B99"/>
    <w:rsid w:val="00285371"/>
    <w:rsid w:val="00287FDA"/>
    <w:rsid w:val="002D45FA"/>
    <w:rsid w:val="002E528B"/>
    <w:rsid w:val="00307523"/>
    <w:rsid w:val="00311993"/>
    <w:rsid w:val="003611A6"/>
    <w:rsid w:val="00364498"/>
    <w:rsid w:val="00365A55"/>
    <w:rsid w:val="00390AF5"/>
    <w:rsid w:val="003B4CE0"/>
    <w:rsid w:val="003E0790"/>
    <w:rsid w:val="003E27EC"/>
    <w:rsid w:val="00405D66"/>
    <w:rsid w:val="00430638"/>
    <w:rsid w:val="00457F8C"/>
    <w:rsid w:val="00463B03"/>
    <w:rsid w:val="00464D7C"/>
    <w:rsid w:val="00473255"/>
    <w:rsid w:val="004D1BCE"/>
    <w:rsid w:val="004E5AA4"/>
    <w:rsid w:val="004E76E0"/>
    <w:rsid w:val="00501089"/>
    <w:rsid w:val="00541679"/>
    <w:rsid w:val="00547651"/>
    <w:rsid w:val="00547EC0"/>
    <w:rsid w:val="005503DE"/>
    <w:rsid w:val="00550926"/>
    <w:rsid w:val="00554233"/>
    <w:rsid w:val="0056007A"/>
    <w:rsid w:val="0056032A"/>
    <w:rsid w:val="005741C7"/>
    <w:rsid w:val="005D5DB5"/>
    <w:rsid w:val="005E6B03"/>
    <w:rsid w:val="0061109E"/>
    <w:rsid w:val="00625158"/>
    <w:rsid w:val="00663279"/>
    <w:rsid w:val="00663BE5"/>
    <w:rsid w:val="00664BAA"/>
    <w:rsid w:val="00666A64"/>
    <w:rsid w:val="006673FC"/>
    <w:rsid w:val="00692523"/>
    <w:rsid w:val="006B0F00"/>
    <w:rsid w:val="006C65DE"/>
    <w:rsid w:val="006E2FEF"/>
    <w:rsid w:val="0070711C"/>
    <w:rsid w:val="00722F51"/>
    <w:rsid w:val="00746B44"/>
    <w:rsid w:val="0075120E"/>
    <w:rsid w:val="00757E82"/>
    <w:rsid w:val="00761719"/>
    <w:rsid w:val="00791BF4"/>
    <w:rsid w:val="007C003C"/>
    <w:rsid w:val="007D0ECB"/>
    <w:rsid w:val="007F3B80"/>
    <w:rsid w:val="007F54B5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129C"/>
    <w:rsid w:val="008F2DED"/>
    <w:rsid w:val="008F76DE"/>
    <w:rsid w:val="009303EA"/>
    <w:rsid w:val="009545B4"/>
    <w:rsid w:val="009C23A8"/>
    <w:rsid w:val="009C3E3E"/>
    <w:rsid w:val="009E5201"/>
    <w:rsid w:val="00A03E3E"/>
    <w:rsid w:val="00A13EE1"/>
    <w:rsid w:val="00A24C47"/>
    <w:rsid w:val="00AB037C"/>
    <w:rsid w:val="00AC5EA0"/>
    <w:rsid w:val="00AE6C70"/>
    <w:rsid w:val="00B05340"/>
    <w:rsid w:val="00B34EFE"/>
    <w:rsid w:val="00B36959"/>
    <w:rsid w:val="00B37769"/>
    <w:rsid w:val="00B43E55"/>
    <w:rsid w:val="00B649BA"/>
    <w:rsid w:val="00B71F6B"/>
    <w:rsid w:val="00B813F5"/>
    <w:rsid w:val="00BB3F99"/>
    <w:rsid w:val="00BE4D42"/>
    <w:rsid w:val="00BF0CD3"/>
    <w:rsid w:val="00BF12F1"/>
    <w:rsid w:val="00BF2609"/>
    <w:rsid w:val="00C30CFB"/>
    <w:rsid w:val="00C41527"/>
    <w:rsid w:val="00C43231"/>
    <w:rsid w:val="00C737FF"/>
    <w:rsid w:val="00C805F1"/>
    <w:rsid w:val="00D116BA"/>
    <w:rsid w:val="00D557CE"/>
    <w:rsid w:val="00D80C5F"/>
    <w:rsid w:val="00D941FD"/>
    <w:rsid w:val="00DA0F08"/>
    <w:rsid w:val="00DA299C"/>
    <w:rsid w:val="00DB080C"/>
    <w:rsid w:val="00DB6344"/>
    <w:rsid w:val="00DD1F84"/>
    <w:rsid w:val="00DE2810"/>
    <w:rsid w:val="00DF3990"/>
    <w:rsid w:val="00E131C8"/>
    <w:rsid w:val="00E218C5"/>
    <w:rsid w:val="00E33A4F"/>
    <w:rsid w:val="00E4369F"/>
    <w:rsid w:val="00E657B5"/>
    <w:rsid w:val="00E658E4"/>
    <w:rsid w:val="00E8080B"/>
    <w:rsid w:val="00E84401"/>
    <w:rsid w:val="00E95A62"/>
    <w:rsid w:val="00E966D2"/>
    <w:rsid w:val="00EA5D2A"/>
    <w:rsid w:val="00EB4DFE"/>
    <w:rsid w:val="00F11908"/>
    <w:rsid w:val="00F27853"/>
    <w:rsid w:val="00F3267D"/>
    <w:rsid w:val="00F45C93"/>
    <w:rsid w:val="00F55450"/>
    <w:rsid w:val="00F6238D"/>
    <w:rsid w:val="00F70655"/>
    <w:rsid w:val="00F92537"/>
    <w:rsid w:val="00F9336C"/>
    <w:rsid w:val="00F95BF6"/>
    <w:rsid w:val="00F97433"/>
    <w:rsid w:val="00FA4C22"/>
    <w:rsid w:val="00FB0455"/>
    <w:rsid w:val="00FB343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Textoennegrita">
    <w:name w:val="Strong"/>
    <w:basedOn w:val="Fuentedeprrafopredeter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FB56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675</Words>
  <Characters>3715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2</cp:revision>
  <cp:lastPrinted>2025-03-31T16:59:00Z</cp:lastPrinted>
  <dcterms:created xsi:type="dcterms:W3CDTF">2025-10-07T21:18:00Z</dcterms:created>
  <dcterms:modified xsi:type="dcterms:W3CDTF">2025-10-07T21:18:00Z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