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030D" w14:textId="400EAA47" w:rsidR="00A126E0" w:rsidRDefault="00A126E0"/>
    <w:p w14:paraId="6295CA4F" w14:textId="3D5638DC" w:rsidR="007C4613" w:rsidRDefault="007C4613" w:rsidP="007C4613">
      <w:r>
        <w:t>Ej3 UML</w:t>
      </w:r>
    </w:p>
    <w:tbl>
      <w:tblPr>
        <w:tblStyle w:val="Tablaconcuadrcula"/>
        <w:tblW w:w="0" w:type="auto"/>
        <w:tblInd w:w="2101" w:type="dxa"/>
        <w:tblLook w:val="04A0" w:firstRow="1" w:lastRow="0" w:firstColumn="1" w:lastColumn="0" w:noHBand="0" w:noVBand="1"/>
      </w:tblPr>
      <w:tblGrid>
        <w:gridCol w:w="2488"/>
      </w:tblGrid>
      <w:tr w:rsidR="007C4613" w14:paraId="02ED055F" w14:textId="77777777" w:rsidTr="007C4613">
        <w:trPr>
          <w:trHeight w:val="502"/>
        </w:trPr>
        <w:tc>
          <w:tcPr>
            <w:tcW w:w="2488" w:type="dxa"/>
          </w:tcPr>
          <w:p w14:paraId="6166EF9F" w14:textId="77777777" w:rsidR="007C4613" w:rsidRDefault="007C4613" w:rsidP="007C4613">
            <w:r>
              <w:t xml:space="preserve">               &lt;&lt;</w:t>
            </w:r>
            <w:proofErr w:type="spellStart"/>
            <w:r>
              <w:t>abstract</w:t>
            </w:r>
            <w:proofErr w:type="spellEnd"/>
            <w:r>
              <w:t>&gt;&gt;</w:t>
            </w:r>
          </w:p>
          <w:p w14:paraId="45039189" w14:textId="77777777" w:rsidR="007C4613" w:rsidRDefault="007C4613" w:rsidP="007C4613">
            <w:r>
              <w:t xml:space="preserve">               Animal</w:t>
            </w:r>
          </w:p>
          <w:p w14:paraId="5127E79B" w14:textId="77777777" w:rsidR="007C4613" w:rsidRDefault="007C4613" w:rsidP="007C4613"/>
        </w:tc>
      </w:tr>
      <w:tr w:rsidR="007C4613" w14:paraId="767644A2" w14:textId="77777777" w:rsidTr="007C4613">
        <w:trPr>
          <w:trHeight w:val="530"/>
        </w:trPr>
        <w:tc>
          <w:tcPr>
            <w:tcW w:w="2488" w:type="dxa"/>
          </w:tcPr>
          <w:p w14:paraId="0C03DC70" w14:textId="6AF1DA52" w:rsidR="007C4613" w:rsidRDefault="007C4613" w:rsidP="007C4613">
            <w:r>
              <w:t xml:space="preserve">- nombre: </w:t>
            </w:r>
            <w:proofErr w:type="spellStart"/>
            <w:r>
              <w:t>String</w:t>
            </w:r>
            <w:proofErr w:type="spellEnd"/>
          </w:p>
          <w:p w14:paraId="0B2C63D2" w14:textId="1234B089" w:rsidR="007C4613" w:rsidRDefault="007C4613" w:rsidP="007C4613">
            <w:r>
              <w:t xml:space="preserve">- edad: </w:t>
            </w:r>
            <w:proofErr w:type="spellStart"/>
            <w:r>
              <w:t>int</w:t>
            </w:r>
            <w:proofErr w:type="spellEnd"/>
          </w:p>
          <w:p w14:paraId="59F3BBBE" w14:textId="77777777" w:rsidR="007C4613" w:rsidRDefault="007C4613" w:rsidP="007C4613"/>
        </w:tc>
      </w:tr>
      <w:tr w:rsidR="007C4613" w14:paraId="0FD132CC" w14:textId="77777777" w:rsidTr="007C4613">
        <w:trPr>
          <w:trHeight w:val="502"/>
        </w:trPr>
        <w:tc>
          <w:tcPr>
            <w:tcW w:w="2488" w:type="dxa"/>
          </w:tcPr>
          <w:p w14:paraId="71FB5A30" w14:textId="77777777" w:rsidR="007C4613" w:rsidRDefault="007C4613" w:rsidP="007C4613">
            <w:r>
              <w:t xml:space="preserve">   + </w:t>
            </w:r>
            <w:proofErr w:type="gramStart"/>
            <w:r>
              <w:t>desplazarse(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233FF2D" w14:textId="11038A3B" w:rsidR="007C4613" w:rsidRDefault="007C4613" w:rsidP="007C46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DAC410" wp14:editId="252CBD2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175939</wp:posOffset>
                      </wp:positionV>
                      <wp:extent cx="0" cy="290624"/>
                      <wp:effectExtent l="76200" t="38100" r="57150" b="1460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06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B129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44.25pt;margin-top:13.85pt;width:0;height:22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gx32AEAAAkEAAAOAAAAZHJzL2Uyb0RvYy54bWysU8uu0zAQ3SPxD5b3NGmErqBqehe9wAZB&#10;xWvv64wTS45tjYc+/p6x3QYECAnEZhLbc87MOR5v78+zE0fAZIPv5XrVSgFeh8H6sZefP71+9kKK&#10;RMoPygUPvbxAkve7p0+2p7iBLkzBDYCCSXzanGIvJ6K4aZqkJ5hVWoUIng9NwFkRL3FsBlQnZp9d&#10;07XtXXMKOEQMGlLi3Yd6KHeF3xjQ9N6YBCRcL7k3KhFLfMyx2W3VZkQVJ6uvbah/6GJW1nPRhepB&#10;kRJf0f5CNVuNIQVDKx3mJhhjNRQNrGbd/qTm46QiFC1sToqLTen/0ep3xwMKO/Syk8Krma9ozxel&#10;KaDA/BEDCONAT0p02a1TTBsG7f0Br6sUD5ilnw3OnGrjFx6EYgbLE+fi9WXxGs4kdN3UvNu9bO+6&#10;55m4qQyZKWKiNxBmkX96mQiVHSfixmpnlV0d3yaqwBsgg53PkZR1r/wg6BJZEqFVfnRwrZNTmiyk&#10;tl7+6OKgwj+AYUO4xVqmjCLsHYqj4iFSWoOn9cLE2RlmrHMLsC3q/wi85mcolDH9G/CCKJWDpwU8&#10;Wx/wd9XpfGvZ1PybA1V3tuAxDJdyqcUanrdyJ9e3kQf6x3WBf3/Bu28AAAD//wMAUEsDBBQABgAI&#10;AAAAIQBGx8oV3QAAAAcBAAAPAAAAZHJzL2Rvd25yZXYueG1sTI5NT8MwEETvSPwHa5G4UadFJWka&#10;p+KjOdADEgWhHp14mwTidRS7bfj3XbjAcTSjNy9bjbYTRxx860jBdBKBQKqcaalW8P5W3CQgfNBk&#10;dOcIFXyjh1V+eZHp1LgTveJxG2rBEPKpVtCE0KdS+qpBq/3E9Ujc7d1gdeA41NIM+sRw28lZFN1J&#10;q1vih0b3+Nhg9bU9WKY8Fw+L9efLLtk8bexHWdh6vbBKXV+N90sQAcfwN4YffVaHnJ1KdyDjRacg&#10;Sea8VDCLYxDc/+ZSQXw7B5ln8r9/fgYAAP//AwBQSwECLQAUAAYACAAAACEAtoM4kv4AAADhAQAA&#10;EwAAAAAAAAAAAAAAAAAAAAAAW0NvbnRlbnRfVHlwZXNdLnhtbFBLAQItABQABgAIAAAAIQA4/SH/&#10;1gAAAJQBAAALAAAAAAAAAAAAAAAAAC8BAABfcmVscy8ucmVsc1BLAQItABQABgAIAAAAIQCtTgx3&#10;2AEAAAkEAAAOAAAAAAAAAAAAAAAAAC4CAABkcnMvZTJvRG9jLnhtbFBLAQItABQABgAIAAAAIQBG&#10;x8oV3QAAAAcBAAAPAAAAAAAAAAAAAAAAADI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7123" w:tblpY="330"/>
        <w:tblW w:w="0" w:type="auto"/>
        <w:tblLook w:val="04A0" w:firstRow="1" w:lastRow="0" w:firstColumn="1" w:lastColumn="0" w:noHBand="0" w:noVBand="1"/>
      </w:tblPr>
      <w:tblGrid>
        <w:gridCol w:w="1585"/>
      </w:tblGrid>
      <w:tr w:rsidR="007C4613" w14:paraId="4AA1FA8B" w14:textId="77777777" w:rsidTr="007C4613">
        <w:trPr>
          <w:trHeight w:val="405"/>
        </w:trPr>
        <w:tc>
          <w:tcPr>
            <w:tcW w:w="1585" w:type="dxa"/>
          </w:tcPr>
          <w:p w14:paraId="2450CBAA" w14:textId="47498F80" w:rsidR="007C4613" w:rsidRDefault="007C4613" w:rsidP="007C4613">
            <w:r>
              <w:t xml:space="preserve">     Canguro</w:t>
            </w:r>
          </w:p>
        </w:tc>
      </w:tr>
      <w:tr w:rsidR="007C4613" w14:paraId="2DAC551A" w14:textId="77777777" w:rsidTr="007C4613">
        <w:trPr>
          <w:trHeight w:val="202"/>
        </w:trPr>
        <w:tc>
          <w:tcPr>
            <w:tcW w:w="1585" w:type="dxa"/>
          </w:tcPr>
          <w:p w14:paraId="431592C5" w14:textId="77777777" w:rsidR="007C4613" w:rsidRDefault="007C4613" w:rsidP="007C4613">
            <w:r>
              <w:t>+</w:t>
            </w:r>
            <w:proofErr w:type="gramStart"/>
            <w:r>
              <w:t>desplazarse(</w:t>
            </w:r>
            <w:proofErr w:type="gramEnd"/>
            <w:r>
              <w:t>)</w:t>
            </w:r>
          </w:p>
        </w:tc>
      </w:tr>
    </w:tbl>
    <w:p w14:paraId="2D492DD2" w14:textId="7124E72D" w:rsidR="007C4613" w:rsidRDefault="007C4613" w:rsidP="007C46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2B539" wp14:editId="0989E70D">
                <wp:simplePos x="0" y="0"/>
                <wp:positionH relativeFrom="column">
                  <wp:posOffset>585632</wp:posOffset>
                </wp:positionH>
                <wp:positionV relativeFrom="paragraph">
                  <wp:posOffset>63647</wp:posOffset>
                </wp:positionV>
                <wp:extent cx="935355" cy="169678"/>
                <wp:effectExtent l="0" t="57150" r="17145" b="2095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55" cy="169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1B7E" id="Conector recto de flecha 1" o:spid="_x0000_s1026" type="#_x0000_t32" style="position:absolute;margin-left:46.1pt;margin-top:5pt;width:73.65pt;height:13.3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1kS4QEAAA4EAAAOAAAAZHJzL2Uyb0RvYy54bWysU8uOEzEQvCPxD5bvZCa7StiNMtlDFrgg&#10;iHjdvZ52xpJfajd5/D1tTzIgQEggLp6x3VVdXd1eP5y8EwfAbGPo5HzWSgFBx96GfSc/f3r94k6K&#10;TCr0ysUAnTxDlg+b58/Wx7SCmzhE1wMKJgl5dUydHIjSqmmyHsCrPIsJAl+aiF4Rb3Hf9KiOzO5d&#10;c9O2y+YYsU8YNeTMp4/jpdxUfmNA03tjMpBwnWRtVFes61NZm81arfao0mD1RYb6BxVe2cBJJ6pH&#10;RUp8RfsLlbcaY46GZjr6JhpjNdQauJp5+1M1HweVoNbC5uQ02ZT/H61+d9ihsD33ToqgPLdoy43S&#10;FFFg+YgehHGgByXmxa1jyisGbcMOL7ucdlhKPxn0HGrTl0JWTrg8capenyev4URC8+H97eJ2sZBC&#10;89V8eb98eVfYm5GmgBNmegPRi/LTyUyo7H4gVjfKG1Oow9tMI/AKKGAXykrKulehF3ROXBehVWHv&#10;4JKnhDSlmlF//aOzgxH+AQy7wjrHNHUeYetQHBRPktIaAlU/WLELHF1gxjo3AdtqwR+Bl/gChTqr&#10;fwOeEDVzDDSBvQ0Rf5edTlfJZoy/OjDWXSx4iv25drZaw0NXe3J5IGWqf9xX+PdnvPkGAAD//wMA&#10;UEsDBBQABgAIAAAAIQAserez4AAAAAgBAAAPAAAAZHJzL2Rvd25yZXYueG1sTI/NTsMwEITvSH0H&#10;aytxow6pKE0ap+KnOdADEqWqenTiJQnE6yh22/D2LCc47szo25lsPdpOnHHwrSMFt7MIBFLlTEu1&#10;gv17cbME4YMmoztHqOAbPazzyVWmU+Mu9IbnXagFQ8inWkETQp9K6asGrfYz1yOx9+EGqwOfQy3N&#10;oC8Mt52Mo2ghrW6JPzS6x6cGq6/dyTLlpXhMNp+vx+X2eWsPZWHrTWKVup6ODysQAcfwF4bf+lwd&#10;cu5UuhMZLzoFSRxzkvWIJ7Efz5M7EKWC+eIeZJ7J/wPyHwAAAP//AwBQSwECLQAUAAYACAAAACEA&#10;toM4kv4AAADhAQAAEwAAAAAAAAAAAAAAAAAAAAAAW0NvbnRlbnRfVHlwZXNdLnhtbFBLAQItABQA&#10;BgAIAAAAIQA4/SH/1gAAAJQBAAALAAAAAAAAAAAAAAAAAC8BAABfcmVscy8ucmVsc1BLAQItABQA&#10;BgAIAAAAIQAu31kS4QEAAA4EAAAOAAAAAAAAAAAAAAAAAC4CAABkcnMvZTJvRG9jLnhtbFBLAQIt&#10;ABQABgAIAAAAIQAserez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7FCE8" wp14:editId="62406C24">
                <wp:simplePos x="0" y="0"/>
                <wp:positionH relativeFrom="column">
                  <wp:posOffset>2553985</wp:posOffset>
                </wp:positionH>
                <wp:positionV relativeFrom="paragraph">
                  <wp:posOffset>61433</wp:posOffset>
                </wp:positionV>
                <wp:extent cx="1207238" cy="108260"/>
                <wp:effectExtent l="0" t="57150" r="12065" b="254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238" cy="10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CD43" id="Conector recto de flecha 3" o:spid="_x0000_s1026" type="#_x0000_t32" style="position:absolute;margin-left:201.1pt;margin-top:4.85pt;width:95.05pt;height:8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Pc5QEAABkEAAAOAAAAZHJzL2Uyb0RvYy54bWysU0uPEzEMviPxH6Lc6UxbaVlVne6hy+OA&#10;oIKFezbjdCLlJcf08e9xMu2AAAntiosnGfuz/X121ncn78QBMNsYOjmftVJA0LG3Yd/Jrw9vX91K&#10;kUmFXrkYoJNnyPJu8/LF+phWsIhDdD2g4CQhr46pkwNRWjVN1gN4lWcxQWCniegV8RX3TY/qyNm9&#10;axZte9McI/YJo4ac+e/96JSbmt8Y0PTJmAwkXCe5N6oWq30sttms1WqPKg1WX9pQz+jCKxu46JTq&#10;XpES39H+kcpbjTFHQzMdfRONsRoqB2Yzb39j82VQCSoXFienSab8/9Lqj4cdCtt3cilFUJ5HtOVB&#10;aYoosHxED8I40IMSy6LWMeUVg7Zhh5dbTjss1E8GPYfa9J4XQdbTt3IqPiYqTlX186Q6nEho/jlf&#10;tK8XS94Tzb55e7u4qWNpxowFnTDTO4helEMnM6Gy+4G40bHTsYY6fMjEPTHwCihgF4olZd2b0As6&#10;J6ZIaFXYOyiEOLyENIXYSKWe6OxghH8GwwKVRiuVupqwdSgOipdKaQ2B5lMmji4wY52bgO2/gZf4&#10;AoW6tk8BT4haOQaawN6GiH+rTqdry2aMvyow8i4SPMb+XIdcpeH9q1pd3kpZ8F/vFf7zRW9+AAAA&#10;//8DAFBLAwQUAAYACAAAACEAVboxuN4AAAAIAQAADwAAAGRycy9kb3ducmV2LnhtbEyPwU7DMBBE&#10;70j8g7VI3KhDoA0OcSoUUQluUPiAbbwkgXidxk4b+vWYExxHM5p5U6xn24sDjb5zrOF6kYAgrp3p&#10;uNHw/ra5ugPhA7LB3jFp+CYP6/L8rMDcuCO/0mEbGhFL2OeooQ1hyKX0dUsW/cINxNH7cKPFEOXY&#10;SDPiMZbbXqZJspIWO44LLQ5UtVR/bSerYT9Xn48nhZunl+y0f+4qNVVLpfXlxfxwDyLQHP7C8Isf&#10;0aGMTDs3sfGi13CbpGmMalAZiOgvVXoDYqchXWUgy0L+P1D+AAAA//8DAFBLAQItABQABgAIAAAA&#10;IQC2gziS/gAAAOEBAAATAAAAAAAAAAAAAAAAAAAAAABbQ29udGVudF9UeXBlc10ueG1sUEsBAi0A&#10;FAAGAAgAAAAhADj9If/WAAAAlAEAAAsAAAAAAAAAAAAAAAAALwEAAF9yZWxzLy5yZWxzUEsBAi0A&#10;FAAGAAgAAAAhAC24Y9zlAQAAGQQAAA4AAAAAAAAAAAAAAAAALgIAAGRycy9lMm9Eb2MueG1sUEsB&#10;Ai0AFAAGAAgAAAAhAFW6MbjeAAAACA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7"/>
      </w:tblGrid>
      <w:tr w:rsidR="007C4613" w14:paraId="573ECCDD" w14:textId="77777777" w:rsidTr="007C4613">
        <w:trPr>
          <w:trHeight w:val="234"/>
        </w:trPr>
        <w:tc>
          <w:tcPr>
            <w:tcW w:w="1507" w:type="dxa"/>
          </w:tcPr>
          <w:p w14:paraId="0C313805" w14:textId="18091D74" w:rsidR="007C4613" w:rsidRDefault="007C4613" w:rsidP="007C4613">
            <w:proofErr w:type="spellStart"/>
            <w:r>
              <w:t>Leon</w:t>
            </w:r>
            <w:proofErr w:type="spellEnd"/>
            <w:r>
              <w:t xml:space="preserve">         </w:t>
            </w:r>
          </w:p>
        </w:tc>
      </w:tr>
      <w:tr w:rsidR="007C4613" w14:paraId="3F1A28C7" w14:textId="77777777" w:rsidTr="007C4613">
        <w:trPr>
          <w:trHeight w:val="234"/>
        </w:trPr>
        <w:tc>
          <w:tcPr>
            <w:tcW w:w="1507" w:type="dxa"/>
          </w:tcPr>
          <w:p w14:paraId="23E263C4" w14:textId="597C76FE" w:rsidR="007C4613" w:rsidRDefault="007C4613" w:rsidP="007C4613">
            <w:r>
              <w:t>+</w:t>
            </w:r>
            <w:proofErr w:type="gramStart"/>
            <w:r>
              <w:t>desplazarse(</w:t>
            </w:r>
            <w:proofErr w:type="gramEnd"/>
            <w: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4020" w:tblpY="-496"/>
        <w:tblW w:w="0" w:type="auto"/>
        <w:tblLook w:val="04A0" w:firstRow="1" w:lastRow="0" w:firstColumn="1" w:lastColumn="0" w:noHBand="0" w:noVBand="1"/>
      </w:tblPr>
      <w:tblGrid>
        <w:gridCol w:w="1685"/>
      </w:tblGrid>
      <w:tr w:rsidR="007C4613" w14:paraId="05EFB7DA" w14:textId="77777777" w:rsidTr="007C4613">
        <w:trPr>
          <w:trHeight w:val="305"/>
        </w:trPr>
        <w:tc>
          <w:tcPr>
            <w:tcW w:w="1685" w:type="dxa"/>
          </w:tcPr>
          <w:p w14:paraId="07D15D2A" w14:textId="77777777" w:rsidR="007C4613" w:rsidRDefault="007C4613" w:rsidP="007C4613">
            <w:proofErr w:type="spellStart"/>
            <w:r>
              <w:t>Pinguino</w:t>
            </w:r>
            <w:proofErr w:type="spellEnd"/>
          </w:p>
        </w:tc>
      </w:tr>
      <w:tr w:rsidR="007C4613" w14:paraId="64827AA9" w14:textId="77777777" w:rsidTr="007C4613">
        <w:trPr>
          <w:trHeight w:val="305"/>
        </w:trPr>
        <w:tc>
          <w:tcPr>
            <w:tcW w:w="1685" w:type="dxa"/>
          </w:tcPr>
          <w:p w14:paraId="586CE462" w14:textId="77777777" w:rsidR="007C4613" w:rsidRDefault="007C4613" w:rsidP="007C4613">
            <w:r>
              <w:t>+</w:t>
            </w:r>
            <w:proofErr w:type="gramStart"/>
            <w:r>
              <w:t>desplazarse(</w:t>
            </w:r>
            <w:proofErr w:type="gramEnd"/>
            <w:r>
              <w:t>)</w:t>
            </w:r>
          </w:p>
        </w:tc>
      </w:tr>
    </w:tbl>
    <w:p w14:paraId="542B4A1C" w14:textId="77777777" w:rsidR="007C4613" w:rsidRDefault="007C4613" w:rsidP="007C4613">
      <w:r>
        <w:t xml:space="preserve">  </w:t>
      </w:r>
    </w:p>
    <w:p w14:paraId="11AF4D97" w14:textId="4E8B8BB1" w:rsidR="007C4613" w:rsidRDefault="000656C6" w:rsidP="007C4613">
      <w:r>
        <w:t>Corrida Ej3</w:t>
      </w:r>
    </w:p>
    <w:p w14:paraId="5A7AF16C" w14:textId="29A680BD" w:rsidR="000656C6" w:rsidRDefault="000656C6" w:rsidP="007C4613">
      <w:r w:rsidRPr="000656C6">
        <w:drawing>
          <wp:inline distT="0" distB="0" distL="0" distR="0" wp14:anchorId="73A58D40" wp14:editId="3128D21A">
            <wp:extent cx="2791215" cy="84784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13"/>
    <w:rsid w:val="000656C6"/>
    <w:rsid w:val="007C4613"/>
    <w:rsid w:val="00A1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8D35"/>
  <w15:chartTrackingRefBased/>
  <w15:docId w15:val="{A5304332-FA2B-481F-8DA8-251D2490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2025-10-04T18:39:00Z</dcterms:created>
  <dcterms:modified xsi:type="dcterms:W3CDTF">2025-10-04T18:46:00Z</dcterms:modified>
</cp:coreProperties>
</file>