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2AC1" w14:textId="226B49EB" w:rsidR="00915DEE" w:rsidRDefault="00915DEE"/>
    <w:p w14:paraId="3D4C571F" w14:textId="3F072D93" w:rsidR="00ED57D4" w:rsidRDefault="00ED57D4" w:rsidP="00ED57D4"/>
    <w:p w14:paraId="116C2C9C" w14:textId="43BBD2E9" w:rsidR="00ED57D4" w:rsidRDefault="00ED57D4" w:rsidP="00ED57D4">
      <w:r>
        <w:t>Ej13 UML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7"/>
      </w:tblGrid>
      <w:tr w:rsidR="00ED57D4" w14:paraId="25FE7647" w14:textId="77777777" w:rsidTr="00ED57D4">
        <w:trPr>
          <w:trHeight w:val="407"/>
        </w:trPr>
        <w:tc>
          <w:tcPr>
            <w:tcW w:w="4477" w:type="dxa"/>
          </w:tcPr>
          <w:p w14:paraId="70C739BA" w14:textId="7EF4D81C" w:rsidR="00ED57D4" w:rsidRDefault="00ED57D4" w:rsidP="00ED57D4">
            <w:pPr>
              <w:jc w:val="center"/>
            </w:pPr>
            <w:r>
              <w:t>Fruta</w:t>
            </w:r>
          </w:p>
        </w:tc>
      </w:tr>
      <w:tr w:rsidR="00ED57D4" w14:paraId="2A5530D6" w14:textId="77777777" w:rsidTr="00ED57D4">
        <w:trPr>
          <w:trHeight w:val="651"/>
        </w:trPr>
        <w:tc>
          <w:tcPr>
            <w:tcW w:w="4477" w:type="dxa"/>
          </w:tcPr>
          <w:p w14:paraId="36C55BA1" w14:textId="7DA29C47" w:rsidR="00ED57D4" w:rsidRDefault="00ED57D4" w:rsidP="00ED57D4">
            <w:r>
              <w:t xml:space="preserve"> - nombre: </w:t>
            </w:r>
            <w:proofErr w:type="spellStart"/>
            <w:r>
              <w:t>String</w:t>
            </w:r>
            <w:proofErr w:type="spellEnd"/>
            <w:r>
              <w:t xml:space="preserve">                       </w:t>
            </w:r>
          </w:p>
          <w:p w14:paraId="4C58FE50" w14:textId="1AF04416" w:rsidR="00ED57D4" w:rsidRDefault="00ED57D4" w:rsidP="00ED57D4">
            <w:r>
              <w:t xml:space="preserve"> - tipo: </w:t>
            </w:r>
            <w:proofErr w:type="spellStart"/>
            <w:r>
              <w:t>String</w:t>
            </w:r>
            <w:proofErr w:type="spellEnd"/>
            <w:r>
              <w:t xml:space="preserve">                          </w:t>
            </w:r>
          </w:p>
          <w:p w14:paraId="0D212034" w14:textId="63E606FE" w:rsidR="00ED57D4" w:rsidRDefault="00ED57D4" w:rsidP="00ED57D4">
            <w:r>
              <w:t xml:space="preserve"> - </w:t>
            </w:r>
            <w:proofErr w:type="spellStart"/>
            <w:r>
              <w:t>nroVitaminas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                  </w:t>
            </w:r>
          </w:p>
          <w:p w14:paraId="2E0C563D" w14:textId="51AC2D45" w:rsidR="00ED57D4" w:rsidRDefault="00ED57D4" w:rsidP="00ED57D4">
            <w:r>
              <w:t xml:space="preserve"> - vitaminas: </w:t>
            </w:r>
            <w:proofErr w:type="spellStart"/>
            <w:proofErr w:type="gramStart"/>
            <w:r>
              <w:t>list</w:t>
            </w:r>
            <w:proofErr w:type="spellEnd"/>
            <w:r>
              <w:t>[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]                </w:t>
            </w:r>
          </w:p>
        </w:tc>
      </w:tr>
      <w:tr w:rsidR="00ED57D4" w14:paraId="1511072B" w14:textId="77777777" w:rsidTr="00ED57D4">
        <w:trPr>
          <w:trHeight w:val="622"/>
        </w:trPr>
        <w:tc>
          <w:tcPr>
            <w:tcW w:w="4477" w:type="dxa"/>
          </w:tcPr>
          <w:p w14:paraId="34A596B9" w14:textId="5E2A1083" w:rsidR="00ED57D4" w:rsidRDefault="00ED57D4" w:rsidP="00ED57D4">
            <w:r>
              <w:t>+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nombre: </w:t>
            </w:r>
            <w:proofErr w:type="spellStart"/>
            <w:r>
              <w:t>String</w:t>
            </w:r>
            <w:proofErr w:type="spellEnd"/>
            <w:r>
              <w:t>,</w:t>
            </w:r>
            <w:r>
              <w:t xml:space="preserve"> tipo: </w:t>
            </w:r>
            <w:proofErr w:type="spellStart"/>
            <w:r>
              <w:t>String</w:t>
            </w:r>
            <w:proofErr w:type="spellEnd"/>
            <w:r>
              <w:t xml:space="preserve">, vitaminas: </w:t>
            </w:r>
            <w:proofErr w:type="spellStart"/>
            <w:r>
              <w:t>list</w:t>
            </w:r>
            <w:proofErr w:type="spellEnd"/>
            <w:r>
              <w:t>[</w:t>
            </w:r>
            <w:proofErr w:type="spellStart"/>
            <w:r>
              <w:t>String</w:t>
            </w:r>
            <w:proofErr w:type="spellEnd"/>
            <w:r>
              <w:t xml:space="preserve">]) </w:t>
            </w:r>
          </w:p>
          <w:p w14:paraId="4F941996" w14:textId="6B58BCA2" w:rsidR="00ED57D4" w:rsidRDefault="00ED57D4" w:rsidP="00ED57D4">
            <w:r>
              <w:t xml:space="preserve">+ </w:t>
            </w:r>
            <w:proofErr w:type="spellStart"/>
            <w:proofErr w:type="gramStart"/>
            <w:r>
              <w:t>getNombre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  <w:r>
              <w:t xml:space="preserve">                                       </w:t>
            </w:r>
          </w:p>
          <w:p w14:paraId="7FA67C49" w14:textId="49C10D22" w:rsidR="00ED57D4" w:rsidRDefault="00ED57D4" w:rsidP="00ED57D4">
            <w:r>
              <w:t xml:space="preserve">+ </w:t>
            </w:r>
            <w:proofErr w:type="spellStart"/>
            <w:proofErr w:type="gramStart"/>
            <w:r>
              <w:t>getVitaminas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list</w:t>
            </w:r>
            <w:proofErr w:type="spellEnd"/>
            <w:r>
              <w:t>[</w:t>
            </w:r>
            <w:proofErr w:type="spellStart"/>
            <w:r>
              <w:t>String</w:t>
            </w:r>
            <w:proofErr w:type="spellEnd"/>
            <w:r>
              <w:t xml:space="preserve">]                              </w:t>
            </w:r>
          </w:p>
          <w:p w14:paraId="30FAF2D5" w14:textId="6550A033" w:rsidR="00ED57D4" w:rsidRDefault="00ED57D4" w:rsidP="00ED57D4">
            <w:r>
              <w:t xml:space="preserve">+ </w:t>
            </w:r>
            <w:proofErr w:type="spellStart"/>
            <w:proofErr w:type="gramStart"/>
            <w:r>
              <w:t>getNroVitaminas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  <w:r>
              <w:t xml:space="preserve">                                 </w:t>
            </w:r>
          </w:p>
          <w:p w14:paraId="2642A807" w14:textId="611EA615" w:rsidR="00ED57D4" w:rsidRDefault="00ED57D4" w:rsidP="00ED57D4">
            <w:r>
              <w:t xml:space="preserve">+ </w:t>
            </w:r>
            <w:proofErr w:type="spellStart"/>
            <w:proofErr w:type="gramStart"/>
            <w:r>
              <w:t>mostrarVitaminas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                      </w:t>
            </w:r>
          </w:p>
          <w:p w14:paraId="213F50F2" w14:textId="64E513DF" w:rsidR="00ED57D4" w:rsidRDefault="00ED57D4" w:rsidP="00ED57D4">
            <w:r>
              <w:t xml:space="preserve">+ </w:t>
            </w:r>
            <w:proofErr w:type="spellStart"/>
            <w:proofErr w:type="gramStart"/>
            <w:r>
              <w:t>esCitrica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</w:t>
            </w:r>
            <w:proofErr w:type="spellEnd"/>
            <w:r>
              <w:t xml:space="preserve">                                      </w:t>
            </w:r>
          </w:p>
        </w:tc>
      </w:tr>
    </w:tbl>
    <w:p w14:paraId="01FB0C35" w14:textId="348B7311" w:rsidR="00ED57D4" w:rsidRDefault="00ED57D4" w:rsidP="00ED57D4"/>
    <w:p w14:paraId="64CA181C" w14:textId="024F51DF" w:rsidR="00ED57D4" w:rsidRDefault="00ED57D4" w:rsidP="00ED57D4">
      <w:r>
        <w:t>Corrida Ej13</w:t>
      </w:r>
    </w:p>
    <w:p w14:paraId="38049707" w14:textId="61D1A252" w:rsidR="00ED57D4" w:rsidRDefault="00ED57D4" w:rsidP="00ED57D4">
      <w:r w:rsidRPr="00ED57D4">
        <w:drawing>
          <wp:inline distT="0" distB="0" distL="0" distR="0" wp14:anchorId="424D0951" wp14:editId="596971C9">
            <wp:extent cx="2971800" cy="24639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6973" cy="246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D4"/>
    <w:rsid w:val="00915DEE"/>
    <w:rsid w:val="00E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15B8"/>
  <w15:chartTrackingRefBased/>
  <w15:docId w15:val="{7E02377A-F7E5-4829-B0E5-DA963361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2025-10-04T17:35:00Z</dcterms:created>
  <dcterms:modified xsi:type="dcterms:W3CDTF">2025-10-04T17:39:00Z</dcterms:modified>
</cp:coreProperties>
</file>