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326"/>
        <w:tblW w:w="0" w:type="auto"/>
        <w:tblLook w:val="04A0" w:firstRow="1" w:lastRow="0" w:firstColumn="1" w:lastColumn="0" w:noHBand="0" w:noVBand="1"/>
      </w:tblPr>
      <w:tblGrid>
        <w:gridCol w:w="4128"/>
      </w:tblGrid>
      <w:tr w:rsidR="003E2440" w14:paraId="369A5BD2" w14:textId="77777777" w:rsidTr="003E2440">
        <w:trPr>
          <w:trHeight w:val="245"/>
        </w:trPr>
        <w:tc>
          <w:tcPr>
            <w:tcW w:w="4128" w:type="dxa"/>
          </w:tcPr>
          <w:p w14:paraId="1C63AAC0" w14:textId="77777777" w:rsidR="003E2440" w:rsidRDefault="003E2440" w:rsidP="003E2440">
            <w:pPr>
              <w:jc w:val="center"/>
            </w:pPr>
            <w:r w:rsidRPr="003E2440">
              <w:t>Bus</w:t>
            </w:r>
          </w:p>
        </w:tc>
      </w:tr>
      <w:tr w:rsidR="003E2440" w14:paraId="79A0F48F" w14:textId="77777777" w:rsidTr="003E2440">
        <w:trPr>
          <w:trHeight w:val="989"/>
        </w:trPr>
        <w:tc>
          <w:tcPr>
            <w:tcW w:w="4128" w:type="dxa"/>
          </w:tcPr>
          <w:p w14:paraId="5AC1597C" w14:textId="77777777" w:rsidR="003E2440" w:rsidRPr="003E2440" w:rsidRDefault="003E2440" w:rsidP="003E2440">
            <w:r w:rsidRPr="003E2440">
              <w:t xml:space="preserve">- capacidad: </w:t>
            </w:r>
            <w:proofErr w:type="spellStart"/>
            <w:r w:rsidRPr="003E2440">
              <w:t>int</w:t>
            </w:r>
            <w:proofErr w:type="spellEnd"/>
            <w:r w:rsidRPr="003E2440">
              <w:t xml:space="preserve"> </w:t>
            </w:r>
          </w:p>
          <w:p w14:paraId="4692CDDA" w14:textId="77777777" w:rsidR="003E2440" w:rsidRPr="003E2440" w:rsidRDefault="003E2440" w:rsidP="003E2440">
            <w:r w:rsidRPr="003E2440">
              <w:t xml:space="preserve">- pasajeros: </w:t>
            </w:r>
            <w:proofErr w:type="spellStart"/>
            <w:r w:rsidRPr="003E2440">
              <w:t>int</w:t>
            </w:r>
            <w:proofErr w:type="spellEnd"/>
            <w:r w:rsidRPr="003E2440">
              <w:t xml:space="preserve"> </w:t>
            </w:r>
          </w:p>
          <w:p w14:paraId="08EFFBF1" w14:textId="77777777" w:rsidR="003E2440" w:rsidRDefault="003E2440" w:rsidP="003E2440">
            <w:r w:rsidRPr="003E2440">
              <w:t xml:space="preserve">- precio: </w:t>
            </w:r>
            <w:proofErr w:type="spellStart"/>
            <w:r w:rsidRPr="003E2440">
              <w:t>float</w:t>
            </w:r>
            <w:proofErr w:type="spellEnd"/>
            <w:r w:rsidRPr="003E2440">
              <w:t xml:space="preserve">  </w:t>
            </w:r>
          </w:p>
        </w:tc>
      </w:tr>
      <w:tr w:rsidR="003E2440" w14:paraId="6B6EB8AA" w14:textId="77777777" w:rsidTr="003E2440">
        <w:trPr>
          <w:trHeight w:val="1101"/>
        </w:trPr>
        <w:tc>
          <w:tcPr>
            <w:tcW w:w="4128" w:type="dxa"/>
          </w:tcPr>
          <w:p w14:paraId="2ED31201" w14:textId="77777777" w:rsidR="003E2440" w:rsidRPr="003E2440" w:rsidRDefault="003E2440" w:rsidP="003E2440">
            <w:r w:rsidRPr="003E2440">
              <w:t>+ __</w:t>
            </w:r>
            <w:proofErr w:type="spellStart"/>
            <w:r w:rsidRPr="003E2440">
              <w:t>init</w:t>
            </w:r>
            <w:proofErr w:type="spellEnd"/>
            <w:r w:rsidRPr="003E2440">
              <w:t>_</w:t>
            </w:r>
            <w:proofErr w:type="gramStart"/>
            <w:r w:rsidRPr="003E2440">
              <w:t>_(</w:t>
            </w:r>
            <w:proofErr w:type="spellStart"/>
            <w:proofErr w:type="gramEnd"/>
            <w:r w:rsidRPr="003E2440">
              <w:t>capacidad:int</w:t>
            </w:r>
            <w:proofErr w:type="spellEnd"/>
            <w:r w:rsidRPr="003E2440">
              <w:t xml:space="preserve">, </w:t>
            </w:r>
            <w:proofErr w:type="spellStart"/>
            <w:r w:rsidRPr="003E2440">
              <w:t>precio:float</w:t>
            </w:r>
            <w:proofErr w:type="spellEnd"/>
            <w:r w:rsidRPr="003E2440">
              <w:t xml:space="preserve">=1.50) </w:t>
            </w:r>
          </w:p>
          <w:p w14:paraId="7266742C" w14:textId="77777777" w:rsidR="003E2440" w:rsidRPr="003E2440" w:rsidRDefault="003E2440" w:rsidP="003E2440">
            <w:r w:rsidRPr="003E2440">
              <w:t xml:space="preserve">+ </w:t>
            </w:r>
            <w:proofErr w:type="spellStart"/>
            <w:r w:rsidRPr="003E2440">
              <w:t>subir_pasajeros</w:t>
            </w:r>
            <w:proofErr w:type="spellEnd"/>
            <w:r w:rsidRPr="003E2440">
              <w:t>(</w:t>
            </w:r>
            <w:proofErr w:type="spellStart"/>
            <w:r w:rsidRPr="003E2440">
              <w:t>cantidad:int</w:t>
            </w:r>
            <w:proofErr w:type="spellEnd"/>
            <w:r w:rsidRPr="003E2440">
              <w:t xml:space="preserve">): </w:t>
            </w:r>
            <w:proofErr w:type="spellStart"/>
            <w:r w:rsidRPr="003E2440">
              <w:t>void</w:t>
            </w:r>
            <w:proofErr w:type="spellEnd"/>
            <w:r w:rsidRPr="003E2440">
              <w:t xml:space="preserve">        </w:t>
            </w:r>
          </w:p>
          <w:p w14:paraId="5F83A495" w14:textId="77777777" w:rsidR="003E2440" w:rsidRPr="003E2440" w:rsidRDefault="003E2440" w:rsidP="003E2440">
            <w:r w:rsidRPr="003E2440">
              <w:t xml:space="preserve">+ </w:t>
            </w:r>
            <w:proofErr w:type="spellStart"/>
            <w:r w:rsidRPr="003E2440">
              <w:t>cobrar_</w:t>
            </w:r>
            <w:proofErr w:type="gramStart"/>
            <w:r w:rsidRPr="003E2440">
              <w:t>pasajes</w:t>
            </w:r>
            <w:proofErr w:type="spellEnd"/>
            <w:r w:rsidRPr="003E2440">
              <w:t>(</w:t>
            </w:r>
            <w:proofErr w:type="gramEnd"/>
            <w:r w:rsidRPr="003E2440">
              <w:t xml:space="preserve">): </w:t>
            </w:r>
            <w:proofErr w:type="spellStart"/>
            <w:r w:rsidRPr="003E2440">
              <w:t>float</w:t>
            </w:r>
            <w:proofErr w:type="spellEnd"/>
            <w:r w:rsidRPr="003E2440">
              <w:t xml:space="preserve">                    </w:t>
            </w:r>
          </w:p>
          <w:p w14:paraId="3D5E7301" w14:textId="4E4BC7B8" w:rsidR="003E2440" w:rsidRDefault="003E2440" w:rsidP="003E2440">
            <w:r w:rsidRPr="003E2440">
              <w:t>+ as</w:t>
            </w:r>
            <w:proofErr w:type="spellStart"/>
            <w:r w:rsidRPr="003E2440">
              <w:t>ientos_</w:t>
            </w:r>
            <w:proofErr w:type="gramStart"/>
            <w:r w:rsidRPr="003E2440">
              <w:t>disponibles</w:t>
            </w:r>
            <w:proofErr w:type="spellEnd"/>
            <w:r w:rsidRPr="003E2440">
              <w:t>(</w:t>
            </w:r>
            <w:proofErr w:type="gramEnd"/>
            <w:r w:rsidRPr="003E2440">
              <w:t xml:space="preserve">): </w:t>
            </w:r>
            <w:proofErr w:type="spellStart"/>
            <w:r w:rsidRPr="003E2440">
              <w:t>int</w:t>
            </w:r>
            <w:proofErr w:type="spellEnd"/>
            <w:r w:rsidRPr="003E2440">
              <w:t xml:space="preserve">                </w:t>
            </w:r>
          </w:p>
        </w:tc>
      </w:tr>
    </w:tbl>
    <w:p w14:paraId="64CE7B85" w14:textId="5E84F21D" w:rsidR="003E2440" w:rsidRPr="003E2440" w:rsidRDefault="003E2440" w:rsidP="003E2440">
      <w:r>
        <w:t>UML ej2</w:t>
      </w:r>
    </w:p>
    <w:p w14:paraId="2612B64C" w14:textId="4F49FF28" w:rsidR="003E2440" w:rsidRPr="003E2440" w:rsidRDefault="003E2440" w:rsidP="003E2440"/>
    <w:p w14:paraId="32E829FD" w14:textId="11AF40A8" w:rsidR="00CF03A0" w:rsidRDefault="00CF03A0" w:rsidP="003E2440"/>
    <w:p w14:paraId="0B5019EB" w14:textId="1AFEF848" w:rsidR="003E2440" w:rsidRDefault="003E2440" w:rsidP="003E2440"/>
    <w:p w14:paraId="4287A691" w14:textId="690DDC4B" w:rsidR="003E2440" w:rsidRDefault="003E2440" w:rsidP="003E2440"/>
    <w:p w14:paraId="53C91E5C" w14:textId="4C39AD6B" w:rsidR="003E2440" w:rsidRDefault="003E2440" w:rsidP="003E2440"/>
    <w:p w14:paraId="5BBEB7F6" w14:textId="3EA44D41" w:rsidR="003E2440" w:rsidRDefault="003E2440" w:rsidP="003E2440"/>
    <w:p w14:paraId="40349E3D" w14:textId="2A2EB04F" w:rsidR="003E2440" w:rsidRDefault="003E2440" w:rsidP="003E2440">
      <w:r>
        <w:t>Corrida ej2</w:t>
      </w:r>
    </w:p>
    <w:p w14:paraId="7A70650C" w14:textId="47B06371" w:rsidR="003E2440" w:rsidRDefault="003E2440" w:rsidP="003E2440">
      <w:r w:rsidRPr="003E2440">
        <w:drawing>
          <wp:anchor distT="0" distB="0" distL="114300" distR="114300" simplePos="0" relativeHeight="251658240" behindDoc="1" locked="0" layoutInCell="1" allowOverlap="1" wp14:anchorId="31EB0088" wp14:editId="6C5215FA">
            <wp:simplePos x="0" y="0"/>
            <wp:positionH relativeFrom="column">
              <wp:posOffset>-9260</wp:posOffset>
            </wp:positionH>
            <wp:positionV relativeFrom="paragraph">
              <wp:posOffset>38956</wp:posOffset>
            </wp:positionV>
            <wp:extent cx="3983665" cy="1192761"/>
            <wp:effectExtent l="0" t="0" r="0" b="7620"/>
            <wp:wrapTight wrapText="bothSides">
              <wp:wrapPolygon edited="0">
                <wp:start x="0" y="0"/>
                <wp:lineTo x="0" y="21393"/>
                <wp:lineTo x="21486" y="21393"/>
                <wp:lineTo x="2148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665" cy="119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0FE33C" w14:textId="24221481" w:rsidR="003E2440" w:rsidRDefault="003E2440" w:rsidP="003E2440"/>
    <w:p w14:paraId="4A7955EE" w14:textId="69DE51F4" w:rsidR="003E2440" w:rsidRDefault="003E2440" w:rsidP="003E2440"/>
    <w:p w14:paraId="10FAF993" w14:textId="07454084" w:rsidR="003E2440" w:rsidRDefault="003E2440" w:rsidP="003E2440"/>
    <w:p w14:paraId="06C8BFB4" w14:textId="5E6F1542" w:rsidR="003E2440" w:rsidRDefault="003E2440" w:rsidP="003E2440"/>
    <w:p w14:paraId="668F8002" w14:textId="77777777" w:rsidR="003E2440" w:rsidRPr="003E2440" w:rsidRDefault="003E2440" w:rsidP="003E2440"/>
    <w:sectPr w:rsidR="003E2440" w:rsidRPr="003E24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440"/>
    <w:rsid w:val="003E2440"/>
    <w:rsid w:val="007A65BB"/>
    <w:rsid w:val="00CF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2931"/>
  <w15:chartTrackingRefBased/>
  <w15:docId w15:val="{00335F19-1B40-4397-8AC6-A3ED4BD8B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E24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2025-10-04T16:47:00Z</dcterms:created>
  <dcterms:modified xsi:type="dcterms:W3CDTF">2025-10-04T16:54:00Z</dcterms:modified>
</cp:coreProperties>
</file>