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7156" w14:textId="1A8D064A" w:rsidR="00342AC2" w:rsidRDefault="00342AC2" w:rsidP="00342AC2">
      <w:r>
        <w:t>UML Ej3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9"/>
      </w:tblGrid>
      <w:tr w:rsidR="00342AC2" w14:paraId="2D68F617" w14:textId="77777777" w:rsidTr="00342AC2">
        <w:trPr>
          <w:trHeight w:val="362"/>
        </w:trPr>
        <w:tc>
          <w:tcPr>
            <w:tcW w:w="4409" w:type="dxa"/>
          </w:tcPr>
          <w:p w14:paraId="7842955D" w14:textId="5EDEFC89" w:rsidR="00342AC2" w:rsidRDefault="00342AC2" w:rsidP="00342AC2">
            <w:pPr>
              <w:jc w:val="center"/>
            </w:pPr>
            <w:r>
              <w:t>Producto</w:t>
            </w:r>
          </w:p>
        </w:tc>
      </w:tr>
      <w:tr w:rsidR="00342AC2" w14:paraId="07E22DC6" w14:textId="77777777" w:rsidTr="00342AC2">
        <w:trPr>
          <w:trHeight w:val="973"/>
        </w:trPr>
        <w:tc>
          <w:tcPr>
            <w:tcW w:w="4409" w:type="dxa"/>
          </w:tcPr>
          <w:p w14:paraId="4E204E81" w14:textId="107055CE" w:rsidR="00342AC2" w:rsidRDefault="00342AC2" w:rsidP="00342AC2">
            <w:r>
              <w:t xml:space="preserve">- nombre: </w:t>
            </w:r>
            <w:proofErr w:type="spellStart"/>
            <w:r>
              <w:t>str</w:t>
            </w:r>
            <w:proofErr w:type="spellEnd"/>
            <w:r>
              <w:t xml:space="preserve">        </w:t>
            </w:r>
          </w:p>
          <w:p w14:paraId="48708FCB" w14:textId="36837398" w:rsidR="00342AC2" w:rsidRDefault="00342AC2" w:rsidP="00342AC2">
            <w:r>
              <w:t xml:space="preserve">- precio: </w:t>
            </w:r>
            <w:proofErr w:type="spellStart"/>
            <w:r>
              <w:t>float</w:t>
            </w:r>
            <w:proofErr w:type="spellEnd"/>
            <w:r>
              <w:t xml:space="preserve">      </w:t>
            </w:r>
          </w:p>
          <w:p w14:paraId="2EB59A03" w14:textId="64E0B1B1" w:rsidR="00342AC2" w:rsidRDefault="00342AC2" w:rsidP="00342AC2">
            <w:r>
              <w:t xml:space="preserve">- stock: </w:t>
            </w:r>
            <w:proofErr w:type="spellStart"/>
            <w:r>
              <w:t>int</w:t>
            </w:r>
            <w:proofErr w:type="spellEnd"/>
            <w:r>
              <w:t xml:space="preserve">         </w:t>
            </w:r>
          </w:p>
        </w:tc>
      </w:tr>
      <w:tr w:rsidR="00342AC2" w14:paraId="0382F2C8" w14:textId="77777777" w:rsidTr="00342AC2">
        <w:trPr>
          <w:trHeight w:val="973"/>
        </w:trPr>
        <w:tc>
          <w:tcPr>
            <w:tcW w:w="4409" w:type="dxa"/>
          </w:tcPr>
          <w:p w14:paraId="710EF3B4" w14:textId="15D6A450" w:rsidR="00342AC2" w:rsidRDefault="00342AC2" w:rsidP="00342AC2">
            <w:r>
              <w:t>+</w:t>
            </w:r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nombre: </w:t>
            </w:r>
            <w:proofErr w:type="spellStart"/>
            <w:r>
              <w:t>str</w:t>
            </w:r>
            <w:proofErr w:type="spellEnd"/>
            <w:r>
              <w:t xml:space="preserve">, precio: </w:t>
            </w:r>
            <w:proofErr w:type="spellStart"/>
            <w:r>
              <w:t>float</w:t>
            </w:r>
            <w:proofErr w:type="spellEnd"/>
            <w:r>
              <w:t xml:space="preserve">, stock: 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  <w:p w14:paraId="65A836ED" w14:textId="424D4119" w:rsidR="00342AC2" w:rsidRDefault="00342AC2" w:rsidP="00342AC2">
            <w:r>
              <w:t xml:space="preserve">+ </w:t>
            </w:r>
            <w:proofErr w:type="gramStart"/>
            <w:r>
              <w:t>vender(</w:t>
            </w:r>
            <w:proofErr w:type="gramEnd"/>
            <w:r>
              <w:t xml:space="preserve">cantidad: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</w:t>
            </w:r>
          </w:p>
          <w:p w14:paraId="015009BA" w14:textId="7D0AB4CD" w:rsidR="00342AC2" w:rsidRDefault="00342AC2" w:rsidP="00342AC2">
            <w:r>
              <w:t xml:space="preserve">+ </w:t>
            </w:r>
            <w:proofErr w:type="gramStart"/>
            <w:r>
              <w:t>reabastecer(</w:t>
            </w:r>
            <w:proofErr w:type="gramEnd"/>
            <w:r>
              <w:t xml:space="preserve">cantidad: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</w:t>
            </w:r>
          </w:p>
          <w:p w14:paraId="0B02BFC1" w14:textId="55930264" w:rsidR="00342AC2" w:rsidRDefault="00342AC2" w:rsidP="00342AC2">
            <w:r>
              <w:t>+ mos</w:t>
            </w:r>
            <w:proofErr w:type="spellStart"/>
            <w:r>
              <w:t>trar_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                   </w:t>
            </w:r>
          </w:p>
        </w:tc>
      </w:tr>
    </w:tbl>
    <w:p w14:paraId="6C6E4E54" w14:textId="6E832952" w:rsidR="00CC6559" w:rsidRDefault="00342AC2" w:rsidP="00342AC2">
      <w:r>
        <w:t xml:space="preserve"> </w:t>
      </w:r>
    </w:p>
    <w:p w14:paraId="38D513CB" w14:textId="7162D343" w:rsidR="00342AC2" w:rsidRDefault="00342AC2" w:rsidP="00342AC2">
      <w:r>
        <w:t>Corrida Ej3</w:t>
      </w:r>
    </w:p>
    <w:p w14:paraId="774F9D4F" w14:textId="2BC75FA5" w:rsidR="00342AC2" w:rsidRDefault="00342AC2" w:rsidP="00342AC2">
      <w:r w:rsidRPr="00342AC2">
        <w:drawing>
          <wp:inline distT="0" distB="0" distL="0" distR="0" wp14:anchorId="7D8CE1CB" wp14:editId="25A7A73C">
            <wp:extent cx="3267739" cy="14180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086" cy="14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549" w14:textId="77777777" w:rsidR="00342AC2" w:rsidRDefault="00342AC2" w:rsidP="00342AC2"/>
    <w:sectPr w:rsidR="00342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2"/>
    <w:rsid w:val="00342AC2"/>
    <w:rsid w:val="00C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3A76"/>
  <w15:chartTrackingRefBased/>
  <w15:docId w15:val="{E21B7DB4-6490-4FB6-AEF7-500964EA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2025-10-04T17:09:00Z</dcterms:created>
  <dcterms:modified xsi:type="dcterms:W3CDTF">2025-10-04T17:12:00Z</dcterms:modified>
</cp:coreProperties>
</file>