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D932" w14:textId="7B71D368" w:rsidR="00F461A2" w:rsidRDefault="00F461A2"/>
    <w:p w14:paraId="4988FC6C" w14:textId="7F7C8205" w:rsidR="00274B13" w:rsidRDefault="00274B13" w:rsidP="00274B13">
      <w:r>
        <w:t>Ej15 UML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3"/>
      </w:tblGrid>
      <w:tr w:rsidR="00274B13" w14:paraId="172D4887" w14:textId="77777777" w:rsidTr="00274B13">
        <w:trPr>
          <w:trHeight w:val="416"/>
        </w:trPr>
        <w:tc>
          <w:tcPr>
            <w:tcW w:w="2443" w:type="dxa"/>
          </w:tcPr>
          <w:p w14:paraId="2643EECF" w14:textId="348B9A2D" w:rsidR="00274B13" w:rsidRDefault="00274B13" w:rsidP="00274B13">
            <w:r>
              <w:t xml:space="preserve">        Ordenador           </w:t>
            </w:r>
          </w:p>
        </w:tc>
      </w:tr>
      <w:tr w:rsidR="00274B13" w14:paraId="34BB9FFC" w14:textId="77777777" w:rsidTr="00274B13">
        <w:trPr>
          <w:trHeight w:val="1271"/>
        </w:trPr>
        <w:tc>
          <w:tcPr>
            <w:tcW w:w="2443" w:type="dxa"/>
          </w:tcPr>
          <w:p w14:paraId="468DA189" w14:textId="3269AD54" w:rsidR="00274B13" w:rsidRDefault="00274B13" w:rsidP="00274B13">
            <w:r>
              <w:t xml:space="preserve">- </w:t>
            </w:r>
            <w:proofErr w:type="spellStart"/>
            <w:r>
              <w:t>codigoSerial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     </w:t>
            </w:r>
          </w:p>
          <w:p w14:paraId="44FBD152" w14:textId="7E680D6A" w:rsidR="00274B13" w:rsidRDefault="00274B13" w:rsidP="00274B13">
            <w:r>
              <w:t xml:space="preserve">- numero: </w:t>
            </w:r>
            <w:proofErr w:type="spellStart"/>
            <w:r>
              <w:t>int</w:t>
            </w:r>
            <w:proofErr w:type="spellEnd"/>
            <w:r>
              <w:t xml:space="preserve">                </w:t>
            </w:r>
          </w:p>
          <w:p w14:paraId="0B9A0744" w14:textId="78D79FAE" w:rsidR="00274B13" w:rsidRDefault="00274B13" w:rsidP="00274B13">
            <w:r>
              <w:t xml:space="preserve">- </w:t>
            </w:r>
            <w:proofErr w:type="spellStart"/>
            <w:r>
              <w:t>ram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                  </w:t>
            </w:r>
          </w:p>
          <w:p w14:paraId="2F157254" w14:textId="0315BFF0" w:rsidR="00274B13" w:rsidRDefault="00274B13" w:rsidP="00274B13">
            <w:r>
              <w:t xml:space="preserve">- procesador: </w:t>
            </w:r>
            <w:proofErr w:type="spellStart"/>
            <w:r>
              <w:t>string</w:t>
            </w:r>
            <w:proofErr w:type="spellEnd"/>
            <w:r>
              <w:t xml:space="preserve">         </w:t>
            </w:r>
          </w:p>
          <w:p w14:paraId="64CFC3F3" w14:textId="7471190D" w:rsidR="00274B13" w:rsidRDefault="00274B13" w:rsidP="00274B13">
            <w:r>
              <w:t xml:space="preserve">- estado: </w:t>
            </w:r>
            <w:proofErr w:type="spellStart"/>
            <w:r>
              <w:t>string</w:t>
            </w:r>
            <w:proofErr w:type="spellEnd"/>
            <w:r>
              <w:t xml:space="preserve">             </w:t>
            </w:r>
          </w:p>
          <w:p w14:paraId="3F4427E7" w14:textId="77777777" w:rsidR="00274B13" w:rsidRDefault="00274B13" w:rsidP="00274B13"/>
        </w:tc>
      </w:tr>
      <w:tr w:rsidR="00274B13" w14:paraId="0CE1433E" w14:textId="77777777" w:rsidTr="00274B13">
        <w:trPr>
          <w:trHeight w:val="1191"/>
        </w:trPr>
        <w:tc>
          <w:tcPr>
            <w:tcW w:w="2443" w:type="dxa"/>
          </w:tcPr>
          <w:p w14:paraId="1993DCF4" w14:textId="6F08615B" w:rsidR="00274B13" w:rsidRDefault="00274B13" w:rsidP="00274B13">
            <w:r>
              <w:t xml:space="preserve">+ </w:t>
            </w:r>
            <w:proofErr w:type="gramStart"/>
            <w:r>
              <w:t>mostrar(</w:t>
            </w:r>
            <w:proofErr w:type="gramEnd"/>
            <w:r>
              <w:t xml:space="preserve">)                 </w:t>
            </w:r>
          </w:p>
          <w:p w14:paraId="589033DD" w14:textId="282B9661" w:rsidR="00274B13" w:rsidRDefault="00274B13" w:rsidP="00274B13">
            <w:r>
              <w:t xml:space="preserve">+ </w:t>
            </w:r>
            <w:proofErr w:type="spellStart"/>
            <w:proofErr w:type="gramStart"/>
            <w:r>
              <w:t>getEstado</w:t>
            </w:r>
            <w:proofErr w:type="spellEnd"/>
            <w:r>
              <w:t>(</w:t>
            </w:r>
            <w:proofErr w:type="gramEnd"/>
            <w:r>
              <w:t xml:space="preserve">)                </w:t>
            </w:r>
          </w:p>
          <w:p w14:paraId="2F227A1B" w14:textId="6EE56D2E" w:rsidR="00274B13" w:rsidRDefault="00274B13" w:rsidP="00274B13">
            <w:r>
              <w:t xml:space="preserve">+ </w:t>
            </w:r>
            <w:proofErr w:type="spellStart"/>
            <w:proofErr w:type="gramStart"/>
            <w:r>
              <w:t>getRam</w:t>
            </w:r>
            <w:proofErr w:type="spellEnd"/>
            <w:r>
              <w:t>(</w:t>
            </w:r>
            <w:proofErr w:type="gramEnd"/>
            <w:r>
              <w:t xml:space="preserve">)                   </w:t>
            </w:r>
          </w:p>
          <w:p w14:paraId="1CF562F0" w14:textId="051EB2FB" w:rsidR="00274B13" w:rsidRDefault="00274B13" w:rsidP="00274B13">
            <w:r>
              <w:t xml:space="preserve">+ </w:t>
            </w:r>
            <w:proofErr w:type="spellStart"/>
            <w:proofErr w:type="gramStart"/>
            <w:r>
              <w:t>getCodigoSerial</w:t>
            </w:r>
            <w:proofErr w:type="spellEnd"/>
            <w:r>
              <w:t>(</w:t>
            </w:r>
            <w:proofErr w:type="gramEnd"/>
            <w:r>
              <w:t xml:space="preserve">)          </w:t>
            </w:r>
          </w:p>
        </w:tc>
      </w:tr>
    </w:tbl>
    <w:tbl>
      <w:tblPr>
        <w:tblStyle w:val="Tablaconcuadrcula"/>
        <w:tblpPr w:leftFromText="141" w:rightFromText="141" w:vertAnchor="text" w:horzAnchor="page" w:tblpX="5128" w:tblpY="-3116"/>
        <w:tblW w:w="0" w:type="auto"/>
        <w:tblLook w:val="04A0" w:firstRow="1" w:lastRow="0" w:firstColumn="1" w:lastColumn="0" w:noHBand="0" w:noVBand="1"/>
      </w:tblPr>
      <w:tblGrid>
        <w:gridCol w:w="4104"/>
      </w:tblGrid>
      <w:tr w:rsidR="00274B13" w14:paraId="1E63A4F0" w14:textId="77777777" w:rsidTr="00274B13">
        <w:trPr>
          <w:trHeight w:val="867"/>
        </w:trPr>
        <w:tc>
          <w:tcPr>
            <w:tcW w:w="4104" w:type="dxa"/>
          </w:tcPr>
          <w:p w14:paraId="23AF7D38" w14:textId="77777777" w:rsidR="00274B13" w:rsidRDefault="00274B13" w:rsidP="00274B13">
            <w:r>
              <w:t xml:space="preserve">            Laboratorio                </w:t>
            </w:r>
          </w:p>
        </w:tc>
      </w:tr>
      <w:tr w:rsidR="00274B13" w14:paraId="6FF3C14B" w14:textId="77777777" w:rsidTr="00274B13">
        <w:trPr>
          <w:trHeight w:val="907"/>
        </w:trPr>
        <w:tc>
          <w:tcPr>
            <w:tcW w:w="4104" w:type="dxa"/>
          </w:tcPr>
          <w:p w14:paraId="6FBB4BA0" w14:textId="77777777" w:rsidR="00274B13" w:rsidRDefault="00274B13" w:rsidP="00274B13">
            <w:r>
              <w:t xml:space="preserve">- nombre: </w:t>
            </w:r>
            <w:proofErr w:type="spellStart"/>
            <w:r>
              <w:t>String</w:t>
            </w:r>
            <w:proofErr w:type="spellEnd"/>
            <w:r>
              <w:t xml:space="preserve">                       </w:t>
            </w:r>
          </w:p>
          <w:p w14:paraId="7F511B0E" w14:textId="77777777" w:rsidR="00274B13" w:rsidRDefault="00274B13" w:rsidP="00274B13">
            <w:r>
              <w:t xml:space="preserve">- capacidad: </w:t>
            </w:r>
            <w:proofErr w:type="spellStart"/>
            <w:r>
              <w:t>int</w:t>
            </w:r>
            <w:proofErr w:type="spellEnd"/>
            <w:r>
              <w:t xml:space="preserve">                       </w:t>
            </w:r>
          </w:p>
          <w:p w14:paraId="6587D182" w14:textId="77777777" w:rsidR="00274B13" w:rsidRDefault="00274B13" w:rsidP="00274B13">
            <w:r>
              <w:t xml:space="preserve">- cantidad: </w:t>
            </w:r>
            <w:proofErr w:type="spellStart"/>
            <w:r>
              <w:t>int</w:t>
            </w:r>
            <w:proofErr w:type="spellEnd"/>
            <w:r>
              <w:t xml:space="preserve">                        </w:t>
            </w:r>
          </w:p>
          <w:p w14:paraId="267D57F2" w14:textId="77777777" w:rsidR="00274B13" w:rsidRDefault="00274B13" w:rsidP="00274B13">
            <w:r>
              <w:t xml:space="preserve">- </w:t>
            </w:r>
            <w:proofErr w:type="gramStart"/>
            <w:r>
              <w:t>ordenadores[</w:t>
            </w:r>
            <w:proofErr w:type="gramEnd"/>
            <w:r>
              <w:t xml:space="preserve">100]: Ordenador          </w:t>
            </w:r>
          </w:p>
          <w:p w14:paraId="31A3B216" w14:textId="77777777" w:rsidR="00274B13" w:rsidRDefault="00274B13" w:rsidP="00274B13"/>
        </w:tc>
      </w:tr>
      <w:tr w:rsidR="00274B13" w14:paraId="5A129945" w14:textId="77777777" w:rsidTr="00274B13">
        <w:trPr>
          <w:trHeight w:val="867"/>
        </w:trPr>
        <w:tc>
          <w:tcPr>
            <w:tcW w:w="4104" w:type="dxa"/>
          </w:tcPr>
          <w:p w14:paraId="754B4923" w14:textId="77777777" w:rsidR="00274B13" w:rsidRDefault="00274B13" w:rsidP="00274B13">
            <w:r>
              <w:t xml:space="preserve">+ </w:t>
            </w:r>
            <w:proofErr w:type="spellStart"/>
            <w:proofErr w:type="gramStart"/>
            <w:r>
              <w:t>agregarOrdenador</w:t>
            </w:r>
            <w:proofErr w:type="spellEnd"/>
            <w:r>
              <w:t>(</w:t>
            </w:r>
            <w:proofErr w:type="gramEnd"/>
            <w:r>
              <w:t xml:space="preserve">Ordenador)          </w:t>
            </w:r>
          </w:p>
          <w:p w14:paraId="6441BD52" w14:textId="77777777" w:rsidR="00274B13" w:rsidRDefault="00274B13" w:rsidP="00274B13">
            <w:r>
              <w:t xml:space="preserve">+ </w:t>
            </w:r>
            <w:proofErr w:type="spellStart"/>
            <w:proofErr w:type="gramStart"/>
            <w:r>
              <w:t>informacion</w:t>
            </w:r>
            <w:proofErr w:type="spellEnd"/>
            <w:r>
              <w:t>(</w:t>
            </w:r>
            <w:proofErr w:type="gramEnd"/>
            <w:r>
              <w:t xml:space="preserve">)                        </w:t>
            </w:r>
          </w:p>
          <w:p w14:paraId="4908EB80" w14:textId="77777777" w:rsidR="00274B13" w:rsidRDefault="00274B13" w:rsidP="00274B13">
            <w:r>
              <w:t xml:space="preserve">+ </w:t>
            </w:r>
            <w:proofErr w:type="spellStart"/>
            <w:proofErr w:type="gramStart"/>
            <w:r>
              <w:t>informacion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estado)           </w:t>
            </w:r>
          </w:p>
          <w:p w14:paraId="763F58E0" w14:textId="77777777" w:rsidR="00274B13" w:rsidRDefault="00274B13" w:rsidP="00274B13">
            <w:r>
              <w:t xml:space="preserve">+ </w:t>
            </w:r>
            <w:proofErr w:type="spellStart"/>
            <w:proofErr w:type="gramStart"/>
            <w:r>
              <w:t>informacion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minRam</w:t>
            </w:r>
            <w:proofErr w:type="spellEnd"/>
            <w:r>
              <w:t xml:space="preserve">)              </w:t>
            </w:r>
          </w:p>
          <w:p w14:paraId="77417F3C" w14:textId="77777777" w:rsidR="00274B13" w:rsidRDefault="00274B13" w:rsidP="00274B13">
            <w:r>
              <w:t xml:space="preserve">+ </w:t>
            </w:r>
            <w:proofErr w:type="spellStart"/>
            <w:proofErr w:type="gramStart"/>
            <w:r>
              <w:t>mostrarPorNombre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nombre)      </w:t>
            </w:r>
          </w:p>
          <w:p w14:paraId="26BB165C" w14:textId="77777777" w:rsidR="00274B13" w:rsidRDefault="00274B13" w:rsidP="00274B13">
            <w:r>
              <w:t xml:space="preserve">+ </w:t>
            </w:r>
            <w:proofErr w:type="spellStart"/>
            <w:proofErr w:type="gramStart"/>
            <w:r>
              <w:t>trasladarOrdenadores</w:t>
            </w:r>
            <w:proofErr w:type="spellEnd"/>
            <w:r>
              <w:t>(</w:t>
            </w:r>
            <w:proofErr w:type="gramEnd"/>
            <w:r>
              <w:t xml:space="preserve">Lab2, ...)      </w:t>
            </w:r>
          </w:p>
          <w:p w14:paraId="7255A11C" w14:textId="77777777" w:rsidR="00274B13" w:rsidRDefault="00274B13" w:rsidP="00274B13"/>
        </w:tc>
      </w:tr>
    </w:tbl>
    <w:p w14:paraId="18926242" w14:textId="1B2B3367" w:rsidR="00274B13" w:rsidRDefault="00274B13" w:rsidP="00274B13"/>
    <w:p w14:paraId="635FBF9F" w14:textId="669505B5" w:rsidR="00274B13" w:rsidRDefault="00274B13" w:rsidP="00274B13"/>
    <w:p w14:paraId="7E08CF63" w14:textId="3308F29D" w:rsidR="00274B13" w:rsidRDefault="00274B13" w:rsidP="00274B13"/>
    <w:p w14:paraId="79504F5E" w14:textId="6C7580B6" w:rsidR="00274B13" w:rsidRDefault="00274B13" w:rsidP="00274B13">
      <w:r>
        <w:t>Corrida Ej15</w:t>
      </w:r>
    </w:p>
    <w:p w14:paraId="72D7AEA4" w14:textId="42F84F91" w:rsidR="00274B13" w:rsidRDefault="00274B13" w:rsidP="00274B13">
      <w:r w:rsidRPr="00274B13">
        <w:drawing>
          <wp:inline distT="0" distB="0" distL="0" distR="0" wp14:anchorId="4B1152E7" wp14:editId="091A0A01">
            <wp:extent cx="5100145" cy="4757097"/>
            <wp:effectExtent l="0" t="0" r="571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3564" cy="476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13"/>
    <w:rsid w:val="00274B13"/>
    <w:rsid w:val="00F4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AE87B"/>
  <w15:chartTrackingRefBased/>
  <w15:docId w15:val="{35143F5B-B94B-4C74-87F4-DE295DE7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2025-10-04T18:25:00Z</dcterms:created>
  <dcterms:modified xsi:type="dcterms:W3CDTF">2025-10-04T18:29:00Z</dcterms:modified>
</cp:coreProperties>
</file>