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CCCA" w14:textId="68CD66A9" w:rsidR="00462D30" w:rsidRDefault="00462D30" w:rsidP="00462D30"/>
    <w:p w14:paraId="53509215" w14:textId="48EE8DAD" w:rsidR="00462D30" w:rsidRDefault="00462D30" w:rsidP="00462D30">
      <w:r>
        <w:t>Ej5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</w:tblGrid>
      <w:tr w:rsidR="00462D30" w14:paraId="217B8361" w14:textId="77777777" w:rsidTr="00462D30">
        <w:trPr>
          <w:trHeight w:val="405"/>
        </w:trPr>
        <w:tc>
          <w:tcPr>
            <w:tcW w:w="2592" w:type="dxa"/>
          </w:tcPr>
          <w:p w14:paraId="21E9CD73" w14:textId="564566E4" w:rsidR="00462D30" w:rsidRDefault="00462D30" w:rsidP="00462D30">
            <w:pPr>
              <w:jc w:val="center"/>
            </w:pPr>
            <w:r>
              <w:t>Celular</w:t>
            </w:r>
          </w:p>
        </w:tc>
      </w:tr>
      <w:tr w:rsidR="00462D30" w14:paraId="38C22154" w14:textId="77777777" w:rsidTr="00462D30">
        <w:trPr>
          <w:trHeight w:val="645"/>
        </w:trPr>
        <w:tc>
          <w:tcPr>
            <w:tcW w:w="2592" w:type="dxa"/>
          </w:tcPr>
          <w:p w14:paraId="35E71A57" w14:textId="591AE758" w:rsidR="00462D30" w:rsidRDefault="00462D30" w:rsidP="00462D30">
            <w:r>
              <w:t xml:space="preserve">- </w:t>
            </w:r>
            <w:proofErr w:type="spellStart"/>
            <w:r>
              <w:t>nroTel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       </w:t>
            </w:r>
          </w:p>
          <w:p w14:paraId="7DEA5A89" w14:textId="22B01B7A" w:rsidR="00462D30" w:rsidRDefault="00462D30" w:rsidP="00462D30">
            <w:r>
              <w:t xml:space="preserve">- dueño: </w:t>
            </w:r>
            <w:proofErr w:type="spellStart"/>
            <w:r>
              <w:t>string</w:t>
            </w:r>
            <w:proofErr w:type="spellEnd"/>
            <w:r>
              <w:t xml:space="preserve">         </w:t>
            </w:r>
          </w:p>
          <w:p w14:paraId="22A03F4B" w14:textId="14A081E3" w:rsidR="00462D30" w:rsidRDefault="00462D30" w:rsidP="00462D30">
            <w:r>
              <w:t xml:space="preserve">- espacio: </w:t>
            </w:r>
            <w:proofErr w:type="spellStart"/>
            <w:r>
              <w:t>float</w:t>
            </w:r>
            <w:proofErr w:type="spellEnd"/>
            <w:r>
              <w:t xml:space="preserve">        </w:t>
            </w:r>
          </w:p>
          <w:p w14:paraId="78A8EE18" w14:textId="5A1A18C8" w:rsidR="00462D30" w:rsidRDefault="00462D30" w:rsidP="00462D30">
            <w:r>
              <w:t xml:space="preserve">- </w:t>
            </w:r>
            <w:proofErr w:type="spellStart"/>
            <w:r>
              <w:t>ram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</w:t>
            </w:r>
          </w:p>
          <w:p w14:paraId="1A6BE879" w14:textId="428FD376" w:rsidR="00462D30" w:rsidRDefault="00462D30" w:rsidP="00462D30">
            <w:r>
              <w:t xml:space="preserve">- </w:t>
            </w:r>
            <w:proofErr w:type="spellStart"/>
            <w:r>
              <w:t>nroApp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</w:t>
            </w:r>
          </w:p>
        </w:tc>
      </w:tr>
      <w:tr w:rsidR="00462D30" w14:paraId="3D171E57" w14:textId="77777777" w:rsidTr="00462D30">
        <w:trPr>
          <w:trHeight w:val="616"/>
        </w:trPr>
        <w:tc>
          <w:tcPr>
            <w:tcW w:w="2592" w:type="dxa"/>
          </w:tcPr>
          <w:p w14:paraId="23928DBC" w14:textId="710F8EA1" w:rsidR="00462D30" w:rsidRDefault="00462D30" w:rsidP="00462D30">
            <w:r>
              <w:t xml:space="preserve">+ Celular(...)          </w:t>
            </w:r>
          </w:p>
          <w:p w14:paraId="48543728" w14:textId="7CDFADD8" w:rsidR="00462D30" w:rsidRDefault="00462D30" w:rsidP="00462D30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>+</w:t>
            </w:r>
            <w:proofErr w:type="gramStart"/>
            <w:r>
              <w:t>+(</w:t>
            </w:r>
            <w:proofErr w:type="gramEnd"/>
            <w:r>
              <w:t xml:space="preserve">): Celular </w:t>
            </w:r>
          </w:p>
          <w:p w14:paraId="61D4D128" w14:textId="2C1D454F" w:rsidR="00462D30" w:rsidRDefault="00462D30" w:rsidP="00462D30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 xml:space="preserve">--(): Celular </w:t>
            </w:r>
          </w:p>
          <w:p w14:paraId="3C68E8F6" w14:textId="79F8BBB1" w:rsidR="00462D30" w:rsidRDefault="00462D30" w:rsidP="00462D30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</w:t>
            </w:r>
          </w:p>
          <w:p w14:paraId="0A857646" w14:textId="77777777" w:rsidR="00462D30" w:rsidRDefault="00462D30" w:rsidP="00462D30"/>
        </w:tc>
      </w:tr>
    </w:tbl>
    <w:p w14:paraId="5D1B484A" w14:textId="02BE1006" w:rsidR="00462D30" w:rsidRDefault="00462D30" w:rsidP="00462D30"/>
    <w:p w14:paraId="5079786A" w14:textId="51644C1A" w:rsidR="00462D30" w:rsidRDefault="00462D30" w:rsidP="00462D30">
      <w:r>
        <w:t xml:space="preserve">Corrida Ej5 </w:t>
      </w:r>
    </w:p>
    <w:p w14:paraId="0FC86122" w14:textId="698777E8" w:rsidR="00462D30" w:rsidRDefault="00462D30" w:rsidP="00462D30">
      <w:r w:rsidRPr="00462D30">
        <w:drawing>
          <wp:inline distT="0" distB="0" distL="0" distR="0" wp14:anchorId="2DD1E166" wp14:editId="1B32A1B8">
            <wp:extent cx="2790072" cy="254613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756" cy="25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0F3" w14:textId="77777777" w:rsidR="00FC0CB3" w:rsidRDefault="00FC0CB3" w:rsidP="00462D30"/>
    <w:sectPr w:rsidR="00FC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30"/>
    <w:rsid w:val="00462D30"/>
    <w:rsid w:val="00CA0616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7D51"/>
  <w15:chartTrackingRefBased/>
  <w15:docId w15:val="{7ECFD002-E671-46EF-885D-AB443947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2025-10-04T18:06:00Z</dcterms:created>
  <dcterms:modified xsi:type="dcterms:W3CDTF">2025-10-04T18:08:00Z</dcterms:modified>
</cp:coreProperties>
</file>