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0EAC4">
      <w:pPr>
        <w:rPr>
          <w:rFonts w:hint="eastAsia"/>
          <w:lang w:val="en-US" w:eastAsia="zh-CN"/>
        </w:rPr>
      </w:pPr>
    </w:p>
    <w:p w14:paraId="3347FA8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215265</wp:posOffset>
            </wp:positionV>
            <wp:extent cx="1014095" cy="98171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图片 6" descr="812-220RG200480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12-220RG200480-L"/>
                    <pic:cNvPicPr>
                      <a:picLocks noChangeAspect="1"/>
                    </pic:cNvPicPr>
                  </pic:nvPicPr>
                  <pic:blipFill>
                    <a:blip r:embed="rId4"/>
                    <a:srcRect t="6924" r="3853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25267">
      <w:pPr>
        <w:rPr>
          <w:rFonts w:hint="eastAsia"/>
          <w:lang w:val="en-US" w:eastAsia="zh-CN"/>
        </w:rPr>
      </w:pPr>
    </w:p>
    <w:p w14:paraId="2549D5E8">
      <w:pPr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  <w:t>此邮件由系统发出，请勿直接回复或转发他人</w:t>
      </w:r>
    </w:p>
    <w:p w14:paraId="454D0F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亲爱的林泽伟同学：</w:t>
      </w:r>
    </w:p>
    <w:p w14:paraId="418EE390">
      <w:pPr>
        <w:rPr>
          <w:rFonts w:hint="eastAsia"/>
          <w:lang w:val="en-US" w:eastAsia="zh-CN"/>
        </w:rPr>
      </w:pPr>
    </w:p>
    <w:p w14:paraId="6959D9FE">
      <w:pPr>
        <w:rPr>
          <w:rFonts w:hint="eastAsia"/>
          <w:lang w:val="en-US" w:eastAsia="zh-CN"/>
        </w:rPr>
      </w:pPr>
    </w:p>
    <w:p w14:paraId="5985A6C8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您好！非常感谢您应聘新大陆校园招聘岗位：运维工程师 ，您的求职表现给我们留下了深刻的印象。但由于岗位有限，经综合考量，您与此岗位招募要求暂不匹配，未通过此次</w:t>
      </w:r>
      <w:bookmarkStart w:id="0" w:name="_GoBack"/>
      <w:bookmarkEnd w:id="0"/>
      <w:r>
        <w:rPr>
          <w:rFonts w:hint="eastAsia"/>
          <w:lang w:val="en-US" w:eastAsia="zh-CN"/>
        </w:rPr>
        <w:t>筛选。这个结果仅代表您与所招聘职位的匹配程度，不代表对您的个人能力和潜力的评价。</w:t>
      </w:r>
    </w:p>
    <w:p w14:paraId="2E0A32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您可以了解我司其他的招聘岗位。若此前未了解过其他岗位，可登录新大陆公司招聘官网【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"https://www.nlscan.com/campusrecruitment"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https://www.nlscan.com/campusrecruitment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】查看并投递。</w:t>
      </w:r>
    </w:p>
    <w:p w14:paraId="1550FD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感谢您对新大陆的信任与支持，祝前程似锦，创不凡未来！</w:t>
      </w:r>
    </w:p>
    <w:p w14:paraId="1E3FE2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【更多招聘信息】</w:t>
      </w:r>
    </w:p>
    <w:p w14:paraId="0EA508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-社会招聘-</w:t>
      </w:r>
    </w:p>
    <w:p w14:paraId="2BA64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岗位查看&amp;简历投递</w:t>
      </w:r>
    </w:p>
    <w:p w14:paraId="6FACB1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①登录新大陆公司招聘官网：【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"https://www.nlscan.com/socialrecruitment"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https://www.nlscan.com/socialrecruitment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】，找到【社会招聘】→点击意向岗位→点击【立即投递】→填写相关信息后，提交即可；</w:t>
      </w:r>
    </w:p>
    <w:p w14:paraId="74FB77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②在公司外部招聘渠道（BOSS直聘、智联招聘、前程无忧等）联系招聘HR并发送简历。</w:t>
      </w:r>
    </w:p>
    <w:p w14:paraId="4E5BC4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67DE0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关注【新大陆社会招聘】，了解更多公司与招聘动态！</w:t>
      </w:r>
    </w:p>
    <w:p w14:paraId="7A823FE7">
      <w:pPr>
        <w:rPr>
          <w:rFonts w:hint="eastAsia"/>
          <w:lang w:val="en-US" w:eastAsia="zh-CN"/>
        </w:rPr>
      </w:pPr>
    </w:p>
    <w:p w14:paraId="1A7518A2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708150" cy="647700"/>
            <wp:effectExtent l="0" t="0" r="6350" b="0"/>
            <wp:docPr id="7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ED10"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8700" cy="4838700"/>
            <wp:effectExtent l="0" t="0" r="0" b="0"/>
            <wp:docPr id="5" name="图片 5" descr="812-220RG200480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12-220RG200480-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99FE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38700" cy="4838700"/>
            <wp:effectExtent l="0" t="0" r="0" b="0"/>
            <wp:docPr id="4" name="图片 4" descr="812-220RG200480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12-220RG200480-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75A64"/>
    <w:rsid w:val="1CE26E31"/>
    <w:rsid w:val="204F718E"/>
    <w:rsid w:val="3AF7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hyperlink" Target="https://www.nlscan.com/socialrecruitment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2025-08-29T04:40:00Z</dcterms:created>
  <dc:creator>Flying freedom</dc:creator>
  <cp:lastModifiedBy>Flying freedom</cp:lastModifiedBy>
  <dcterms:modified xsi:type="dcterms:W3CDTF">2025-08-29T05:51:12Z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596B1831D2A74FA3A87A33A30BAE0497_13</vt:lpwstr>
  </property>
  <property fmtid="{D5CDD505-2E9C-101B-9397-08002B2CF9AE}" pid="4" name="KSOTemplateDocerSaveRecord">
    <vt:lpwstr>eyJoZGlkIjoiNjM4ZmU5MjMyMDY5MGY2YWJkOGZlNTk3YzkzNzEzZDgiLCJ1c2VySWQiOiIzOTg4Mzc1NjcifQ==</vt:lpwstr>
  </property>
</Properties>
</file>