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A5814" w14:textId="6AB527DA" w:rsidR="00C1751B" w:rsidRPr="00C1751B" w:rsidRDefault="00C1751B" w:rsidP="00AD223B">
      <w:pPr>
        <w:spacing w:line="360" w:lineRule="auto"/>
        <w:ind w:firstLineChars="200" w:firstLine="420"/>
        <w:rPr>
          <w:rFonts w:ascii="宋体" w:eastAsia="宋体" w:hAnsi="宋体"/>
        </w:rPr>
      </w:pPr>
      <w:r w:rsidRPr="00C1751B">
        <w:rPr>
          <w:rFonts w:ascii="宋体" w:eastAsia="宋体" w:hAnsi="宋体" w:hint="eastAsia"/>
        </w:rPr>
        <w:t>主程序入口为根目录下g</w:t>
      </w:r>
      <w:r w:rsidRPr="00C1751B">
        <w:rPr>
          <w:rFonts w:ascii="宋体" w:eastAsia="宋体" w:hAnsi="宋体"/>
        </w:rPr>
        <w:t>ame_menu.py</w:t>
      </w:r>
      <w:r w:rsidRPr="00C1751B">
        <w:rPr>
          <w:rFonts w:ascii="宋体" w:eastAsia="宋体" w:hAnsi="宋体" w:hint="eastAsia"/>
        </w:rPr>
        <w:t>。</w:t>
      </w:r>
    </w:p>
    <w:p w14:paraId="42C6C936" w14:textId="1DDE084D" w:rsidR="00C1751B" w:rsidRDefault="00C1751B" w:rsidP="00AD223B">
      <w:pPr>
        <w:spacing w:line="360" w:lineRule="auto"/>
        <w:ind w:firstLineChars="200" w:firstLine="420"/>
        <w:rPr>
          <w:rFonts w:ascii="宋体" w:eastAsia="宋体" w:hAnsi="宋体"/>
        </w:rPr>
      </w:pPr>
      <w:r w:rsidRPr="00C1751B">
        <w:rPr>
          <w:rFonts w:ascii="宋体" w:eastAsia="宋体" w:hAnsi="宋体" w:hint="eastAsia"/>
        </w:rPr>
        <w:t>本次作业主要是模拟一个1</w:t>
      </w:r>
      <w:r w:rsidRPr="00C1751B">
        <w:rPr>
          <w:rFonts w:ascii="宋体" w:eastAsia="宋体" w:hAnsi="宋体"/>
        </w:rPr>
        <w:t>2127</w:t>
      </w:r>
      <w:r w:rsidRPr="00C1751B">
        <w:rPr>
          <w:rFonts w:ascii="宋体" w:eastAsia="宋体" w:hAnsi="宋体" w:hint="eastAsia"/>
        </w:rPr>
        <w:t>员工的一天。</w:t>
      </w:r>
      <w:r>
        <w:rPr>
          <w:rFonts w:ascii="宋体" w:eastAsia="宋体" w:hAnsi="宋体" w:hint="eastAsia"/>
        </w:rPr>
        <w:t>除了吃饭，睡觉，打工以外没有其它功能。</w:t>
      </w:r>
    </w:p>
    <w:p w14:paraId="69F12E4A" w14:textId="77777777" w:rsidR="00C1751B" w:rsidRPr="00C1751B" w:rsidRDefault="00C1751B" w:rsidP="00C1751B">
      <w:pPr>
        <w:spacing w:line="360" w:lineRule="auto"/>
        <w:ind w:firstLineChars="200" w:firstLine="420"/>
        <w:rPr>
          <w:rFonts w:ascii="宋体" w:eastAsia="宋体" w:hAnsi="宋体" w:hint="eastAsia"/>
        </w:rPr>
      </w:pPr>
    </w:p>
    <w:p w14:paraId="6D9F61D6" w14:textId="19DE1ECE" w:rsidR="00C1751B" w:rsidRDefault="00AD223B" w:rsidP="00AD223B">
      <w:pPr>
        <w:pStyle w:val="2"/>
        <w:numPr>
          <w:ilvl w:val="0"/>
          <w:numId w:val="1"/>
        </w:numPr>
      </w:pPr>
      <w:r>
        <w:rPr>
          <w:rFonts w:hint="eastAsia"/>
        </w:rPr>
        <w:t>系统</w:t>
      </w:r>
      <w:r w:rsidR="00AD2804">
        <w:rPr>
          <w:rFonts w:hint="eastAsia"/>
        </w:rPr>
        <w:t>流程图</w:t>
      </w:r>
    </w:p>
    <w:p w14:paraId="28FFCF77" w14:textId="0F208A94" w:rsidR="00AD223B" w:rsidRDefault="00AD2804" w:rsidP="00C1751B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533CF110" wp14:editId="334E3A55">
            <wp:extent cx="5268595" cy="33312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111B3" w14:textId="02C0FA3D" w:rsidR="00AD2804" w:rsidRDefault="00AD2804" w:rsidP="00C1751B">
      <w:pPr>
        <w:spacing w:line="360" w:lineRule="auto"/>
        <w:ind w:firstLineChars="200" w:firstLine="420"/>
        <w:rPr>
          <w:rFonts w:ascii="宋体" w:eastAsia="宋体" w:hAnsi="宋体"/>
        </w:rPr>
      </w:pPr>
    </w:p>
    <w:p w14:paraId="404CB387" w14:textId="795080ED" w:rsidR="00AD2804" w:rsidRDefault="00AD2804" w:rsidP="00C1751B">
      <w:pPr>
        <w:spacing w:line="360" w:lineRule="auto"/>
        <w:ind w:firstLineChars="200" w:firstLine="420"/>
        <w:rPr>
          <w:rFonts w:ascii="宋体" w:eastAsia="宋体" w:hAnsi="宋体"/>
        </w:rPr>
      </w:pPr>
    </w:p>
    <w:p w14:paraId="206EF7DD" w14:textId="290E1318" w:rsidR="00AD2804" w:rsidRDefault="00AD2804" w:rsidP="00AD2804">
      <w:pPr>
        <w:pStyle w:val="2"/>
        <w:numPr>
          <w:ilvl w:val="0"/>
          <w:numId w:val="1"/>
        </w:numPr>
      </w:pPr>
      <w:r w:rsidRPr="00AD2804">
        <w:rPr>
          <w:rFonts w:hint="eastAsia"/>
        </w:rPr>
        <w:t>系统功能图</w:t>
      </w:r>
    </w:p>
    <w:p w14:paraId="1BFF3884" w14:textId="4B0CFB53" w:rsidR="00AD2804" w:rsidRDefault="00AD2804" w:rsidP="00AD2804">
      <w:pPr>
        <w:ind w:left="420"/>
        <w:rPr>
          <w:rFonts w:ascii="宋体" w:eastAsia="宋体" w:hAnsi="宋体"/>
        </w:rPr>
      </w:pPr>
      <w:r w:rsidRPr="00786EFF">
        <w:rPr>
          <w:rFonts w:ascii="宋体" w:eastAsia="宋体" w:hAnsi="宋体" w:hint="eastAsia"/>
        </w:rPr>
        <w:t>就一个主函数，主要是调用</w:t>
      </w:r>
      <w:r w:rsidR="009060A1">
        <w:rPr>
          <w:rFonts w:ascii="宋体" w:eastAsia="宋体" w:hAnsi="宋体" w:hint="eastAsia"/>
        </w:rPr>
        <w:t>role和staff类</w:t>
      </w:r>
    </w:p>
    <w:p w14:paraId="4C12825B" w14:textId="7D1FC9C7" w:rsidR="009060A1" w:rsidRDefault="009060A1" w:rsidP="009060A1">
      <w:pPr>
        <w:rPr>
          <w:rFonts w:ascii="宋体" w:eastAsia="宋体" w:hAnsi="宋体"/>
        </w:rPr>
      </w:pPr>
    </w:p>
    <w:p w14:paraId="478CC6A3" w14:textId="12D41AE5" w:rsidR="009060A1" w:rsidRPr="0035559D" w:rsidRDefault="000C673E" w:rsidP="0035559D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文件</w:t>
      </w:r>
      <w:r w:rsidR="0035559D" w:rsidRPr="0035559D">
        <w:rPr>
          <w:rFonts w:hint="eastAsia"/>
        </w:rPr>
        <w:t>目录图</w:t>
      </w:r>
    </w:p>
    <w:p w14:paraId="072EC56E" w14:textId="7E04E088" w:rsidR="00AD2804" w:rsidRDefault="000C673E" w:rsidP="00C1751B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lastRenderedPageBreak/>
        <w:drawing>
          <wp:inline distT="0" distB="0" distL="0" distR="0" wp14:anchorId="7FBE04A8" wp14:editId="699AB885">
            <wp:extent cx="5272405" cy="87414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874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6B4CC" w14:textId="13F2C576" w:rsidR="000C673E" w:rsidRDefault="000C673E" w:rsidP="00C1751B">
      <w:pPr>
        <w:spacing w:line="360" w:lineRule="auto"/>
        <w:ind w:firstLineChars="200" w:firstLine="420"/>
        <w:rPr>
          <w:rFonts w:ascii="宋体" w:eastAsia="宋体" w:hAnsi="宋体"/>
        </w:rPr>
      </w:pPr>
    </w:p>
    <w:p w14:paraId="638E010E" w14:textId="03C2B65D" w:rsidR="000C673E" w:rsidRDefault="000C673E" w:rsidP="00C1751B">
      <w:pPr>
        <w:spacing w:line="360" w:lineRule="auto"/>
        <w:ind w:firstLineChars="200" w:firstLine="420"/>
        <w:rPr>
          <w:rFonts w:ascii="宋体" w:eastAsia="宋体" w:hAnsi="宋体"/>
        </w:rPr>
      </w:pPr>
    </w:p>
    <w:p w14:paraId="5FDAB5CC" w14:textId="019E8029" w:rsidR="00E03024" w:rsidRPr="00E03024" w:rsidRDefault="00E03024" w:rsidP="00E03024">
      <w:pPr>
        <w:pStyle w:val="2"/>
        <w:numPr>
          <w:ilvl w:val="0"/>
          <w:numId w:val="1"/>
        </w:numPr>
        <w:rPr>
          <w:rFonts w:hint="eastAsia"/>
        </w:rPr>
      </w:pPr>
      <w:r w:rsidRPr="00E03024">
        <w:rPr>
          <w:rFonts w:hint="eastAsia"/>
        </w:rPr>
        <w:t>数据库字段</w:t>
      </w:r>
    </w:p>
    <w:p w14:paraId="6E6B6AE9" w14:textId="4D12CA14" w:rsidR="00AD2804" w:rsidRPr="002539B5" w:rsidRDefault="00CC1973" w:rsidP="00C1751B">
      <w:pPr>
        <w:spacing w:line="360" w:lineRule="auto"/>
        <w:ind w:firstLineChars="200" w:firstLine="420"/>
        <w:rPr>
          <w:rFonts w:ascii="宋体" w:eastAsia="宋体" w:hAnsi="宋体"/>
          <w:color w:val="FF0000"/>
        </w:rPr>
      </w:pPr>
      <w:r w:rsidRPr="002539B5">
        <w:rPr>
          <w:rFonts w:ascii="宋体" w:eastAsia="宋体" w:hAnsi="宋体" w:hint="eastAsia"/>
          <w:color w:val="FF0000"/>
        </w:rPr>
        <w:t>1.</w:t>
      </w:r>
      <w:r w:rsidR="006D791B" w:rsidRPr="002539B5">
        <w:rPr>
          <w:rFonts w:ascii="宋体" w:eastAsia="宋体" w:hAnsi="宋体" w:hint="eastAsia"/>
          <w:color w:val="FF0000"/>
        </w:rPr>
        <w:t>用户角色信息库</w:t>
      </w:r>
    </w:p>
    <w:p w14:paraId="1A1AA16A" w14:textId="784F30BB" w:rsidR="006D791B" w:rsidRDefault="002539B5" w:rsidP="00C1751B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9AE3E47" wp14:editId="12C70673">
            <wp:extent cx="5274310" cy="1516380"/>
            <wp:effectExtent l="0" t="0" r="2540" b="7620"/>
            <wp:docPr id="3" name="图片 3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D76AA" w14:textId="4C8E0DA1" w:rsidR="002539B5" w:rsidRDefault="002539B5" w:rsidP="00C1751B">
      <w:pPr>
        <w:spacing w:line="360" w:lineRule="auto"/>
        <w:ind w:firstLineChars="200" w:firstLine="420"/>
        <w:rPr>
          <w:rFonts w:ascii="宋体" w:eastAsia="宋体" w:hAnsi="宋体"/>
        </w:rPr>
      </w:pPr>
    </w:p>
    <w:p w14:paraId="00ADCA56" w14:textId="47A2D226" w:rsidR="002539B5" w:rsidRPr="002539B5" w:rsidRDefault="002539B5" w:rsidP="00C1751B">
      <w:pPr>
        <w:spacing w:line="360" w:lineRule="auto"/>
        <w:ind w:firstLineChars="200" w:firstLine="420"/>
        <w:rPr>
          <w:rFonts w:ascii="宋体" w:eastAsia="宋体" w:hAnsi="宋体"/>
          <w:color w:val="FF0000"/>
        </w:rPr>
      </w:pPr>
      <w:r w:rsidRPr="002539B5">
        <w:rPr>
          <w:rFonts w:ascii="宋体" w:eastAsia="宋体" w:hAnsi="宋体" w:hint="eastAsia"/>
          <w:color w:val="FF0000"/>
        </w:rPr>
        <w:t>2.NPC信息库</w:t>
      </w:r>
    </w:p>
    <w:p w14:paraId="4C64C84E" w14:textId="1F6B7C18" w:rsidR="002539B5" w:rsidRDefault="00FD4961" w:rsidP="00C1751B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8F39A5A" wp14:editId="172C7404">
            <wp:extent cx="5274310" cy="1202055"/>
            <wp:effectExtent l="0" t="0" r="2540" b="0"/>
            <wp:docPr id="4" name="图片 4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78DC" w14:textId="6A1D8F73" w:rsidR="00FD4961" w:rsidRDefault="00FD4961" w:rsidP="00C1751B">
      <w:pPr>
        <w:spacing w:line="360" w:lineRule="auto"/>
        <w:ind w:firstLineChars="200" w:firstLine="420"/>
        <w:rPr>
          <w:rFonts w:ascii="宋体" w:eastAsia="宋体" w:hAnsi="宋体"/>
        </w:rPr>
      </w:pPr>
    </w:p>
    <w:p w14:paraId="0B150E9D" w14:textId="14EF21B3" w:rsidR="00FD4961" w:rsidRDefault="00FD4961" w:rsidP="00FD4961">
      <w:pPr>
        <w:pStyle w:val="2"/>
        <w:numPr>
          <w:ilvl w:val="0"/>
          <w:numId w:val="1"/>
        </w:numPr>
      </w:pPr>
      <w:r w:rsidRPr="00FD4961">
        <w:rPr>
          <w:rFonts w:hint="eastAsia"/>
        </w:rPr>
        <w:t>效果图</w:t>
      </w:r>
    </w:p>
    <w:p w14:paraId="34EC9FE7" w14:textId="7893C818" w:rsidR="00FD4961" w:rsidRDefault="002C0FB5" w:rsidP="002C0FB5">
      <w:pPr>
        <w:ind w:left="420"/>
        <w:rPr>
          <w:rFonts w:ascii="宋体" w:eastAsia="宋体" w:hAnsi="宋体"/>
        </w:rPr>
      </w:pPr>
      <w:r w:rsidRPr="002C0FB5">
        <w:rPr>
          <w:rFonts w:ascii="宋体" w:eastAsia="宋体" w:hAnsi="宋体" w:hint="eastAsia"/>
        </w:rPr>
        <w:t>1.登录打工人系统,询问是否要创建角色</w:t>
      </w:r>
      <w:r w:rsidR="0014104C">
        <w:rPr>
          <w:rFonts w:ascii="宋体" w:eastAsia="宋体" w:hAnsi="宋体" w:hint="eastAsia"/>
        </w:rPr>
        <w:t>后进入主界面</w:t>
      </w:r>
    </w:p>
    <w:p w14:paraId="173CFAD2" w14:textId="6E137FFD" w:rsidR="002C0FB5" w:rsidRDefault="0014104C" w:rsidP="002C0FB5">
      <w:pPr>
        <w:ind w:left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0904663" wp14:editId="7695DB85">
            <wp:extent cx="5274310" cy="918210"/>
            <wp:effectExtent l="0" t="0" r="254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04B8" w14:textId="1D1BF1C5" w:rsidR="0014104C" w:rsidRDefault="0014104C" w:rsidP="002C0FB5">
      <w:pPr>
        <w:ind w:left="420"/>
        <w:rPr>
          <w:rFonts w:ascii="宋体" w:eastAsia="宋体" w:hAnsi="宋体"/>
        </w:rPr>
      </w:pPr>
    </w:p>
    <w:p w14:paraId="659CCDB9" w14:textId="05910EE1" w:rsidR="0014104C" w:rsidRDefault="0014104C" w:rsidP="0014104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2</w:t>
      </w:r>
      <w:r>
        <w:rPr>
          <w:rFonts w:ascii="宋体" w:eastAsia="宋体" w:hAnsi="宋体" w:hint="eastAsia"/>
        </w:rPr>
        <w:t>.打工</w:t>
      </w:r>
    </w:p>
    <w:p w14:paraId="28F483D7" w14:textId="6141BFAA" w:rsidR="0014104C" w:rsidRDefault="0014104C" w:rsidP="0014104C">
      <w:p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ab/>
      </w:r>
      <w:r w:rsidR="0057375A">
        <w:rPr>
          <w:noProof/>
        </w:rPr>
        <w:drawing>
          <wp:inline distT="0" distB="0" distL="0" distR="0" wp14:anchorId="3D4561E9" wp14:editId="29CA0947">
            <wp:extent cx="4838095" cy="1600000"/>
            <wp:effectExtent l="0" t="0" r="635" b="635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C356" w14:textId="11EC8746" w:rsidR="0057375A" w:rsidRDefault="0057375A" w:rsidP="0014104C">
      <w:pPr>
        <w:rPr>
          <w:rFonts w:ascii="宋体" w:eastAsia="宋体" w:hAnsi="宋体"/>
        </w:rPr>
      </w:pPr>
    </w:p>
    <w:p w14:paraId="3A0E316B" w14:textId="2C619947" w:rsidR="0057375A" w:rsidRDefault="0057375A" w:rsidP="0014104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3</w:t>
      </w:r>
      <w:r>
        <w:rPr>
          <w:rFonts w:ascii="宋体" w:eastAsia="宋体" w:hAnsi="宋体" w:hint="eastAsia"/>
        </w:rPr>
        <w:t>.吃饭</w:t>
      </w:r>
      <w:r>
        <w:rPr>
          <w:rFonts w:ascii="宋体" w:eastAsia="宋体" w:hAnsi="宋体"/>
        </w:rPr>
        <w:tab/>
      </w:r>
    </w:p>
    <w:p w14:paraId="3741F27D" w14:textId="7E140060" w:rsidR="0057375A" w:rsidRDefault="0057375A" w:rsidP="0014104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395B86">
        <w:rPr>
          <w:noProof/>
        </w:rPr>
        <w:drawing>
          <wp:inline distT="0" distB="0" distL="0" distR="0" wp14:anchorId="2225784C" wp14:editId="1284B66E">
            <wp:extent cx="4247619" cy="1666667"/>
            <wp:effectExtent l="0" t="0" r="635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525E" w14:textId="2D74DDF6" w:rsidR="00395B86" w:rsidRDefault="00395B86" w:rsidP="0014104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p w14:paraId="7773EDC5" w14:textId="299599DA" w:rsidR="00395B86" w:rsidRDefault="00395B86" w:rsidP="0014104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4.</w:t>
      </w:r>
      <w:r>
        <w:rPr>
          <w:rFonts w:ascii="宋体" w:eastAsia="宋体" w:hAnsi="宋体" w:hint="eastAsia"/>
        </w:rPr>
        <w:t>睡觉</w:t>
      </w:r>
    </w:p>
    <w:p w14:paraId="6B3C062D" w14:textId="44B7CAC6" w:rsidR="00395B86" w:rsidRPr="002C0FB5" w:rsidRDefault="00395B86" w:rsidP="0014104C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 w:rsidR="004562A3">
        <w:rPr>
          <w:noProof/>
        </w:rPr>
        <w:drawing>
          <wp:inline distT="0" distB="0" distL="0" distR="0" wp14:anchorId="59EAF16F" wp14:editId="253D118F">
            <wp:extent cx="4123809" cy="2342857"/>
            <wp:effectExtent l="0" t="0" r="0" b="635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B86" w:rsidRPr="002C0F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04405" w14:textId="77777777" w:rsidR="00E22C40" w:rsidRDefault="00E22C40" w:rsidP="00C1751B">
      <w:r>
        <w:separator/>
      </w:r>
    </w:p>
  </w:endnote>
  <w:endnote w:type="continuationSeparator" w:id="0">
    <w:p w14:paraId="30D97F77" w14:textId="77777777" w:rsidR="00E22C40" w:rsidRDefault="00E22C40" w:rsidP="00C1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E3604" w14:textId="77777777" w:rsidR="00E22C40" w:rsidRDefault="00E22C40" w:rsidP="00C1751B">
      <w:r>
        <w:separator/>
      </w:r>
    </w:p>
  </w:footnote>
  <w:footnote w:type="continuationSeparator" w:id="0">
    <w:p w14:paraId="23832B5E" w14:textId="77777777" w:rsidR="00E22C40" w:rsidRDefault="00E22C40" w:rsidP="00C175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1790C"/>
    <w:multiLevelType w:val="hybridMultilevel"/>
    <w:tmpl w:val="3294CA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88523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A06"/>
    <w:rsid w:val="00091208"/>
    <w:rsid w:val="000C673E"/>
    <w:rsid w:val="0014104C"/>
    <w:rsid w:val="002539B5"/>
    <w:rsid w:val="0025620E"/>
    <w:rsid w:val="002C0FB5"/>
    <w:rsid w:val="0035559D"/>
    <w:rsid w:val="00395B86"/>
    <w:rsid w:val="004562A3"/>
    <w:rsid w:val="004F3A06"/>
    <w:rsid w:val="0057375A"/>
    <w:rsid w:val="006D791B"/>
    <w:rsid w:val="00786EFF"/>
    <w:rsid w:val="009060A1"/>
    <w:rsid w:val="00AD223B"/>
    <w:rsid w:val="00AD2804"/>
    <w:rsid w:val="00C1751B"/>
    <w:rsid w:val="00CC1973"/>
    <w:rsid w:val="00E03024"/>
    <w:rsid w:val="00E22C40"/>
    <w:rsid w:val="00FD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B11EE9"/>
  <w15:chartTrackingRefBased/>
  <w15:docId w15:val="{835E71D5-8265-4FC8-9737-86934FDF2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D22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75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75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75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751B"/>
    <w:rPr>
      <w:sz w:val="18"/>
      <w:szCs w:val="18"/>
    </w:rPr>
  </w:style>
  <w:style w:type="paragraph" w:styleId="a7">
    <w:name w:val="List Paragraph"/>
    <w:basedOn w:val="a"/>
    <w:uiPriority w:val="34"/>
    <w:qFormat/>
    <w:rsid w:val="00AD223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D223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Zexiong Li</dc:creator>
  <cp:keywords/>
  <dc:description/>
  <cp:lastModifiedBy>Zexiong Li</cp:lastModifiedBy>
  <cp:revision>19</cp:revision>
  <dcterms:created xsi:type="dcterms:W3CDTF">2022-12-23T13:51:00Z</dcterms:created>
  <dcterms:modified xsi:type="dcterms:W3CDTF">2022-12-23T14:33:00Z</dcterms:modified>
</cp:coreProperties>
</file>