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3FB3" w14:textId="18369209" w:rsidR="00D2380B" w:rsidRDefault="004261BC" w:rsidP="004261BC">
      <w:pPr>
        <w:jc w:val="center"/>
        <w:rPr>
          <w:noProof/>
        </w:rPr>
      </w:pPr>
      <w:r>
        <w:rPr>
          <w:noProof/>
        </w:rPr>
        <w:t xml:space="preserve">Screenshots for </w:t>
      </w:r>
      <w:r w:rsidRPr="004261BC">
        <w:rPr>
          <w:noProof/>
        </w:rPr>
        <w:t>Multi Year Stock Data</w:t>
      </w:r>
    </w:p>
    <w:p w14:paraId="1F2B4BE4" w14:textId="1308C5E1" w:rsidR="00C01A0A" w:rsidRDefault="00C01A0A">
      <w:r>
        <w:t>Year: 2014</w:t>
      </w:r>
    </w:p>
    <w:p w14:paraId="529BF193" w14:textId="28976E34" w:rsidR="00C01A0A" w:rsidRDefault="00BE50B0">
      <w:r>
        <w:rPr>
          <w:noProof/>
        </w:rPr>
        <w:drawing>
          <wp:inline distT="0" distB="0" distL="0" distR="0" wp14:anchorId="546B970F" wp14:editId="7A6A408F">
            <wp:extent cx="6656488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2157" cy="29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D2E6" w14:textId="408D89AE" w:rsidR="00C01A0A" w:rsidRDefault="00C01A0A"/>
    <w:p w14:paraId="10E7A58A" w14:textId="4346540B" w:rsidR="00C01A0A" w:rsidRDefault="00C01A0A">
      <w:r>
        <w:t>Year</w:t>
      </w:r>
      <w:r w:rsidR="004261BC">
        <w:t>:</w:t>
      </w:r>
      <w:r>
        <w:t xml:space="preserve"> 2015</w:t>
      </w:r>
    </w:p>
    <w:p w14:paraId="75604980" w14:textId="513EE99B" w:rsidR="00C01A0A" w:rsidRDefault="00C01A0A">
      <w:r>
        <w:rPr>
          <w:noProof/>
        </w:rPr>
        <w:drawing>
          <wp:inline distT="0" distB="0" distL="0" distR="0" wp14:anchorId="31677FAE" wp14:editId="3FC25BF2">
            <wp:extent cx="6692816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900" cy="31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CE4" w14:textId="0867D12D" w:rsidR="00C01A0A" w:rsidRDefault="00C01A0A"/>
    <w:p w14:paraId="2A1D0E2B" w14:textId="77777777" w:rsidR="00CB58CC" w:rsidRDefault="00CB58CC"/>
    <w:p w14:paraId="4257D556" w14:textId="77777777" w:rsidR="00CB58CC" w:rsidRDefault="00CB58CC"/>
    <w:p w14:paraId="1E44AD99" w14:textId="77777777" w:rsidR="00CB58CC" w:rsidRDefault="00CB58CC"/>
    <w:p w14:paraId="11D05682" w14:textId="7EC3023B" w:rsidR="00C01A0A" w:rsidRDefault="00C01A0A">
      <w:r>
        <w:t>Year</w:t>
      </w:r>
      <w:r w:rsidR="004261BC">
        <w:t>:</w:t>
      </w:r>
      <w:r>
        <w:t xml:space="preserve"> 2016</w:t>
      </w:r>
    </w:p>
    <w:p w14:paraId="40B581D5" w14:textId="749A4DF8" w:rsidR="00C01A0A" w:rsidRDefault="004261BC">
      <w:r>
        <w:rPr>
          <w:noProof/>
        </w:rPr>
        <w:drawing>
          <wp:inline distT="0" distB="0" distL="0" distR="0" wp14:anchorId="5EAE1A9A" wp14:editId="1B899E63">
            <wp:extent cx="6712238" cy="319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429" cy="31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1D6" w14:textId="77777777" w:rsidR="00C01A0A" w:rsidRDefault="00C01A0A">
      <w:bookmarkStart w:id="0" w:name="_GoBack"/>
      <w:bookmarkEnd w:id="0"/>
    </w:p>
    <w:sectPr w:rsidR="00C0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0A"/>
    <w:rsid w:val="004261BC"/>
    <w:rsid w:val="00BE50B0"/>
    <w:rsid w:val="00C01A0A"/>
    <w:rsid w:val="00CB58CC"/>
    <w:rsid w:val="00D2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5300"/>
  <w15:chartTrackingRefBased/>
  <w15:docId w15:val="{7E594C0C-BED7-43E4-9502-AF327932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Hartlaub</dc:creator>
  <cp:keywords/>
  <dc:description/>
  <cp:lastModifiedBy>Liza Hartlaub</cp:lastModifiedBy>
  <cp:revision>2</cp:revision>
  <dcterms:created xsi:type="dcterms:W3CDTF">2018-10-19T20:55:00Z</dcterms:created>
  <dcterms:modified xsi:type="dcterms:W3CDTF">2018-10-19T20:55:00Z</dcterms:modified>
</cp:coreProperties>
</file>