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F93CB" w14:textId="0191F095" w:rsidR="00851301" w:rsidRPr="00E57234" w:rsidRDefault="00F00D5E" w:rsidP="00851301">
      <w:pPr>
        <w:rPr>
          <w:b/>
          <w:sz w:val="32"/>
          <w:szCs w:val="32"/>
        </w:rPr>
      </w:pPr>
      <w:r>
        <w:rPr>
          <w:b/>
          <w:sz w:val="32"/>
          <w:szCs w:val="32"/>
        </w:rPr>
        <w:t>SI 618 Fall 2017 HW</w:t>
      </w:r>
      <w:r w:rsidR="00851301">
        <w:rPr>
          <w:b/>
          <w:sz w:val="32"/>
          <w:szCs w:val="32"/>
        </w:rPr>
        <w:t xml:space="preserve"> 5</w:t>
      </w:r>
      <w:r w:rsidR="00772A57">
        <w:rPr>
          <w:b/>
          <w:sz w:val="32"/>
          <w:szCs w:val="32"/>
        </w:rPr>
        <w:t xml:space="preserve"> – </w:t>
      </w:r>
      <w:r>
        <w:rPr>
          <w:b/>
          <w:sz w:val="32"/>
          <w:szCs w:val="32"/>
        </w:rPr>
        <w:t>Mturk</w:t>
      </w:r>
      <w:r w:rsidR="00772A57">
        <w:rPr>
          <w:b/>
          <w:sz w:val="32"/>
          <w:szCs w:val="32"/>
        </w:rPr>
        <w:t xml:space="preserve"> </w:t>
      </w:r>
    </w:p>
    <w:p w14:paraId="3365A0E6" w14:textId="77777777" w:rsidR="00851301" w:rsidRDefault="00851301" w:rsidP="00851301"/>
    <w:p w14:paraId="5CDA5C56" w14:textId="1401DDB6" w:rsidR="00851301" w:rsidRDefault="008368A2" w:rsidP="00851301">
      <w:r>
        <w:t>In this homework</w:t>
      </w:r>
      <w:r w:rsidR="00F00D5E">
        <w:t xml:space="preserve">, we will </w:t>
      </w:r>
      <w:r w:rsidR="00AE11BF">
        <w:t>utilize</w:t>
      </w:r>
      <w:r w:rsidR="00F00D5E">
        <w:t xml:space="preserve"> </w:t>
      </w:r>
      <w:r w:rsidR="00851301">
        <w:t>Amazon Mechanical Turk (Mturk)</w:t>
      </w:r>
      <w:r w:rsidR="00AE11BF">
        <w:t xml:space="preserve"> </w:t>
      </w:r>
      <w:r w:rsidR="00910B0E">
        <w:t>to collect labels on content gathered through Lab5</w:t>
      </w:r>
      <w:r w:rsidR="00851301">
        <w:t>.</w:t>
      </w:r>
      <w:r w:rsidR="00910B0E">
        <w:t xml:space="preserve"> Our goal here is to measure civility in news discussions through one specific dimension—personal attacks. Given the widespread  </w:t>
      </w:r>
      <w:r w:rsidR="00851301">
        <w:t xml:space="preserve"> </w:t>
      </w:r>
    </w:p>
    <w:p w14:paraId="6AAD7AE6" w14:textId="77777777" w:rsidR="00A058DD" w:rsidRDefault="00A058DD" w:rsidP="00851301"/>
    <w:p w14:paraId="1C50B54E" w14:textId="408036BA" w:rsidR="00A058DD" w:rsidRDefault="00A058DD" w:rsidP="00851301">
      <w:r>
        <w:t>Data</w:t>
      </w:r>
      <w:r w:rsidR="001A7FCA">
        <w:t>:</w:t>
      </w:r>
      <w:r w:rsidR="003462B0">
        <w:t xml:space="preserve"> </w:t>
      </w:r>
      <w:r>
        <w:t>si618_f17_lab5_random_sample_100_comments_uniquename1_uniquename2.csv</w:t>
      </w:r>
    </w:p>
    <w:p w14:paraId="17F69B38" w14:textId="77777777" w:rsidR="00A058DD" w:rsidRDefault="00A058DD" w:rsidP="00851301"/>
    <w:p w14:paraId="557D243C" w14:textId="66E0726D" w:rsidR="00BA20A1" w:rsidRDefault="00BA20A1" w:rsidP="00BA20A1">
      <w:pPr>
        <w:rPr>
          <w:b/>
        </w:rPr>
      </w:pPr>
      <w:r w:rsidRPr="006C6D7D">
        <w:rPr>
          <w:b/>
        </w:rPr>
        <w:t xml:space="preserve">Step 1 – </w:t>
      </w:r>
      <w:r>
        <w:rPr>
          <w:b/>
        </w:rPr>
        <w:t>Mturk registration</w:t>
      </w:r>
    </w:p>
    <w:p w14:paraId="11BEFC44" w14:textId="718944DD" w:rsidR="00BA20A1" w:rsidRPr="00BA20A1" w:rsidRDefault="00BA20A1" w:rsidP="00BA20A1">
      <w:r w:rsidRPr="00BA20A1">
        <w:t>Each team needs to create an account on MTurk as a requester (</w:t>
      </w:r>
      <w:hyperlink r:id="rId5" w:history="1">
        <w:r w:rsidR="003D488A" w:rsidRPr="006A2454">
          <w:rPr>
            <w:rStyle w:val="Hyperlink"/>
          </w:rPr>
          <w:t>https://requester.mturk.com/</w:t>
        </w:r>
      </w:hyperlink>
      <w:r w:rsidRPr="00BA20A1">
        <w:t>)</w:t>
      </w:r>
      <w:r w:rsidR="003D488A">
        <w:t>. Note that you need to provide a payment method for the account. Yo</w:t>
      </w:r>
      <w:r w:rsidR="008328BF">
        <w:t xml:space="preserve">u will get reimbursed. </w:t>
      </w:r>
    </w:p>
    <w:p w14:paraId="029C5814" w14:textId="77777777" w:rsidR="00F00D5E" w:rsidRDefault="00F00D5E" w:rsidP="00851301"/>
    <w:p w14:paraId="0FCF4352" w14:textId="57E61720" w:rsidR="005707EF" w:rsidRPr="006C6D7D" w:rsidRDefault="00904849" w:rsidP="00851301">
      <w:pPr>
        <w:rPr>
          <w:b/>
        </w:rPr>
      </w:pPr>
      <w:r>
        <w:rPr>
          <w:b/>
        </w:rPr>
        <w:t>Step 2</w:t>
      </w:r>
      <w:r w:rsidR="00D06503" w:rsidRPr="006C6D7D">
        <w:rPr>
          <w:b/>
        </w:rPr>
        <w:t xml:space="preserve"> – S</w:t>
      </w:r>
      <w:r w:rsidR="00AE11BF" w:rsidRPr="006C6D7D">
        <w:rPr>
          <w:b/>
        </w:rPr>
        <w:t>et up Mturk</w:t>
      </w:r>
      <w:r w:rsidR="003B4041">
        <w:rPr>
          <w:b/>
        </w:rPr>
        <w:t xml:space="preserve"> task</w:t>
      </w:r>
    </w:p>
    <w:p w14:paraId="28903874" w14:textId="7EBDF0FE" w:rsidR="003B4041" w:rsidRDefault="003B4041" w:rsidP="00851301">
      <w:r>
        <w:t>Creating an MTurk task requires four high level sub-tasks:</w:t>
      </w:r>
    </w:p>
    <w:p w14:paraId="067983B2" w14:textId="5DBF411B" w:rsidR="003B4041" w:rsidRDefault="003B4041" w:rsidP="00851301">
      <w:r w:rsidRPr="003B4041">
        <w:rPr>
          <w:b/>
        </w:rPr>
        <w:t>1.</w:t>
      </w:r>
      <w:r>
        <w:t xml:space="preserve"> Enter properties:</w:t>
      </w:r>
    </w:p>
    <w:p w14:paraId="132BBBC5" w14:textId="096AEA10" w:rsidR="005707EF" w:rsidRDefault="003B4041" w:rsidP="00851301">
      <w:r>
        <w:t>Title: choose a title that is representative of the task at hand</w:t>
      </w:r>
    </w:p>
    <w:p w14:paraId="135EACB7" w14:textId="1493B35D" w:rsidR="005707EF" w:rsidRDefault="0005164A" w:rsidP="00851301">
      <w:r>
        <w:t>Description</w:t>
      </w:r>
      <w:r w:rsidR="003B4041">
        <w:t>: Provide a 1-2 sentence description of the task. You can see the html template we shared for the description of the task</w:t>
      </w:r>
    </w:p>
    <w:p w14:paraId="0D317EAE" w14:textId="27FE5A89" w:rsidR="003B4041" w:rsidRDefault="003B4041" w:rsidP="00851301">
      <w:r>
        <w:t>Keywords: Use “news discussions, facebook comments, classification”</w:t>
      </w:r>
    </w:p>
    <w:p w14:paraId="0D1537F0" w14:textId="624AA073" w:rsidR="003B4041" w:rsidRDefault="003B4041" w:rsidP="00851301">
      <w:r>
        <w:t>Reward per payment: $0.1, number of workers per hit: 3, time allotted: 1 hour, hit expires: 7 days, auto-approve: 3 days</w:t>
      </w:r>
    </w:p>
    <w:p w14:paraId="23917981" w14:textId="77777777" w:rsidR="00904849" w:rsidRDefault="00904849" w:rsidP="00625ED5">
      <w:pPr>
        <w:rPr>
          <w:b/>
        </w:rPr>
      </w:pPr>
    </w:p>
    <w:p w14:paraId="10A76107" w14:textId="77777777" w:rsidR="00904849" w:rsidRDefault="00904849" w:rsidP="00904849">
      <w:r>
        <w:t>Master workers not required</w:t>
      </w:r>
    </w:p>
    <w:p w14:paraId="0041F7C7" w14:textId="77777777" w:rsidR="00904849" w:rsidRDefault="00904849" w:rsidP="00904849">
      <w:r>
        <w:t>Workers must: (1) have at least 1000 approved HITs, and (2) have at least 98% approval rate.</w:t>
      </w:r>
    </w:p>
    <w:p w14:paraId="7DCB438A" w14:textId="77777777" w:rsidR="00904849" w:rsidRDefault="00904849" w:rsidP="00625ED5">
      <w:pPr>
        <w:rPr>
          <w:b/>
        </w:rPr>
      </w:pPr>
    </w:p>
    <w:p w14:paraId="5ECE1813" w14:textId="32BF9110" w:rsidR="00904849" w:rsidRPr="00904849" w:rsidRDefault="00904849" w:rsidP="00625ED5">
      <w:r>
        <w:t>We are going to create 100 HITS (100 comments * one comment per HIT).</w:t>
      </w:r>
    </w:p>
    <w:p w14:paraId="250D46E3" w14:textId="6FC1246A" w:rsidR="00625ED5" w:rsidRDefault="00904849" w:rsidP="00625ED5">
      <w:r w:rsidRPr="008B29C4">
        <w:t>Total amount of fee:</w:t>
      </w:r>
      <w:r>
        <w:rPr>
          <w:b/>
        </w:rPr>
        <w:t xml:space="preserve"> </w:t>
      </w:r>
      <w:r>
        <w:t>$0.1 per worker * 3</w:t>
      </w:r>
      <w:r w:rsidR="00625ED5">
        <w:t xml:space="preserve"> workers</w:t>
      </w:r>
      <w:r>
        <w:t xml:space="preserve"> per Hit </w:t>
      </w:r>
      <w:r w:rsidR="00625ED5">
        <w:t>* 10</w:t>
      </w:r>
      <w:r>
        <w:t xml:space="preserve">0 HITS  </w:t>
      </w:r>
      <w:r w:rsidR="00625ED5">
        <w:t>= $30</w:t>
      </w:r>
      <w:r>
        <w:t xml:space="preserve"> + $6 (Mturk overhead costs) = </w:t>
      </w:r>
      <w:r w:rsidRPr="00904849">
        <w:rPr>
          <w:b/>
        </w:rPr>
        <w:t>$36</w:t>
      </w:r>
      <w:r>
        <w:t xml:space="preserve">. </w:t>
      </w:r>
    </w:p>
    <w:p w14:paraId="593C016F" w14:textId="77777777" w:rsidR="00FA7B27" w:rsidRPr="00447C8F" w:rsidRDefault="00FA7B27" w:rsidP="00FA7B27">
      <w:r w:rsidRPr="00447C8F">
        <w:t>Please do not exceed this amount, you will only be reimbursed for that amount.</w:t>
      </w:r>
    </w:p>
    <w:p w14:paraId="79EAF274" w14:textId="77777777" w:rsidR="00904849" w:rsidRDefault="00904849" w:rsidP="00851301"/>
    <w:p w14:paraId="4FD3AE40" w14:textId="524C5CF7" w:rsidR="003B4041" w:rsidRDefault="003B4041" w:rsidP="00851301">
      <w:r w:rsidRPr="003B4041">
        <w:rPr>
          <w:b/>
        </w:rPr>
        <w:t>2.</w:t>
      </w:r>
      <w:r w:rsidR="00904849">
        <w:t xml:space="preserve"> Design Layout </w:t>
      </w:r>
      <w:r w:rsidR="000C546A">
        <w:t>&amp;</w:t>
      </w:r>
      <w:r w:rsidR="000C546A" w:rsidRPr="000C546A">
        <w:t xml:space="preserve"> </w:t>
      </w:r>
      <w:r w:rsidR="000C546A" w:rsidRPr="00904849">
        <w:t>Mturk input file preparation</w:t>
      </w:r>
    </w:p>
    <w:p w14:paraId="0C877BF7" w14:textId="57AAF48C" w:rsidR="003B4041" w:rsidRDefault="003B4041" w:rsidP="00851301">
      <w:r>
        <w:t>Check out the template code</w:t>
      </w:r>
      <w:r w:rsidR="006A3E5E">
        <w:t>, hw5_html_template.html,</w:t>
      </w:r>
      <w:r>
        <w:t xml:space="preserve"> for insights. </w:t>
      </w:r>
      <w:r w:rsidR="006A3E5E">
        <w:t>Pay attention to instructions provided in comment form (</w:t>
      </w:r>
      <w:r w:rsidR="006A3E5E" w:rsidRPr="006A3E5E">
        <w:t xml:space="preserve">&lt;!-- Instructions: </w:t>
      </w:r>
      <w:r w:rsidR="006A3E5E">
        <w:t xml:space="preserve">… </w:t>
      </w:r>
      <w:r w:rsidR="006A3E5E" w:rsidRPr="006A3E5E">
        <w:t>--&gt;</w:t>
      </w:r>
      <w:r w:rsidR="006A3E5E">
        <w:t xml:space="preserve">). </w:t>
      </w:r>
      <w:r>
        <w:t>Yo</w:t>
      </w:r>
      <w:r w:rsidR="000C546A">
        <w:t xml:space="preserve">u need to specify the arguments. </w:t>
      </w:r>
      <w:r w:rsidR="00AC3C0E">
        <w:t>If you look at hw5_example_input_data.csv, You will notice y</w:t>
      </w:r>
      <w:r w:rsidR="000C546A">
        <w:t>our si618_f17_lab5_random_sample_100_comments_uniquename1_uniquename2.csv can be used as an input csv file for Mturk without changing anything</w:t>
      </w:r>
      <w:r w:rsidR="00D94D03">
        <w:t xml:space="preserve"> if yo</w:t>
      </w:r>
      <w:r w:rsidR="00AC3C0E">
        <w:t>ur arguments are well-specified.</w:t>
      </w:r>
    </w:p>
    <w:p w14:paraId="572813B5" w14:textId="77777777" w:rsidR="00904849" w:rsidRDefault="00904849" w:rsidP="00851301"/>
    <w:p w14:paraId="6CD0D9EA" w14:textId="02915254" w:rsidR="003B4041" w:rsidRDefault="003B4041" w:rsidP="00851301">
      <w:r w:rsidRPr="003B4041">
        <w:rPr>
          <w:b/>
        </w:rPr>
        <w:t>3.</w:t>
      </w:r>
      <w:r>
        <w:rPr>
          <w:b/>
        </w:rPr>
        <w:t xml:space="preserve"> </w:t>
      </w:r>
      <w:r w:rsidR="000C546A">
        <w:t xml:space="preserve">Preview </w:t>
      </w:r>
      <w:r>
        <w:t>and Finish:</w:t>
      </w:r>
    </w:p>
    <w:p w14:paraId="3AE143A3" w14:textId="728E396F" w:rsidR="00904849" w:rsidRDefault="003B4041" w:rsidP="00904849">
      <w:r>
        <w:t>This page will show a preview of the task. You can also see the csv file format that your task demands (that can be a clue to you if the template does not match the</w:t>
      </w:r>
      <w:r w:rsidR="000C546A">
        <w:t xml:space="preserve"> template csv file we provided).</w:t>
      </w:r>
    </w:p>
    <w:p w14:paraId="7B6F0F04" w14:textId="77777777" w:rsidR="003B4041" w:rsidRDefault="003B4041" w:rsidP="00851301"/>
    <w:p w14:paraId="547474CD" w14:textId="77777777" w:rsidR="00BA50AC" w:rsidRDefault="00BA50AC" w:rsidP="00851301"/>
    <w:p w14:paraId="6426743D" w14:textId="7B3D77CE" w:rsidR="00625ED5" w:rsidRDefault="00625ED5" w:rsidP="00851301">
      <w:r>
        <w:rPr>
          <w:b/>
        </w:rPr>
        <w:lastRenderedPageBreak/>
        <w:t xml:space="preserve">4. </w:t>
      </w:r>
      <w:r>
        <w:t xml:space="preserve">Publish batch: </w:t>
      </w:r>
    </w:p>
    <w:p w14:paraId="4B619FD4" w14:textId="52AD6328" w:rsidR="00625ED5" w:rsidRDefault="00625ED5" w:rsidP="00851301">
      <w:r>
        <w:t xml:space="preserve">For this step, you will upload the csv file you generated in Lab5. </w:t>
      </w:r>
      <w:r w:rsidR="00FA7B27">
        <w:t>Before you publish you will see the cost (make sure it matches our estimation) and can see some example HITs.</w:t>
      </w:r>
    </w:p>
    <w:p w14:paraId="002A1A58" w14:textId="77777777" w:rsidR="00625ED5" w:rsidRPr="00625ED5" w:rsidRDefault="00625ED5" w:rsidP="00851301"/>
    <w:p w14:paraId="3B72C7DD" w14:textId="516DAEE5" w:rsidR="00AE11BF" w:rsidRDefault="00FA7B27" w:rsidP="00851301">
      <w:r>
        <w:t>After some time of publishing the batch, you will have workers picking up your HITs. In a relatively short while, your HITs will most likely be completed. But don’t leave this to the last minute. The earlier you do this homework, the earlier you can make sure that the HITs are all completed.</w:t>
      </w:r>
    </w:p>
    <w:p w14:paraId="053035EA" w14:textId="77777777" w:rsidR="00FA7B27" w:rsidRDefault="00FA7B27" w:rsidP="00851301"/>
    <w:p w14:paraId="3520D8E3" w14:textId="3FBA6858" w:rsidR="00AE11BF" w:rsidRPr="006C6D7D" w:rsidRDefault="008847E6" w:rsidP="00851301">
      <w:pPr>
        <w:rPr>
          <w:b/>
        </w:rPr>
      </w:pPr>
      <w:r>
        <w:rPr>
          <w:b/>
        </w:rPr>
        <w:t>Step 4</w:t>
      </w:r>
      <w:r w:rsidR="00D06503" w:rsidRPr="006C6D7D">
        <w:rPr>
          <w:b/>
        </w:rPr>
        <w:t xml:space="preserve"> – Cleaning results</w:t>
      </w:r>
    </w:p>
    <w:p w14:paraId="07ECFD25" w14:textId="017E0784" w:rsidR="00FD4C1A" w:rsidRDefault="004945CE" w:rsidP="00851301">
      <w:r>
        <w:t xml:space="preserve">You can check the progress of the batch. </w:t>
      </w:r>
      <w:r w:rsidR="00AC3C0E">
        <w:t>You can</w:t>
      </w:r>
      <w:r w:rsidR="00C74F2E">
        <w:t xml:space="preserve"> also</w:t>
      </w:r>
      <w:r w:rsidR="00AC3C0E">
        <w:t xml:space="preserve"> look at hw5_example_batch_result.csv as an example. </w:t>
      </w:r>
      <w:r w:rsidR="00FD4C1A">
        <w:t xml:space="preserve">Once you have the result, change the result csv file name to </w:t>
      </w:r>
      <w:r w:rsidR="00DA17CD">
        <w:t>si618_f17_hw5_batch_result</w:t>
      </w:r>
      <w:r w:rsidR="00FD4C1A" w:rsidRPr="00FD4C1A">
        <w:t>_uniquename1_uniquename2.csv</w:t>
      </w:r>
      <w:r w:rsidR="00FD4C1A">
        <w:t xml:space="preserve">. </w:t>
      </w:r>
    </w:p>
    <w:p w14:paraId="72D34789" w14:textId="77777777" w:rsidR="00F50BB9" w:rsidRDefault="00F50BB9" w:rsidP="00851301"/>
    <w:p w14:paraId="08CAB30C" w14:textId="5C937952" w:rsidR="00F4642E" w:rsidRDefault="00F845DB" w:rsidP="00851301">
      <w:r>
        <w:t>Create</w:t>
      </w:r>
      <w:r w:rsidRPr="00F845DB">
        <w:t xml:space="preserve"> </w:t>
      </w:r>
      <w:r w:rsidR="006A21D7">
        <w:t>si618_f17_hw5_clean</w:t>
      </w:r>
      <w:r>
        <w:t>_uniquename1_uniquename2.py</w:t>
      </w:r>
      <w:r w:rsidR="007F6390">
        <w:t>. You need to</w:t>
      </w:r>
      <w:r w:rsidR="00391D44">
        <w:t xml:space="preserve"> transform the result data from HIT-level back to comment-level. Remember each HIT has 3 rows and we </w:t>
      </w:r>
      <w:r w:rsidR="007F6390">
        <w:t xml:space="preserve">have </w:t>
      </w:r>
      <w:r w:rsidR="00391D44">
        <w:t>provided 5 different answer choices.</w:t>
      </w:r>
      <w:r w:rsidR="002B6E38">
        <w:t xml:space="preserve"> The total number of answers for each HIT can be more than three. </w:t>
      </w:r>
      <w:r w:rsidR="00927AD7">
        <w:t xml:space="preserve">Count how many </w:t>
      </w:r>
      <w:r w:rsidR="00AE11BF">
        <w:t xml:space="preserve">each answer choice </w:t>
      </w:r>
      <w:r w:rsidR="00391D44">
        <w:t>was</w:t>
      </w:r>
      <w:r w:rsidR="00927AD7">
        <w:t xml:space="preserve"> selected </w:t>
      </w:r>
      <w:r w:rsidR="00AE11BF">
        <w:t>from three workers for each comment</w:t>
      </w:r>
      <w:r w:rsidR="002B6E38">
        <w:t xml:space="preserve">. </w:t>
      </w:r>
      <w:r w:rsidR="00391D44">
        <w:t xml:space="preserve">Save it as </w:t>
      </w:r>
      <w:r w:rsidR="00F50BB9">
        <w:t>si618_f17_hw5_cleaned_data_uniquename1_uniquename2.csv</w:t>
      </w:r>
      <w:r>
        <w:t>.</w:t>
      </w:r>
    </w:p>
    <w:p w14:paraId="69042FA1" w14:textId="77777777" w:rsidR="00AE11BF" w:rsidRDefault="00AE11BF" w:rsidP="00851301"/>
    <w:p w14:paraId="67DA2DDA" w14:textId="0E3F20B5" w:rsidR="005707EF" w:rsidRDefault="00F50BB9" w:rsidP="00851301">
      <w:r>
        <w:t>Take a look at hw5_</w:t>
      </w:r>
      <w:r w:rsidR="00AC3C0E">
        <w:t>example_</w:t>
      </w:r>
      <w:r>
        <w:t>cleaned_data.csv as a reference. Your cleaned c</w:t>
      </w:r>
      <w:r w:rsidR="00CD4CD7">
        <w:t>omment-level data should have 1</w:t>
      </w:r>
      <w:r>
        <w:t>01 rows including header.</w:t>
      </w:r>
      <w:r w:rsidRPr="00505FDD">
        <w:t xml:space="preserve"> </w:t>
      </w:r>
      <w:r w:rsidR="00862211" w:rsidRPr="00505FDD">
        <w:t>Columns</w:t>
      </w:r>
      <w:r w:rsidR="005707EF" w:rsidRPr="00505FDD">
        <w:t xml:space="preserve"> </w:t>
      </w:r>
      <w:r w:rsidR="005707EF" w:rsidRPr="00862211">
        <w:rPr>
          <w:b/>
          <w:u w:val="single"/>
        </w:rPr>
        <w:t>must</w:t>
      </w:r>
      <w:r w:rsidR="005707EF" w:rsidRPr="00505FDD">
        <w:t xml:space="preserve"> be</w:t>
      </w:r>
      <w:r w:rsidR="00AE11BF">
        <w:t xml:space="preserve"> pagename, post_id, comment_id, answer_1,</w:t>
      </w:r>
      <w:r w:rsidR="00AE11BF" w:rsidRPr="00AE11BF">
        <w:t xml:space="preserve"> </w:t>
      </w:r>
      <w:r w:rsidR="00AE11BF">
        <w:t>answer_2,</w:t>
      </w:r>
      <w:r w:rsidR="00AE11BF" w:rsidRPr="00AE11BF">
        <w:t xml:space="preserve"> </w:t>
      </w:r>
      <w:r w:rsidR="00AE11BF">
        <w:t>answer_3,</w:t>
      </w:r>
      <w:r w:rsidR="00AE11BF" w:rsidRPr="00AE11BF">
        <w:t xml:space="preserve"> </w:t>
      </w:r>
      <w:r w:rsidR="00AE11BF">
        <w:t>answer_4,</w:t>
      </w:r>
      <w:r w:rsidR="00AE11BF" w:rsidRPr="00AE11BF">
        <w:t xml:space="preserve"> </w:t>
      </w:r>
      <w:r w:rsidR="00AE11BF">
        <w:t>answer_5</w:t>
      </w:r>
      <w:r w:rsidR="007952AD">
        <w:t>,</w:t>
      </w:r>
      <w:r w:rsidR="00A37023">
        <w:t xml:space="preserve"> answer</w:t>
      </w:r>
      <w:bookmarkStart w:id="0" w:name="_GoBack"/>
      <w:bookmarkEnd w:id="0"/>
      <w:r w:rsidR="00A37023">
        <w:t>_6</w:t>
      </w:r>
      <w:r w:rsidR="006C6D7D">
        <w:t xml:space="preserve"> </w:t>
      </w:r>
      <w:r>
        <w:t xml:space="preserve">and in the same order </w:t>
      </w:r>
      <w:r w:rsidR="005707EF">
        <w:t xml:space="preserve">because we are going to merge all data </w:t>
      </w:r>
      <w:r w:rsidR="00521681">
        <w:t xml:space="preserve">we have </w:t>
      </w:r>
      <w:r w:rsidR="005707EF">
        <w:t xml:space="preserve">and explore them next time. </w:t>
      </w:r>
    </w:p>
    <w:p w14:paraId="6D41C704" w14:textId="77777777" w:rsidR="008847E6" w:rsidRDefault="008847E6" w:rsidP="00851301"/>
    <w:p w14:paraId="433D8B4C" w14:textId="4B40EBC7" w:rsidR="008847E6" w:rsidRDefault="008847E6" w:rsidP="008847E6">
      <w:pPr>
        <w:rPr>
          <w:b/>
        </w:rPr>
      </w:pPr>
      <w:r>
        <w:rPr>
          <w:b/>
        </w:rPr>
        <w:t>Step 5 – Estimating the</w:t>
      </w:r>
      <w:r w:rsidR="00165455">
        <w:rPr>
          <w:b/>
        </w:rPr>
        <w:t xml:space="preserve"> prevalence of personal attacks</w:t>
      </w:r>
    </w:p>
    <w:p w14:paraId="56899073" w14:textId="22EAFFC3" w:rsidR="008847E6" w:rsidRDefault="008847E6" w:rsidP="008847E6">
      <w:r>
        <w:t>Now that you have the judgment of workers for each comment, perform the following analysis:</w:t>
      </w:r>
    </w:p>
    <w:p w14:paraId="177C9EF6" w14:textId="7386B1FD" w:rsidR="008847E6" w:rsidRDefault="008847E6" w:rsidP="001D473C">
      <w:pPr>
        <w:pStyle w:val="ListParagraph"/>
        <w:numPr>
          <w:ilvl w:val="0"/>
          <w:numId w:val="1"/>
        </w:numPr>
      </w:pPr>
      <w:r>
        <w:t xml:space="preserve">Compute agreement between workers: </w:t>
      </w:r>
      <w:r w:rsidR="001D473C">
        <w:t>Remember that three workers evaluated each comment</w:t>
      </w:r>
      <w:r>
        <w:t xml:space="preserve">. </w:t>
      </w:r>
      <w:r w:rsidR="000F6CC2">
        <w:t>For what fraction of comments do</w:t>
      </w:r>
      <w:r>
        <w:t xml:space="preserve"> </w:t>
      </w:r>
      <w:r w:rsidR="001D473C" w:rsidRPr="001D473C">
        <w:rPr>
          <w:i/>
        </w:rPr>
        <w:t>all three</w:t>
      </w:r>
      <w:r w:rsidRPr="001D473C">
        <w:rPr>
          <w:i/>
        </w:rPr>
        <w:t xml:space="preserve"> workers</w:t>
      </w:r>
      <w:r>
        <w:t xml:space="preserve"> agree </w:t>
      </w:r>
      <w:r w:rsidR="001D473C">
        <w:t xml:space="preserve">whether or not </w:t>
      </w:r>
      <w:r>
        <w:t>there is some sort of personal attack</w:t>
      </w:r>
      <w:r w:rsidR="001D473C">
        <w:t>? This will provide us an indication of how reliable the results are.</w:t>
      </w:r>
    </w:p>
    <w:p w14:paraId="1E43B220" w14:textId="11673924" w:rsidR="001D473C" w:rsidRDefault="001D473C" w:rsidP="001D473C">
      <w:pPr>
        <w:pStyle w:val="ListParagraph"/>
        <w:numPr>
          <w:ilvl w:val="0"/>
          <w:numId w:val="1"/>
        </w:numPr>
      </w:pPr>
      <w:r>
        <w:t>How often do at least two workers believe there is some sort of a personal attack?</w:t>
      </w:r>
      <w:r w:rsidR="000F6CC2">
        <w:t xml:space="preserve"> Report the fraction.</w:t>
      </w:r>
    </w:p>
    <w:p w14:paraId="04352FA0" w14:textId="4007C1DE" w:rsidR="001D473C" w:rsidRDefault="001D473C" w:rsidP="001D473C">
      <w:pPr>
        <w:pStyle w:val="ListParagraph"/>
        <w:numPr>
          <w:ilvl w:val="0"/>
          <w:numId w:val="1"/>
        </w:numPr>
      </w:pPr>
      <w:r>
        <w:t>How often does at least one worker believe there is some sort of a personal attack?</w:t>
      </w:r>
      <w:r w:rsidR="000F6CC2">
        <w:t xml:space="preserve"> Report the fraction.</w:t>
      </w:r>
    </w:p>
    <w:p w14:paraId="2B31C594" w14:textId="77777777" w:rsidR="000F6CC2" w:rsidRDefault="000F6CC2" w:rsidP="000F6CC2"/>
    <w:p w14:paraId="0E88C549" w14:textId="12794851" w:rsidR="000F6CC2" w:rsidRDefault="009F5AAE" w:rsidP="009F5AAE">
      <w:pPr>
        <w:spacing w:before="100" w:beforeAutospacing="1" w:after="100" w:afterAutospacing="1"/>
      </w:pPr>
      <w:r>
        <w:t>Create si618_f17_hw5_analysis_uniquename1_uniquename2.py</w:t>
      </w:r>
      <w:r w:rsidR="000C307D">
        <w:t xml:space="preserve">. </w:t>
      </w:r>
      <w:r w:rsidR="000F6CC2">
        <w:t>You need to</w:t>
      </w:r>
      <w:r>
        <w:t xml:space="preserve"> create an analysis result file. </w:t>
      </w:r>
      <w:r w:rsidR="000F6CC2">
        <w:t>si618_f17_hw5_analysis_</w:t>
      </w:r>
      <w:r>
        <w:t>output_</w:t>
      </w:r>
      <w:r w:rsidR="00B94A74">
        <w:t>uniquename1_uniquename2.txt</w:t>
      </w:r>
      <w:r w:rsidR="000F6CC2">
        <w:t xml:space="preserve"> that has 3 lines, each line providing a number between 0 and 1, corresponding to the three questions above.</w:t>
      </w:r>
    </w:p>
    <w:p w14:paraId="0F7CD67F" w14:textId="77777777" w:rsidR="008847E6" w:rsidRDefault="008847E6" w:rsidP="00851301"/>
    <w:p w14:paraId="78E83657" w14:textId="77777777" w:rsidR="00440395" w:rsidRDefault="00440395" w:rsidP="00851301"/>
    <w:p w14:paraId="4BE47056" w14:textId="77777777" w:rsidR="00B32B7C" w:rsidRDefault="00B32B7C" w:rsidP="00B32B7C">
      <w:pPr>
        <w:spacing w:before="100" w:beforeAutospacing="1" w:after="100" w:afterAutospacing="1"/>
        <w:rPr>
          <w:rFonts w:ascii="Arial" w:hAnsi="Arial" w:cs="Arial"/>
          <w:b/>
          <w:bCs/>
          <w:color w:val="222222"/>
          <w:sz w:val="28"/>
          <w:szCs w:val="28"/>
        </w:rPr>
      </w:pPr>
      <w:r w:rsidRPr="009E7363">
        <w:rPr>
          <w:rFonts w:ascii="Arial" w:hAnsi="Arial" w:cs="Arial"/>
          <w:b/>
          <w:bCs/>
          <w:color w:val="222222"/>
          <w:sz w:val="28"/>
          <w:szCs w:val="28"/>
        </w:rPr>
        <w:t>What to submit</w:t>
      </w:r>
      <w:r>
        <w:rPr>
          <w:rFonts w:ascii="Arial" w:hAnsi="Arial" w:cs="Arial"/>
          <w:b/>
          <w:bCs/>
          <w:color w:val="222222"/>
          <w:sz w:val="28"/>
          <w:szCs w:val="28"/>
        </w:rPr>
        <w:t>:</w:t>
      </w:r>
    </w:p>
    <w:p w14:paraId="15B67015" w14:textId="4BD6D5BA" w:rsidR="00E77790" w:rsidRDefault="00B32B7C" w:rsidP="00B32B7C">
      <w:pPr>
        <w:spacing w:before="100" w:beforeAutospacing="1" w:after="100" w:afterAutospacing="1"/>
      </w:pPr>
      <w:r w:rsidRPr="007B22F0">
        <w:rPr>
          <w:rFonts w:ascii="Arial" w:hAnsi="Arial" w:cs="Arial"/>
          <w:color w:val="222222"/>
          <w:sz w:val="22"/>
          <w:szCs w:val="22"/>
        </w:rPr>
        <w:t xml:space="preserve">Submit a zip file named </w:t>
      </w:r>
      <w:r>
        <w:rPr>
          <w:rFonts w:ascii="Arial" w:hAnsi="Arial" w:cs="Arial"/>
          <w:sz w:val="22"/>
          <w:szCs w:val="22"/>
        </w:rPr>
        <w:t>si618_f</w:t>
      </w:r>
      <w:r w:rsidRPr="007B22F0">
        <w:rPr>
          <w:rFonts w:ascii="Arial" w:hAnsi="Arial" w:cs="Arial"/>
          <w:sz w:val="22"/>
          <w:szCs w:val="22"/>
        </w:rPr>
        <w:t>17</w:t>
      </w:r>
      <w:r w:rsidR="00E329EE">
        <w:rPr>
          <w:rFonts w:ascii="Arial" w:hAnsi="Arial" w:cs="Arial"/>
          <w:sz w:val="22"/>
          <w:szCs w:val="22"/>
        </w:rPr>
        <w:t>_hw</w:t>
      </w:r>
      <w:r>
        <w:rPr>
          <w:rFonts w:ascii="Arial" w:hAnsi="Arial" w:cs="Arial"/>
          <w:sz w:val="22"/>
          <w:szCs w:val="22"/>
        </w:rPr>
        <w:t>5</w:t>
      </w:r>
      <w:r w:rsidRPr="007B22F0">
        <w:rPr>
          <w:rFonts w:ascii="Arial" w:hAnsi="Arial" w:cs="Arial"/>
          <w:color w:val="222222"/>
          <w:sz w:val="22"/>
          <w:szCs w:val="22"/>
        </w:rPr>
        <w:t>_</w:t>
      </w:r>
      <w:r w:rsidR="001D2F25">
        <w:t>uniquename1_uniquename2</w:t>
      </w:r>
      <w:r w:rsidRPr="007B22F0">
        <w:rPr>
          <w:rFonts w:ascii="Arial" w:hAnsi="Arial" w:cs="Arial"/>
          <w:color w:val="222222"/>
          <w:sz w:val="22"/>
          <w:szCs w:val="22"/>
        </w:rPr>
        <w:t>.zip containing</w:t>
      </w:r>
      <w:r>
        <w:t xml:space="preserve"> </w:t>
      </w:r>
    </w:p>
    <w:p w14:paraId="53303C09" w14:textId="3E347328" w:rsidR="00F4642E" w:rsidRDefault="00B94A74" w:rsidP="00B32B7C">
      <w:pPr>
        <w:spacing w:before="100" w:beforeAutospacing="1" w:after="100" w:afterAutospacing="1"/>
      </w:pPr>
      <w:r>
        <w:t>Mturk result CSV file</w:t>
      </w:r>
      <w:r w:rsidR="00F4642E">
        <w:t>: si618_f17_hw5_</w:t>
      </w:r>
      <w:r w:rsidR="00DA17CD">
        <w:t>batch_result</w:t>
      </w:r>
      <w:r w:rsidR="00F4642E">
        <w:t>_uniquename1_uniquename2.csv</w:t>
      </w:r>
    </w:p>
    <w:p w14:paraId="3E46CC34" w14:textId="769BE8EB" w:rsidR="00F4642E" w:rsidRDefault="00B94A74" w:rsidP="00B32B7C">
      <w:pPr>
        <w:spacing w:before="100" w:beforeAutospacing="1" w:after="100" w:afterAutospacing="1"/>
      </w:pPr>
      <w:r>
        <w:t>Cleaned result CSV file</w:t>
      </w:r>
      <w:r w:rsidR="00F4642E">
        <w:t>: si618_f17_hw5_cleaned_data_uniquename1_uniquename2.csv</w:t>
      </w:r>
    </w:p>
    <w:p w14:paraId="2765D3E4" w14:textId="177171E1" w:rsidR="00FE7FF9" w:rsidRDefault="00B94A74" w:rsidP="00C44732">
      <w:pPr>
        <w:spacing w:before="100" w:beforeAutospacing="1" w:after="100" w:afterAutospacing="1"/>
      </w:pPr>
      <w:r>
        <w:t xml:space="preserve">Analysis text file: </w:t>
      </w:r>
      <w:r w:rsidR="00FE7FF9">
        <w:tab/>
      </w:r>
      <w:r>
        <w:t>si618_f17_hw5_analysis_</w:t>
      </w:r>
      <w:r w:rsidR="009F5AAE">
        <w:t>output_</w:t>
      </w:r>
      <w:r>
        <w:t>uniquename1_uniquename2.txt</w:t>
      </w:r>
    </w:p>
    <w:p w14:paraId="287524C5" w14:textId="6A437D63" w:rsidR="00F4642E" w:rsidRDefault="00FE7FF9" w:rsidP="00C44732">
      <w:pPr>
        <w:spacing w:before="100" w:beforeAutospacing="1" w:after="100" w:afterAutospacing="1"/>
      </w:pPr>
      <w:r>
        <w:t>2</w:t>
      </w:r>
      <w:r w:rsidR="00F4642E">
        <w:t xml:space="preserve"> Pyt</w:t>
      </w:r>
      <w:r w:rsidR="006A21D7">
        <w:t xml:space="preserve">hon files : </w:t>
      </w:r>
      <w:r>
        <w:tab/>
      </w:r>
      <w:r w:rsidR="006A21D7">
        <w:t>si618_f17_hw5_clean</w:t>
      </w:r>
      <w:r w:rsidR="00F4642E">
        <w:t>_uniquename1_uniquename2.py</w:t>
      </w:r>
    </w:p>
    <w:p w14:paraId="12F68B21" w14:textId="3A2E25EB" w:rsidR="00E77790" w:rsidRPr="00B32B7C" w:rsidRDefault="00B94A74" w:rsidP="00B32B7C">
      <w:pPr>
        <w:spacing w:before="100" w:beforeAutospacing="1" w:after="100" w:afterAutospacing="1"/>
      </w:pPr>
      <w:r>
        <w:tab/>
        <w:t xml:space="preserve"> </w:t>
      </w:r>
      <w:r w:rsidR="00FE7FF9">
        <w:tab/>
      </w:r>
      <w:r>
        <w:t xml:space="preserve"> </w:t>
      </w:r>
      <w:r w:rsidR="00FE7FF9">
        <w:tab/>
      </w:r>
      <w:r>
        <w:t xml:space="preserve"> si618_f17_hw5_analysis_uniquename1_uniquename2.py</w:t>
      </w:r>
    </w:p>
    <w:p w14:paraId="17443EFE" w14:textId="77777777" w:rsidR="00910B0E" w:rsidRPr="00851301" w:rsidRDefault="00910B0E" w:rsidP="00851301"/>
    <w:sectPr w:rsidR="00910B0E" w:rsidRPr="00851301" w:rsidSect="0047038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207DE"/>
    <w:multiLevelType w:val="hybridMultilevel"/>
    <w:tmpl w:val="F0DA8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301"/>
    <w:rsid w:val="0005164A"/>
    <w:rsid w:val="000C307D"/>
    <w:rsid w:val="000C546A"/>
    <w:rsid w:val="000F6CC2"/>
    <w:rsid w:val="00102FA1"/>
    <w:rsid w:val="00130047"/>
    <w:rsid w:val="00165455"/>
    <w:rsid w:val="001A7FCA"/>
    <w:rsid w:val="001B214D"/>
    <w:rsid w:val="001D2F25"/>
    <w:rsid w:val="001D473C"/>
    <w:rsid w:val="002B6E38"/>
    <w:rsid w:val="00311664"/>
    <w:rsid w:val="003147A2"/>
    <w:rsid w:val="003462B0"/>
    <w:rsid w:val="00391D44"/>
    <w:rsid w:val="003B4041"/>
    <w:rsid w:val="003D488A"/>
    <w:rsid w:val="00421372"/>
    <w:rsid w:val="00440395"/>
    <w:rsid w:val="00447C8F"/>
    <w:rsid w:val="0047038A"/>
    <w:rsid w:val="004945CE"/>
    <w:rsid w:val="00505FDD"/>
    <w:rsid w:val="00521681"/>
    <w:rsid w:val="0052709C"/>
    <w:rsid w:val="005707EF"/>
    <w:rsid w:val="005A06F0"/>
    <w:rsid w:val="005A0F66"/>
    <w:rsid w:val="00625ED5"/>
    <w:rsid w:val="006A21D7"/>
    <w:rsid w:val="006A3E5E"/>
    <w:rsid w:val="006C6D7D"/>
    <w:rsid w:val="007146B4"/>
    <w:rsid w:val="00746C66"/>
    <w:rsid w:val="00772A57"/>
    <w:rsid w:val="007952AD"/>
    <w:rsid w:val="007F6390"/>
    <w:rsid w:val="00825861"/>
    <w:rsid w:val="008328BF"/>
    <w:rsid w:val="008368A2"/>
    <w:rsid w:val="00850D90"/>
    <w:rsid w:val="00851301"/>
    <w:rsid w:val="00862211"/>
    <w:rsid w:val="008847E6"/>
    <w:rsid w:val="008B29C4"/>
    <w:rsid w:val="00904849"/>
    <w:rsid w:val="00910B0E"/>
    <w:rsid w:val="00927AD7"/>
    <w:rsid w:val="00950783"/>
    <w:rsid w:val="009F5AAE"/>
    <w:rsid w:val="00A058DD"/>
    <w:rsid w:val="00A37023"/>
    <w:rsid w:val="00A44B7D"/>
    <w:rsid w:val="00AC3C0E"/>
    <w:rsid w:val="00AE11BF"/>
    <w:rsid w:val="00B22835"/>
    <w:rsid w:val="00B32B7C"/>
    <w:rsid w:val="00B67BDF"/>
    <w:rsid w:val="00B94A74"/>
    <w:rsid w:val="00BA20A1"/>
    <w:rsid w:val="00BA50AC"/>
    <w:rsid w:val="00C44732"/>
    <w:rsid w:val="00C74F2E"/>
    <w:rsid w:val="00CD2BF4"/>
    <w:rsid w:val="00CD4CD7"/>
    <w:rsid w:val="00CF0E4F"/>
    <w:rsid w:val="00D06503"/>
    <w:rsid w:val="00D54C47"/>
    <w:rsid w:val="00D94D03"/>
    <w:rsid w:val="00DA17CD"/>
    <w:rsid w:val="00DA2930"/>
    <w:rsid w:val="00E329EE"/>
    <w:rsid w:val="00E77790"/>
    <w:rsid w:val="00E82D2E"/>
    <w:rsid w:val="00F00D5E"/>
    <w:rsid w:val="00F4642E"/>
    <w:rsid w:val="00F50BB9"/>
    <w:rsid w:val="00F845DB"/>
    <w:rsid w:val="00F95FBA"/>
    <w:rsid w:val="00FA68C1"/>
    <w:rsid w:val="00FA7B27"/>
    <w:rsid w:val="00FD4C1A"/>
    <w:rsid w:val="00FE7FF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8CA4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130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01"/>
    <w:rPr>
      <w:color w:val="0563C1" w:themeColor="hyperlink"/>
      <w:u w:val="single"/>
    </w:rPr>
  </w:style>
  <w:style w:type="character" w:styleId="FollowedHyperlink">
    <w:name w:val="FollowedHyperlink"/>
    <w:basedOn w:val="DefaultParagraphFont"/>
    <w:uiPriority w:val="99"/>
    <w:semiHidden/>
    <w:unhideWhenUsed/>
    <w:rsid w:val="00851301"/>
    <w:rPr>
      <w:color w:val="954F72" w:themeColor="followedHyperlink"/>
      <w:u w:val="single"/>
    </w:rPr>
  </w:style>
  <w:style w:type="character" w:styleId="Strong">
    <w:name w:val="Strong"/>
    <w:basedOn w:val="DefaultParagraphFont"/>
    <w:uiPriority w:val="22"/>
    <w:qFormat/>
    <w:rsid w:val="00772A57"/>
    <w:rPr>
      <w:b/>
      <w:bCs/>
    </w:rPr>
  </w:style>
  <w:style w:type="paragraph" w:styleId="ListParagraph">
    <w:name w:val="List Paragraph"/>
    <w:basedOn w:val="Normal"/>
    <w:uiPriority w:val="34"/>
    <w:qFormat/>
    <w:rsid w:val="001D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quester.mturk.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752</Words>
  <Characters>4287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Deahan Yu</dc:creator>
  <cp:keywords/>
  <dc:description/>
  <cp:lastModifiedBy>Deahan Yu</cp:lastModifiedBy>
  <cp:revision>75</cp:revision>
  <dcterms:created xsi:type="dcterms:W3CDTF">2017-10-01T20:35:00Z</dcterms:created>
  <dcterms:modified xsi:type="dcterms:W3CDTF">2017-10-03T19:33:00Z</dcterms:modified>
</cp:coreProperties>
</file>