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FAD5" w14:textId="77777777" w:rsidR="005B1051" w:rsidRPr="00C03FB9" w:rsidRDefault="005B1051" w:rsidP="005B1051">
      <w:pPr>
        <w:rPr>
          <w:u w:val="single"/>
        </w:rPr>
      </w:pPr>
      <w:r>
        <w:rPr>
          <w:u w:val="single"/>
        </w:rPr>
        <w:t>+</w:t>
      </w:r>
      <w:r w:rsidRPr="00C03FB9">
        <w:rPr>
          <w:u w:val="single"/>
        </w:rPr>
        <w:t xml:space="preserve">C&amp;E </w:t>
      </w:r>
      <w:r>
        <w:rPr>
          <w:u w:val="single"/>
        </w:rPr>
        <w:t>p</w:t>
      </w:r>
      <w:r w:rsidRPr="00C03FB9">
        <w:rPr>
          <w:u w:val="single"/>
        </w:rPr>
        <w:t>716</w:t>
      </w:r>
      <w:r w:rsidRPr="00C03FB9">
        <w:rPr>
          <w:u w:val="single"/>
        </w:rPr>
        <w:tab/>
        <w:t>HCM #28 (1308)[*] / Luis /</w:t>
      </w:r>
    </w:p>
    <w:p w14:paraId="3CECA6F4" w14:textId="77777777" w:rsidR="005B1051" w:rsidRDefault="005B1051" w:rsidP="005B1051"/>
    <w:p w14:paraId="5DCDB5EE" w14:textId="77777777" w:rsidR="005B1051" w:rsidRDefault="005B1051" w:rsidP="005B1051"/>
    <w:p w14:paraId="37C95CC1" w14:textId="77777777" w:rsidR="005B1051" w:rsidRPr="00C03FB9" w:rsidRDefault="005B1051" w:rsidP="005B1051">
      <w:pPr>
        <w:rPr>
          <w:i/>
        </w:rPr>
      </w:pPr>
      <w:r w:rsidRPr="00C03FB9">
        <w:rPr>
          <w:i/>
        </w:rPr>
        <w:t>No. 28</w:t>
      </w:r>
      <w:r w:rsidRPr="00C03FB9">
        <w:rPr>
          <w:i/>
        </w:rPr>
        <w:tab/>
      </w:r>
      <w:r w:rsidRPr="00C03FB9">
        <w:rPr>
          <w:i/>
        </w:rPr>
        <w:tab/>
        <w:t>1308, Monday next after the Feast of St. Luke the Evangelist [October 21].</w:t>
      </w:r>
    </w:p>
    <w:p w14:paraId="42F8242A" w14:textId="77777777" w:rsidR="005B1051" w:rsidRPr="00C03FB9" w:rsidRDefault="005B1051" w:rsidP="005B1051"/>
    <w:p w14:paraId="4490471C" w14:textId="77777777" w:rsidR="005B1051" w:rsidRPr="00C03FB9" w:rsidRDefault="005B1051" w:rsidP="005B1051">
      <w:r w:rsidRPr="00C03FB9">
        <w:t xml:space="preserve">1. Bartholomew le </w:t>
      </w:r>
      <w:proofErr w:type="spellStart"/>
      <w:r w:rsidRPr="00C03FB9">
        <w:t>Especer</w:t>
      </w:r>
      <w:proofErr w:type="spellEnd"/>
      <w:r w:rsidRPr="00C03FB9">
        <w:t xml:space="preserve"> de Hereford’;</w:t>
      </w:r>
    </w:p>
    <w:p w14:paraId="6E04CD91" w14:textId="77777777" w:rsidR="005B1051" w:rsidRPr="00C03FB9" w:rsidRDefault="005B1051" w:rsidP="005B1051">
      <w:r w:rsidRPr="00C03FB9">
        <w:t xml:space="preserve">2. </w:t>
      </w:r>
      <w:r w:rsidRPr="00C03FB9">
        <w:rPr>
          <w:u w:val="single"/>
        </w:rPr>
        <w:t>Dominus</w:t>
      </w:r>
      <w:r w:rsidRPr="00C03FB9">
        <w:t xml:space="preserve"> William de </w:t>
      </w:r>
      <w:proofErr w:type="spellStart"/>
      <w:r w:rsidRPr="00C03FB9">
        <w:t>Broyntone</w:t>
      </w:r>
      <w:proofErr w:type="spellEnd"/>
      <w:r w:rsidRPr="00C03FB9">
        <w:t>, chaplain, and Margery, his sister.</w:t>
      </w:r>
    </w:p>
    <w:p w14:paraId="494F300E" w14:textId="77777777" w:rsidR="005B1051" w:rsidRPr="00C03FB9" w:rsidRDefault="005B1051" w:rsidP="005B1051"/>
    <w:p w14:paraId="7DF37701" w14:textId="77777777" w:rsidR="005B1051" w:rsidRPr="00C03FB9" w:rsidRDefault="005B1051" w:rsidP="005B1051">
      <w:r w:rsidRPr="00C03FB9">
        <w:t xml:space="preserve">     GRANT of fifty-two and a half acres of arable land in the </w:t>
      </w:r>
      <w:proofErr w:type="spellStart"/>
      <w:r w:rsidRPr="00C03FB9">
        <w:t>vill</w:t>
      </w:r>
      <w:proofErr w:type="spellEnd"/>
      <w:r w:rsidRPr="00C03FB9">
        <w:t xml:space="preserve"> of </w:t>
      </w:r>
      <w:proofErr w:type="spellStart"/>
      <w:r w:rsidRPr="00C03FB9">
        <w:t>Chirchebreyntone</w:t>
      </w:r>
      <w:proofErr w:type="spellEnd"/>
      <w:r w:rsidRPr="00C03FB9">
        <w:t xml:space="preserve"> which the grantor held of the dean and chapter of the church of St. Ethelbert, Hereford</w:t>
      </w:r>
      <w:proofErr w:type="gramStart"/>
      <w:r w:rsidRPr="00C03FB9">
        <w:t xml:space="preserve">.  </w:t>
      </w:r>
      <w:proofErr w:type="gramEnd"/>
      <w:r w:rsidRPr="00C03FB9">
        <w:t xml:space="preserve">   Given at Hereford.</w:t>
      </w:r>
    </w:p>
    <w:p w14:paraId="00294D1D" w14:textId="77777777" w:rsidR="005B1051" w:rsidRPr="00C03FB9" w:rsidRDefault="005B1051" w:rsidP="005B1051">
      <w:r w:rsidRPr="00C03FB9">
        <w:t xml:space="preserve">     Witnesses: John de la </w:t>
      </w:r>
      <w:proofErr w:type="spellStart"/>
      <w:r w:rsidRPr="00C03FB9">
        <w:t>Barewe</w:t>
      </w:r>
      <w:proofErr w:type="spellEnd"/>
      <w:r w:rsidRPr="00C03FB9">
        <w:t xml:space="preserve">, John de la </w:t>
      </w:r>
      <w:proofErr w:type="spellStart"/>
      <w:r w:rsidRPr="00C03FB9">
        <w:t>Felde</w:t>
      </w:r>
      <w:proofErr w:type="spellEnd"/>
      <w:r w:rsidRPr="00C03FB9">
        <w:t xml:space="preserve">, John </w:t>
      </w:r>
      <w:proofErr w:type="spellStart"/>
      <w:r w:rsidRPr="00C03FB9">
        <w:t>Lightfot</w:t>
      </w:r>
      <w:proofErr w:type="spellEnd"/>
      <w:r w:rsidRPr="00C03FB9">
        <w:t xml:space="preserve">, John de </w:t>
      </w:r>
      <w:proofErr w:type="spellStart"/>
      <w:r w:rsidRPr="00C03FB9">
        <w:t>Seuenak</w:t>
      </w:r>
      <w:proofErr w:type="spellEnd"/>
      <w:r w:rsidRPr="00C03FB9">
        <w:t xml:space="preserve">’, Hugh de </w:t>
      </w:r>
      <w:proofErr w:type="spellStart"/>
      <w:r w:rsidRPr="00C03FB9">
        <w:t>Tybertone</w:t>
      </w:r>
      <w:proofErr w:type="spellEnd"/>
      <w:r w:rsidRPr="00C03FB9">
        <w:t xml:space="preserve">, Phillip de </w:t>
      </w:r>
      <w:proofErr w:type="spellStart"/>
      <w:r w:rsidRPr="00C03FB9">
        <w:t>Ipre</w:t>
      </w:r>
      <w:proofErr w:type="spellEnd"/>
      <w:r w:rsidRPr="00C03FB9">
        <w:t xml:space="preserve">, Hugh Ives, William </w:t>
      </w:r>
      <w:proofErr w:type="spellStart"/>
      <w:r w:rsidRPr="00C03FB9">
        <w:t>Lethenard</w:t>
      </w:r>
      <w:proofErr w:type="spellEnd"/>
      <w:r w:rsidRPr="00C03FB9">
        <w:t xml:space="preserve">’, Hugh le </w:t>
      </w:r>
      <w:proofErr w:type="spellStart"/>
      <w:r w:rsidRPr="00C03FB9">
        <w:t>Shipward</w:t>
      </w:r>
      <w:proofErr w:type="spellEnd"/>
      <w:r w:rsidRPr="00C03FB9">
        <w:t>’, Hugh de la Stone, John le Bole the clerk.</w:t>
      </w:r>
    </w:p>
    <w:p w14:paraId="4B800CCE" w14:textId="77777777" w:rsidR="005B1051" w:rsidRPr="00C03FB9" w:rsidRDefault="005B1051" w:rsidP="005B1051">
      <w:r w:rsidRPr="00C03FB9">
        <w:t xml:space="preserve">     </w:t>
      </w:r>
      <w:r w:rsidRPr="00C03FB9">
        <w:rPr>
          <w:u w:val="single"/>
        </w:rPr>
        <w:t>Latin</w:t>
      </w:r>
      <w:r w:rsidRPr="00C03FB9">
        <w:t>.</w:t>
      </w:r>
    </w:p>
    <w:p w14:paraId="25FD336B" w14:textId="77777777" w:rsidR="009E6189" w:rsidRDefault="009E6189">
      <w:bookmarkStart w:id="0" w:name="_GoBack"/>
      <w:bookmarkEnd w:id="0"/>
    </w:p>
    <w:sectPr w:rsidR="009E6189" w:rsidSect="004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51"/>
    <w:rsid w:val="00421B7C"/>
    <w:rsid w:val="005B1051"/>
    <w:rsid w:val="009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4D59"/>
  <w15:chartTrackingRefBased/>
  <w15:docId w15:val="{990A6795-CF63-BC45-920F-00032E2E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Birkholz, Daniel J</dc:creator>
  <cp:keywords/>
  <dc:description/>
  <cp:lastModifiedBy>Birkholz, Daniel J</cp:lastModifiedBy>
  <cp:revision>1</cp:revision>
  <dcterms:created xsi:type="dcterms:W3CDTF">2019-12-24T16:06:00Z</dcterms:created>
  <dcterms:modified xsi:type="dcterms:W3CDTF">2019-12-24T16:07:00Z</dcterms:modified>
</cp:coreProperties>
</file>