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7B8" w:rsidRPr="00FB77B8" w:rsidRDefault="00FB77B8" w:rsidP="00FB77B8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FB77B8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FB77B8" w:rsidRPr="00FB77B8" w:rsidRDefault="00FB77B8" w:rsidP="00FB77B8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FB77B8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如何搭建本地SVN服务</w:t>
        </w:r>
      </w:hyperlink>
    </w:p>
    <w:p w:rsidR="00FB77B8" w:rsidRPr="00FB77B8" w:rsidRDefault="00FB77B8" w:rsidP="00FB77B8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B77B8">
        <w:rPr>
          <w:rFonts w:ascii="Arial" w:eastAsia="宋体" w:hAnsi="Arial" w:cs="Arial"/>
          <w:color w:val="999999"/>
          <w:kern w:val="0"/>
          <w:sz w:val="18"/>
        </w:rPr>
        <w:t>2010-05-31 02:13 2584</w:t>
      </w:r>
      <w:r w:rsidRPr="00FB77B8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FB77B8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5" w:anchor="comments" w:history="1">
        <w:r w:rsidRPr="00FB77B8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FB77B8">
        <w:rPr>
          <w:rFonts w:ascii="Arial" w:eastAsia="宋体" w:hAnsi="Arial" w:cs="Arial"/>
          <w:color w:val="999999"/>
          <w:kern w:val="0"/>
          <w:sz w:val="18"/>
        </w:rPr>
        <w:t>(1) </w:t>
      </w:r>
      <w:hyperlink r:id="rId6" w:tooltip="收藏" w:history="1">
        <w:r w:rsidRPr="00FB77B8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FB77B8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anchor="report" w:tooltip="举报" w:history="1">
        <w:r w:rsidRPr="00FB77B8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FB77B8" w:rsidRPr="00FB77B8" w:rsidRDefault="00FB77B8" w:rsidP="00FB77B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tgtFrame="_blank" w:history="1">
        <w:r w:rsidRPr="00FB77B8">
          <w:rPr>
            <w:rFonts w:ascii="Arial" w:eastAsia="宋体" w:hAnsi="Arial" w:cs="Arial"/>
            <w:color w:val="336699"/>
            <w:kern w:val="0"/>
            <w:sz w:val="18"/>
          </w:rPr>
          <w:t>svn</w:t>
        </w:r>
      </w:hyperlink>
      <w:hyperlink r:id="rId9" w:tgtFrame="_blank" w:history="1">
        <w:r w:rsidRPr="00FB77B8">
          <w:rPr>
            <w:rFonts w:ascii="Arial" w:eastAsia="宋体" w:hAnsi="Arial" w:cs="Arial"/>
            <w:color w:val="336699"/>
            <w:kern w:val="0"/>
            <w:sz w:val="18"/>
          </w:rPr>
          <w:t>tortoisesvn</w:t>
        </w:r>
      </w:hyperlink>
      <w:hyperlink r:id="rId10" w:tgtFrame="_blank" w:history="1">
        <w:r w:rsidRPr="00FB77B8">
          <w:rPr>
            <w:rFonts w:ascii="Arial" w:eastAsia="宋体" w:hAnsi="Arial" w:cs="Arial"/>
            <w:color w:val="336699"/>
            <w:kern w:val="0"/>
            <w:sz w:val="18"/>
          </w:rPr>
          <w:t>subversion</w:t>
        </w:r>
      </w:hyperlink>
      <w:hyperlink r:id="rId11" w:tgtFrame="_blank" w:history="1">
        <w:r w:rsidRPr="00FB77B8">
          <w:rPr>
            <w:rFonts w:ascii="Arial" w:eastAsia="宋体" w:hAnsi="Arial" w:cs="Arial"/>
            <w:color w:val="336699"/>
            <w:kern w:val="0"/>
            <w:sz w:val="18"/>
          </w:rPr>
          <w:t>服务器</w:t>
        </w:r>
      </w:hyperlink>
      <w:hyperlink r:id="rId12" w:tgtFrame="_blank" w:history="1">
        <w:r w:rsidRPr="00FB77B8">
          <w:rPr>
            <w:rFonts w:ascii="Arial" w:eastAsia="宋体" w:hAnsi="Arial" w:cs="Arial"/>
            <w:color w:val="336699"/>
            <w:kern w:val="0"/>
            <w:sz w:val="18"/>
          </w:rPr>
          <w:t>工作</w:t>
        </w:r>
      </w:hyperlink>
      <w:hyperlink r:id="rId13" w:tgtFrame="_blank" w:history="1">
        <w:r w:rsidRPr="00FB77B8">
          <w:rPr>
            <w:rFonts w:ascii="Arial" w:eastAsia="宋体" w:hAnsi="Arial" w:cs="Arial"/>
            <w:color w:val="336699"/>
            <w:kern w:val="0"/>
            <w:sz w:val="18"/>
          </w:rPr>
          <w:t>文本编辑</w:t>
        </w:r>
      </w:hyperlink>
    </w:p>
    <w:p w:rsidR="00FB77B8" w:rsidRPr="00FB77B8" w:rsidRDefault="00FB77B8" w:rsidP="00FB77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B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B77B8" w:rsidRPr="00FB77B8" w:rsidRDefault="00FB77B8" w:rsidP="00FB77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B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B77B8" w:rsidRPr="00FB77B8" w:rsidRDefault="00FB77B8" w:rsidP="00FB77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77B8">
        <w:rPr>
          <w:rFonts w:ascii="Arial" w:eastAsia="宋体" w:hAnsi="Arial" w:cs="Arial"/>
          <w:color w:val="333333"/>
          <w:kern w:val="0"/>
          <w:szCs w:val="21"/>
        </w:rPr>
        <w:t>本节向大家描述一下搭建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服务的方法步骤问题，主要有七个部分，这里我发表一下个人理解，和大家讨论讨论，欢迎大家一起来学习</w:t>
      </w:r>
      <w:r w:rsidRPr="00FB77B8">
        <w:rPr>
          <w:rFonts w:ascii="Arial" w:eastAsia="宋体" w:hAnsi="Arial" w:cs="Arial"/>
          <w:color w:val="333333"/>
          <w:kern w:val="0"/>
          <w:sz w:val="24"/>
          <w:szCs w:val="24"/>
        </w:rPr>
        <w:t>搭建</w:t>
      </w:r>
      <w:proofErr w:type="spellStart"/>
      <w:r w:rsidRPr="00FB77B8">
        <w:rPr>
          <w:rFonts w:ascii="Arial" w:eastAsia="宋体" w:hAnsi="Arial" w:cs="Arial"/>
          <w:color w:val="333333"/>
          <w:kern w:val="0"/>
          <w:sz w:val="24"/>
          <w:szCs w:val="24"/>
        </w:rPr>
        <w:t>svn</w:t>
      </w:r>
      <w:proofErr w:type="spellEnd"/>
      <w:r w:rsidRPr="00FB77B8">
        <w:rPr>
          <w:rFonts w:ascii="Arial" w:eastAsia="宋体" w:hAnsi="Arial" w:cs="Arial"/>
          <w:color w:val="333333"/>
          <w:kern w:val="0"/>
          <w:sz w:val="24"/>
          <w:szCs w:val="24"/>
        </w:rPr>
        <w:t>服务</w:t>
      </w:r>
      <w:r w:rsidRPr="00FB77B8">
        <w:rPr>
          <w:rFonts w:ascii="Arial" w:eastAsia="宋体" w:hAnsi="Arial" w:cs="Arial"/>
          <w:color w:val="333333"/>
          <w:kern w:val="0"/>
        </w:rPr>
        <w:t> 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。下面是具体的步骤介绍。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b/>
          <w:bCs/>
          <w:color w:val="333333"/>
          <w:kern w:val="0"/>
        </w:rPr>
        <w:t>一、准备工作</w:t>
      </w:r>
      <w:r w:rsidRPr="00FB77B8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、获取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Subversion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服务器程序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到官方网站（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http://subversion.tigris.org/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）下载最新的服务器安装程序。目前最新的是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1.5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版本，具体下载地址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在：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http://subversion.tigris.org/servlets /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ProjectDocumentList?folderID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=8100&amp;expandFolder=8100&amp;folderID=91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、获取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客户端程序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从官方网站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http://tortoisesvn.net/downloads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获取最新的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是一个客户端程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序，用来与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subvers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服务器端通讯。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Subversion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自带一个客户端程序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svn.exe,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但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更好操作，提高效率。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b/>
          <w:bCs/>
          <w:color w:val="333333"/>
          <w:kern w:val="0"/>
        </w:rPr>
        <w:t>二、安装服务器端和客户端</w:t>
      </w:r>
      <w:r w:rsidRPr="00FB77B8">
        <w:rPr>
          <w:rFonts w:ascii="Arial" w:eastAsia="宋体" w:hAnsi="Arial" w:cs="Arial"/>
          <w:color w:val="333333"/>
          <w:kern w:val="0"/>
        </w:rPr>
        <w:t> 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搭建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服务第二步要安装服务器端和客户端。安装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Subversion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（以下简称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）的服务器端和客户端。下载下来的服务器端是个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zip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压缩包，直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接解压缩即可，比如我解压到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E:/subversion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。客户端安装文件是个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exe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可执行文件，直接运行按提示安装即可，客户端安装完成后提示重启。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b/>
          <w:bCs/>
          <w:color w:val="333333"/>
          <w:kern w:val="0"/>
        </w:rPr>
        <w:t>三、建立版本库（</w:t>
      </w:r>
      <w:r w:rsidRPr="00FB77B8">
        <w:rPr>
          <w:rFonts w:ascii="Arial" w:eastAsia="宋体" w:hAnsi="Arial" w:cs="Arial"/>
          <w:b/>
          <w:bCs/>
          <w:color w:val="333333"/>
          <w:kern w:val="0"/>
        </w:rPr>
        <w:t>Repository</w:t>
      </w:r>
      <w:r w:rsidRPr="00FB77B8">
        <w:rPr>
          <w:rFonts w:ascii="Arial" w:eastAsia="宋体" w:hAnsi="Arial" w:cs="Arial"/>
          <w:b/>
          <w:bCs/>
          <w:color w:val="333333"/>
          <w:kern w:val="0"/>
        </w:rPr>
        <w:t>）</w:t>
      </w:r>
      <w:r w:rsidRPr="00FB77B8">
        <w:rPr>
          <w:rFonts w:ascii="Arial" w:eastAsia="宋体" w:hAnsi="Arial" w:cs="Arial"/>
          <w:color w:val="333333"/>
          <w:kern w:val="0"/>
        </w:rPr>
        <w:t> 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Subversion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服务器需要首先要建立一个版本库（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）。版本库可以看作是服务器上集中存放和管理数据的地方。开始建立版本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库。首先建立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e:/svn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空文件夹作为所有版本库的根目录。然后，进入命令行并切换到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subversion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bin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目录。输入如下命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令：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svnadmincreateE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:/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/repos1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此命令在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E:/svn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下建立一个版本库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下面会自动生成一些文件夹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和文件。我们也可以使用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图形化的完成这一步：先建立空目录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E:/svn/repos1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，注意一定是要空的。然后在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夹上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右键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CreateRepositoryhere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...”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，然后可以选择版本库模式，这里使用默认的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FSFS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即可，然后就创建了一系列文件夹和文件，同命令行建立的一样。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b/>
          <w:bCs/>
          <w:color w:val="333333"/>
          <w:kern w:val="0"/>
        </w:rPr>
        <w:t>四、运行独立服务器</w:t>
      </w:r>
      <w:r w:rsidRPr="00FB77B8">
        <w:rPr>
          <w:rFonts w:ascii="Arial" w:eastAsia="宋体" w:hAnsi="Arial" w:cs="Arial"/>
          <w:color w:val="333333"/>
          <w:kern w:val="0"/>
        </w:rPr>
        <w:t> 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搭建</w:t>
      </w:r>
      <w:proofErr w:type="spellStart"/>
      <w:r w:rsidRPr="00FB77B8">
        <w:rPr>
          <w:rFonts w:ascii="Arial" w:eastAsia="宋体" w:hAnsi="Arial" w:cs="Arial"/>
          <w:color w:val="333333"/>
          <w:kern w:val="0"/>
          <w:sz w:val="24"/>
          <w:szCs w:val="24"/>
        </w:rPr>
        <w:t>svn</w:t>
      </w:r>
      <w:proofErr w:type="spellEnd"/>
      <w:r w:rsidRPr="00FB77B8">
        <w:rPr>
          <w:rFonts w:ascii="Arial" w:eastAsia="宋体" w:hAnsi="Arial" w:cs="Arial"/>
          <w:color w:val="333333"/>
          <w:kern w:val="0"/>
          <w:sz w:val="24"/>
          <w:szCs w:val="24"/>
        </w:rPr>
        <w:t>服务过程中要运行独立服务器。</w:t>
      </w:r>
      <w:r w:rsidRPr="00FB77B8">
        <w:rPr>
          <w:rFonts w:ascii="Arial" w:eastAsia="宋体" w:hAnsi="Arial" w:cs="Arial"/>
          <w:color w:val="333333"/>
          <w:kern w:val="0"/>
        </w:rPr>
        <w:t> 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此时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subversion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服务还没有开始，只是通过它的命令建立了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版本库。继续在刚才的命令窗口输入：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svnserve.exe--daemon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svnserve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将会在端口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3690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等待请求，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--daemon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（两个短横线）选项告诉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svnserve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以守护进程方式运行，这样在手动终止之前不会退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出。注意不要关闭命令行窗口，关闭窗口会把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svnserve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停止。为了验证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svnserve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正常工作，使用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-&gt;Repo- browser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来查看版本库。在弹出的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对话框中输入：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svn://localhost/svn/repos1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点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按钮后就可以看见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版本库的目录树结构了，只不过这时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是个空库。你也可以使用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--root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选项设置根位置来限制服务器的访问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目录，从而增加安全性和节约输入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svnserveURL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的时间：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svnserve.exe--daemon--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rootdrive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:/path/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/repository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以前面的测试作为例，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svnserve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将会运行为：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svnserve.exe--daemon--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roote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:/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然后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中的版本库浏览器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缩减为：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svn://localhost/repos1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b/>
          <w:bCs/>
          <w:color w:val="333333"/>
          <w:kern w:val="0"/>
        </w:rPr>
        <w:t>五、配置用户和权限</w:t>
      </w:r>
      <w:r w:rsidRPr="00FB77B8">
        <w:rPr>
          <w:rFonts w:ascii="Arial" w:eastAsia="宋体" w:hAnsi="Arial" w:cs="Arial"/>
          <w:color w:val="333333"/>
          <w:kern w:val="0"/>
        </w:rPr>
        <w:t> 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用文本编辑器打开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E:/svn/repos1/conf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目录，修改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svnserve.conf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：将：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#password-db=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passwd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改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为：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password-db=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passwd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即去掉前面的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#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注释符，注意前面不能有空格。然后修改同目录的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passwd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文件，增加一个帐号：将：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  <w:t>[users]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  <w:t>#harry=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harryssecret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br/>
        <w:t>#sally=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sallyssecret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增加帐号：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  <w:t>[users]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  <w:t>#harry=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harryssecret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br/>
        <w:t>#sally=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sallyssecret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br/>
        <w:t>test=test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b/>
          <w:bCs/>
          <w:color w:val="333333"/>
          <w:kern w:val="0"/>
        </w:rPr>
        <w:t>六、初始化导入</w:t>
      </w:r>
      <w:r w:rsidRPr="00FB77B8">
        <w:rPr>
          <w:rFonts w:ascii="Arial" w:eastAsia="宋体" w:hAnsi="Arial" w:cs="Arial"/>
          <w:color w:val="333333"/>
          <w:kern w:val="0"/>
        </w:rPr>
        <w:t> 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下面就是搭建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服务时将我们的数据（项目）导入到这个版本库，以后就由版本库管理我们的数据。我们的任何改动都回被版本库记录下来，甚至我们自己丢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失、改错数据时版本库也能帮我们找回数据。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比如，我在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d:/wwwroot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下有个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guestbook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文件夹，里面存放的是我编写的留言簿程序。在此文件夹上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右键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-&gt;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-&gt;Import...”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，在弹出对话框的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URLofrepository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“svn://localhost/repos1/guestbook”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Importmessage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导入整个留言簿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作为注释。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点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后要求输入帐号。我们在用户名和密码处都输入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test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。完成后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guestbook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中的内容全部导入到了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svn://localhost/svn /repos1/guestbook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我们看到在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e:/svn/repos1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没有任何变化，连个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guestbook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文件夹都没有建立，唯一的变化就是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e:/svn/repos1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容量变大了。实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际上我们源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guestbook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中的内容已经导入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repos1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版本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lastRenderedPageBreak/>
        <w:t>库了，源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guestbook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文件夹可以删除了。需要注意的是，这一步操作可以完全在另一台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安装了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的客户机上进行。例如运行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svnserve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的主机的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IP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133.96.121.22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，则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部分输入的内容就是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“svn://133.96.121.22”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b/>
          <w:bCs/>
          <w:color w:val="333333"/>
          <w:kern w:val="0"/>
        </w:rPr>
        <w:t>七、基本操作流程</w:t>
      </w:r>
      <w:r w:rsidRPr="00FB77B8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1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、取出（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checkout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取出版本库到一个工作拷贝：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来到任意空目录下，比如在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f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分区建立一个空文件夹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f:/work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右键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SVNCheckout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URLofrepository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中输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入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“svn://localhost/svn/repos1/guestbook”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，这样我们就得到了一份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guestbook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中内容的工作拷贝。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、存入（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checkin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/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提交（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在工作拷贝中作出修改并提交：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guestbook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工作拷贝中随便打开一个文件，作出修改，然后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右键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SVNCommit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...”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。这样我们就把修改提交到了版本库，版本库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根据情况存储我们提交的数据。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br/>
      </w:r>
      <w:r w:rsidRPr="00FB77B8">
        <w:rPr>
          <w:rFonts w:ascii="Arial" w:eastAsia="宋体" w:hAnsi="Arial" w:cs="Arial"/>
          <w:color w:val="333333"/>
          <w:kern w:val="0"/>
          <w:szCs w:val="21"/>
        </w:rPr>
        <w:t>在修改过的文件上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右键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TortoiseSVN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ShowLog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，可以看到对这个文件所有的提交。在不同的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条目上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右键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FB77B8">
        <w:rPr>
          <w:rFonts w:ascii="Arial" w:eastAsia="宋体" w:hAnsi="Arial" w:cs="Arial"/>
          <w:color w:val="333333"/>
          <w:kern w:val="0"/>
          <w:szCs w:val="21"/>
        </w:rPr>
        <w:t>Comparewithworkingcopy</w:t>
      </w:r>
      <w:proofErr w:type="spellEnd"/>
      <w:r w:rsidRPr="00FB77B8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，我们可以比较工作拷贝的文件和所选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revision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版本的区别。本节介绍搭建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SVN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服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B77B8">
        <w:rPr>
          <w:rFonts w:ascii="Arial" w:eastAsia="宋体" w:hAnsi="Arial" w:cs="Arial"/>
          <w:color w:val="333333"/>
          <w:kern w:val="0"/>
          <w:szCs w:val="21"/>
        </w:rPr>
        <w:t>务完毕，请关注本节其他相关报道。</w:t>
      </w:r>
    </w:p>
    <w:p w:rsidR="00FB77B8" w:rsidRPr="00FB77B8" w:rsidRDefault="00FB77B8">
      <w:pPr>
        <w:rPr>
          <w:rFonts w:hint="eastAsia"/>
        </w:rPr>
      </w:pPr>
    </w:p>
    <w:p w:rsidR="00FB77B8" w:rsidRDefault="00FB77B8">
      <w:pPr>
        <w:rPr>
          <w:rFonts w:hint="eastAsia"/>
        </w:rPr>
      </w:pPr>
    </w:p>
    <w:p w:rsidR="000D297D" w:rsidRDefault="00FB77B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引</w:t>
      </w:r>
      <w:r>
        <w:rPr>
          <w:rFonts w:hint="eastAsia"/>
        </w:rPr>
        <w:t>]</w:t>
      </w:r>
      <w:r w:rsidRPr="00FB77B8">
        <w:t>http://blog.csdn.net/coldanimal/article/details/5635495</w:t>
      </w:r>
    </w:p>
    <w:p w:rsidR="00FB77B8" w:rsidRDefault="00FB77B8">
      <w:pPr>
        <w:rPr>
          <w:rFonts w:hint="eastAsia"/>
        </w:rPr>
      </w:pPr>
    </w:p>
    <w:p w:rsidR="00FB77B8" w:rsidRDefault="00FB77B8"/>
    <w:sectPr w:rsidR="00FB77B8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77B8"/>
    <w:rsid w:val="00094A05"/>
    <w:rsid w:val="000C5EBE"/>
    <w:rsid w:val="000D297D"/>
    <w:rsid w:val="000F057D"/>
    <w:rsid w:val="00534631"/>
    <w:rsid w:val="005A4102"/>
    <w:rsid w:val="005B66BF"/>
    <w:rsid w:val="008C38E4"/>
    <w:rsid w:val="009B0704"/>
    <w:rsid w:val="00A51BD0"/>
    <w:rsid w:val="00FB7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97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77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7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B77B8"/>
  </w:style>
  <w:style w:type="character" w:customStyle="1" w:styleId="linktitle">
    <w:name w:val="link_title"/>
    <w:basedOn w:val="a0"/>
    <w:rsid w:val="00FB77B8"/>
  </w:style>
  <w:style w:type="character" w:styleId="a3">
    <w:name w:val="Hyperlink"/>
    <w:basedOn w:val="a0"/>
    <w:uiPriority w:val="99"/>
    <w:semiHidden/>
    <w:unhideWhenUsed/>
    <w:rsid w:val="00FB77B8"/>
    <w:rPr>
      <w:color w:val="0000FF"/>
      <w:u w:val="single"/>
    </w:rPr>
  </w:style>
  <w:style w:type="character" w:customStyle="1" w:styleId="linkpostdate">
    <w:name w:val="link_postdate"/>
    <w:basedOn w:val="a0"/>
    <w:rsid w:val="00FB77B8"/>
  </w:style>
  <w:style w:type="character" w:customStyle="1" w:styleId="linkview">
    <w:name w:val="link_view"/>
    <w:basedOn w:val="a0"/>
    <w:rsid w:val="00FB77B8"/>
  </w:style>
  <w:style w:type="character" w:customStyle="1" w:styleId="linkcomments">
    <w:name w:val="link_comments"/>
    <w:basedOn w:val="a0"/>
    <w:rsid w:val="00FB77B8"/>
  </w:style>
  <w:style w:type="character" w:customStyle="1" w:styleId="linkcollect">
    <w:name w:val="link_collect"/>
    <w:basedOn w:val="a0"/>
    <w:rsid w:val="00FB77B8"/>
  </w:style>
  <w:style w:type="character" w:customStyle="1" w:styleId="linkreport">
    <w:name w:val="link_report"/>
    <w:basedOn w:val="a0"/>
    <w:rsid w:val="00FB77B8"/>
  </w:style>
  <w:style w:type="paragraph" w:styleId="a4">
    <w:name w:val="Normal (Web)"/>
    <w:basedOn w:val="a"/>
    <w:uiPriority w:val="99"/>
    <w:semiHidden/>
    <w:unhideWhenUsed/>
    <w:rsid w:val="00FB7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77B8"/>
    <w:rPr>
      <w:b/>
      <w:bCs/>
    </w:rPr>
  </w:style>
  <w:style w:type="paragraph" w:styleId="a6">
    <w:name w:val="Document Map"/>
    <w:basedOn w:val="a"/>
    <w:link w:val="Char"/>
    <w:uiPriority w:val="99"/>
    <w:semiHidden/>
    <w:unhideWhenUsed/>
    <w:rsid w:val="00FB77B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FB77B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8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vn" TargetMode="External"/><Relationship Id="rId13" Type="http://schemas.openxmlformats.org/officeDocument/2006/relationships/hyperlink" Target="http://www.csdn.net/tag/%e6%96%87%e6%9c%ac%e7%bc%96%e8%be%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oldanimal/article/details/5635495" TargetMode="External"/><Relationship Id="rId12" Type="http://schemas.openxmlformats.org/officeDocument/2006/relationships/hyperlink" Target="http://www.csdn.net/tag/%e5%b7%a5%e4%bd%9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csdn.net/tag/%e6%9c%8d%e5%8a%a1%e5%99%a8" TargetMode="External"/><Relationship Id="rId5" Type="http://schemas.openxmlformats.org/officeDocument/2006/relationships/hyperlink" Target="http://blog.csdn.net/coldanimal/article/details/563549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sdn.net/tag/subversion" TargetMode="External"/><Relationship Id="rId4" Type="http://schemas.openxmlformats.org/officeDocument/2006/relationships/hyperlink" Target="http://blog.csdn.net/coldanimal/article/details/5635495" TargetMode="External"/><Relationship Id="rId9" Type="http://schemas.openxmlformats.org/officeDocument/2006/relationships/hyperlink" Target="http://www.csdn.net/tag/tortoises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DE7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LiZhaoSheng</cp:lastModifiedBy>
  <cp:revision>1</cp:revision>
  <dcterms:created xsi:type="dcterms:W3CDTF">2014-02-12T06:52:00Z</dcterms:created>
  <dcterms:modified xsi:type="dcterms:W3CDTF">2014-02-12T06:53:00Z</dcterms:modified>
</cp:coreProperties>
</file>