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E08" w:rsidRDefault="00BF7E08" w:rsidP="00156E25">
      <w:pPr>
        <w:rPr>
          <w:sz w:val="20"/>
          <w:szCs w:val="20"/>
        </w:rPr>
      </w:pPr>
      <w:r>
        <w:rPr>
          <w:sz w:val="20"/>
          <w:szCs w:val="20"/>
        </w:rPr>
        <w:t>用户账户操作：</w:t>
      </w:r>
    </w:p>
    <w:p w:rsidR="00BF7E08" w:rsidRDefault="00BF7E08" w:rsidP="00156E25">
      <w:pPr>
        <w:rPr>
          <w:sz w:val="20"/>
          <w:szCs w:val="20"/>
        </w:rPr>
      </w:pPr>
      <w:r>
        <w:rPr>
          <w:sz w:val="20"/>
          <w:szCs w:val="20"/>
        </w:rPr>
        <w:t>需要开启统一账户</w:t>
      </w:r>
      <w:r w:rsidR="00505FAA">
        <w:rPr>
          <w:sz w:val="20"/>
          <w:szCs w:val="20"/>
        </w:rPr>
        <w:t>，且开启统一账户后，才能获取</w:t>
      </w:r>
      <w:r w:rsidR="00505FAA">
        <w:rPr>
          <w:sz w:val="20"/>
          <w:szCs w:val="20"/>
        </w:rPr>
        <w:t>api</w:t>
      </w:r>
    </w:p>
    <w:p w:rsidR="00BF7E08" w:rsidRDefault="003104E7" w:rsidP="00156E25">
      <w:pPr>
        <w:rPr>
          <w:sz w:val="20"/>
          <w:szCs w:val="20"/>
        </w:rPr>
      </w:pPr>
      <w:r w:rsidRPr="003104E7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4231440</wp:posOffset>
            </wp:positionH>
            <wp:positionV relativeFrom="paragraph">
              <wp:posOffset>3607796</wp:posOffset>
            </wp:positionV>
            <wp:extent cx="1909117" cy="4139197"/>
            <wp:effectExtent l="0" t="0" r="0" b="0"/>
            <wp:wrapNone/>
            <wp:docPr id="4" name="图片 4" descr="C:\Users\61218\Documents\WeChat Files\lizhe666\FileStorage\Temp\60accf145ff8c0f3fa14450c75249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18\Documents\WeChat Files\lizhe666\FileStorage\Temp\60accf145ff8c0f3fa14450c752499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117" cy="413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E08" w:rsidRPr="00BF7E08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4034162</wp:posOffset>
            </wp:positionH>
            <wp:positionV relativeFrom="paragraph">
              <wp:posOffset>1269068</wp:posOffset>
            </wp:positionV>
            <wp:extent cx="2142000" cy="4644000"/>
            <wp:effectExtent l="0" t="0" r="0" b="4445"/>
            <wp:wrapNone/>
            <wp:docPr id="3" name="图片 3" descr="C:\Users\61218\Documents\WeChat Files\lizhe666\FileStorage\Temp\2534351b1b2b293af33d6d330977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18\Documents\WeChat Files\lizhe666\FileStorage\Temp\2534351b1b2b293af33d6d3309777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00" cy="46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E08" w:rsidRPr="00BF7E08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2307101</wp:posOffset>
            </wp:positionH>
            <wp:positionV relativeFrom="paragraph">
              <wp:posOffset>2278911</wp:posOffset>
            </wp:positionV>
            <wp:extent cx="1645240" cy="3629769"/>
            <wp:effectExtent l="0" t="0" r="0" b="0"/>
            <wp:wrapNone/>
            <wp:docPr id="2" name="图片 2" descr="C:\Users\61218\Documents\WeChat Files\lizhe666\FileStorage\Temp\d8cdd7267d90396dae22f3cf919f8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18\Documents\WeChat Files\lizhe666\FileStorage\Temp\d8cdd7267d90396dae22f3cf919f87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40" cy="362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7E08" w:rsidRPr="00BF7E08">
        <w:rPr>
          <w:noProof/>
          <w:sz w:val="20"/>
          <w:szCs w:val="20"/>
        </w:rPr>
        <w:drawing>
          <wp:inline distT="0" distB="0" distL="0" distR="0">
            <wp:extent cx="2242795" cy="4860937"/>
            <wp:effectExtent l="0" t="0" r="5715" b="0"/>
            <wp:docPr id="1" name="图片 1" descr="C:\Users\61218\Documents\WeChat Files\lizhe666\FileStorage\Temp\2ca3c32f4330d6e38e4df522b3cc8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18\Documents\WeChat Files\lizhe666\FileStorage\Temp\2ca3c32f4330d6e38e4df522b3cc8b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539" cy="489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4E7">
        <w:rPr>
          <w:noProof/>
        </w:rPr>
        <w:t xml:space="preserve"> </w:t>
      </w:r>
    </w:p>
    <w:p w:rsidR="00BF7E08" w:rsidRDefault="00BF7E08" w:rsidP="00156E25">
      <w:pPr>
        <w:rPr>
          <w:sz w:val="20"/>
          <w:szCs w:val="20"/>
        </w:rPr>
      </w:pPr>
      <w:r>
        <w:rPr>
          <w:sz w:val="20"/>
          <w:szCs w:val="20"/>
        </w:rPr>
        <w:t>需要开启</w:t>
      </w:r>
      <w:r>
        <w:rPr>
          <w:sz w:val="20"/>
          <w:szCs w:val="20"/>
        </w:rPr>
        <w:t>BNB</w:t>
      </w:r>
      <w:r>
        <w:rPr>
          <w:sz w:val="20"/>
          <w:szCs w:val="20"/>
        </w:rPr>
        <w:t>手续费折扣</w:t>
      </w:r>
    </w:p>
    <w:p w:rsidR="00BF7E08" w:rsidRDefault="00BF7E08" w:rsidP="00156E25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BNB</w:t>
      </w:r>
      <w:r>
        <w:rPr>
          <w:sz w:val="20"/>
          <w:szCs w:val="20"/>
        </w:rPr>
        <w:t>购买，需要有总资金量的千分之</w:t>
      </w:r>
      <w:r>
        <w:rPr>
          <w:rFonts w:hint="eastAsia"/>
          <w:sz w:val="20"/>
          <w:szCs w:val="20"/>
        </w:rPr>
        <w:t>5</w:t>
      </w:r>
      <w:r>
        <w:rPr>
          <w:sz w:val="20"/>
          <w:szCs w:val="20"/>
        </w:rPr>
        <w:br/>
      </w:r>
    </w:p>
    <w:p w:rsidR="00BF7E08" w:rsidRDefault="00C2662A" w:rsidP="00156E2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03972D9" wp14:editId="4263B37A">
            <wp:extent cx="5274310" cy="7080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39" w:rsidRDefault="00764839" w:rsidP="00156E25">
      <w:pPr>
        <w:rPr>
          <w:sz w:val="20"/>
          <w:szCs w:val="20"/>
        </w:rPr>
      </w:pPr>
    </w:p>
    <w:p w:rsidR="00764839" w:rsidRDefault="00764839" w:rsidP="00156E25">
      <w:pPr>
        <w:rPr>
          <w:sz w:val="20"/>
          <w:szCs w:val="20"/>
        </w:rPr>
      </w:pPr>
    </w:p>
    <w:p w:rsidR="00A81DAF" w:rsidRDefault="00A81DAF" w:rsidP="00156E25">
      <w:pPr>
        <w:rPr>
          <w:sz w:val="20"/>
          <w:szCs w:val="20"/>
        </w:rPr>
      </w:pPr>
    </w:p>
    <w:p w:rsidR="0060613B" w:rsidRDefault="0060613B" w:rsidP="00156E25">
      <w:pPr>
        <w:rPr>
          <w:sz w:val="20"/>
          <w:szCs w:val="20"/>
        </w:rPr>
      </w:pPr>
    </w:p>
    <w:p w:rsidR="0060613B" w:rsidRDefault="0060613B" w:rsidP="00156E25">
      <w:pPr>
        <w:rPr>
          <w:sz w:val="20"/>
          <w:szCs w:val="20"/>
        </w:rPr>
      </w:pPr>
    </w:p>
    <w:p w:rsidR="0060613B" w:rsidRDefault="0060613B" w:rsidP="00156E25">
      <w:pPr>
        <w:rPr>
          <w:rFonts w:hint="eastAsia"/>
          <w:sz w:val="20"/>
          <w:szCs w:val="20"/>
        </w:rPr>
      </w:pPr>
      <w:bookmarkStart w:id="0" w:name="_GoBack"/>
      <w:bookmarkEnd w:id="0"/>
    </w:p>
    <w:p w:rsidR="00A81DAF" w:rsidRDefault="00A81DAF" w:rsidP="00156E25">
      <w:pPr>
        <w:rPr>
          <w:sz w:val="20"/>
          <w:szCs w:val="20"/>
        </w:rPr>
      </w:pPr>
      <w:r>
        <w:rPr>
          <w:sz w:val="20"/>
          <w:szCs w:val="20"/>
        </w:rPr>
        <w:t>比特币最少</w:t>
      </w: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00</w:t>
      </w:r>
      <w:r>
        <w:rPr>
          <w:sz w:val="20"/>
          <w:szCs w:val="20"/>
        </w:rPr>
        <w:t>刀</w:t>
      </w:r>
    </w:p>
    <w:p w:rsidR="00A81DAF" w:rsidRDefault="00A81DAF" w:rsidP="00156E25">
      <w:pPr>
        <w:rPr>
          <w:rFonts w:hint="eastAsia"/>
          <w:sz w:val="20"/>
          <w:szCs w:val="20"/>
        </w:rPr>
      </w:pPr>
    </w:p>
    <w:p w:rsidR="00A81DAF" w:rsidRDefault="00A81DAF" w:rsidP="00156E25">
      <w:pPr>
        <w:rPr>
          <w:rFonts w:hint="eastAsia"/>
          <w:sz w:val="20"/>
          <w:szCs w:val="20"/>
        </w:rPr>
      </w:pPr>
    </w:p>
    <w:p w:rsidR="003104E7" w:rsidRDefault="00C2662A" w:rsidP="00156E25">
      <w:pPr>
        <w:rPr>
          <w:rFonts w:hint="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C5D22C" wp14:editId="361C9881">
            <wp:extent cx="5274310" cy="2175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08" w:rsidRDefault="00BF7E08" w:rsidP="00156E25">
      <w:pPr>
        <w:rPr>
          <w:rFonts w:hint="eastAsia"/>
          <w:sz w:val="20"/>
          <w:szCs w:val="20"/>
        </w:rPr>
      </w:pPr>
    </w:p>
    <w:p w:rsidR="00A870F6" w:rsidRPr="0060613B" w:rsidRDefault="00A870F6" w:rsidP="0060613B">
      <w:pPr>
        <w:pStyle w:val="a3"/>
        <w:ind w:left="360" w:firstLineChars="0" w:firstLine="0"/>
        <w:rPr>
          <w:rFonts w:hint="eastAsia"/>
          <w:sz w:val="20"/>
          <w:szCs w:val="20"/>
        </w:rPr>
      </w:pPr>
    </w:p>
    <w:p w:rsidR="00A870F6" w:rsidRPr="00DC7A39" w:rsidRDefault="00A870F6" w:rsidP="00A870F6">
      <w:pPr>
        <w:rPr>
          <w:rFonts w:hint="eastAsia"/>
          <w:sz w:val="20"/>
          <w:szCs w:val="20"/>
        </w:rPr>
      </w:pPr>
    </w:p>
    <w:p w:rsidR="00A870F6" w:rsidRPr="00DC7A39" w:rsidRDefault="00A870F6" w:rsidP="00A870F6">
      <w:pPr>
        <w:rPr>
          <w:rFonts w:hint="eastAsia"/>
          <w:sz w:val="20"/>
          <w:szCs w:val="20"/>
        </w:rPr>
      </w:pPr>
      <w:r w:rsidRPr="00DC7A39">
        <w:rPr>
          <w:sz w:val="20"/>
          <w:szCs w:val="20"/>
        </w:rPr>
        <w:t>根据保证金率，定期调整仓位！</w:t>
      </w:r>
    </w:p>
    <w:p w:rsidR="00DC7A39" w:rsidRPr="00DC7A39" w:rsidRDefault="00DC7A39" w:rsidP="00A870F6">
      <w:pPr>
        <w:rPr>
          <w:sz w:val="20"/>
          <w:szCs w:val="20"/>
        </w:rPr>
      </w:pPr>
      <w:r>
        <w:rPr>
          <w:sz w:val="20"/>
          <w:szCs w:val="20"/>
        </w:rPr>
        <w:t>最近</w:t>
      </w:r>
      <w:r w:rsidR="005A75F9">
        <w:rPr>
          <w:sz w:val="20"/>
          <w:szCs w:val="20"/>
        </w:rPr>
        <w:t>2</w:t>
      </w:r>
      <w:r w:rsidR="005A75F9">
        <w:rPr>
          <w:sz w:val="20"/>
          <w:szCs w:val="20"/>
        </w:rPr>
        <w:t>年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80.88%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0.9348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6811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SXPUSDT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61.25%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0.7130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5763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ZRXUSDT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57.85%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0.8597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2837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ENJUSDT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56.31%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0.8615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2890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RENUSDT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56.03%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0.8675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3521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ALPHAUSDT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55.32%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0.8915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4277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KAVAUSDT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55.24%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0.9308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19225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FTMUSDT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54.84%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0.6493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1645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ZENUSDT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52.65%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0.7608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5393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CHZUSDT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52.42%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1.2526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291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DEFIUSDT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51.82%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1.1849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4536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OCEANUSDT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50.50%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0.7971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3252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RLCUSDT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50.48%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0.7460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6559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AAVEUSDT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49.06%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0.3702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4500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ALGOUSDT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48.51%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0.7735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2903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ZILUSDT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48.45%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0.8023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7846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BLZUSDT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48.40%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0.3896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17530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DOTUSDT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47.98%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0.6475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33466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MATICUSDT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47.07%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0.7023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2524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SKLUSDT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46.54%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1.5116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3661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EGLDUSDT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45.97%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1.0502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2239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BANDUSDT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42.99%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0.3973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3097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OMGUSDT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42.38%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0.8672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4291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BELUSDT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41.83%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0.8109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1935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KSMUSDT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41.44%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0.5616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11062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UNIUSDT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40.82%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1.0858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1949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LRCUSDT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40.29%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1.0731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2432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ICXUSDT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39.90%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0.5954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9216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MKRUSDT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lastRenderedPageBreak/>
        <w:t>平均年化资金费率</w:t>
      </w:r>
      <w:r w:rsidRPr="00DC7A39">
        <w:rPr>
          <w:rFonts w:hint="eastAsia"/>
          <w:sz w:val="20"/>
          <w:szCs w:val="20"/>
        </w:rPr>
        <w:t>: 39.80%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0.7206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9538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SANDUSDT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39.12%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0.1460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12361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1000RATSUSDT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37.49%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0.1451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4543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TOKENUSDT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37.26%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0.7398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3765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YFIUSDT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37.15%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0.8709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8256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STORJUSDT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36.51%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0.4331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19989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NEARUSDT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36.38%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0.4717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2277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LITUSDT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35.65%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1.0196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3744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1INCHUSDT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35.44%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0.3424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2494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SFPUSDT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35.28%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0.6298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5324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SUSHIUSDT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34.50%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1.7571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3287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FLMUSDT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34.34%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0.8262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8122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WAVESUSDT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33.55%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0.6223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68727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DOGEUSDT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33.09%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0.3512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1812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RVNUSDT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33.06%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0.8104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5898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SNXUSDT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33.02%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0.3432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12155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ATOMUSDT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32.90%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0.3526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6432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UNFIUSDT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32.77%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1.0564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3407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KNCUSDT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32.33%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0.4380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1865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ALICEUSDT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32.12%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0.3784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1242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DENTUSDT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31.00%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1.2124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29675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TRBUSDT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30.89%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0.2957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2516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XTZUSDT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30.53%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0.9985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6439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GRTUSDT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29.78%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0.4342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1978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HOTUSDT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29.63%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0.5394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4184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ONTUSDT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29.21%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0.2116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2252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ZECUSDT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28.62%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0.0860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20907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ONDOUSDT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28.33%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0.1734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68174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WIFUSDT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28.20%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0.2059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75983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XRPUSDT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27.40%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1.4283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2773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RSRUSDT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27.40%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0.0847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3171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KASUSDT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27.38%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0.2002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6908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XLMUSDT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27.27%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0.3907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1342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BATUSDT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26.87%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0.3761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478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BTCDOMUSDT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26.28%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0.3162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19739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ETCUSDT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26.28%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0.0605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13848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BIGTIMEUSDT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26.22%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0.5392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1448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REEFUSDT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26.19%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0.1933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8064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MYROUSDT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25.98%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0.2273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27890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ADAUSDT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25.94%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0.3318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5866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HBARUSDT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25.76%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0.5166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3210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COTIUSDT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lastRenderedPageBreak/>
        <w:t>平均年化资金费率</w:t>
      </w:r>
      <w:r w:rsidRPr="00DC7A39">
        <w:rPr>
          <w:rFonts w:hint="eastAsia"/>
          <w:sz w:val="20"/>
          <w:szCs w:val="20"/>
        </w:rPr>
        <w:t>: 25.53%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0.3281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1988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CELRUSDT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25.30%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0.1427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33663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LTCUSDT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24.95%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1.1539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7701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AXSUSDT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24.76%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0.0992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13010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EOSUSDT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24.26%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0.3247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3600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VETUSDT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23.91%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0.1104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643713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ETHUSDT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23.28%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0.0498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1632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ETHWUSDT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22.81%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0.9471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4115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ANKRUSDT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22.68%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1.2677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647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CTKUSDT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22.29%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0.2913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5381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STMXUSDT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22.09%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0.4748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12947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LINAUSDT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21.68%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0.3333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4235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OGNUSDT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21.64%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0.1445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2657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QTUMUSDT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20.75%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0.9260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33955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AVAXUSDT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20.69%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0.1344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70540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1000PEPEUSDT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20.58%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0.1879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7117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NEOUSDT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20.46%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0.2306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31452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1000BONKUSDT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20.10%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0.1207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2644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MAVIAUSDT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19.96%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0.0329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71847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ORDIUSDT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19.93%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0.3159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36278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BCHUSDT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19.70%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0.0601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2237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MDTUSDT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18.95%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0.1926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1640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DASHUSDT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18.70%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1.3225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10041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RUNEUSDT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18.67%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0.0749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1353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GLMRUSDT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18.51%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0.0497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20827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1000SATSUSDT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18.51%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0.0211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3721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DOGEUSDC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18.39%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0.4454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5603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MANAUSDT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18.38%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0.0250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755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LINKUSDC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18.18%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0.4322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2180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CHRUSDT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18.18%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0.0391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1331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COMBOUSDT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17.99%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0.8346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179110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SOLUSDT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17.96%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0.0613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7494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BAKEUSDT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17.91%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0.0310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19024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JTOUSDT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17.78%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0.0256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16654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SOLUSDC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17.76%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0.0493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6507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ARKMUSDT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17.68%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0.0268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16891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MEMEUSDT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17.58%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0.0737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985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TLMUSDT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17.05%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0.0915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2451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KEYUSDT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17.04%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0.2656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1906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NKNUSDT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lastRenderedPageBreak/>
        <w:t>平均年化资金费率</w:t>
      </w:r>
      <w:r w:rsidRPr="00DC7A39">
        <w:rPr>
          <w:rFonts w:hint="eastAsia"/>
          <w:sz w:val="20"/>
          <w:szCs w:val="20"/>
        </w:rPr>
        <w:t>: 17.01%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0.0283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1874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ILVUSDT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16.90%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0.0236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3257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BADGERUSDT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16.86%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0.2106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6628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TRXUSDT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16.79%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0.3192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1446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IOSTUSDT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16.62%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0.0142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1438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WLDUSDC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16.50%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0.0455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947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SUIUSDC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16.49%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0.0859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13665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TONUSDT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16.41%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0.0302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1842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BICOUSDT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16.25%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0.0460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5155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EDUUSDT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16.23%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0.4080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3021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IOTAUSDT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16.22%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0.0146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4731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XRPUSDC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15.93%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0.0353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1316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STEEMUSDT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15.91%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0.0587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3429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MAVUSDT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15.57%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0.0357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13511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PIXELUSDT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15.54%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0.0563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5994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1000PEPEUSDC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15.53%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0.0217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1396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TWTUSDT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15.46%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0.0246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3944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NTRNUSDT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15.29%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0.2903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8805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FRONTUSDT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15.18%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0.2573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5512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POWRUSDT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15.16%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0.0138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45924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ETHUSDC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15.16%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0.0174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96257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BTCUSDC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15.06%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0.0315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5026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BSVUSDT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14.87%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0.0342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6440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USTCUSDT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14.78%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0.0313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7578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ACEUSDT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14.53%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0.2605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7945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ICPUSDT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14.50%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0.0183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4030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CAKEUSDT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14.45%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0.0123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950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1000SHIBUSDC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14.35%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0.0287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2687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AGLDUSDT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14.31%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0.0267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17506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JUPUSDT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14.21%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0.0105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629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AVAXUSDC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14.13%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0.0549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6069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NFPUSDT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14.10%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0.0210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1872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ORDIUSDC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14.04%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0.0310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5507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PORTALUSDT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14.04%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0.1893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1411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RADUSDT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13.98%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0.0226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8841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AIUSDT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13.97%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0.0799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6456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PENDLEUSDT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13.81%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0.0743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1360104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BTCUSDT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13.71%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0.0657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39260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WLDUSDT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13.40%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0.1196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6297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ZETAUSDT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13.32%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0.0839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1894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XVSUSDT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lastRenderedPageBreak/>
        <w:t>平均年化资金费率</w:t>
      </w:r>
      <w:r w:rsidRPr="00DC7A39">
        <w:rPr>
          <w:rFonts w:hint="eastAsia"/>
          <w:sz w:val="20"/>
          <w:szCs w:val="20"/>
        </w:rPr>
        <w:t>: 13.28%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0.0337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1875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SLPUSDT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12.83%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0.0699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10904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PYTHUSDT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12.73%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0.0123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3282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HOOKUSDT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12.47%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0.0316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12479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ALTUSDT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12.42%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0.1991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628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DGBUSDT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12.40%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0.0144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3971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SSVUSDT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12.07%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0.0721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1952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IOTXUSDT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12.05%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0.0146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1187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HFTUSDT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11.96%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0.0235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48053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BOMEUSDT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11.93%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0.0302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2569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AXLUSDT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11.81%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0.0231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5718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HIGHUSDT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11.76%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0.0443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10543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STRKUSDT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11.70%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0.0135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5053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CKBUSDT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11.64%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0.0148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39759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ARBUSDT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11.60%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0.0589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29925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TIAUSDT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11.59%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0.7080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5909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HIFIUSDT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11.59%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0.0767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27618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SUIUSDT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11.54%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0.0140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8829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AGIXUSDT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11.53%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0.0916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12766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1000FLOKIUSDT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11.39%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0.0178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23358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CFXUSDT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11.32%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0.0138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1923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GMXUSDT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11.21%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0.0363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4179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BEAMXUSDT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11.14%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0.0268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4282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ARUSDT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11.03%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0.4742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3977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BONDUSDT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11.02%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0.0825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949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SNTUSDT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10.85%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0.0723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15940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MASKUSDT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10.80%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0.0144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1624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METISUSDT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10.78%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0.9172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3178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ORBSUSDT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10.74%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1.1225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3157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XEMUSDT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10.74%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0.0689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15931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MANTAUSDT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10.71%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0.2077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2284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ATAUSDT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10.70%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0.0306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3174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PHBUSDT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10.68%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0.5461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1511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ONEUSDT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10.61%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0.3588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32819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LINKUSDT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10.52%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0.1760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3132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XMRUSDT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10.51%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0.5386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10368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POLYXUSDT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10.30%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0.0356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17216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GALAUSDT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10.12%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0.0248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12251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FETUSDT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10.02%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0.4977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1097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IDEXUSDT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9.96%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0.0112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4841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MAGICUSDT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9.94%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0.3402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1290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OXTUSDT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9.85%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0.0143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3560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VANRYUSDT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9.80%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0.0337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2943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ACHUSDT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lastRenderedPageBreak/>
        <w:t>平均年化资金费率</w:t>
      </w:r>
      <w:r w:rsidRPr="00DC7A39">
        <w:rPr>
          <w:rFonts w:hint="eastAsia"/>
          <w:sz w:val="20"/>
          <w:szCs w:val="20"/>
        </w:rPr>
        <w:t>: 9.39%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0.0767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12823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XAIUSDT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9.34%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0.0691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10362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OMUSDT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9.33%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0.1395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7286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DYMUSDT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9.10%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0.0919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4807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CELOUSDT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8.48%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0.0734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15306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STXUSDT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8.27%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0.3699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2456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GTCUSDT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7.92%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0.1280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3095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C98USDT</w:t>
      </w:r>
    </w:p>
    <w:p w:rsidR="00DC7A39" w:rsidRPr="00DC7A39" w:rsidRDefault="00DC7A39" w:rsidP="00DC7A39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7.90%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0.0662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1105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DODOXUSDT</w:t>
      </w:r>
    </w:p>
    <w:p w:rsidR="00DC7A39" w:rsidRDefault="00DC7A39" w:rsidP="00DC7A39">
      <w:pPr>
        <w:rPr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7.69%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0.5935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3596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MOVRUSDT</w:t>
      </w:r>
    </w:p>
    <w:p w:rsidR="005A75F9" w:rsidRDefault="005A75F9" w:rsidP="00DC7A39">
      <w:pPr>
        <w:rPr>
          <w:sz w:val="20"/>
          <w:szCs w:val="20"/>
        </w:rPr>
      </w:pPr>
    </w:p>
    <w:p w:rsidR="005A75F9" w:rsidRDefault="005A75F9" w:rsidP="00DC7A39">
      <w:pPr>
        <w:rPr>
          <w:sz w:val="20"/>
          <w:szCs w:val="20"/>
        </w:rPr>
      </w:pPr>
    </w:p>
    <w:p w:rsidR="00DC7A39" w:rsidRDefault="00DC7A39" w:rsidP="00DC7A39">
      <w:pPr>
        <w:rPr>
          <w:sz w:val="20"/>
          <w:szCs w:val="20"/>
        </w:rPr>
      </w:pPr>
    </w:p>
    <w:p w:rsidR="002C4DA7" w:rsidRDefault="002C4DA7" w:rsidP="00DC7A39">
      <w:pPr>
        <w:rPr>
          <w:sz w:val="20"/>
          <w:szCs w:val="20"/>
        </w:rPr>
      </w:pPr>
    </w:p>
    <w:p w:rsidR="002C4DA7" w:rsidRDefault="002C4DA7" w:rsidP="00DC7A39">
      <w:pPr>
        <w:rPr>
          <w:sz w:val="20"/>
          <w:szCs w:val="20"/>
        </w:rPr>
      </w:pPr>
      <w:r>
        <w:rPr>
          <w:sz w:val="20"/>
          <w:szCs w:val="20"/>
        </w:rPr>
        <w:t>最近</w:t>
      </w:r>
      <w:r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>65</w:t>
      </w:r>
      <w:r>
        <w:rPr>
          <w:sz w:val="20"/>
          <w:szCs w:val="20"/>
        </w:rPr>
        <w:t>天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387E5E">
        <w:rPr>
          <w:rFonts w:hint="eastAsia"/>
          <w:sz w:val="20"/>
          <w:szCs w:val="20"/>
          <w:highlight w:val="yellow"/>
        </w:rPr>
        <w:t>平均年化资金费率</w:t>
      </w:r>
      <w:r w:rsidRPr="00387E5E">
        <w:rPr>
          <w:rFonts w:hint="eastAsia"/>
          <w:sz w:val="20"/>
          <w:szCs w:val="20"/>
          <w:highlight w:val="yellow"/>
        </w:rPr>
        <w:t>: 39.12%</w:t>
      </w:r>
      <w:r w:rsidRPr="00387E5E">
        <w:rPr>
          <w:rFonts w:hint="eastAsia"/>
          <w:sz w:val="20"/>
          <w:szCs w:val="20"/>
          <w:highlight w:val="yellow"/>
        </w:rPr>
        <w:tab/>
      </w:r>
      <w:r w:rsidRPr="00387E5E">
        <w:rPr>
          <w:rFonts w:hint="eastAsia"/>
          <w:sz w:val="20"/>
          <w:szCs w:val="20"/>
          <w:highlight w:val="yellow"/>
        </w:rPr>
        <w:t>方差</w:t>
      </w:r>
      <w:r w:rsidRPr="00387E5E">
        <w:rPr>
          <w:rFonts w:hint="eastAsia"/>
          <w:sz w:val="20"/>
          <w:szCs w:val="20"/>
          <w:highlight w:val="yellow"/>
        </w:rPr>
        <w:t>: 0.1460</w:t>
      </w:r>
      <w:r w:rsidRPr="00387E5E">
        <w:rPr>
          <w:rFonts w:hint="eastAsia"/>
          <w:sz w:val="20"/>
          <w:szCs w:val="20"/>
          <w:highlight w:val="yellow"/>
        </w:rPr>
        <w:tab/>
      </w:r>
      <w:r w:rsidRPr="00387E5E">
        <w:rPr>
          <w:rFonts w:hint="eastAsia"/>
          <w:sz w:val="20"/>
          <w:szCs w:val="20"/>
          <w:highlight w:val="yellow"/>
        </w:rPr>
        <w:t>年平均每日成交额</w:t>
      </w:r>
      <w:r w:rsidRPr="00387E5E">
        <w:rPr>
          <w:rFonts w:hint="eastAsia"/>
          <w:sz w:val="20"/>
          <w:szCs w:val="20"/>
          <w:highlight w:val="yellow"/>
        </w:rPr>
        <w:t>: 12363</w:t>
      </w:r>
      <w:r w:rsidRPr="00387E5E">
        <w:rPr>
          <w:rFonts w:hint="eastAsia"/>
          <w:sz w:val="20"/>
          <w:szCs w:val="20"/>
          <w:highlight w:val="yellow"/>
        </w:rPr>
        <w:t>万</w:t>
      </w:r>
      <w:r w:rsidRPr="00387E5E">
        <w:rPr>
          <w:rFonts w:hint="eastAsia"/>
          <w:sz w:val="20"/>
          <w:szCs w:val="20"/>
          <w:highlight w:val="yellow"/>
        </w:rPr>
        <w:t>USD</w:t>
      </w:r>
      <w:r w:rsidRPr="00387E5E">
        <w:rPr>
          <w:rFonts w:hint="eastAsia"/>
          <w:sz w:val="20"/>
          <w:szCs w:val="20"/>
          <w:highlight w:val="yellow"/>
        </w:rPr>
        <w:tab/>
      </w:r>
      <w:r w:rsidRPr="00387E5E">
        <w:rPr>
          <w:rFonts w:hint="eastAsia"/>
          <w:sz w:val="20"/>
          <w:szCs w:val="20"/>
          <w:highlight w:val="yellow"/>
        </w:rPr>
        <w:t>代码</w:t>
      </w:r>
      <w:r w:rsidRPr="00387E5E">
        <w:rPr>
          <w:rFonts w:hint="eastAsia"/>
          <w:sz w:val="20"/>
          <w:szCs w:val="20"/>
          <w:highlight w:val="yellow"/>
        </w:rPr>
        <w:t>: 1000RATSUSDT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37.49%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0.1451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4543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TOKENUSDT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28.62%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0.0860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20908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 xml:space="preserve">: </w:t>
      </w:r>
      <w:r w:rsidRPr="003127F6">
        <w:rPr>
          <w:rFonts w:hint="eastAsia"/>
          <w:sz w:val="20"/>
          <w:szCs w:val="20"/>
          <w:highlight w:val="yellow"/>
        </w:rPr>
        <w:t>ONDOUSDT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28.33%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0.1734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68185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WIFUSDT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27.40%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0.0847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3171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KASUSDT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26.28%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0.0605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13848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BIGTIMEUSDT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26.19%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0.1933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8064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MYROUSDT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25.74%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0.1235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70543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1000PEPEUSDT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23.28%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0.0498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1632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ETHWUSDT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21.46%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0.0658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2451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KEYUSDT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20.46%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0.2306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31453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1000BONKUSDT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20.10%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0.1207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2644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MAVIAUSDT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20.00%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0.0579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2237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MDTUSDT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19.96%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0.0329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71849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ORDIUSDT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19.23%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0.0402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1331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COMBOUSDT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18.67%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0.0749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1353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GLMRUSDT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18.51%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0.0497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20828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1000SATSUSDT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18.51%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0.0211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3722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DOGEUSDC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18.38%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0.0250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755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LINKUSDC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18.32%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0.0538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5155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EDUUSDT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17.91%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0.0310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19024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JTOUSDT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17.78%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0.0256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16656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SOLUSDC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17.76%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0.0493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6507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ARKMUSDT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17.68%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0.0268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16891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MEMEUSDT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17.16%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0.0803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1411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RADUSDT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lastRenderedPageBreak/>
        <w:t>平均年化资金费率</w:t>
      </w:r>
      <w:r w:rsidRPr="00107751">
        <w:rPr>
          <w:rFonts w:hint="eastAsia"/>
          <w:sz w:val="20"/>
          <w:szCs w:val="20"/>
        </w:rPr>
        <w:t>: 17.15%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0.1043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1097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IDEXUSDT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17.07%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0.0427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3429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MAVUSDT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17.01%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0.0283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1874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ILVUSDT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16.90%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0.0236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3257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BADGERUSDT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16.62%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0.0142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1438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WLDUSDC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16.50%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0.0455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947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SUIUSDC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16.49%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0.0859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13665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TONUSDT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16.41%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0.0302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1842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BICOUSDT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16.22%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0.0146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4731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XRPUSDC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15.93%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0.0353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1316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STEEMUSDT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15.75%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0.0549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27618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SUIUSDT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15.57%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0.0357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13511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PIXELUSDT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15.54%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0.0563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5995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1000PEPEUSDC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15.53%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0.0217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1396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TWTUSDT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15.46%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0.0246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3945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NTRNUSDT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15.29%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0.2903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8805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FRONTUSDT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15.19%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0.0185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15306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STXUSDT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15.18%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0.2573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5512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POWRUSDT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15.16%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0.0138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45936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ETHUSDC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15.16%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0.0174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96285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BTCUSDC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15.06%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0.0315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5026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BSVUSDT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14.87%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0.0342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6440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USTCUSDT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14.78%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0.0313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7578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ACEUSDT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14.56%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0.1068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1894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XVSUSDT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14.50%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0.0183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4030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CAKEUSDT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14.45%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0.0123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950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1000SHIBUSDC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14.43%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0.0186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23358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CFXUSDT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14.35%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0.0287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2687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AGLDUSDT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14.32%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0.0146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3971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SSVUSDT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14.31%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0.0267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17506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JUPUSDT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14.21%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0.0105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629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AVAXUSDC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14.13%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0.0549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6069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NFPUSDT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14.10%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0.0210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1872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ORDIUSDC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14.04%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0.0310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5507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PORTALUSDT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13.98%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0.0226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8841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AIUSDT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13.97%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0.0799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6457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PENDLEUSDT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13.71%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0.0657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39262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WLDUSDT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13.63%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0.0114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5053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CKBUSDT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13.40%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0.1196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6297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ZETAUSDT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13.28%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0.0337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1875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SLPUSDT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13.26%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0.0367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5718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HIGHUSDT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lastRenderedPageBreak/>
        <w:t>平均年化资金费率</w:t>
      </w:r>
      <w:r w:rsidRPr="00107751">
        <w:rPr>
          <w:rFonts w:hint="eastAsia"/>
          <w:sz w:val="20"/>
          <w:szCs w:val="20"/>
        </w:rPr>
        <w:t>: 13.20%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0.0167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39760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ARBUSDT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12.83%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0.0699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10904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PYTHUSDT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12.82%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0.0184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1187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HFTUSDT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12.79%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0.0289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4822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LQTYUSDT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12.72%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0.0181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1923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GMXUSDT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12.66%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0.0152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8829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AGIXUSDT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12.61%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0.0235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3174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PHBUSDT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12.51%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0.1065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12767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1000FLOKIUSDT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12.51%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0.0123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3282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HOOKUSDT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12.47%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0.0316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12479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ALTUSDT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11.96%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0.0235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48056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BOMEUSDT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11.93%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0.0302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2569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AXLUSDT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11.76%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0.0443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10543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STRKUSDT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11.60%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0.0589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29925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TIAUSDT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11.59%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0.7080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5910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HIFIUSDT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11.30%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0.0069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2086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FXSUSDT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11.22%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0.0278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3255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TRUUSDT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11.21%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0.0363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4179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BEAMXUSDT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11.11%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0.0232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12983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RNDRUSDT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11.03%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0.4742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3977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BONDUSDT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11.02%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0.0825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949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SNTUSDT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10.80%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0.0144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1624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METISUSDT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10.78%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0.9172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3178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ORBSUSDT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10.74%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0.0689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15931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MANTAUSDT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10.52%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0.0519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2943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ACHUSDT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10.51%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0.5386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10368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POLYXUSDT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10.20%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0.0205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12251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FETUSDT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9.94%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0.3402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1290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OXTUSDT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9.85%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0.0143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3562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VANRYUSDT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9.39%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0.0767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12823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XAIUSDT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9.34%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0.0691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10362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OMUSDT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9.33%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0.1395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7286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DYMUSDT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9.02%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0.0128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4739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LUNA2USDT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8.98%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0.0089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4841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MAGICUSDT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8.82%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0.0017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12485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LDOUSDT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8.71%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0.0811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10805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BLURUSDT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8.50%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0.0034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2936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STGUSDT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7.90%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0.0662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1105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DODOXUSDT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7.69%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0.5935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3596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MOVRUSDT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7.59%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0.0079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9487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1000LUNCUSDT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7.26%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0.0063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2759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SPELLUSDT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6.99%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0.2983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608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STPTUSDT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lastRenderedPageBreak/>
        <w:t>平均年化资金费率</w:t>
      </w:r>
      <w:r w:rsidRPr="00107751">
        <w:rPr>
          <w:rFonts w:hint="eastAsia"/>
          <w:sz w:val="20"/>
          <w:szCs w:val="20"/>
        </w:rPr>
        <w:t>: 6.96%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0.2825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19553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SEIUSDT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6.91%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0.2799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1515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WAXPUSDT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6.38%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0.1961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3933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SUPERUSDT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5.49%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0.3592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4920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LEVERUSDT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4.62%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0.5644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2390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RIFUSDT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3.77%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2.1299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7282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ARKUSDT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3.30%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0.2075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2647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TUSDT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3.17%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0.4814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2911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ASTRUSDT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2.61%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1.0392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2944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AMBUSDT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1.51%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0.3141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3852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LSKUSDT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1.47%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1.3591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9831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YGGUSDT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0.78%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0.0047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590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USDCUSDT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0.74%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0.0321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3026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RDNTUSDT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-0.09%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0.3845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6244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ONGUSDT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-0.42%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0.0476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27808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ETHFIUSDT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-0.84%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0.1242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2168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RONINUSDT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-1.31%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0.0160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23004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APTUSDT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-1.95%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2.9435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9711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IDUSDT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-2.88%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0.0369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1160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QNTUSDT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-3.57%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1.5166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4497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PERPUSDT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-4.77%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2.1822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2737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JOEUSDT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-5.15%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3.4374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5656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MINAUSDT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-6.97%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3.6358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18144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GASUSDT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-8.90%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2.3122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6114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AUCTIONUSDT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-9.15%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2.9071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10717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CYBERUSDT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-9.38%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1.1100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3427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STRAXUSDT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-10.39%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0.0905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2491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BNBUSDC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-10.59%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1.8445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3564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BNTUSDT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-11.27%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0.3097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739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CVXUSDT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-14.53%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3.3923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4177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XVGUSDT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-14.97%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3.0319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7741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GLMUSDT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-20.87%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0.0361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20418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INJUSDT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-21.66%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2.3337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2621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NMRUSDT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-25.76%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4.4849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6095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UMAUSDT</w:t>
      </w:r>
    </w:p>
    <w:p w:rsidR="00107751" w:rsidRPr="00107751" w:rsidRDefault="00107751" w:rsidP="00107751">
      <w:pPr>
        <w:rPr>
          <w:rFonts w:hint="eastAsia"/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-34.80%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9.1896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10390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LOOMUSDT</w:t>
      </w:r>
    </w:p>
    <w:p w:rsidR="002C4DA7" w:rsidRDefault="00107751" w:rsidP="00107751">
      <w:pPr>
        <w:rPr>
          <w:sz w:val="20"/>
          <w:szCs w:val="20"/>
        </w:rPr>
      </w:pPr>
      <w:r w:rsidRPr="00107751">
        <w:rPr>
          <w:rFonts w:hint="eastAsia"/>
          <w:sz w:val="20"/>
          <w:szCs w:val="20"/>
        </w:rPr>
        <w:t>平均年化资金费率</w:t>
      </w:r>
      <w:r w:rsidRPr="00107751">
        <w:rPr>
          <w:rFonts w:hint="eastAsia"/>
          <w:sz w:val="20"/>
          <w:szCs w:val="20"/>
        </w:rPr>
        <w:t>: -41.04%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方差</w:t>
      </w:r>
      <w:r w:rsidRPr="00107751">
        <w:rPr>
          <w:rFonts w:hint="eastAsia"/>
          <w:sz w:val="20"/>
          <w:szCs w:val="20"/>
        </w:rPr>
        <w:t>: 0.7964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年平均每日成交额</w:t>
      </w:r>
      <w:r w:rsidRPr="00107751">
        <w:rPr>
          <w:rFonts w:hint="eastAsia"/>
          <w:sz w:val="20"/>
          <w:szCs w:val="20"/>
        </w:rPr>
        <w:t>: 17344</w:t>
      </w:r>
      <w:r w:rsidRPr="00107751">
        <w:rPr>
          <w:rFonts w:hint="eastAsia"/>
          <w:sz w:val="20"/>
          <w:szCs w:val="20"/>
        </w:rPr>
        <w:t>万</w:t>
      </w:r>
      <w:r w:rsidRPr="00107751">
        <w:rPr>
          <w:rFonts w:hint="eastAsia"/>
          <w:sz w:val="20"/>
          <w:szCs w:val="20"/>
        </w:rPr>
        <w:t>USD</w:t>
      </w:r>
      <w:r w:rsidRPr="00107751">
        <w:rPr>
          <w:rFonts w:hint="eastAsia"/>
          <w:sz w:val="20"/>
          <w:szCs w:val="20"/>
        </w:rPr>
        <w:tab/>
      </w:r>
      <w:r w:rsidRPr="00107751">
        <w:rPr>
          <w:rFonts w:hint="eastAsia"/>
          <w:sz w:val="20"/>
          <w:szCs w:val="20"/>
        </w:rPr>
        <w:t>代码</w:t>
      </w:r>
      <w:r w:rsidRPr="00107751">
        <w:rPr>
          <w:rFonts w:hint="eastAsia"/>
          <w:sz w:val="20"/>
          <w:szCs w:val="20"/>
        </w:rPr>
        <w:t>: AEVOUSDT</w:t>
      </w:r>
    </w:p>
    <w:p w:rsidR="00CE5797" w:rsidRDefault="00CE5797" w:rsidP="00107751">
      <w:pPr>
        <w:rPr>
          <w:rFonts w:hint="eastAsia"/>
          <w:sz w:val="20"/>
          <w:szCs w:val="20"/>
        </w:rPr>
      </w:pPr>
    </w:p>
    <w:p w:rsidR="00CE5797" w:rsidRDefault="00CE5797" w:rsidP="00107751">
      <w:pPr>
        <w:rPr>
          <w:sz w:val="20"/>
          <w:szCs w:val="20"/>
        </w:rPr>
      </w:pPr>
    </w:p>
    <w:p w:rsidR="00712DFF" w:rsidRDefault="00712DFF" w:rsidP="00107751">
      <w:pPr>
        <w:rPr>
          <w:sz w:val="20"/>
          <w:szCs w:val="20"/>
        </w:rPr>
      </w:pP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最近</w:t>
      </w: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80</w:t>
      </w:r>
      <w:r>
        <w:rPr>
          <w:sz w:val="20"/>
          <w:szCs w:val="20"/>
        </w:rPr>
        <w:t>天</w:t>
      </w:r>
      <w:r>
        <w:rPr>
          <w:sz w:val="20"/>
          <w:szCs w:val="20"/>
        </w:rPr>
        <w:br/>
      </w: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47.42%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0.2012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70542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1000PEPEUSDT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34.76%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0.1100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12362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 xml:space="preserve">: </w:t>
      </w:r>
      <w:r w:rsidRPr="00DC7A39">
        <w:rPr>
          <w:rFonts w:hint="eastAsia"/>
          <w:sz w:val="20"/>
          <w:szCs w:val="20"/>
        </w:rPr>
        <w:lastRenderedPageBreak/>
        <w:t>1000RATSUSDT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33.70%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0.1191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4543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TOKENUSDT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31.45%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0.0953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2451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KEYUSDT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31.08%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0.0807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1097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IDEXUSDT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30.57%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0.0787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27618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SUIUSDT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30.25%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0.0987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5155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EDUUSDT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30.14%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0.1038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12766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1000FLOKIUSDT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29.25%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0.0742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13848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BIGTIMEUSDT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28.62%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0.0860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20908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ONDOUSDT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28.33%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0.1734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68182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WIFUSDT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27.40%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0.0643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1331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COMBOUSDT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27.05%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0.0604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1894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XVSUSDT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26.88%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0.2147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1411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RADUSDT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26.86%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0.0746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2237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MDTUSDT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26.19%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0.1933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8064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MYROUSDT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25.41%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0.0899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3171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KASUSDT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24.11%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0.0634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39262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WLDUSDT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24.09%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0.0712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3178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ORBSUSDT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23.20%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0.0536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3429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MAVUSDT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22.91%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0.0533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6456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PENDLEUSDT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22.87%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0.0577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1353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GLMRUSDT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22.75%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0.0595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6507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ARKMUSDT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21.75%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0.0867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4177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XVGUSDT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21.49%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0.0679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3564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BNTUSDT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20.60%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0.0498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1632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ETHWUSDT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20.10%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0.1207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2644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MAVIAUSDT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19.81%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0.0410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1842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BICOUSDT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19.67%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0.0431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5910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HIFIUSDT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19.66%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0.0312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18144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GASUSDT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19.65%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0.0347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3977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BONDUSDT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19.51%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0.0387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10390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LOOMUSDT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19.20%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0.1885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8805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FRONTUSDT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18.73%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0.0258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1187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HFTUSDT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18.51%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0.0211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3722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DOGEUSDC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18.38%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0.0250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755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LINKUSDC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17.94%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0.0291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71849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ORDIUSDT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17.80%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0.0256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16656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SOLUSDC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17.69%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0.0350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2390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RIFUSDT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17.38%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0.0335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1290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OXTUSDT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17.37%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0.0165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4920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LEVERUSDT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17.35%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0.0445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31453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1000BONKUSDT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lastRenderedPageBreak/>
        <w:t>平均年化资金费率</w:t>
      </w:r>
      <w:r w:rsidRPr="00DC7A39">
        <w:rPr>
          <w:rFonts w:hint="eastAsia"/>
          <w:sz w:val="20"/>
          <w:szCs w:val="20"/>
        </w:rPr>
        <w:t>: 16.77%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0.0301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16891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MEMEUSDT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16.62%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0.0142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1438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WLDUSDC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16.50%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0.0455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947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SUIUSDC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16.49%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0.0859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13665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TONUSDT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16.46%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0.0261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3257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BADGERUSDT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16.33%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0.0301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1874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ILVUSDT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16.24%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0.0146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4731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XRPUSDC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16.05%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0.0315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20828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1000SATSUSDT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15.91%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0.0412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5026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BSVUSDT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15.85%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0.0365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2687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AGLDUSDT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15.74%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0.0960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10368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POLYXUSDT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15.57%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0.0357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13511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PIXELUSDT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15.54%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0.0563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5995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1000PEPEUSDC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15.54%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0.0248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1396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TWTUSDT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15.40%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0.0377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1515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WAXPUSDT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15.37%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0.0424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1316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STEEMUSDT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15.25%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0.0274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3945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NTRNUSDT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15.18%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0.0139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45934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ETHUSDC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15.18%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0.0174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96282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BTCUSDC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14.94%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0.0253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6440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USTCUSDT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14.76%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0.0248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19024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JTOUSDT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14.49%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0.0197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4030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CAKEUSDT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14.45%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0.0123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950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1000SHIBUSDC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14.31%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0.0457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1875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SLPUSDT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14.31%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0.0267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17506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JUPUSDT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14.21%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0.0105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629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AVAXUSDC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14.10%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0.0210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1872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ORDIUSDC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14.04%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0.0310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5507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PORTALUSDT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13.98%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0.0226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8841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AIUSDT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13.54%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0.0260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6069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NFPUSDT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13.40%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0.1196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6297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ZETAUSDT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13.21%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0.0049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39759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ARBUSDT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12.92%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0.0226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7578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ACEUSDT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12.89%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0.4182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5512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POWRUSDT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12.76%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0.0022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3971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SSVUSDT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12.47%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0.0316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12479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ALTUSDT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12.41%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1.4146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7282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ARKUSDT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12.27%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0.0228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4179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BEAMXUSDT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12.10%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0.0104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2911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ASTRUSDT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12.10%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0.0038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8829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AGIXUSDT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lastRenderedPageBreak/>
        <w:t>平均年化资金费率</w:t>
      </w:r>
      <w:r w:rsidRPr="00DC7A39">
        <w:rPr>
          <w:rFonts w:hint="eastAsia"/>
          <w:sz w:val="20"/>
          <w:szCs w:val="20"/>
        </w:rPr>
        <w:t>: 12.08%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0.0036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3174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PHBUSDT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12.04%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0.0032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1923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GMXUSDT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11.96%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0.0235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48056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BOMEUSDT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11.93%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0.0302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2569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AXLUSDT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11.76%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0.0443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10543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STRKUSDT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11.61%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0.0015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23358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CFXUSDT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11.51%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0.0011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5053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CKBUSDT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11.42%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0.0995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19553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SEIUSDT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11.40%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0.0018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3255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TRUUSDT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11.22%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0.0004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4822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LQTYUSDT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11.07%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0.4009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6114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AUCTIONUSDT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11.03%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0.0236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2943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ACHUSDT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10.85%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0.0178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3933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SUPERUSDT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10.80%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0.0144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1624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METISUSDT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10.74%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0.0689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15931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MANTAUSDT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10.36%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0.0116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1105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DODOXUSDT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10.09%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0.0060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15306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STXUSDT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10.01%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0.0658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10805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BLURUSDT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9.85%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0.0143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3562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VANRYUSDT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9.76%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0.0771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949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SNTUSDT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9.40%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0.4810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3596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MOVRUSDT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9.39%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0.0767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12823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XAIUSDT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9.34%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0.0691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10362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OMUSDT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9.33%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0.1395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7286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DYMUSDT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9.16%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0.0064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10717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CYBERUSDT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8.72%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0.4016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608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STPTUSDT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8.23%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0.0805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29925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TIAUSDT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7.98%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0.0040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9831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YGGUSDT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5.84%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0.0655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10904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PYTHUSDT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2.63%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1.1408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3427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STRAXUSDT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1.51%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0.3141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3852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LSKUSDT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-0.42%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0.0476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27808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ETHFIUSDT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-0.84%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0.1242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2168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RONINUSDT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-3.38%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0.0638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3026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RDNTUSDT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-4.21%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0.4674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6244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ONGUSDT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-6.19%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0.0056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590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USDCUSDT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-10.47%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0.0907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2491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BNBUSDC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-13.57%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3.6219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2737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JOEUSDT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-14.97%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3.0319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7741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GLMUSDT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-27.31%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1.1220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2621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NMRUSDT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-41.04%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0.7964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17344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AEVOUSDT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-57.73%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14.0053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9711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IDUSDT</w:t>
      </w:r>
    </w:p>
    <w:p w:rsidR="00B92EA7" w:rsidRPr="00DC7A39" w:rsidRDefault="00B92EA7" w:rsidP="00B92EA7">
      <w:pPr>
        <w:rPr>
          <w:rFonts w:hint="eastAsia"/>
          <w:sz w:val="20"/>
          <w:szCs w:val="20"/>
        </w:rPr>
      </w:pPr>
      <w:r w:rsidRPr="00DC7A39">
        <w:rPr>
          <w:rFonts w:hint="eastAsia"/>
          <w:sz w:val="20"/>
          <w:szCs w:val="20"/>
        </w:rPr>
        <w:t>平均年化资金费率</w:t>
      </w:r>
      <w:r w:rsidRPr="00DC7A39">
        <w:rPr>
          <w:rFonts w:hint="eastAsia"/>
          <w:sz w:val="20"/>
          <w:szCs w:val="20"/>
        </w:rPr>
        <w:t>: -93.72%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方差</w:t>
      </w:r>
      <w:r w:rsidRPr="00DC7A39">
        <w:rPr>
          <w:rFonts w:hint="eastAsia"/>
          <w:sz w:val="20"/>
          <w:szCs w:val="20"/>
        </w:rPr>
        <w:t>: 12.5072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年平均每日成交额</w:t>
      </w:r>
      <w:r w:rsidRPr="00DC7A39">
        <w:rPr>
          <w:rFonts w:hint="eastAsia"/>
          <w:sz w:val="20"/>
          <w:szCs w:val="20"/>
        </w:rPr>
        <w:t>: 6095</w:t>
      </w:r>
      <w:r w:rsidRPr="00DC7A39">
        <w:rPr>
          <w:rFonts w:hint="eastAsia"/>
          <w:sz w:val="20"/>
          <w:szCs w:val="20"/>
        </w:rPr>
        <w:t>万</w:t>
      </w:r>
      <w:r w:rsidRPr="00DC7A39">
        <w:rPr>
          <w:rFonts w:hint="eastAsia"/>
          <w:sz w:val="20"/>
          <w:szCs w:val="20"/>
        </w:rPr>
        <w:t>USD</w:t>
      </w:r>
      <w:r w:rsidRPr="00DC7A39">
        <w:rPr>
          <w:rFonts w:hint="eastAsia"/>
          <w:sz w:val="20"/>
          <w:szCs w:val="20"/>
        </w:rPr>
        <w:tab/>
      </w:r>
      <w:r w:rsidRPr="00DC7A39">
        <w:rPr>
          <w:rFonts w:hint="eastAsia"/>
          <w:sz w:val="20"/>
          <w:szCs w:val="20"/>
        </w:rPr>
        <w:t>代码</w:t>
      </w:r>
      <w:r w:rsidRPr="00DC7A39">
        <w:rPr>
          <w:rFonts w:hint="eastAsia"/>
          <w:sz w:val="20"/>
          <w:szCs w:val="20"/>
        </w:rPr>
        <w:t>: UMAUSDT</w:t>
      </w:r>
    </w:p>
    <w:p w:rsidR="00B92EA7" w:rsidRPr="00DC7A39" w:rsidRDefault="00B92EA7" w:rsidP="00107751">
      <w:pPr>
        <w:rPr>
          <w:rFonts w:hint="eastAsia"/>
          <w:sz w:val="20"/>
          <w:szCs w:val="20"/>
        </w:rPr>
      </w:pPr>
    </w:p>
    <w:sectPr w:rsidR="00B92EA7" w:rsidRPr="00DC7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46890"/>
    <w:multiLevelType w:val="hybridMultilevel"/>
    <w:tmpl w:val="E780C5CE"/>
    <w:lvl w:ilvl="0" w:tplc="3CF27E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B4"/>
    <w:rsid w:val="00107751"/>
    <w:rsid w:val="00156E25"/>
    <w:rsid w:val="002C4DA7"/>
    <w:rsid w:val="003104E7"/>
    <w:rsid w:val="003127F6"/>
    <w:rsid w:val="00387E5E"/>
    <w:rsid w:val="00505FAA"/>
    <w:rsid w:val="005A75F9"/>
    <w:rsid w:val="0060613B"/>
    <w:rsid w:val="006441B4"/>
    <w:rsid w:val="00712DFF"/>
    <w:rsid w:val="00764839"/>
    <w:rsid w:val="00944BC7"/>
    <w:rsid w:val="0096689A"/>
    <w:rsid w:val="00A64484"/>
    <w:rsid w:val="00A81DAF"/>
    <w:rsid w:val="00A870F6"/>
    <w:rsid w:val="00AE1DA8"/>
    <w:rsid w:val="00B100D8"/>
    <w:rsid w:val="00B92EA7"/>
    <w:rsid w:val="00BF7E08"/>
    <w:rsid w:val="00C2662A"/>
    <w:rsid w:val="00CE5797"/>
    <w:rsid w:val="00D20BD6"/>
    <w:rsid w:val="00DC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25A79-B196-44C2-BD72-9BD61E00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E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4224</Words>
  <Characters>24077</Characters>
  <Application>Microsoft Office Word</Application>
  <DocSecurity>0</DocSecurity>
  <Lines>200</Lines>
  <Paragraphs>56</Paragraphs>
  <ScaleCrop>false</ScaleCrop>
  <Company/>
  <LinksUpToDate>false</LinksUpToDate>
  <CharactersWithSpaces>28245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li</dc:creator>
  <cp:keywords/>
  <dc:description/>
  <cp:lastModifiedBy>zhe li</cp:lastModifiedBy>
  <cp:revision>2</cp:revision>
  <dcterms:created xsi:type="dcterms:W3CDTF">2024-07-05T04:45:00Z</dcterms:created>
  <dcterms:modified xsi:type="dcterms:W3CDTF">2024-07-05T04:45:00Z</dcterms:modified>
</cp:coreProperties>
</file>