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0BF44" w14:textId="65AC49CA" w:rsidR="00703C32" w:rsidRDefault="00703C32">
      <w:r>
        <w:rPr>
          <w:rFonts w:hint="eastAsia"/>
        </w:rPr>
        <w:t>20240624 08:17</w:t>
      </w:r>
    </w:p>
    <w:p w14:paraId="7BBD804A" w14:textId="71F90E91" w:rsidR="00703C32" w:rsidRDefault="00703C32">
      <w:r>
        <w:rPr>
          <w:noProof/>
        </w:rPr>
        <w:drawing>
          <wp:inline distT="0" distB="0" distL="0" distR="0" wp14:anchorId="4A75E9E9" wp14:editId="386911E6">
            <wp:extent cx="5274310" cy="179705"/>
            <wp:effectExtent l="0" t="0" r="2540" b="0"/>
            <wp:docPr id="32096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66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0019" w14:textId="0B489D0C" w:rsidR="00703C32" w:rsidRDefault="00703C32">
      <w:r w:rsidRPr="00703C32">
        <w:rPr>
          <w:noProof/>
        </w:rPr>
        <w:drawing>
          <wp:inline distT="0" distB="0" distL="0" distR="0" wp14:anchorId="1EDA63AE" wp14:editId="27FEB018">
            <wp:extent cx="5274310" cy="1717040"/>
            <wp:effectExtent l="0" t="0" r="2540" b="0"/>
            <wp:docPr id="1037976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76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0A10" w14:textId="77777777" w:rsidR="00E5218E" w:rsidRDefault="00703C32">
      <w:r w:rsidRPr="00703C32">
        <w:rPr>
          <w:noProof/>
        </w:rPr>
        <w:drawing>
          <wp:inline distT="0" distB="0" distL="0" distR="0" wp14:anchorId="780EB778" wp14:editId="3E0E0CEF">
            <wp:extent cx="5274310" cy="1717040"/>
            <wp:effectExtent l="0" t="0" r="2540" b="0"/>
            <wp:docPr id="837733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33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C2C" w14:textId="3AD19890" w:rsidR="00237F91" w:rsidRDefault="00E5218E">
      <w:r>
        <w:rPr>
          <w:noProof/>
        </w:rPr>
        <w:drawing>
          <wp:inline distT="0" distB="0" distL="0" distR="0" wp14:anchorId="15D6A9C0" wp14:editId="2EEFF978">
            <wp:extent cx="5274310" cy="2792095"/>
            <wp:effectExtent l="0" t="0" r="2540" b="8255"/>
            <wp:docPr id="551152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52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C32">
        <w:rPr>
          <w:noProof/>
        </w:rPr>
        <w:lastRenderedPageBreak/>
        <w:drawing>
          <wp:inline distT="0" distB="0" distL="0" distR="0" wp14:anchorId="0010A7BE" wp14:editId="0F19C498">
            <wp:extent cx="5274310" cy="2973070"/>
            <wp:effectExtent l="0" t="0" r="2540" b="0"/>
            <wp:docPr id="789028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8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68B2" w14:textId="4F6A3265" w:rsidR="00703C32" w:rsidRDefault="00703C32">
      <w:r>
        <w:rPr>
          <w:noProof/>
        </w:rPr>
        <w:drawing>
          <wp:inline distT="0" distB="0" distL="0" distR="0" wp14:anchorId="381C3FA2" wp14:editId="444A5058">
            <wp:extent cx="5274310" cy="3122295"/>
            <wp:effectExtent l="0" t="0" r="2540" b="1905"/>
            <wp:docPr id="813655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55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C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6AF2E3" w14:textId="77777777" w:rsidR="001C3018" w:rsidRDefault="001C3018" w:rsidP="00E5218E">
      <w:r>
        <w:separator/>
      </w:r>
    </w:p>
  </w:endnote>
  <w:endnote w:type="continuationSeparator" w:id="0">
    <w:p w14:paraId="032FEAFA" w14:textId="77777777" w:rsidR="001C3018" w:rsidRDefault="001C3018" w:rsidP="00E52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D7969" w14:textId="77777777" w:rsidR="001C3018" w:rsidRDefault="001C3018" w:rsidP="00E5218E">
      <w:r>
        <w:separator/>
      </w:r>
    </w:p>
  </w:footnote>
  <w:footnote w:type="continuationSeparator" w:id="0">
    <w:p w14:paraId="417B4B65" w14:textId="77777777" w:rsidR="001C3018" w:rsidRDefault="001C3018" w:rsidP="00E521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C32"/>
    <w:rsid w:val="001C3018"/>
    <w:rsid w:val="00237F91"/>
    <w:rsid w:val="002B279C"/>
    <w:rsid w:val="00517317"/>
    <w:rsid w:val="00703C32"/>
    <w:rsid w:val="00AA319E"/>
    <w:rsid w:val="00E52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A88FF"/>
  <w15:chartTrackingRefBased/>
  <w15:docId w15:val="{CB904BEC-523E-4802-BD96-22D481F07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218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21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21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21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Zhenbang Li</dc:creator>
  <cp:keywords/>
  <dc:description/>
  <cp:lastModifiedBy>Zhenbang Li</cp:lastModifiedBy>
  <cp:revision>3</cp:revision>
  <dcterms:created xsi:type="dcterms:W3CDTF">2024-06-24T00:18:00Z</dcterms:created>
  <dcterms:modified xsi:type="dcterms:W3CDTF">2024-06-24T00:19:00Z</dcterms:modified>
</cp:coreProperties>
</file>