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7524" w14:textId="77777777" w:rsidR="00F4205D" w:rsidRDefault="00F4205D" w:rsidP="00F4205D">
      <w:pPr>
        <w:jc w:val="center"/>
        <w:rPr>
          <w:b/>
          <w:bCs/>
          <w:sz w:val="36"/>
          <w:szCs w:val="40"/>
        </w:rPr>
      </w:pPr>
    </w:p>
    <w:p w14:paraId="439297AB" w14:textId="69D1411A" w:rsidR="00F4205D" w:rsidRPr="00F4205D" w:rsidRDefault="00F4205D" w:rsidP="00F4205D">
      <w:pPr>
        <w:jc w:val="center"/>
        <w:rPr>
          <w:rFonts w:ascii="仿宋" w:eastAsia="仿宋" w:hAnsi="仿宋"/>
          <w:b/>
          <w:bCs/>
          <w:sz w:val="44"/>
          <w:szCs w:val="48"/>
        </w:rPr>
      </w:pPr>
      <w:r w:rsidRPr="00F4205D">
        <w:rPr>
          <w:rFonts w:ascii="仿宋" w:eastAsia="仿宋" w:hAnsi="仿宋" w:hint="eastAsia"/>
          <w:b/>
          <w:bCs/>
          <w:sz w:val="44"/>
          <w:szCs w:val="48"/>
        </w:rPr>
        <w:t>青年户外素质拓展培训活动心得</w:t>
      </w:r>
    </w:p>
    <w:p w14:paraId="6FFD89E6" w14:textId="77777777" w:rsidR="00F4205D" w:rsidRDefault="00F4205D" w:rsidP="00A92091"/>
    <w:p w14:paraId="3BC90502" w14:textId="77777777" w:rsidR="00F4205D" w:rsidRDefault="00F4205D" w:rsidP="00F4205D">
      <w:pPr>
        <w:jc w:val="center"/>
      </w:pPr>
    </w:p>
    <w:p w14:paraId="43288051" w14:textId="6E528D24" w:rsidR="00F4205D" w:rsidRDefault="00F4205D" w:rsidP="00F4205D">
      <w:pPr>
        <w:jc w:val="center"/>
      </w:pPr>
      <w:r>
        <w:rPr>
          <w:rFonts w:hint="eastAsia"/>
        </w:rPr>
        <w:t>李振邦</w:t>
      </w:r>
    </w:p>
    <w:p w14:paraId="585DE12F" w14:textId="4BDF4DB8" w:rsidR="00F4205D" w:rsidRDefault="00F4205D" w:rsidP="00F4205D">
      <w:pPr>
        <w:jc w:val="center"/>
      </w:pPr>
      <w:r>
        <w:rPr>
          <w:rFonts w:hint="eastAsia"/>
        </w:rPr>
        <w:t>视频技术事业部</w:t>
      </w:r>
    </w:p>
    <w:p w14:paraId="6E10AE1D" w14:textId="77777777" w:rsidR="00A92091" w:rsidRDefault="00A92091" w:rsidP="00A92091">
      <w:pPr>
        <w:jc w:val="left"/>
        <w:rPr>
          <w:sz w:val="24"/>
          <w:szCs w:val="28"/>
        </w:rPr>
      </w:pPr>
    </w:p>
    <w:p w14:paraId="2CC24514" w14:textId="11459823" w:rsidR="00F4205D" w:rsidRPr="00A92091" w:rsidRDefault="00A92091" w:rsidP="00A92091">
      <w:pPr>
        <w:ind w:firstLineChars="200" w:firstLine="480"/>
        <w:jc w:val="left"/>
        <w:rPr>
          <w:sz w:val="24"/>
          <w:szCs w:val="28"/>
        </w:rPr>
      </w:pPr>
      <w:r w:rsidRPr="00A92091">
        <w:rPr>
          <w:rFonts w:hint="eastAsia"/>
          <w:sz w:val="24"/>
          <w:szCs w:val="28"/>
        </w:rPr>
        <w:t>6月21日，我有幸参加了团委举办的素质拓展活动。这不仅是一次简单的活动，更是一次对自我的挑战和对团队精神的深度体验。活动伊始，我们被随机分成了若干小组，彼此之间并不熟悉。然而，这正是素质拓展活动的魅力所在——在陌生中建立信任，在挑战中培养默契。此次素质拓展活动内容丰富多彩，包括</w:t>
      </w:r>
      <w:r>
        <w:rPr>
          <w:rFonts w:hint="eastAsia"/>
          <w:sz w:val="24"/>
          <w:szCs w:val="28"/>
        </w:rPr>
        <w:t>多项</w:t>
      </w:r>
      <w:r w:rsidRPr="00A92091">
        <w:rPr>
          <w:rFonts w:hint="eastAsia"/>
          <w:sz w:val="24"/>
          <w:szCs w:val="28"/>
        </w:rPr>
        <w:t>团队合作项目。这些项目不仅考验了个人的</w:t>
      </w:r>
      <w:r>
        <w:rPr>
          <w:rFonts w:hint="eastAsia"/>
          <w:sz w:val="24"/>
          <w:szCs w:val="28"/>
        </w:rPr>
        <w:t>执行力</w:t>
      </w:r>
      <w:r w:rsidRPr="00A92091">
        <w:rPr>
          <w:rFonts w:hint="eastAsia"/>
          <w:sz w:val="24"/>
          <w:szCs w:val="28"/>
        </w:rPr>
        <w:t>，更考验了团队的协作精神和信任度。</w:t>
      </w:r>
      <w:r w:rsidR="00F4205D" w:rsidRPr="00A92091">
        <w:rPr>
          <w:rFonts w:hint="eastAsia"/>
          <w:sz w:val="24"/>
          <w:szCs w:val="28"/>
        </w:rPr>
        <w:t>通过这次素质拓展活动，我受益匪浅。首先，我深刻认识到团队合作的重要性。只有每个成员积极参与、相互信任、通力合作，才能顺利完成任务。其次，我学会了在压力和困难面前保持冷静，找到解决问题的方法。最后，我增强了自信心，敢于面对挑战，勇于突破自我。</w:t>
      </w:r>
    </w:p>
    <w:sectPr w:rsidR="00F4205D" w:rsidRPr="00A9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5D"/>
    <w:rsid w:val="00237F91"/>
    <w:rsid w:val="00A247FB"/>
    <w:rsid w:val="00A92091"/>
    <w:rsid w:val="00AA319E"/>
    <w:rsid w:val="00B61D22"/>
    <w:rsid w:val="00BA106C"/>
    <w:rsid w:val="00F4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B8CC"/>
  <w15:chartTrackingRefBased/>
  <w15:docId w15:val="{73B769E7-D160-4510-8199-8652AAC6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14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Zhenbang Li</dc:creator>
  <cp:keywords/>
  <dc:description/>
  <cp:lastModifiedBy>Zhenbang Li</cp:lastModifiedBy>
  <cp:revision>2</cp:revision>
  <dcterms:created xsi:type="dcterms:W3CDTF">2024-06-28T01:22:00Z</dcterms:created>
  <dcterms:modified xsi:type="dcterms:W3CDTF">2024-06-28T01:44:00Z</dcterms:modified>
</cp:coreProperties>
</file>