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2BF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Use Case</w:t>
      </w:r>
      <w:r w:rsidR="00357C13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 xml:space="preserve"> 1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 ------ </w:t>
      </w: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Adding a new book</w:t>
      </w:r>
    </w:p>
    <w:p w:rsidR="00EF12BF" w:rsidRDefault="00EF12BF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</w:p>
    <w:p w:rsidR="00EF12BF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P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rimary</w:t>
      </w:r>
      <w:r w:rsidR="00EF12BF" w:rsidRPr="003432E4">
        <w:rPr>
          <w:rStyle w:val="apple-converted-space"/>
          <w:rFonts w:ascii="Helvetica" w:hAnsi="Helvetica" w:cs="Helvetica"/>
          <w:b/>
          <w:color w:val="000000"/>
          <w:sz w:val="32"/>
          <w:szCs w:val="32"/>
        </w:rPr>
        <w:t> 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actor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: Reader</w:t>
      </w:r>
    </w:p>
    <w:p w:rsidR="002A1569" w:rsidRDefault="002A1569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2A1569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Scope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: Book Manager</w:t>
      </w:r>
    </w:p>
    <w:p w:rsidR="00EF12BF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L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evel</w:t>
      </w:r>
      <w:r w:rsidR="00304CE3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: User goal</w:t>
      </w:r>
    </w:p>
    <w:p w:rsidR="005F2F15" w:rsidRDefault="005F2F15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5F2F15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Stakeholders and Interests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</w:p>
    <w:p w:rsidR="004E5062" w:rsidRDefault="004E5062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ab/>
        <w:t>Reader ------ wants to manage books using Book Manager. Here Reader wants to add a new book.</w:t>
      </w:r>
    </w:p>
    <w:p w:rsidR="004E5062" w:rsidRDefault="004E5062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ab/>
        <w:t>Book Manager ------ respond to the Reader as he ask. Here it wants the information of the new book.</w:t>
      </w:r>
    </w:p>
    <w:p w:rsidR="00EF12BF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P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reconditions</w:t>
      </w:r>
      <w:r w:rsidR="00BE724C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: Book Manager</w:t>
      </w:r>
      <w:r w:rsidR="005034FD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 runs normally.</w:t>
      </w:r>
    </w:p>
    <w:p w:rsidR="00EF12BF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M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inimal guarantees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  <w:r w:rsidR="002A1569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records th</w:t>
      </w:r>
      <w:r w:rsidR="00243168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at already exist would not lose / still exist.</w:t>
      </w:r>
    </w:p>
    <w:p w:rsidR="00243168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S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uccess guarantees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  <w:r w:rsidR="00243168">
        <w:rPr>
          <w:rStyle w:val="apple-style-span"/>
          <w:rFonts w:ascii="Helvetica" w:hAnsi="Helvetica" w:cs="Helvetica"/>
          <w:color w:val="000000"/>
          <w:sz w:val="32"/>
          <w:szCs w:val="32"/>
        </w:rPr>
        <w:t>T</w:t>
      </w:r>
      <w:r w:rsidR="00243168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he new book</w:t>
      </w:r>
      <w:r w:rsidR="00243168">
        <w:rPr>
          <w:rStyle w:val="apple-style-span"/>
          <w:rFonts w:ascii="Helvetica" w:hAnsi="Helvetica" w:cs="Helvetica"/>
          <w:color w:val="000000"/>
          <w:sz w:val="32"/>
          <w:szCs w:val="32"/>
        </w:rPr>
        <w:t>’</w:t>
      </w:r>
      <w:r w:rsidR="00243168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s information is added in the database.</w:t>
      </w:r>
    </w:p>
    <w:p w:rsidR="00EF12BF" w:rsidRDefault="00E036B6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3432E4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S</w:t>
      </w:r>
      <w:r w:rsidR="00EF12BF" w:rsidRPr="003432E4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uccess scenario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</w:p>
    <w:p w:rsidR="003432E4" w:rsidRDefault="005F2F15" w:rsidP="005F2F15">
      <w:pPr>
        <w:pStyle w:val="a5"/>
        <w:numPr>
          <w:ilvl w:val="0"/>
          <w:numId w:val="1"/>
        </w:numPr>
        <w:ind w:firstLineChars="0"/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Reader </w:t>
      </w:r>
      <w:r w:rsidR="0061014B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decides to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 add a new book.</w:t>
      </w:r>
    </w:p>
    <w:p w:rsidR="0061014B" w:rsidRDefault="006514AD" w:rsidP="0061014B">
      <w:pPr>
        <w:pStyle w:val="a5"/>
        <w:numPr>
          <w:ilvl w:val="0"/>
          <w:numId w:val="1"/>
        </w:numPr>
        <w:ind w:firstLineChars="0"/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Book Manager </w:t>
      </w:r>
      <w:proofErr w:type="gramStart"/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gather</w:t>
      </w:r>
      <w:proofErr w:type="gramEnd"/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 the information of the new book, </w:t>
      </w:r>
      <w:r w:rsidR="006C2052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2.1 </w:t>
      </w:r>
      <w:r w:rsidR="00DD2BFC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Method 1: 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name, author, version and press.</w:t>
      </w:r>
    </w:p>
    <w:p w:rsidR="00DD2BFC" w:rsidRDefault="006C2052" w:rsidP="00DD2BFC">
      <w:pPr>
        <w:pStyle w:val="a5"/>
        <w:ind w:left="360" w:firstLineChars="0" w:firstLine="0"/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2.2 </w:t>
      </w:r>
      <w:r w:rsidR="00DD2BFC">
        <w:rPr>
          <w:rStyle w:val="apple-style-span"/>
          <w:rFonts w:ascii="Helvetica" w:hAnsi="Helvetica" w:cs="Helvetica"/>
          <w:color w:val="000000"/>
          <w:sz w:val="32"/>
          <w:szCs w:val="32"/>
        </w:rPr>
        <w:t>M</w:t>
      </w:r>
      <w:r w:rsidR="00DD2BFC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ethod 2: </w:t>
      </w:r>
      <w:r w:rsidR="00030318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pick a </w:t>
      </w:r>
      <w:proofErr w:type="gramStart"/>
      <w:r w:rsidR="00030318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file</w:t>
      </w:r>
      <w:r w:rsidR="008258D3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(</w:t>
      </w:r>
      <w:proofErr w:type="gramEnd"/>
      <w:r w:rsidR="008258D3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browse</w:t>
      </w:r>
      <w:r w:rsidR="00112779">
        <w:rPr>
          <w:rStyle w:val="apple-style-span"/>
          <w:rFonts w:ascii="Helvetica" w:hAnsi="Helvetica" w:cs="Helvetica"/>
          <w:color w:val="000000"/>
          <w:sz w:val="32"/>
          <w:szCs w:val="32"/>
        </w:rPr>
        <w:t>…</w:t>
      </w:r>
      <w:r w:rsidR="008258D3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)</w:t>
      </w:r>
    </w:p>
    <w:p w:rsidR="00DD2BFC" w:rsidRDefault="006C2052" w:rsidP="00DD2BFC">
      <w:pPr>
        <w:pStyle w:val="a5"/>
        <w:ind w:left="360" w:firstLineChars="0" w:firstLine="0"/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2.3 </w:t>
      </w:r>
      <w:r w:rsidR="00DD2BFC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Method 3: ISBN</w:t>
      </w:r>
    </w:p>
    <w:p w:rsidR="00311E74" w:rsidRDefault="006514AD" w:rsidP="00311E74">
      <w:pPr>
        <w:pStyle w:val="a5"/>
        <w:numPr>
          <w:ilvl w:val="0"/>
          <w:numId w:val="1"/>
        </w:numPr>
        <w:ind w:firstLineChars="0"/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Book Manager </w:t>
      </w:r>
      <w:proofErr w:type="gramStart"/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add</w:t>
      </w:r>
      <w:proofErr w:type="gramEnd"/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 a new record in the database.</w:t>
      </w:r>
    </w:p>
    <w:p w:rsidR="00304CE3" w:rsidRPr="00311E74" w:rsidRDefault="00304CE3" w:rsidP="00311E74">
      <w:pPr>
        <w:pStyle w:val="a5"/>
        <w:numPr>
          <w:ilvl w:val="0"/>
          <w:numId w:val="1"/>
        </w:numPr>
        <w:ind w:firstLineChars="0"/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lastRenderedPageBreak/>
        <w:t>Book Manager gives a response to tell the Reader the new book has been successfully added.</w:t>
      </w:r>
    </w:p>
    <w:p w:rsidR="00EF12BF" w:rsidRPr="0061014B" w:rsidRDefault="00E036B6" w:rsidP="0061014B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 w:rsidRPr="0061014B">
        <w:rPr>
          <w:rStyle w:val="apple-style-span"/>
          <w:rFonts w:ascii="Helvetica" w:hAnsi="Helvetica" w:cs="Helvetica" w:hint="eastAsia"/>
          <w:b/>
          <w:color w:val="000000"/>
          <w:sz w:val="32"/>
          <w:szCs w:val="32"/>
        </w:rPr>
        <w:t>E</w:t>
      </w:r>
      <w:r w:rsidR="00EF12BF" w:rsidRPr="0061014B">
        <w:rPr>
          <w:rStyle w:val="apple-style-span"/>
          <w:rFonts w:ascii="Helvetica" w:hAnsi="Helvetica" w:cs="Helvetica"/>
          <w:b/>
          <w:color w:val="000000"/>
          <w:sz w:val="32"/>
          <w:szCs w:val="32"/>
        </w:rPr>
        <w:t>xtensions</w:t>
      </w:r>
      <w:r w:rsidRPr="0061014B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: </w:t>
      </w:r>
    </w:p>
    <w:p w:rsidR="003432E4" w:rsidRDefault="003B6DD5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2</w:t>
      </w:r>
      <w:r w:rsidR="00861DEC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.1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a. </w:t>
      </w:r>
      <w:proofErr w:type="gramStart"/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C</w:t>
      </w:r>
      <w:r w:rsidR="005034FD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annot</w:t>
      </w:r>
      <w:proofErr w:type="gramEnd"/>
      <w:r w:rsidR="005034FD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 distinguish the format of the input book information.</w:t>
      </w:r>
    </w:p>
    <w:p w:rsidR="00690C78" w:rsidRDefault="00690C78" w:rsidP="00442AFE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ab/>
        <w:t>2</w:t>
      </w:r>
      <w:r w:rsidR="00861DEC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.1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a1. </w:t>
      </w:r>
      <w:proofErr w:type="gramStart"/>
      <w:r>
        <w:rPr>
          <w:rStyle w:val="apple-style-span"/>
          <w:rFonts w:ascii="Helvetica" w:hAnsi="Helvetica" w:cs="Helvetica"/>
          <w:color w:val="000000"/>
          <w:sz w:val="32"/>
          <w:szCs w:val="32"/>
        </w:rPr>
        <w:t>D</w:t>
      </w: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o</w:t>
      </w:r>
      <w:proofErr w:type="gramEnd"/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 xml:space="preserve"> not allow illegal symbols exist in name, author name or version.</w:t>
      </w:r>
    </w:p>
    <w:p w:rsidR="003B6DD5" w:rsidRDefault="003B6DD5">
      <w:pPr>
        <w:rPr>
          <w:rStyle w:val="apple-style-span"/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3a. Database failed.</w:t>
      </w:r>
    </w:p>
    <w:p w:rsidR="007157D0" w:rsidRPr="0064505B" w:rsidRDefault="003B6DD5">
      <w:pPr>
        <w:rPr>
          <w:rFonts w:ascii="Helvetica" w:hAnsi="Helvetica" w:cs="Helvetica"/>
          <w:color w:val="000000"/>
          <w:sz w:val="32"/>
          <w:szCs w:val="32"/>
        </w:rPr>
      </w:pPr>
      <w:r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ab/>
        <w:t xml:space="preserve">3a1. </w:t>
      </w:r>
      <w:r w:rsidR="009424A1">
        <w:rPr>
          <w:rStyle w:val="apple-style-span"/>
          <w:rFonts w:ascii="Helvetica" w:hAnsi="Helvetica" w:cs="Helvetica" w:hint="eastAsia"/>
          <w:color w:val="000000"/>
          <w:sz w:val="32"/>
          <w:szCs w:val="32"/>
        </w:rPr>
        <w:t>Record actions in a temporary file every time before operating.</w:t>
      </w:r>
    </w:p>
    <w:sectPr w:rsidR="007157D0" w:rsidRPr="0064505B" w:rsidSect="007157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125F" w:rsidRDefault="0020125F" w:rsidP="00EF12BF">
      <w:r>
        <w:separator/>
      </w:r>
    </w:p>
  </w:endnote>
  <w:endnote w:type="continuationSeparator" w:id="0">
    <w:p w:rsidR="0020125F" w:rsidRDefault="0020125F" w:rsidP="00EF12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125F" w:rsidRDefault="0020125F" w:rsidP="00EF12BF">
      <w:r>
        <w:separator/>
      </w:r>
    </w:p>
  </w:footnote>
  <w:footnote w:type="continuationSeparator" w:id="0">
    <w:p w:rsidR="0020125F" w:rsidRDefault="0020125F" w:rsidP="00EF12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B434D"/>
    <w:multiLevelType w:val="hybridMultilevel"/>
    <w:tmpl w:val="DD84B546"/>
    <w:lvl w:ilvl="0" w:tplc="ADC0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2BF"/>
    <w:rsid w:val="00030318"/>
    <w:rsid w:val="00112779"/>
    <w:rsid w:val="0020125F"/>
    <w:rsid w:val="00243168"/>
    <w:rsid w:val="002A1569"/>
    <w:rsid w:val="00304CE3"/>
    <w:rsid w:val="00311E74"/>
    <w:rsid w:val="003432E4"/>
    <w:rsid w:val="00357C13"/>
    <w:rsid w:val="00376A7A"/>
    <w:rsid w:val="003B3880"/>
    <w:rsid w:val="003B6DD5"/>
    <w:rsid w:val="004033D4"/>
    <w:rsid w:val="00442AFE"/>
    <w:rsid w:val="004E5062"/>
    <w:rsid w:val="005034FD"/>
    <w:rsid w:val="00580CAB"/>
    <w:rsid w:val="005A1A59"/>
    <w:rsid w:val="005F2F15"/>
    <w:rsid w:val="0061014B"/>
    <w:rsid w:val="0064505B"/>
    <w:rsid w:val="006514AD"/>
    <w:rsid w:val="00690C78"/>
    <w:rsid w:val="006B0EB5"/>
    <w:rsid w:val="006C2052"/>
    <w:rsid w:val="007157D0"/>
    <w:rsid w:val="008258D3"/>
    <w:rsid w:val="00861DEC"/>
    <w:rsid w:val="008B6728"/>
    <w:rsid w:val="009424A1"/>
    <w:rsid w:val="00A94D9F"/>
    <w:rsid w:val="00BE724C"/>
    <w:rsid w:val="00CB0A07"/>
    <w:rsid w:val="00D105FA"/>
    <w:rsid w:val="00DD2BFC"/>
    <w:rsid w:val="00E036B6"/>
    <w:rsid w:val="00EF1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7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1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12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1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12BF"/>
    <w:rPr>
      <w:sz w:val="18"/>
      <w:szCs w:val="18"/>
    </w:rPr>
  </w:style>
  <w:style w:type="character" w:customStyle="1" w:styleId="apple-style-span">
    <w:name w:val="apple-style-span"/>
    <w:basedOn w:val="a0"/>
    <w:rsid w:val="00EF12BF"/>
  </w:style>
  <w:style w:type="character" w:customStyle="1" w:styleId="apple-converted-space">
    <w:name w:val="apple-converted-space"/>
    <w:basedOn w:val="a0"/>
    <w:rsid w:val="00EF12BF"/>
  </w:style>
  <w:style w:type="paragraph" w:styleId="a5">
    <w:name w:val="List Paragraph"/>
    <w:basedOn w:val="a"/>
    <w:uiPriority w:val="34"/>
    <w:qFormat/>
    <w:rsid w:val="005F2F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164</Words>
  <Characters>941</Characters>
  <Application>Microsoft Office Word</Application>
  <DocSecurity>0</DocSecurity>
  <Lines>7</Lines>
  <Paragraphs>2</Paragraphs>
  <ScaleCrop>false</ScaleCrop>
  <Company>xu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</dc:creator>
  <cp:keywords/>
  <dc:description/>
  <cp:lastModifiedBy>xu</cp:lastModifiedBy>
  <cp:revision>19</cp:revision>
  <dcterms:created xsi:type="dcterms:W3CDTF">2010-10-31T05:50:00Z</dcterms:created>
  <dcterms:modified xsi:type="dcterms:W3CDTF">2010-11-07T06:35:00Z</dcterms:modified>
</cp:coreProperties>
</file>