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6700" w14:textId="1D16A7A8" w:rsidR="008C38A6" w:rsidRDefault="002D1116" w:rsidP="000F7A81">
      <w:pPr>
        <w:pStyle w:val="1"/>
      </w:pPr>
      <w:r>
        <w:t xml:space="preserve">TFS </w:t>
      </w:r>
      <w:r>
        <w:rPr>
          <w:rFonts w:hint="eastAsia"/>
        </w:rPr>
        <w:t>用户指南</w:t>
      </w:r>
    </w:p>
    <w:p w14:paraId="211CA757" w14:textId="3C430EF4" w:rsidR="002D1A42" w:rsidRDefault="002D1A42"/>
    <w:p w14:paraId="73A16A13" w14:textId="77777777" w:rsidR="002D1116" w:rsidRDefault="002D1116"/>
    <w:p w14:paraId="0482A8B1" w14:textId="06D8882A" w:rsidR="002D1A42" w:rsidRPr="00D565B6" w:rsidRDefault="002D1A42" w:rsidP="00D565B6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565B6">
        <w:rPr>
          <w:rFonts w:ascii="宋体" w:eastAsia="宋体" w:hAnsi="宋体" w:cs="宋体"/>
          <w:b/>
          <w:bCs/>
          <w:kern w:val="0"/>
          <w:sz w:val="27"/>
          <w:szCs w:val="27"/>
        </w:rPr>
        <w:t>什么是 Team Foundation Server？</w:t>
      </w:r>
    </w:p>
    <w:p w14:paraId="238E4B85" w14:textId="77777777" w:rsidR="002D1A42" w:rsidRPr="002D1A42" w:rsidRDefault="002D1A42" w:rsidP="002D1A4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D1A42">
        <w:rPr>
          <w:rFonts w:ascii="宋体" w:eastAsia="宋体" w:hAnsi="宋体" w:cs="宋体"/>
          <w:b/>
          <w:bCs/>
          <w:kern w:val="0"/>
          <w:sz w:val="24"/>
          <w:szCs w:val="24"/>
        </w:rPr>
        <w:t>针对整个团队的协作软件开发工具</w:t>
      </w:r>
    </w:p>
    <w:p w14:paraId="24F3F028" w14:textId="77777777" w:rsidR="002D1A42" w:rsidRPr="002D1A42" w:rsidRDefault="002D1A42" w:rsidP="002D1A4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2D1A42">
        <w:rPr>
          <w:rFonts w:ascii="宋体" w:eastAsia="宋体" w:hAnsi="宋体" w:cs="宋体"/>
          <w:b/>
          <w:bCs/>
          <w:kern w:val="0"/>
          <w:sz w:val="15"/>
          <w:szCs w:val="15"/>
        </w:rPr>
        <w:t>Team Foundation Server 提供一组协作软件开发工具，它与你现有的 IDE 或编辑器集成，从而使你的</w:t>
      </w:r>
      <w:proofErr w:type="gramStart"/>
      <w:r w:rsidRPr="002D1A42">
        <w:rPr>
          <w:rFonts w:ascii="宋体" w:eastAsia="宋体" w:hAnsi="宋体" w:cs="宋体"/>
          <w:b/>
          <w:bCs/>
          <w:kern w:val="0"/>
          <w:sz w:val="15"/>
          <w:szCs w:val="15"/>
        </w:rPr>
        <w:t>跨功能</w:t>
      </w:r>
      <w:proofErr w:type="gramEnd"/>
      <w:r w:rsidRPr="002D1A42">
        <w:rPr>
          <w:rFonts w:ascii="宋体" w:eastAsia="宋体" w:hAnsi="宋体" w:cs="宋体"/>
          <w:b/>
          <w:bCs/>
          <w:kern w:val="0"/>
          <w:sz w:val="15"/>
          <w:szCs w:val="15"/>
        </w:rPr>
        <w:t>团队可以在所有大小的软件项目上高效工作。</w:t>
      </w:r>
    </w:p>
    <w:p w14:paraId="05A93AA6" w14:textId="0F542D13" w:rsidR="002D1A42" w:rsidRDefault="00D565B6">
      <w:r>
        <w:rPr>
          <w:noProof/>
        </w:rPr>
        <w:drawing>
          <wp:inline distT="0" distB="0" distL="0" distR="0" wp14:anchorId="7212F9C8" wp14:editId="4793E20F">
            <wp:extent cx="5274310" cy="1731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DA4A" w14:textId="45BB2770" w:rsidR="00D565B6" w:rsidRDefault="00344E7B">
      <w:r>
        <w:rPr>
          <w:rFonts w:hint="eastAsia"/>
        </w:rPr>
        <w:t xml:space="preserve"> </w:t>
      </w:r>
      <w:r>
        <w:t xml:space="preserve"> </w:t>
      </w:r>
    </w:p>
    <w:p w14:paraId="04B59868" w14:textId="37E4BE8B" w:rsidR="00344E7B" w:rsidRDefault="00344E7B"/>
    <w:p w14:paraId="448A298C" w14:textId="49D51684" w:rsidR="00344E7B" w:rsidRDefault="00344E7B" w:rsidP="00344E7B">
      <w:r>
        <w:t>TFS提供了一组集成的特性，可以通过web浏览器或支持的IDE访问这些特性，包括:</w:t>
      </w:r>
    </w:p>
    <w:p w14:paraId="0368A76B" w14:textId="77777777" w:rsidR="00344E7B" w:rsidRDefault="00344E7B" w:rsidP="00344E7B"/>
    <w:p w14:paraId="60EB7941" w14:textId="04749E05" w:rsidR="00344E7B" w:rsidRDefault="00344E7B" w:rsidP="00344E7B">
      <w:r>
        <w:t>1</w:t>
      </w:r>
      <w:r>
        <w:rPr>
          <w:rFonts w:hint="eastAsia"/>
        </w:rPr>
        <w:t>、用于源代码的源代码控制的</w:t>
      </w:r>
      <w:r>
        <w:t>Git存储库</w:t>
      </w:r>
    </w:p>
    <w:p w14:paraId="44979418" w14:textId="6AA44880" w:rsidR="00344E7B" w:rsidRDefault="00344E7B" w:rsidP="00344E7B">
      <w:r>
        <w:rPr>
          <w:rFonts w:hint="eastAsia"/>
        </w:rPr>
        <w:t>2、构建和发布管理以支持持续集成和交付应用程序</w:t>
      </w:r>
    </w:p>
    <w:p w14:paraId="061942A0" w14:textId="744D7D0C" w:rsidR="00344E7B" w:rsidRDefault="00344E7B" w:rsidP="00344E7B">
      <w:r>
        <w:rPr>
          <w:rFonts w:hint="eastAsia"/>
        </w:rPr>
        <w:t>3、敏捷工具支持计划和</w:t>
      </w:r>
      <w:proofErr w:type="gramStart"/>
      <w:r>
        <w:rPr>
          <w:rFonts w:hint="eastAsia"/>
        </w:rPr>
        <w:t>跟踪您</w:t>
      </w:r>
      <w:proofErr w:type="gramEnd"/>
      <w:r>
        <w:rPr>
          <w:rFonts w:hint="eastAsia"/>
        </w:rPr>
        <w:t>的工作，代码缺陷，以及使用看板和</w:t>
      </w:r>
      <w:r>
        <w:t>Scrum方法的问题</w:t>
      </w:r>
    </w:p>
    <w:p w14:paraId="121DA8CD" w14:textId="6BE79BAD" w:rsidR="00344E7B" w:rsidRDefault="00344E7B" w:rsidP="00344E7B">
      <w:r>
        <w:rPr>
          <w:rFonts w:hint="eastAsia"/>
        </w:rPr>
        <w:t>4、</w:t>
      </w:r>
      <w:proofErr w:type="gramStart"/>
      <w:r>
        <w:rPr>
          <w:rFonts w:hint="eastAsia"/>
        </w:rPr>
        <w:t>测试您</w:t>
      </w:r>
      <w:proofErr w:type="gramEnd"/>
      <w:r>
        <w:rPr>
          <w:rFonts w:hint="eastAsia"/>
        </w:rPr>
        <w:t>的应用程序的各种工具，包括手动</w:t>
      </w:r>
      <w:r>
        <w:t>/探索性测试、负载测试和持续测试</w:t>
      </w:r>
    </w:p>
    <w:p w14:paraId="16E18E8D" w14:textId="1907C34D" w:rsidR="00344E7B" w:rsidRDefault="00344E7B" w:rsidP="00344E7B">
      <w:r>
        <w:rPr>
          <w:rFonts w:hint="eastAsia"/>
        </w:rPr>
        <w:t>5、用于共享进度和趋势的高度可定制的仪表板</w:t>
      </w:r>
    </w:p>
    <w:p w14:paraId="66267509" w14:textId="77777777" w:rsidR="00344E7B" w:rsidRDefault="00344E7B" w:rsidP="00344E7B"/>
    <w:p w14:paraId="6C64D4DA" w14:textId="71D5A9E2" w:rsidR="00344E7B" w:rsidRDefault="00344E7B" w:rsidP="00344E7B">
      <w:r>
        <w:rPr>
          <w:rFonts w:hint="eastAsia"/>
        </w:rPr>
        <w:t>此外，</w:t>
      </w:r>
      <w:r>
        <w:t>TFS生态系统还提供了对添加扩展的支持，集成了其他流行的服务，例如:篝火、Slack、Trello、UserVoice，以及开发你自己的自定义扩展。</w:t>
      </w:r>
    </w:p>
    <w:p w14:paraId="73468F53" w14:textId="77777777" w:rsidR="00344E7B" w:rsidRDefault="00344E7B" w:rsidP="00344E7B"/>
    <w:p w14:paraId="74F56526" w14:textId="77777777" w:rsidR="00344E7B" w:rsidRDefault="00344E7B" w:rsidP="00344E7B">
      <w:r>
        <w:rPr>
          <w:rFonts w:hint="eastAsia"/>
        </w:rPr>
        <w:t>在部署</w:t>
      </w:r>
      <w:r>
        <w:t>TFS时，还可以配置以下服务器或集成点:</w:t>
      </w:r>
    </w:p>
    <w:p w14:paraId="053668B5" w14:textId="77777777" w:rsidR="00344E7B" w:rsidRDefault="00344E7B" w:rsidP="00344E7B"/>
    <w:p w14:paraId="135B8BA6" w14:textId="77777777" w:rsidR="00344E7B" w:rsidRDefault="00344E7B" w:rsidP="00344E7B">
      <w:r>
        <w:rPr>
          <w:rFonts w:hint="eastAsia"/>
        </w:rPr>
        <w:t>构建服务器</w:t>
      </w:r>
      <w:r>
        <w:t>:支持本地和云托管的构建</w:t>
      </w:r>
    </w:p>
    <w:p w14:paraId="3A091302" w14:textId="77777777" w:rsidR="00344E7B" w:rsidRDefault="00344E7B" w:rsidP="00344E7B">
      <w:r>
        <w:t>SQL Server和SQL分析服务器:支持SQL Server报告和基于多维数据</w:t>
      </w:r>
      <w:proofErr w:type="gramStart"/>
      <w:r>
        <w:t>集创建</w:t>
      </w:r>
      <w:proofErr w:type="gramEnd"/>
      <w:r>
        <w:t>Excel轴心图表的能力</w:t>
      </w:r>
    </w:p>
    <w:p w14:paraId="092AF3F2" w14:textId="77777777" w:rsidR="00344E7B" w:rsidRDefault="00344E7B" w:rsidP="00344E7B"/>
    <w:p w14:paraId="4FDD3194" w14:textId="2CE34999" w:rsidR="00344E7B" w:rsidRDefault="00344E7B" w:rsidP="00344E7B">
      <w:r>
        <w:rPr>
          <w:rFonts w:hint="eastAsia"/>
        </w:rPr>
        <w:t>在哪里开始呢</w:t>
      </w:r>
      <w:r>
        <w:t>?</w:t>
      </w:r>
    </w:p>
    <w:p w14:paraId="73C3CA1D" w14:textId="77777777" w:rsidR="00344E7B" w:rsidRDefault="00344E7B" w:rsidP="00344E7B"/>
    <w:p w14:paraId="392DA216" w14:textId="52F33C34" w:rsidR="00344E7B" w:rsidRDefault="00584C34" w:rsidP="00344E7B">
      <w:r>
        <w:rPr>
          <w:rFonts w:hint="eastAsia"/>
        </w:rPr>
        <w:t>首先，</w:t>
      </w:r>
      <w:r w:rsidR="00344E7B">
        <w:rPr>
          <w:rFonts w:hint="eastAsia"/>
        </w:rPr>
        <w:t>免费下载</w:t>
      </w:r>
      <w:r w:rsidR="00344E7B">
        <w:t>TFS Express</w:t>
      </w:r>
    </w:p>
    <w:p w14:paraId="26B00108" w14:textId="77777777" w:rsidR="00344E7B" w:rsidRDefault="00344E7B" w:rsidP="00344E7B">
      <w:r>
        <w:rPr>
          <w:rFonts w:hint="eastAsia"/>
        </w:rPr>
        <w:t>然后，上传代码来共享或源代码控制</w:t>
      </w:r>
    </w:p>
    <w:p w14:paraId="49245DFB" w14:textId="77777777" w:rsidR="00344E7B" w:rsidRDefault="00344E7B" w:rsidP="00344E7B">
      <w:r>
        <w:rPr>
          <w:rFonts w:hint="eastAsia"/>
        </w:rPr>
        <w:t>或者，开始使用</w:t>
      </w:r>
      <w:r>
        <w:t>Scrum、看板或方法组合来跟踪你的工作</w:t>
      </w:r>
    </w:p>
    <w:p w14:paraId="13364A5E" w14:textId="77777777" w:rsidR="00344E7B" w:rsidRDefault="00344E7B" w:rsidP="00344E7B"/>
    <w:p w14:paraId="24CFA602" w14:textId="77777777" w:rsidR="00344E7B" w:rsidRDefault="00344E7B" w:rsidP="00344E7B">
      <w:r>
        <w:rPr>
          <w:rFonts w:hint="eastAsia"/>
        </w:rPr>
        <w:t>当您需要数据留在您的网络中，或者您想要访问与</w:t>
      </w:r>
      <w:r>
        <w:t>TFS数据和工具集成的SQL Server reporting services时，选择一个本地的TFS。</w:t>
      </w:r>
    </w:p>
    <w:p w14:paraId="5D6E9F94" w14:textId="4D20547F" w:rsidR="00344E7B" w:rsidRDefault="00344E7B" w:rsidP="00344E7B">
      <w:r>
        <w:rPr>
          <w:rFonts w:hint="eastAsia"/>
        </w:rPr>
        <w:t>你可以通过下载</w:t>
      </w:r>
      <w:r>
        <w:t>TFS Express免费开始。</w:t>
      </w:r>
    </w:p>
    <w:p w14:paraId="54DD0EAF" w14:textId="77777777" w:rsidR="00344E7B" w:rsidRDefault="00344E7B"/>
    <w:p w14:paraId="53642E1F" w14:textId="77777777" w:rsidR="00344E7B" w:rsidRDefault="00344E7B"/>
    <w:p w14:paraId="419AD9DE" w14:textId="1120F727" w:rsidR="002D1A42" w:rsidRDefault="002D1A42" w:rsidP="00D565B6">
      <w:pPr>
        <w:pStyle w:val="3"/>
        <w:numPr>
          <w:ilvl w:val="0"/>
          <w:numId w:val="1"/>
        </w:numPr>
      </w:pPr>
      <w:r>
        <w:t>Team Foundation Server Express</w:t>
      </w:r>
    </w:p>
    <w:p w14:paraId="6CA4FFEC" w14:textId="77777777" w:rsidR="002D1A42" w:rsidRDefault="002D1A42" w:rsidP="002D1A42">
      <w:pPr>
        <w:pStyle w:val="4"/>
      </w:pPr>
      <w:r>
        <w:t>供个人或小团队免费使用</w:t>
      </w:r>
    </w:p>
    <w:p w14:paraId="36814586" w14:textId="3E092E68" w:rsidR="002D1A42" w:rsidRPr="002D1A42" w:rsidRDefault="002D1A42" w:rsidP="00F34154">
      <w:pPr>
        <w:pStyle w:val="6"/>
      </w:pPr>
      <w:r>
        <w:t>将 Team Foundation Server Express 提供给单个开发人员或五人（或五人以下）的小型团队使用。 在你的个人台式电脑或笔记本电脑上轻松安装，无需专用服务器。 当你的团队扩展到五位团队成员以上时，升级到 Team Foundation Server 并带上你的完整的历史记录</w:t>
      </w:r>
    </w:p>
    <w:p w14:paraId="43051DEA" w14:textId="4A84CB88" w:rsidR="0068790B" w:rsidRDefault="0068790B"/>
    <w:p w14:paraId="6380F42D" w14:textId="5F204E21" w:rsidR="003A1F7C" w:rsidRDefault="003A1F7C" w:rsidP="003A1F7C">
      <w:pPr>
        <w:pStyle w:val="3"/>
        <w:numPr>
          <w:ilvl w:val="0"/>
          <w:numId w:val="1"/>
        </w:numPr>
      </w:pPr>
      <w:r>
        <w:rPr>
          <w:rFonts w:hint="eastAsia"/>
        </w:rPr>
        <w:t>访问级别</w:t>
      </w:r>
    </w:p>
    <w:p w14:paraId="1E960B01" w14:textId="6C712DB0" w:rsidR="00985E14" w:rsidRDefault="002F4824" w:rsidP="000B4484">
      <w:pPr>
        <w:ind w:left="360"/>
        <w:rPr>
          <w:noProof/>
        </w:rPr>
      </w:pPr>
      <w:r w:rsidRPr="002F4824">
        <w:rPr>
          <w:rFonts w:hint="eastAsia"/>
          <w:noProof/>
        </w:rPr>
        <w:t>访问级别使管理员能够为他们的用户提供他们需要的功能，并且只需要支付这些功能。为了连接和使用</w:t>
      </w:r>
      <w:r w:rsidRPr="002F4824">
        <w:rPr>
          <w:noProof/>
        </w:rPr>
        <w:t>TFS提供的功能和特性，必须将用户添加到具有适当权限的组中。要使用select web portal特性，它们还必须属于允许访问该特性的访问级别。</w:t>
      </w:r>
    </w:p>
    <w:p w14:paraId="59319CCA" w14:textId="75085ADD" w:rsidR="00985E14" w:rsidRDefault="00C10859" w:rsidP="000B4484">
      <w:pPr>
        <w:ind w:left="360"/>
        <w:rPr>
          <w:noProof/>
        </w:rPr>
      </w:pPr>
      <w:r w:rsidRPr="00C10859">
        <w:rPr>
          <w:rFonts w:hint="eastAsia"/>
          <w:noProof/>
        </w:rPr>
        <w:t>当您将一个用户或组添加到一个团队或团队项目时，他们会自动获得访问默认访问级别所支持的那些功能，这是基本的。这为大多数用户提供了所需的所有特性</w:t>
      </w:r>
      <w:r>
        <w:rPr>
          <w:rFonts w:hint="eastAsia"/>
          <w:noProof/>
        </w:rPr>
        <w:t>.</w:t>
      </w:r>
    </w:p>
    <w:p w14:paraId="5C92C433" w14:textId="77777777" w:rsidR="00C10859" w:rsidRDefault="00C10859" w:rsidP="000B4484">
      <w:pPr>
        <w:ind w:left="360"/>
        <w:rPr>
          <w:noProof/>
        </w:rPr>
      </w:pPr>
    </w:p>
    <w:p w14:paraId="09A8B089" w14:textId="7D30EE44" w:rsidR="003A1F7C" w:rsidRDefault="000B4484" w:rsidP="000B4484">
      <w:pPr>
        <w:ind w:left="360"/>
      </w:pPr>
      <w:r>
        <w:rPr>
          <w:rFonts w:hint="eastAsia"/>
          <w:noProof/>
        </w:rPr>
        <w:t>访问级别要设置为 基本 或 高级，否则新添加到团队中的用户（除属于a</w:t>
      </w:r>
      <w:r>
        <w:rPr>
          <w:noProof/>
        </w:rPr>
        <w:t>dministratrer</w:t>
      </w:r>
      <w:r>
        <w:rPr>
          <w:rFonts w:hint="eastAsia"/>
          <w:noProof/>
        </w:rPr>
        <w:t>）将无法访问源代码</w:t>
      </w:r>
    </w:p>
    <w:p w14:paraId="41FE672B" w14:textId="00266920" w:rsidR="003A1F7C" w:rsidRDefault="007527FB">
      <w:r>
        <w:rPr>
          <w:noProof/>
        </w:rPr>
        <w:lastRenderedPageBreak/>
        <w:drawing>
          <wp:inline distT="0" distB="0" distL="0" distR="0" wp14:anchorId="5C9B963D" wp14:editId="453F85AB">
            <wp:extent cx="5274310" cy="4634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FFF" w14:textId="71D1F97B" w:rsidR="003A1F7C" w:rsidRDefault="003A1F7C"/>
    <w:p w14:paraId="1F5CE0BE" w14:textId="3BC25CF5" w:rsidR="00B039F7" w:rsidRDefault="00C42186">
      <w:hyperlink r:id="rId7" w:history="1">
        <w:r w:rsidR="00B039F7" w:rsidRPr="00D814FB">
          <w:rPr>
            <w:rStyle w:val="a4"/>
          </w:rPr>
          <w:t>https://docs.microsoft.com/zh-cn/vsts/security/access-levels</w:t>
        </w:r>
      </w:hyperlink>
    </w:p>
    <w:p w14:paraId="3DA3AABA" w14:textId="77777777" w:rsidR="00B039F7" w:rsidRPr="00B039F7" w:rsidRDefault="00B039F7"/>
    <w:p w14:paraId="59EB4A85" w14:textId="7DF22B14" w:rsidR="0032613D" w:rsidRDefault="0032613D" w:rsidP="0032613D">
      <w:pPr>
        <w:pStyle w:val="3"/>
        <w:numPr>
          <w:ilvl w:val="0"/>
          <w:numId w:val="1"/>
        </w:numPr>
      </w:pPr>
      <w:r>
        <w:rPr>
          <w:rFonts w:hint="eastAsia"/>
        </w:rPr>
        <w:t>团队项目集合</w:t>
      </w:r>
    </w:p>
    <w:p w14:paraId="3B2366A3" w14:textId="022BF4F2" w:rsidR="00113F7E" w:rsidRDefault="00184F0C">
      <w:r>
        <w:rPr>
          <w:rFonts w:hint="eastAsia"/>
        </w:rPr>
        <w:t>1、</w:t>
      </w:r>
      <w:r w:rsidR="00113F7E">
        <w:rPr>
          <w:rFonts w:hint="eastAsia"/>
        </w:rPr>
        <w:t>从服务T</w:t>
      </w:r>
      <w:r w:rsidR="00113F7E">
        <w:t>FS</w:t>
      </w:r>
      <w:r w:rsidR="00113F7E">
        <w:rPr>
          <w:rFonts w:hint="eastAsia"/>
        </w:rPr>
        <w:t>管理控制台中创建一个集合</w:t>
      </w:r>
      <w:r w:rsidR="00A707AC">
        <w:rPr>
          <w:rFonts w:hint="eastAsia"/>
        </w:rPr>
        <w:t>，如Test</w:t>
      </w:r>
    </w:p>
    <w:p w14:paraId="233964B9" w14:textId="23676542" w:rsidR="0032613D" w:rsidRDefault="00056599">
      <w:r>
        <w:rPr>
          <w:rFonts w:hint="eastAsia"/>
        </w:rPr>
        <w:t>2、</w:t>
      </w:r>
      <w:r w:rsidR="009E721E">
        <w:rPr>
          <w:rFonts w:hint="eastAsia"/>
        </w:rPr>
        <w:t>在web</w:t>
      </w:r>
      <w:proofErr w:type="gramStart"/>
      <w:r w:rsidR="009E721E">
        <w:rPr>
          <w:rFonts w:hint="eastAsia"/>
        </w:rPr>
        <w:t>部打开</w:t>
      </w:r>
      <w:proofErr w:type="spellStart"/>
      <w:proofErr w:type="gramEnd"/>
      <w:r w:rsidR="009E721E">
        <w:t>url</w:t>
      </w:r>
      <w:proofErr w:type="spellEnd"/>
      <w:r w:rsidR="009E721E">
        <w:t xml:space="preserve"> </w:t>
      </w:r>
      <w:r w:rsidR="009E721E">
        <w:rPr>
          <w:rFonts w:hint="eastAsia"/>
        </w:rPr>
        <w:t>，</w:t>
      </w:r>
      <w:proofErr w:type="gramStart"/>
      <w:r w:rsidR="009E721E">
        <w:rPr>
          <w:rFonts w:hint="eastAsia"/>
        </w:rPr>
        <w:t>域名若访</w:t>
      </w:r>
      <w:proofErr w:type="gramEnd"/>
      <w:r w:rsidR="009E721E">
        <w:rPr>
          <w:rFonts w:hint="eastAsia"/>
        </w:rPr>
        <w:t>问不了，改成</w:t>
      </w:r>
      <w:r w:rsidR="009E721E">
        <w:t>IP</w:t>
      </w:r>
      <w:r w:rsidR="009E721E">
        <w:rPr>
          <w:rFonts w:hint="eastAsia"/>
        </w:rPr>
        <w:t>访问。如：</w:t>
      </w:r>
      <w:r w:rsidR="009E721E" w:rsidRPr="009E721E">
        <w:t>http://10.2.21.145:8080/tfs/Test</w:t>
      </w:r>
    </w:p>
    <w:p w14:paraId="554CB495" w14:textId="7AB8A37F" w:rsidR="00184F0C" w:rsidRDefault="00184F0C"/>
    <w:p w14:paraId="18654A82" w14:textId="60C844B1" w:rsidR="00184F0C" w:rsidRDefault="009E721E">
      <w:r>
        <w:rPr>
          <w:noProof/>
        </w:rPr>
        <w:lastRenderedPageBreak/>
        <w:drawing>
          <wp:inline distT="0" distB="0" distL="0" distR="0" wp14:anchorId="7E002299" wp14:editId="6A880431">
            <wp:extent cx="5274310" cy="3467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0FEB" w14:textId="77A3932A" w:rsidR="002D1A42" w:rsidRDefault="002D1A42"/>
    <w:p w14:paraId="5951BCF3" w14:textId="3EDAFA81" w:rsidR="00FC0CDC" w:rsidRDefault="00684E2C">
      <w:r>
        <w:rPr>
          <w:rFonts w:hint="eastAsia"/>
        </w:rPr>
        <w:t>3、</w:t>
      </w:r>
      <w:r w:rsidR="00FC0CDC">
        <w:rPr>
          <w:rFonts w:hint="eastAsia"/>
        </w:rPr>
        <w:t>创建团队项目</w:t>
      </w:r>
    </w:p>
    <w:p w14:paraId="7D48C2F8" w14:textId="7EF06284" w:rsidR="00E010D6" w:rsidRDefault="00CE7885" w:rsidP="00CE7885">
      <w:pPr>
        <w:ind w:firstLineChars="200" w:firstLine="420"/>
      </w:pP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 xml:space="preserve">客户端创建 </w:t>
      </w:r>
      <w:hyperlink r:id="rId9" w:history="1">
        <w:r w:rsidRPr="001826C0">
          <w:rPr>
            <w:rStyle w:val="a4"/>
          </w:rPr>
          <w:t>https://msdn.microsoft.com/library/ms181477.aspx</w:t>
        </w:r>
      </w:hyperlink>
    </w:p>
    <w:p w14:paraId="2ED6D2DC" w14:textId="7F103FB2" w:rsidR="00CC7653" w:rsidRDefault="00CE7885" w:rsidP="00CE7885">
      <w:pPr>
        <w:ind w:firstLine="420"/>
      </w:pPr>
      <w:r>
        <w:t xml:space="preserve">WEB </w:t>
      </w:r>
      <w:r>
        <w:rPr>
          <w:rFonts w:hint="eastAsia"/>
        </w:rPr>
        <w:t>端创建，通过上图U</w:t>
      </w:r>
      <w:r>
        <w:t>RL</w:t>
      </w:r>
      <w:hyperlink r:id="rId10" w:history="1">
        <w:r w:rsidR="003B4D60" w:rsidRPr="001826C0">
          <w:rPr>
            <w:rStyle w:val="a4"/>
          </w:rPr>
          <w:t>http://10.2.21.145:8080/tfs</w:t>
        </w:r>
      </w:hyperlink>
      <w:r w:rsidR="003B4D60">
        <w:t xml:space="preserve"> </w:t>
      </w:r>
      <w:r>
        <w:rPr>
          <w:rFonts w:hint="eastAsia"/>
        </w:rPr>
        <w:t>进入</w:t>
      </w:r>
      <w:r w:rsidR="003B4D60">
        <w:rPr>
          <w:rFonts w:hint="eastAsia"/>
        </w:rPr>
        <w:t>，选择管理。</w:t>
      </w:r>
    </w:p>
    <w:p w14:paraId="0CFE6941" w14:textId="1880412E" w:rsidR="00CE7885" w:rsidRDefault="00CC7653" w:rsidP="00CC7653">
      <w:r>
        <w:rPr>
          <w:rFonts w:hint="eastAsia"/>
        </w:rPr>
        <w:t>1）</w:t>
      </w:r>
      <w:r w:rsidR="003B4D60">
        <w:rPr>
          <w:rFonts w:hint="eastAsia"/>
        </w:rPr>
        <w:t>选择集合并查看集合管理页</w:t>
      </w:r>
    </w:p>
    <w:p w14:paraId="1A763A81" w14:textId="0B514081" w:rsidR="009A3244" w:rsidRDefault="003B4D60" w:rsidP="003B4D60">
      <w:r>
        <w:rPr>
          <w:noProof/>
        </w:rPr>
        <w:drawing>
          <wp:inline distT="0" distB="0" distL="0" distR="0" wp14:anchorId="074908BF" wp14:editId="17E12E6D">
            <wp:extent cx="5142857" cy="391428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095" w14:textId="5A12480E" w:rsidR="00CC7653" w:rsidRDefault="00CC7653" w:rsidP="003B4D60">
      <w:r>
        <w:rPr>
          <w:rFonts w:hint="eastAsia"/>
        </w:rPr>
        <w:t>2）新建团队项目</w:t>
      </w:r>
    </w:p>
    <w:p w14:paraId="4359BE1C" w14:textId="609167A2" w:rsidR="009A3244" w:rsidRDefault="009A3244" w:rsidP="003B4D60">
      <w:r>
        <w:rPr>
          <w:noProof/>
        </w:rPr>
        <w:lastRenderedPageBreak/>
        <w:drawing>
          <wp:inline distT="0" distB="0" distL="0" distR="0" wp14:anchorId="4C6569B4" wp14:editId="4C38EF2F">
            <wp:extent cx="5274310" cy="2866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8F4A" w14:textId="275F2234" w:rsidR="00CC7653" w:rsidRDefault="00A77AB3" w:rsidP="003B4D60">
      <w:r>
        <w:rPr>
          <w:rFonts w:hint="eastAsia"/>
        </w:rPr>
        <w:t>3）</w:t>
      </w:r>
      <w:r w:rsidR="00CC7653">
        <w:rPr>
          <w:rFonts w:hint="eastAsia"/>
        </w:rPr>
        <w:t>可选择版本控制方式</w:t>
      </w:r>
    </w:p>
    <w:p w14:paraId="0E9F495C" w14:textId="6191BFA6" w:rsidR="00CC7653" w:rsidRDefault="00CC7653" w:rsidP="003B4D60">
      <w:r>
        <w:rPr>
          <w:noProof/>
        </w:rPr>
        <w:drawing>
          <wp:inline distT="0" distB="0" distL="0" distR="0" wp14:anchorId="64553FA8" wp14:editId="23AA9137">
            <wp:extent cx="5274310" cy="4691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07A" w14:textId="0312AC52" w:rsidR="005C63E0" w:rsidRDefault="005C63E0" w:rsidP="003B4D60"/>
    <w:p w14:paraId="7E6981A7" w14:textId="038497DD" w:rsidR="00A77AB3" w:rsidRDefault="00A77AB3" w:rsidP="003B4D60">
      <w:r>
        <w:rPr>
          <w:rFonts w:hint="eastAsia"/>
        </w:rPr>
        <w:t>4）选择Git版本控制</w:t>
      </w:r>
    </w:p>
    <w:p w14:paraId="5AF23A47" w14:textId="690D1A7E" w:rsidR="00A77AB3" w:rsidRDefault="00A77AB3" w:rsidP="003B4D60">
      <w:r>
        <w:rPr>
          <w:noProof/>
        </w:rPr>
        <w:lastRenderedPageBreak/>
        <w:drawing>
          <wp:inline distT="0" distB="0" distL="0" distR="0" wp14:anchorId="36BE381A" wp14:editId="30077E89">
            <wp:extent cx="5274310" cy="7226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621A" w14:textId="4A2C7AC0" w:rsidR="00A77AB3" w:rsidRDefault="00A77AB3" w:rsidP="003B4D60"/>
    <w:p w14:paraId="276DF723" w14:textId="40AECCF6" w:rsidR="00A701F2" w:rsidRDefault="00A701F2" w:rsidP="003B4D60"/>
    <w:p w14:paraId="0CF9CBA4" w14:textId="77777777" w:rsidR="00A701F2" w:rsidRDefault="00A701F2" w:rsidP="003B4D60"/>
    <w:p w14:paraId="01D04ADF" w14:textId="3041D6FB" w:rsidR="00A77AB3" w:rsidRPr="00CE7885" w:rsidRDefault="00D56F5E" w:rsidP="003B4D60">
      <w:r>
        <w:t>4</w:t>
      </w:r>
      <w:r>
        <w:rPr>
          <w:rFonts w:hint="eastAsia"/>
        </w:rPr>
        <w:t>、添加用户和组</w:t>
      </w:r>
    </w:p>
    <w:p w14:paraId="71150909" w14:textId="3388EF1A" w:rsidR="00CE7885" w:rsidRDefault="00ED012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在安全性选项中添加用户和组</w:t>
      </w:r>
    </w:p>
    <w:p w14:paraId="2A98C5A4" w14:textId="171CA829" w:rsidR="005C4597" w:rsidRDefault="005C4597">
      <w:r>
        <w:rPr>
          <w:noProof/>
        </w:rPr>
        <w:lastRenderedPageBreak/>
        <w:drawing>
          <wp:inline distT="0" distB="0" distL="0" distR="0" wp14:anchorId="416BE564" wp14:editId="5025130E">
            <wp:extent cx="5274310" cy="2912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B6CA" w14:textId="77777777" w:rsidR="005C4597" w:rsidRPr="003B4D60" w:rsidRDefault="005C4597"/>
    <w:p w14:paraId="71879CD4" w14:textId="1492C68B" w:rsidR="002D1A42" w:rsidRDefault="002D1A42" w:rsidP="00763787">
      <w:pPr>
        <w:pStyle w:val="3"/>
        <w:numPr>
          <w:ilvl w:val="0"/>
          <w:numId w:val="1"/>
        </w:numPr>
      </w:pPr>
      <w:r>
        <w:t>版本控制</w:t>
      </w:r>
    </w:p>
    <w:p w14:paraId="7A986022" w14:textId="77777777" w:rsidR="002D1A42" w:rsidRDefault="002D1A42" w:rsidP="002D1A42">
      <w:pPr>
        <w:pStyle w:val="4"/>
      </w:pPr>
      <w:r>
        <w:t>无限制、专用、安全</w:t>
      </w:r>
    </w:p>
    <w:p w14:paraId="42ACE094" w14:textId="77777777" w:rsidR="002D1A42" w:rsidRDefault="002D1A42" w:rsidP="002D1A42">
      <w:pPr>
        <w:pStyle w:val="6"/>
      </w:pPr>
      <w:r>
        <w:t>使用无限制专用</w:t>
      </w:r>
      <w:proofErr w:type="gramStart"/>
      <w:r>
        <w:t>存储库对代码</w:t>
      </w:r>
      <w:proofErr w:type="gramEnd"/>
      <w:r>
        <w:t>进行存储并协作编写代码。 使用 Git 来进行分布式版本控制，或使用 Team Foundation 版本控制 (TFVC) 来实现集中式版本控制。 通过拉取请求和代码审阅轻松地与代码协作。 管理权限和策略以保护你的存储库。</w:t>
      </w:r>
    </w:p>
    <w:p w14:paraId="5B9B1E07" w14:textId="4D5417AA" w:rsidR="00561075" w:rsidRDefault="00C7522F">
      <w:r>
        <w:rPr>
          <w:rFonts w:hint="eastAsia"/>
        </w:rPr>
        <w:t>1</w:t>
      </w:r>
      <w:r w:rsidR="00F32795">
        <w:rPr>
          <w:rFonts w:hint="eastAsia"/>
        </w:rPr>
        <w:t>、</w:t>
      </w:r>
      <w:r w:rsidR="00561075" w:rsidRPr="00561075">
        <w:rPr>
          <w:rFonts w:hint="eastAsia"/>
        </w:rPr>
        <w:t>在</w:t>
      </w:r>
      <w:r w:rsidR="00561075" w:rsidRPr="00561075">
        <w:t xml:space="preserve"> Team Foundation 版本控制中开发应用程序</w:t>
      </w:r>
    </w:p>
    <w:p w14:paraId="2642CF9C" w14:textId="525F47F4" w:rsidR="00FB4A76" w:rsidRDefault="00FB4A76" w:rsidP="00FB4A7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参考： </w:t>
      </w:r>
      <w:hyperlink r:id="rId16" w:history="1">
        <w:r w:rsidRPr="00D814FB">
          <w:rPr>
            <w:rStyle w:val="a4"/>
          </w:rPr>
          <w:t>https://msdn.microsoft.com/library/ms181382.aspx</w:t>
        </w:r>
      </w:hyperlink>
      <w:r>
        <w:t xml:space="preserve"> </w:t>
      </w:r>
    </w:p>
    <w:p w14:paraId="0B460D96" w14:textId="4D288352" w:rsidR="00FB4A76" w:rsidRPr="00FB4A76" w:rsidRDefault="00FB4A76"/>
    <w:p w14:paraId="6388DCFA" w14:textId="77777777" w:rsidR="00561075" w:rsidRDefault="00561075"/>
    <w:p w14:paraId="0E8AFA1D" w14:textId="77777777" w:rsidR="00561075" w:rsidRDefault="00561075" w:rsidP="00561075">
      <w:r>
        <w:rPr>
          <w:rFonts w:hint="eastAsia"/>
        </w:rPr>
        <w:t>2</w:t>
      </w:r>
      <w:r w:rsidR="00C7522F">
        <w:rPr>
          <w:rFonts w:hint="eastAsia"/>
        </w:rPr>
        <w:t>、</w:t>
      </w:r>
      <w:r w:rsidR="00C7522F">
        <w:t>G</w:t>
      </w:r>
      <w:r w:rsidR="00C7522F">
        <w:rPr>
          <w:rFonts w:hint="eastAsia"/>
        </w:rPr>
        <w:t>it命令</w:t>
      </w:r>
      <w:r w:rsidRPr="00561075">
        <w:t>版本控制开发应用程序</w:t>
      </w:r>
    </w:p>
    <w:p w14:paraId="4885B3D5" w14:textId="6C71A298" w:rsidR="00ED5224" w:rsidRDefault="00F3279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参考： </w:t>
      </w:r>
      <w:hyperlink r:id="rId17" w:history="1">
        <w:r w:rsidR="00BF6422" w:rsidRPr="00D814FB">
          <w:rPr>
            <w:rStyle w:val="a4"/>
          </w:rPr>
          <w:t>https://docs.microsoft.com/zh-cn/vsts/git/tutorial/creatingrepo</w:t>
        </w:r>
      </w:hyperlink>
      <w:r w:rsidR="00BF6422">
        <w:t xml:space="preserve"> </w:t>
      </w:r>
    </w:p>
    <w:p w14:paraId="7E7F06EB" w14:textId="77777777" w:rsidR="00F32795" w:rsidRDefault="00F32795"/>
    <w:p w14:paraId="745CA833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</w:p>
    <w:p w14:paraId="21ADA0F8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选定一个文件夹，初始化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git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本地文件夹</w:t>
      </w:r>
    </w:p>
    <w:p w14:paraId="1D050810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6513099A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git </w:t>
      </w:r>
      <w:proofErr w:type="spellStart"/>
      <w:r w:rsidRPr="00C7522F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</w:p>
    <w:p w14:paraId="26645734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721BD6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使用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git clone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命令将新建的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git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项目信息下载到本地</w:t>
      </w:r>
    </w:p>
    <w:p w14:paraId="1EA2D88E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5A8425" w14:textId="61DE5A31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git clone git %address%  </w:t>
      </w:r>
    </w:p>
    <w:p w14:paraId="738C60FF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720381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进入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git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项目的本地文件夹，查看状态</w:t>
      </w:r>
    </w:p>
    <w:p w14:paraId="0FFD6939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BA5ED7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cd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本地文件夹</w:t>
      </w:r>
    </w:p>
    <w:p w14:paraId="13D51B40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git status   </w:t>
      </w:r>
    </w:p>
    <w:p w14:paraId="7183221D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B7C2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提交所有的新文件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25665D1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578CE2AF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git add -A (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提交所有变化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E132A8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git add -u (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提交被修改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(modified)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和被删除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(deleted)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文件，不包括新文件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(new))</w:t>
      </w:r>
    </w:p>
    <w:p w14:paraId="24614421" w14:textId="3B1E11BB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git</w:t>
      </w:r>
      <w:r w:rsidR="008558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7522F">
        <w:rPr>
          <w:rFonts w:ascii="Consolas" w:eastAsia="宋体" w:hAnsi="Consolas" w:cs="宋体"/>
          <w:color w:val="D4D4D4"/>
          <w:kern w:val="0"/>
          <w:szCs w:val="21"/>
        </w:rPr>
        <w:t>add</w:t>
      </w:r>
      <w:r w:rsidR="00453550">
        <w:rPr>
          <w:rFonts w:ascii="Consolas" w:eastAsia="宋体" w:hAnsi="Consolas" w:cs="宋体"/>
          <w:color w:val="D4D4D4"/>
          <w:kern w:val="0"/>
          <w:szCs w:val="21"/>
        </w:rPr>
        <w:t xml:space="preserve">  .</w:t>
      </w:r>
      <w:proofErr w:type="gramEnd"/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(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提交新文件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(new)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和被修改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(modified)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文件，不包括被删除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(deleted)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7F6B72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49DCDE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6796E6"/>
          <w:kern w:val="0"/>
          <w:szCs w:val="21"/>
        </w:rPr>
        <w:t>5.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通过在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Git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命令窗口中输入以下命令来提交您的更改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5AAEC12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2F2398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git commit -a -m "first commit" </w:t>
      </w:r>
    </w:p>
    <w:p w14:paraId="70752268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B5E5B8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当使用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git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提交时，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-a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意味着提交所有修改过的文件，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-m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指定一个提交消息。</w:t>
      </w:r>
    </w:p>
    <w:p w14:paraId="553A9A16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361A74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6796E6"/>
          <w:kern w:val="0"/>
          <w:szCs w:val="21"/>
        </w:rPr>
        <w:t>6.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将您的更改推到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Git</w:t>
      </w:r>
      <w:r w:rsidRPr="00C7522F">
        <w:rPr>
          <w:rFonts w:ascii="Consolas" w:eastAsia="宋体" w:hAnsi="Consolas" w:cs="宋体"/>
          <w:color w:val="D4D4D4"/>
          <w:kern w:val="0"/>
          <w:szCs w:val="21"/>
        </w:rPr>
        <w:t>服务器上</w:t>
      </w:r>
    </w:p>
    <w:p w14:paraId="6AA1B386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70FE49" w14:textId="77777777" w:rsidR="00C7522F" w:rsidRPr="00C7522F" w:rsidRDefault="00C7522F" w:rsidP="00C752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522F">
        <w:rPr>
          <w:rFonts w:ascii="Consolas" w:eastAsia="宋体" w:hAnsi="Consolas" w:cs="宋体"/>
          <w:color w:val="D4D4D4"/>
          <w:kern w:val="0"/>
          <w:szCs w:val="21"/>
        </w:rPr>
        <w:t xml:space="preserve">    git push  </w:t>
      </w:r>
    </w:p>
    <w:p w14:paraId="5C4DEB05" w14:textId="5AF2D954" w:rsidR="00C7522F" w:rsidRDefault="00C7522F"/>
    <w:p w14:paraId="48455908" w14:textId="3AB0E516" w:rsidR="00C7522F" w:rsidRDefault="00C7522F"/>
    <w:p w14:paraId="1F5AA7E0" w14:textId="75637923" w:rsidR="008F405F" w:rsidRDefault="008F405F" w:rsidP="008F405F">
      <w:pPr>
        <w:pStyle w:val="3"/>
        <w:numPr>
          <w:ilvl w:val="0"/>
          <w:numId w:val="1"/>
        </w:numPr>
      </w:pPr>
      <w:r>
        <w:rPr>
          <w:rFonts w:hint="eastAsia"/>
        </w:rPr>
        <w:t>安全性</w:t>
      </w:r>
    </w:p>
    <w:p w14:paraId="2F514B25" w14:textId="4CF90B19" w:rsidR="008F405F" w:rsidRDefault="00925249">
      <w:r>
        <w:rPr>
          <w:rFonts w:hint="eastAsia"/>
        </w:rPr>
        <w:t>1、</w:t>
      </w:r>
      <w:r w:rsidR="00986C9F" w:rsidRPr="00986C9F">
        <w:rPr>
          <w:rFonts w:hint="eastAsia"/>
        </w:rPr>
        <w:t>权限是在权限和组中描述的集合、团队项目和对象级别设置的。因此，要</w:t>
      </w:r>
      <w:proofErr w:type="gramStart"/>
      <w:r w:rsidR="00986C9F" w:rsidRPr="00986C9F">
        <w:rPr>
          <w:rFonts w:hint="eastAsia"/>
        </w:rPr>
        <w:t>查看您</w:t>
      </w:r>
      <w:proofErr w:type="gramEnd"/>
      <w:r w:rsidR="00986C9F" w:rsidRPr="00986C9F">
        <w:rPr>
          <w:rFonts w:hint="eastAsia"/>
        </w:rPr>
        <w:t>拥有的权限，您需要在对象、项目或集合级别上打开权限。</w:t>
      </w:r>
    </w:p>
    <w:p w14:paraId="48CF742B" w14:textId="50F6688E" w:rsidR="008F405F" w:rsidRDefault="00CF77F5">
      <w:r>
        <w:rPr>
          <w:noProof/>
        </w:rPr>
        <w:drawing>
          <wp:inline distT="0" distB="0" distL="0" distR="0" wp14:anchorId="7EFC6CF7" wp14:editId="74112647">
            <wp:extent cx="4827270" cy="3086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7334" cy="30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5AE" w14:textId="1B1912BD" w:rsidR="008425B2" w:rsidRDefault="008425B2"/>
    <w:p w14:paraId="2BF09DED" w14:textId="669E5F5B" w:rsidR="008425B2" w:rsidRDefault="00925249">
      <w:r>
        <w:rPr>
          <w:rFonts w:hint="eastAsia"/>
        </w:rPr>
        <w:t>2、</w:t>
      </w:r>
      <w:r w:rsidR="008425B2">
        <w:rPr>
          <w:rFonts w:hint="eastAsia"/>
        </w:rPr>
        <w:t>组和用户权限设置</w:t>
      </w:r>
    </w:p>
    <w:p w14:paraId="2EC8A808" w14:textId="1278DD48" w:rsidR="008F405F" w:rsidRDefault="00CF77F5">
      <w:r>
        <w:rPr>
          <w:noProof/>
        </w:rPr>
        <w:lastRenderedPageBreak/>
        <w:drawing>
          <wp:inline distT="0" distB="0" distL="0" distR="0" wp14:anchorId="3417D431" wp14:editId="0CA9E3B2">
            <wp:extent cx="5274310" cy="4059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BD91" w14:textId="0CEE362D" w:rsidR="004C38CF" w:rsidRDefault="004C38CF"/>
    <w:p w14:paraId="29A10F4D" w14:textId="43F0D25D" w:rsidR="004C38CF" w:rsidRDefault="00925249">
      <w:r>
        <w:rPr>
          <w:rFonts w:hint="eastAsia"/>
        </w:rPr>
        <w:t>3、</w:t>
      </w:r>
      <w:r w:rsidR="004C38CF">
        <w:rPr>
          <w:rFonts w:hint="eastAsia"/>
        </w:rPr>
        <w:t>添加成员</w:t>
      </w:r>
    </w:p>
    <w:p w14:paraId="67AA3B60" w14:textId="74E70498" w:rsidR="004C38CF" w:rsidRDefault="004C38CF">
      <w:r>
        <w:rPr>
          <w:noProof/>
        </w:rPr>
        <w:drawing>
          <wp:inline distT="0" distB="0" distL="0" distR="0" wp14:anchorId="5977A082" wp14:editId="33E52474">
            <wp:extent cx="5274310" cy="2959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3DE4" w14:textId="097CF06D" w:rsidR="00FE5079" w:rsidRDefault="00FE5079">
      <w:r>
        <w:rPr>
          <w:rFonts w:hint="eastAsia"/>
        </w:rPr>
        <w:t>4、gi</w:t>
      </w:r>
      <w:r>
        <w:t xml:space="preserve">t </w:t>
      </w:r>
      <w:r>
        <w:rPr>
          <w:rFonts w:hint="eastAsia"/>
        </w:rPr>
        <w:t>储存库权限设置</w:t>
      </w:r>
    </w:p>
    <w:p w14:paraId="19203A93" w14:textId="0473DCFE" w:rsidR="00FE5079" w:rsidRDefault="00FE5079"/>
    <w:p w14:paraId="6BF1A99A" w14:textId="5CDBF134" w:rsidR="00FE5079" w:rsidRDefault="00A36B2E">
      <w:r>
        <w:rPr>
          <w:noProof/>
        </w:rPr>
        <w:lastRenderedPageBreak/>
        <w:drawing>
          <wp:inline distT="0" distB="0" distL="0" distR="0" wp14:anchorId="7CC13A58" wp14:editId="3A774EB1">
            <wp:extent cx="5274310" cy="3168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9710" w14:textId="77777777" w:rsidR="00FE5079" w:rsidRDefault="00FE5079"/>
    <w:p w14:paraId="43150D3A" w14:textId="1F671EF7" w:rsidR="002D1A42" w:rsidRDefault="002D1A42">
      <w:bookmarkStart w:id="0" w:name="_GoBack"/>
      <w:bookmarkEnd w:id="0"/>
    </w:p>
    <w:p w14:paraId="4B39E7C8" w14:textId="7901E5E0" w:rsidR="002D1A42" w:rsidRDefault="002D1A42" w:rsidP="006D754C">
      <w:pPr>
        <w:pStyle w:val="3"/>
        <w:numPr>
          <w:ilvl w:val="0"/>
          <w:numId w:val="1"/>
        </w:numPr>
      </w:pPr>
      <w:r>
        <w:t>持续集成</w:t>
      </w:r>
    </w:p>
    <w:p w14:paraId="077DBFE6" w14:textId="77777777" w:rsidR="002D1A42" w:rsidRDefault="002D1A42" w:rsidP="002D1A42">
      <w:pPr>
        <w:pStyle w:val="4"/>
      </w:pPr>
      <w:r>
        <w:t>版本、程序包、测试、发布、重复</w:t>
      </w:r>
    </w:p>
    <w:p w14:paraId="7E377EAB" w14:textId="77777777" w:rsidR="002D1A42" w:rsidRDefault="002D1A42" w:rsidP="002D1A42">
      <w:pPr>
        <w:pStyle w:val="6"/>
      </w:pPr>
      <w:r>
        <w:t>通过持续集成 (CI) 版本在早期发现质量问题。 使用发布管理自动化跟踪你的所有部署。 使用我们广泛的测试工具组来维护较高的质量。 通过重复使用代码和模块更快地交付程序包管理。</w:t>
      </w:r>
    </w:p>
    <w:p w14:paraId="521BA9DE" w14:textId="32035517" w:rsidR="002D1A42" w:rsidRDefault="002D1A42"/>
    <w:p w14:paraId="35785D3A" w14:textId="5D07CACF" w:rsidR="002D1A42" w:rsidRDefault="002D1A42" w:rsidP="006D754C">
      <w:pPr>
        <w:pStyle w:val="3"/>
        <w:numPr>
          <w:ilvl w:val="0"/>
          <w:numId w:val="1"/>
        </w:numPr>
      </w:pPr>
      <w:r>
        <w:t>Java 支持</w:t>
      </w:r>
    </w:p>
    <w:p w14:paraId="659D4200" w14:textId="77777777" w:rsidR="002D1A42" w:rsidRDefault="002D1A42" w:rsidP="002D1A42">
      <w:pPr>
        <w:pStyle w:val="4"/>
      </w:pPr>
      <w:r>
        <w:t>对任何平台进行开发</w:t>
      </w:r>
    </w:p>
    <w:p w14:paraId="3C9A06B1" w14:textId="0EFC4FE1" w:rsidR="002D1A42" w:rsidRDefault="002D1A42" w:rsidP="006D754C">
      <w:pPr>
        <w:pStyle w:val="6"/>
      </w:pPr>
      <w:r>
        <w:t>使用你选择的 IDE：Eclipse、IntelliJ、Android Studio、Visual Studio Code 等。 从你的 Git、Subversion 和 TFVC 存储</w:t>
      </w:r>
      <w:proofErr w:type="gramStart"/>
      <w:r>
        <w:t>库使用</w:t>
      </w:r>
      <w:proofErr w:type="gramEnd"/>
      <w:r>
        <w:t xml:space="preserve"> Ant、Maven 和 Gradle 构建你的代码。 借助本机功能或通过与系统（如 Jenkins）的集成来实现 CI/CD。 支持跨平台和移动语言，包括：C++、PHP、Python、Go、Swift 等更多语言。</w:t>
      </w:r>
    </w:p>
    <w:p w14:paraId="083AEFBA" w14:textId="580B6B5E" w:rsidR="002D1A42" w:rsidRDefault="002D1A42"/>
    <w:p w14:paraId="4922CE5A" w14:textId="77777777" w:rsidR="002D1A42" w:rsidRPr="002D1A42" w:rsidRDefault="002D1A42"/>
    <w:sectPr w:rsidR="002D1A42" w:rsidRPr="002D1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679"/>
    <w:multiLevelType w:val="hybridMultilevel"/>
    <w:tmpl w:val="51988E18"/>
    <w:lvl w:ilvl="0" w:tplc="C85AD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1767F"/>
    <w:multiLevelType w:val="hybridMultilevel"/>
    <w:tmpl w:val="2C981FAC"/>
    <w:lvl w:ilvl="0" w:tplc="8774E66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EB76F6"/>
    <w:multiLevelType w:val="hybridMultilevel"/>
    <w:tmpl w:val="5A42135A"/>
    <w:lvl w:ilvl="0" w:tplc="027EFECA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50"/>
    <w:rsid w:val="00056599"/>
    <w:rsid w:val="00062066"/>
    <w:rsid w:val="000B4484"/>
    <w:rsid w:val="000F7A81"/>
    <w:rsid w:val="00102B59"/>
    <w:rsid w:val="00113F7E"/>
    <w:rsid w:val="00184F0C"/>
    <w:rsid w:val="002D1116"/>
    <w:rsid w:val="002D1A42"/>
    <w:rsid w:val="002F4824"/>
    <w:rsid w:val="0032613D"/>
    <w:rsid w:val="00331463"/>
    <w:rsid w:val="00344E7B"/>
    <w:rsid w:val="003A1F7C"/>
    <w:rsid w:val="003A3F37"/>
    <w:rsid w:val="003B4D60"/>
    <w:rsid w:val="003F0B50"/>
    <w:rsid w:val="00453550"/>
    <w:rsid w:val="004C38CF"/>
    <w:rsid w:val="00561075"/>
    <w:rsid w:val="00584C34"/>
    <w:rsid w:val="005C4597"/>
    <w:rsid w:val="005C63E0"/>
    <w:rsid w:val="005D2A02"/>
    <w:rsid w:val="006606AE"/>
    <w:rsid w:val="00684E2C"/>
    <w:rsid w:val="0068790B"/>
    <w:rsid w:val="006D754C"/>
    <w:rsid w:val="007527FB"/>
    <w:rsid w:val="00763787"/>
    <w:rsid w:val="008425B2"/>
    <w:rsid w:val="00855840"/>
    <w:rsid w:val="008C38A6"/>
    <w:rsid w:val="008F36F4"/>
    <w:rsid w:val="008F405F"/>
    <w:rsid w:val="00925249"/>
    <w:rsid w:val="00985E14"/>
    <w:rsid w:val="00986C9F"/>
    <w:rsid w:val="009A3244"/>
    <w:rsid w:val="009E721E"/>
    <w:rsid w:val="00A36B2E"/>
    <w:rsid w:val="00A701F2"/>
    <w:rsid w:val="00A707AC"/>
    <w:rsid w:val="00A77AB3"/>
    <w:rsid w:val="00AE78E3"/>
    <w:rsid w:val="00B039F7"/>
    <w:rsid w:val="00B36105"/>
    <w:rsid w:val="00BA2DFF"/>
    <w:rsid w:val="00BF6422"/>
    <w:rsid w:val="00C10859"/>
    <w:rsid w:val="00C42186"/>
    <w:rsid w:val="00C7522F"/>
    <w:rsid w:val="00C9730E"/>
    <w:rsid w:val="00CC7653"/>
    <w:rsid w:val="00CE7885"/>
    <w:rsid w:val="00CF77F5"/>
    <w:rsid w:val="00D565B6"/>
    <w:rsid w:val="00D56F5E"/>
    <w:rsid w:val="00DA1C15"/>
    <w:rsid w:val="00E010D6"/>
    <w:rsid w:val="00E16DC5"/>
    <w:rsid w:val="00ED012B"/>
    <w:rsid w:val="00ED5224"/>
    <w:rsid w:val="00F32795"/>
    <w:rsid w:val="00F34154"/>
    <w:rsid w:val="00F8411C"/>
    <w:rsid w:val="00FB4A76"/>
    <w:rsid w:val="00FC0CDC"/>
    <w:rsid w:val="00F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36CB"/>
  <w15:chartTrackingRefBased/>
  <w15:docId w15:val="{BE3A550B-88FC-4633-8E97-F25B0AFA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D1A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1A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2D1A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D1A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D1A4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2D1A42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List Paragraph"/>
    <w:basedOn w:val="a"/>
    <w:uiPriority w:val="34"/>
    <w:qFormat/>
    <w:rsid w:val="00D565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7A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44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E78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78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2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7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9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0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1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103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8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1859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2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2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46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6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0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3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4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555">
          <w:marLeft w:val="0"/>
          <w:marRight w:val="0"/>
          <w:marTop w:val="0"/>
          <w:marBottom w:val="0"/>
          <w:divBdr>
            <w:top w:val="single" w:sz="2" w:space="15" w:color="EAE9E9"/>
            <w:left w:val="none" w:sz="0" w:space="23" w:color="EAE9E9"/>
            <w:bottom w:val="single" w:sz="2" w:space="15" w:color="EAE9E9"/>
            <w:right w:val="none" w:sz="0" w:space="23" w:color="EAE9E9"/>
          </w:divBdr>
          <w:divsChild>
            <w:div w:id="156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146">
                  <w:marLeft w:val="0"/>
                  <w:marRight w:val="4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767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1119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9553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8973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4439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6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1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35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microsoft.com/zh-cn/vsts/security/access-level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zh-cn/vsts/git/tutorial/creatingre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library/ms181382.aspx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10.2.21.145:8080/tfs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library/ms181477.aspx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李振宏</dc:creator>
  <cp:keywords/>
  <dc:description/>
  <cp:lastModifiedBy>李振宏</cp:lastModifiedBy>
  <cp:revision>58</cp:revision>
  <dcterms:created xsi:type="dcterms:W3CDTF">2018-02-06T01:19:00Z</dcterms:created>
  <dcterms:modified xsi:type="dcterms:W3CDTF">2018-02-07T12:02:00Z</dcterms:modified>
</cp:coreProperties>
</file>