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B4D" w:rsidRPr="00271EDB" w:rsidRDefault="00271EDB">
      <w:pPr>
        <w:rPr>
          <w:rFonts w:asciiTheme="minorEastAsia" w:eastAsiaTheme="minorEastAsia"/>
          <w:color w:val="000000" w:themeColor="text1"/>
          <w:sz w:val="21"/>
        </w:rPr>
      </w:pPr>
      <w:bookmarkStart w:id="0" w:name="_GoBack"/>
      <w:r w:rsidRPr="00271EDB">
        <w:rPr>
          <w:rFonts w:asciiTheme="minorEastAsia" w:eastAsiaTheme="minorEastAsia"/>
          <w:color w:val="000000" w:themeColor="text1"/>
          <w:sz w:val="21"/>
        </w:rPr>
        <w:t>我從未正式傳授過密法，實際上西藏密法幾大教派，紅、黃、花、白乃至東密，我都有資格傳授。但我不傳，原因是：第一，一般人學密法學不好。第二，學的人沒資格學。以前傳過幾次，皆非正式。將來你們不可以此去教人，必須要自己修持成就了，才能教人。修持成就便有徵候，自己身心都要轉化，不似顯教；不似禪宗着眼在心性。換言之，密法是依阿賴耶識起修。外面傳密法的很多，在我眼裏大半非真正密法。學密法很嚴重，搞不好就成外道，也可說是魔道。</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禪宗佛法是「即生成就」，密法則標榜「即身成就」。比「即生」還嚴重，連帶這個肉身也成就，它是依第八阿賴耶識起修，顯教其他法門可說是依第六意識從意識方面起修。六祖雲：「六七因上轉，五八果上圓。」密法直接修五八果上圓，直接走這個路線，因爲直接把阿賴耶識種子當現行中把它轉了，所以前五識也跟着轉，故號稱「即身成就」有其理由。它不走空的路，走有的路，這個「有」也「即有即空」。淨土宗的修法另一個角度看，也是大密宗，當然真的禪宗也可以說是大密宗，空有雙圓，是真正的密宗。所以平常不大傳，因爲一般人教理都不大通的。</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其次，修密</w:t>
      </w:r>
      <w:r w:rsidRPr="00271EDB">
        <w:rPr>
          <w:rFonts w:asciiTheme="minorEastAsia" w:eastAsiaTheme="minorEastAsia"/>
          <w:color w:val="000000" w:themeColor="text1"/>
          <w:sz w:val="21"/>
        </w:rPr>
        <w:t>法是釋迎牟尼佛過後，真正學佛的榜樣。修行是很嚴肅的。戒、定、慧、大乘、小乘、內、外，一切行爲，隨時隨地都要在有形相的規矩中，在有形相的規矩中也要達到在自己沒有形相的心行中，轉變了過去、現在、未來一切的種子，轉變一切種性爲成佛種性，所以它比較難。這一點搞不清楚，在種種境界發生時，就容易走入外道、魔道了。所以後世西藏黃教密法是對的，硬是先要學教理</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教理學通了，再給你傳法。像白蓮教、鴨蛋教，一貫道等也是受到密宗修持的影響，但走不好，就走成這樣的路子。所以明朝時看到當時的密教就不要，硬把它趕跑了，流傳到東洋，即今東</w:t>
      </w:r>
      <w:r w:rsidRPr="00271EDB">
        <w:rPr>
          <w:rFonts w:asciiTheme="minorEastAsia" w:eastAsiaTheme="minorEastAsia"/>
          <w:color w:val="000000" w:themeColor="text1"/>
          <w:sz w:val="21"/>
        </w:rPr>
        <w:t>密在日本高野山爲主的密宗。另一路，從唐朝開始在西藏流傳的密宗則叫藏密，這兩路線是不一樣的，東、藏密修證理論、次第的不同，起碼也要上三個月的課，才說得很清楚。</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再則，不管東密也好、藏密也好，要特別注重普賢行願品。普賢菩薩的十大願行要隨時隨地做的到。所以修密法隨時均離不開有形的佛壇、佛像，隨時感受到與佛同在。所以有佛壇設置，隨時要修供養，隨時請轉法輪，隨時隨地都在佈施的心行中，因爲各種因緣俱足不易所以難辦。這是指修法的人。而教法的人也難。密宗有馬鳴菩薩的「事師法五十頌」，這五十個偈子中對事師的要求非常嚴格，而老</w:t>
      </w:r>
      <w:r w:rsidRPr="00271EDB">
        <w:rPr>
          <w:rFonts w:asciiTheme="minorEastAsia" w:eastAsiaTheme="minorEastAsia"/>
          <w:color w:val="000000" w:themeColor="text1"/>
          <w:sz w:val="21"/>
        </w:rPr>
        <w:t>師也非常獨裁，師道尊嚴達到極點，按照這種嚴格的教授方式，現在我們是做不到的。假使一個人真能做到這樣，修持馬上就成就了。</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其次，講歸依在顯教是三歸依，在密教則是四歸依，佛、法、僧外加上歸依師。因爲無師，你不知道真正的佛、法、僧三寶。所以把老師看成現在佛。這種師道尊嚴的傳統，現在人是做不到的。現在人學佛就像做生意買賣一樣，徒弟來了，供養一下，還要計算價錢。是不是劃得來</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還有我的意見如何等等。假如一個人開始時做得到三輪體空，這人當下已經成佛了。我當年學佛就走這個路子，處處守規矩，你們看我說話、行事好像不守規矩似的</w:t>
      </w:r>
      <w:r w:rsidRPr="00271EDB">
        <w:rPr>
          <w:rFonts w:asciiTheme="minorEastAsia" w:eastAsiaTheme="minorEastAsia"/>
          <w:color w:val="000000" w:themeColor="text1"/>
          <w:sz w:val="21"/>
        </w:rPr>
        <w:t>，其實我處處留心守規矩，這是你們所不能知道的，以上種種原因，所以多年來我不肯傳密法。</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老師不擇弟子，老師犯戒；弟子不擇師，也犯戒</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可是我怎麼曉得這個老師有成就沒</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戒、德</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行</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、修證有沒有圓滿</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這就很難說了。還有密宗是富貴法，樣樣都要修供養的。我不依這些傳統規矩，反而</w:t>
      </w:r>
      <w:r w:rsidRPr="00271EDB">
        <w:rPr>
          <w:rFonts w:asciiTheme="minorEastAsia" w:eastAsiaTheme="minorEastAsia"/>
          <w:color w:val="000000" w:themeColor="text1"/>
          <w:sz w:val="21"/>
        </w:rPr>
        <w:lastRenderedPageBreak/>
        <w:t>我來求你們學法，在我的立場是把法佈施，供養你們了。自己曉得來求法的人，智慧已很高了。實際上，真正重法的人不多，這個時代教人學佛法，變成只有老師求徒弟來學了！</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供養呢</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並不只限於錢財，要身、口、意供養，盡其所能都要拿出來。你們還問：「一百塊錢夠不夠</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一千塊錢呢</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那花樣多了</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不要學法了！」佈施也好，供養也好，須無計較心，也不考慮他把錢拿去做什麼用，這纔是真佈施。更何況供養呢</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當年袁老師財產十萬銀大洋，三年之間學佛花光了，最後沒有飯喫。而到處都是在供養，當然他不是全在學密，學禪及學各種顯教也是如此般，見到師父就供養，這纔是學佛法基本的發心和榜樣。</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至於沒有錢學密呢</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你們看木衲祖師</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米拉日巴</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傳記，師父那樣整他，你們那一點做得到</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講你們一點不對，「你們都氣了個半死，不轉過來恨你纔怪呢</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所以木油祖師能夠成就。師父那樣故意整他，在四面蓋房子，經過四次，背部都磨</w:t>
      </w:r>
      <w:r w:rsidRPr="00271EDB">
        <w:rPr>
          <w:rFonts w:asciiTheme="minorEastAsia" w:eastAsiaTheme="minorEastAsia"/>
          <w:color w:val="000000" w:themeColor="text1"/>
          <w:sz w:val="21"/>
        </w:rPr>
        <w:t>破生蟲發爛而無怨恨，當然師父背地裏在流淚，在哭，這樣的徒弟沒有話講，現在的人可以啊</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現在的老師必須拍徒弟的馬屁，時代不同了，所以佛法沒有了。你們要注意，這是在佈施方面。</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再說富貴法，天天要供養香、花、燈、水、果、寶珠、茶、食</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等等，天天要換新鮮的。當然像木油祖師一般窮的人供養不起，他只有把身、口、意三業供養，你叫我做牛就做牛，叫我做馬就做馬。禪宗也是這樣子修行，六祖春米三年，雲門祖師參學時把腿軋斷了，這樣才把他們多生累劫的業障消掉，現在人受不了的，甩他一耳光，不到法院告你纔怪呢。</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不過，到我這裏任何規矩</w:t>
      </w:r>
      <w:r w:rsidRPr="00271EDB">
        <w:rPr>
          <w:rFonts w:asciiTheme="minorEastAsia" w:eastAsiaTheme="minorEastAsia"/>
          <w:color w:val="000000" w:themeColor="text1"/>
          <w:sz w:val="21"/>
        </w:rPr>
        <w:t>都改了，不但密宗，顯教也是。任心遂意隨隨便便，不要認爲隨便是改得好。換句話說，嚴肅的說是我身心內外都在行佈施，這是法佈施，你們學了，接受了我的，都是欠。我的，在自己心地因果上你怎麼還</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你不成佛，欠我的你怎麼還？</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真講佛法，難得很，這個因果一定會還的。佛度人不會要人還，但歸依了佛、學了佛而不修行、不成就終是要還清的，因爲這是落因果。也在六道輪迴的因果中，明顯得很，你們看不到而已。講一句話，起一個心念，處處都是因果啊！</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學準提法，首先要看《顯密圓通成佛心要》。唐朝道殿大師著，他真是了不起，把佛法的精要，顯密兩方</w:t>
      </w:r>
      <w:r w:rsidRPr="00271EDB">
        <w:rPr>
          <w:rFonts w:asciiTheme="minorEastAsia" w:eastAsiaTheme="minorEastAsia"/>
          <w:color w:val="000000" w:themeColor="text1"/>
          <w:sz w:val="21"/>
        </w:rPr>
        <w:t>面的修持內容都包括進去了，前面講修顯教，只要專心一種修成即可得證果位，這是小乘顯教部分。後面的密教包括了大乘，而他在密教部分只採用了準提法，爲什麼呢</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因爲所有密教的修法實在太多了，一個準提法修持成功，其他密法一通百通也都容易修持成就了。</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準提法究竟有什麼好呢</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不論在家、出家一樣的有效果，不管何時何地是淨是垢，最髒之時，地也都可以修。密宗其他咒子，其他法門就不一定行，有些咒子，如吃了一口大蒜、犯了什麼忌諱，這些咒子就不靈了。只有準提法，一切不避諱。另有一法也一切不避諱，即金則密跡的法門。那是降魔法，非常歷害。</w:t>
      </w:r>
      <w:r w:rsidRPr="00271EDB">
        <w:rPr>
          <w:rFonts w:asciiTheme="minorEastAsia" w:eastAsiaTheme="minorEastAsia"/>
          <w:color w:val="000000" w:themeColor="text1"/>
          <w:sz w:val="21"/>
        </w:rPr>
        <w:t>我在峨眉山上看過一個和尚修成了金剛密跡，把杵一丟，杵就騰空飛起，一如劍仙放劍。密宗修準提法，修到成就了，一法包括一切法是很直捷，不分葷素垢淨，真是方便。有些修法，女性月經來時須停修，否則會破法。所以外道破魔法有用狗血、豬血、經血來潑。理由何在呢</w:t>
      </w:r>
      <w:r w:rsidRPr="00271EDB">
        <w:rPr>
          <w:rFonts w:asciiTheme="minorEastAsia" w:eastAsiaTheme="minorEastAsia"/>
          <w:color w:val="000000" w:themeColor="text1"/>
          <w:sz w:val="21"/>
        </w:rPr>
        <w:t>?</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lastRenderedPageBreak/>
        <w:t>參去！這個問題很大了。這裏不說，修準提法成就則一概破不了。再說，淨土宗往生極樂世界是帶業往生，有九品之分，上品上生、上品中生、上品下生</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等，如果是下品下生往生的，連阿彌陀佛都看不到，因爲他過去無始以來的業力還沒有消除，要到極樂世界花開見佛至不退轉地時，業力才慢慢</w:t>
      </w:r>
      <w:r w:rsidRPr="00271EDB">
        <w:rPr>
          <w:rFonts w:asciiTheme="minorEastAsia" w:eastAsiaTheme="minorEastAsia"/>
          <w:color w:val="000000" w:themeColor="text1"/>
          <w:sz w:val="21"/>
        </w:rPr>
        <w:t>跟着消。密法也是如此，不僅只早學華移部，換言之，密法的力量革嚴重了，立刻年華甲蘋，乃至惡業也轉善業，善業轉成大智慧成就。所以虔修此法有這樣的殊勝。</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在大藏經中，準提法有好幾種可供參考，但最好的是唐朝道殿法師的《顯密圓通成佛心要》，你們好好研究通了也就成佛有餘。當然再配合禪宗參透了，再轉回來修這個有爲法。所謂：「明知其空，轉而修有。」此人非成就不可。但當今之世沒有此人。所以我特別勉勵你們青年人，在未來時代，在新世紀中能有所成就，也就是我此次傳法最大的開心和安慰。</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我給你們的準提法本是經過我獨家整理，只此一家而</w:t>
      </w:r>
      <w:r w:rsidRPr="00271EDB">
        <w:rPr>
          <w:rFonts w:asciiTheme="minorEastAsia" w:eastAsiaTheme="minorEastAsia"/>
          <w:color w:val="000000" w:themeColor="text1"/>
          <w:sz w:val="21"/>
        </w:rPr>
        <w:t>已，其中</w:t>
      </w:r>
      <w:r w:rsidRPr="00271EDB">
        <w:rPr>
          <w:rFonts w:asciiTheme="minorEastAsia" w:eastAsiaTheme="minorEastAsia"/>
          <w:color w:val="000000" w:themeColor="text1"/>
          <w:sz w:val="21"/>
        </w:rPr>
        <w:t xml:space="preserve"> </w:t>
      </w:r>
      <w:r w:rsidRPr="00271EDB">
        <w:rPr>
          <w:rFonts w:asciiTheme="minorEastAsia" w:eastAsiaTheme="minorEastAsia"/>
          <w:color w:val="000000" w:themeColor="text1"/>
          <w:sz w:val="21"/>
        </w:rPr>
        <w:t>『摻合攏來了藏密和東密的修法。，東密的修法，以藏密的立場看，只修生起次第，沒修圓滿次第。生起次第由真空生妙有，圓滿次第由妙有返回真空，過去東密的準提修法沒有這個，現在我把它加上了，所以生起、圓滿二次第都俱足。</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另外，各種密法修持要有很完備的壇場，準提法不要外備的壇場，你心裏頭就是壇場，這也是方便之處。準提法門經過我所整理的儀軌，生起次第有兩層意義：第一在你們剛學佛到現在，就是在生起次第中慢慢培養善根；第二，從修持至大澈大悟也還是生起次第。成佛了就叫圓滿次第。</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生起次第在此法本中的修法，你隨時隨地在</w:t>
      </w:r>
      <w:r w:rsidRPr="00271EDB">
        <w:rPr>
          <w:rFonts w:asciiTheme="minorEastAsia" w:eastAsiaTheme="minorEastAsia"/>
          <w:color w:val="000000" w:themeColor="text1"/>
          <w:sz w:val="21"/>
        </w:rPr>
        <w:t>修；等於有禪宗參話頭的大澈大悟的精神在內，一起修馬上跟着圓滿次第就上了。寫出這法本是劃時代事，誰都不敢做。當年我在西藏跟活佛們談過，將來時代不同了，我要把密法統統公開。他們說：「你是可以的，不過要得本尊現身答應纔可以。」我說：「本尊早答應過了，到我要公開時就可以。」活佛言：「有人預言過，『以前有東密、有藏密，將來會出箇中密。」「我來造：」雖然是說笑，但也是真的。這個傳承融』會了這些東密、藏密兩方面，．是這樣開始的。</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修密法第一要觀想上師。這個法本中，我已把上師相應法包括進去了。大概介紹如上。等一下會給你們灌</w:t>
      </w:r>
      <w:r w:rsidRPr="00271EDB">
        <w:rPr>
          <w:rFonts w:asciiTheme="minorEastAsia" w:eastAsiaTheme="minorEastAsia"/>
          <w:color w:val="000000" w:themeColor="text1"/>
          <w:sz w:val="21"/>
        </w:rPr>
        <w:t>頂，密宗有四種灌頂。</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鈴檸灌頂第一個，灌頂也就是基督教講「洗禮」。灌頂與洗禮是一個系統，耶穌當時穿的衣服就是印度當時比丘的衣服，耶穌從十三歲到三十一歲；有十幾年當中在歷史上查不到資料，有人考證說是到印度參學了以後，回去西方創造這麼一個教法的。基督教劃十字，密宗也一樣，尤其學準提法，口唸哄字印五處一樣。所以人類文化整個研究起來，最上古時代就是一個文化，後來一個劫數來臨，滅了，再起，遂形成了差別。第二個是甘露灌頂，第三個智慧灌頂，第四個淨光灌頂等。你們修持有了基礎再講。現在先學唸咒，世上什麼東西可以把物質世界弄</w:t>
      </w:r>
      <w:r w:rsidRPr="00271EDB">
        <w:rPr>
          <w:rFonts w:asciiTheme="minorEastAsia" w:eastAsiaTheme="minorEastAsia"/>
          <w:color w:val="000000" w:themeColor="text1"/>
          <w:sz w:val="21"/>
        </w:rPr>
        <w:t>乾淨</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水、火、風。風吹得乾乾淨淨，火燒得乾乾淨淨，水洗得乾乾淨淨。所以三災八難，水、火、風災毀滅世界，世界就是地形成的，我們身體死時也是這樣分離使我們死亡。</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lastRenderedPageBreak/>
        <w:t>由喉結處上看胃上的脈通了沒，就是道家講打通任脈的初步，此時不會起分別心，沒有妄念了。男人喉結很明顯，女人的看不見，就是女人這脈打通更難了。喉結這一關打通了，這一生的生死了了，要走就走，要來就來，多活、少活可由由控制。</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示某法師：你最近覺得喉結堵塞，修到這裏會如此，最後吐出來黑色濃痰。這些人打坐打隔，就是隔上來衝這個地方，慢慢的這個地方通了以後，這裏的骨</w:t>
      </w:r>
      <w:r w:rsidRPr="00271EDB">
        <w:rPr>
          <w:rFonts w:asciiTheme="minorEastAsia" w:eastAsiaTheme="minorEastAsia"/>
          <w:color w:val="000000" w:themeColor="text1"/>
          <w:sz w:val="21"/>
        </w:rPr>
        <w:t>頭間喉節脈輪卡答一下，開了，刀似的打開了。每人心裏有數，境界也不同，經歷也不同，這裏打通才能破得了生死。人要死前，哦哦由喉發出，結使在這裏硬是一個結，結一脫，死掉了。另外，照應死者是一大功德，但是對自己色身很喫虧，死者硬是有一股屍氣，道家的規矩，不看病人，不看死人，不抱小孩。拿佛家精神來說，道家的規矩其修法雖有道理，、但佛軍事心在於犧牲自己，利益他人。所以我經常照應病人、死者，自己反而喫虧非常大，生理上受不了，回來總是大病一場。總之，你這裏若打通就恭喜你。</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爲什麼講到這裏</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淨法界的真言並非水一樣把東西洗得清</w:t>
      </w:r>
      <w:r w:rsidRPr="00271EDB">
        <w:rPr>
          <w:rFonts w:asciiTheme="minorEastAsia" w:eastAsiaTheme="minorEastAsia"/>
          <w:color w:val="000000" w:themeColor="text1"/>
          <w:sz w:val="21"/>
        </w:rPr>
        <w:t>淨，而是心清淨，法界就清淨。法界包括事法界、理法界、事理法界，事事法界等四法界。三世間：器、有情、聖賢世間。</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示範唸咒音。</w:t>
      </w:r>
      <w:r w:rsidRPr="00271EDB">
        <w:rPr>
          <w:rFonts w:asciiTheme="minorEastAsia" w:eastAsiaTheme="minorEastAsia"/>
          <w:color w:val="000000" w:themeColor="text1"/>
          <w:sz w:val="21"/>
        </w:rPr>
        <w:t>)</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常見到唸經、唸咒越念得好聽的人，身體越弱，氣唱光了，生命也完了。有什麼用呢</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金剛唸誦，必須脣齒不動，舌尖在裏面動，氣不漏出來，越念氣就越長了。一口氣當中，念念念</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所有的妄念都跑光了，就是專一，就是定。定到以後，沒有氣了，氣停掉了以後，色身的呼吸、氣息自然回來，中間一個雜念也沒有，就是圓滿清淨的現狀，這就是密法的道理。所以學得快，身體越來越壯碩。頭部有毛病須念「嗡」字音。胃上、肺、胸不</w:t>
      </w:r>
      <w:r w:rsidRPr="00271EDB">
        <w:rPr>
          <w:rFonts w:asciiTheme="minorEastAsia" w:eastAsiaTheme="minorEastAsia"/>
          <w:color w:val="000000" w:themeColor="text1"/>
          <w:sz w:val="21"/>
        </w:rPr>
        <w:t>適，念「阿」字音。下部不適，念「哄」字音，女性須注意把腹部內吸，小腹越念越癟，慢慢會恢復童體，不是把氣壓下去，尤其女性特別注意，包括下部都在收縮，像花苞一樣會自動合攏來。</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以上須親授，勿以筆錄爲憑。</w:t>
      </w:r>
      <w:r w:rsidRPr="00271EDB">
        <w:rPr>
          <w:rFonts w:asciiTheme="minorEastAsia" w:eastAsiaTheme="minorEastAsia"/>
          <w:color w:val="000000" w:themeColor="text1"/>
          <w:sz w:val="21"/>
        </w:rPr>
        <w:t>)</w:t>
      </w:r>
    </w:p>
    <w:p w:rsidR="002C3B4D" w:rsidRPr="00271EDB" w:rsidRDefault="00271EDB">
      <w:pPr>
        <w:pStyle w:val="Para1"/>
        <w:rPr>
          <w:rFonts w:asciiTheme="minorEastAsia" w:eastAsiaTheme="minorEastAsia"/>
          <w:color w:val="000000" w:themeColor="text1"/>
          <w:sz w:val="21"/>
        </w:rPr>
      </w:pPr>
      <w:r w:rsidRPr="00271EDB">
        <w:rPr>
          <w:rFonts w:asciiTheme="minorEastAsia" w:eastAsiaTheme="minorEastAsia"/>
          <w:color w:val="000000" w:themeColor="text1"/>
          <w:sz w:val="21"/>
        </w:rPr>
        <w:t>淨法界咒音：嗡藍</w:t>
      </w:r>
    </w:p>
    <w:p w:rsidR="002C3B4D" w:rsidRPr="00271EDB" w:rsidRDefault="00271EDB">
      <w:pPr>
        <w:pStyle w:val="Para2"/>
        <w:rPr>
          <w:rFonts w:asciiTheme="minorEastAsia" w:eastAsiaTheme="minorEastAsia"/>
          <w:color w:val="000000" w:themeColor="text1"/>
          <w:sz w:val="21"/>
        </w:rPr>
      </w:pPr>
      <w:r w:rsidRPr="00271EDB">
        <w:rPr>
          <w:rFonts w:asciiTheme="minorEastAsia" w:eastAsiaTheme="minorEastAsia"/>
          <w:color w:val="000000" w:themeColor="text1"/>
          <w:sz w:val="21"/>
        </w:rPr>
        <w:t>看病人、臨死者旁，至產房，看到不乾淨的東西，或供佛之物伯有不潔時，即念此咒。</w:t>
      </w:r>
    </w:p>
    <w:p w:rsidR="002C3B4D" w:rsidRPr="00271EDB" w:rsidRDefault="00271EDB">
      <w:pPr>
        <w:pStyle w:val="Para1"/>
        <w:rPr>
          <w:rFonts w:asciiTheme="minorEastAsia" w:eastAsiaTheme="minorEastAsia"/>
          <w:color w:val="000000" w:themeColor="text1"/>
          <w:sz w:val="21"/>
        </w:rPr>
      </w:pPr>
      <w:r w:rsidRPr="00271EDB">
        <w:rPr>
          <w:rFonts w:asciiTheme="minorEastAsia" w:eastAsiaTheme="minorEastAsia"/>
          <w:color w:val="000000" w:themeColor="text1"/>
          <w:sz w:val="21"/>
        </w:rPr>
        <w:t>護身咒音：嗡齧臨</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彈舌</w:t>
      </w:r>
      <w:r w:rsidRPr="00271EDB">
        <w:rPr>
          <w:rFonts w:asciiTheme="minorEastAsia" w:eastAsiaTheme="minorEastAsia"/>
          <w:color w:val="000000" w:themeColor="text1"/>
          <w:sz w:val="21"/>
        </w:rPr>
        <w:t>)</w:t>
      </w:r>
    </w:p>
    <w:p w:rsidR="002C3B4D" w:rsidRPr="00271EDB" w:rsidRDefault="00271EDB">
      <w:pPr>
        <w:pStyle w:val="Para2"/>
        <w:rPr>
          <w:rFonts w:asciiTheme="minorEastAsia" w:eastAsiaTheme="minorEastAsia"/>
          <w:color w:val="000000" w:themeColor="text1"/>
          <w:sz w:val="21"/>
        </w:rPr>
      </w:pPr>
      <w:r w:rsidRPr="00271EDB">
        <w:rPr>
          <w:rFonts w:asciiTheme="minorEastAsia" w:eastAsiaTheme="minorEastAsia"/>
          <w:color w:val="000000" w:themeColor="text1"/>
          <w:sz w:val="21"/>
        </w:rPr>
        <w:t>學密宗的人去探病人，左手捏護身印置股後，右腳先進門，可避邪，也可利人。</w:t>
      </w:r>
    </w:p>
    <w:p w:rsidR="002C3B4D" w:rsidRPr="00271EDB" w:rsidRDefault="00271EDB">
      <w:pPr>
        <w:pStyle w:val="Para1"/>
        <w:rPr>
          <w:rFonts w:asciiTheme="minorEastAsia" w:eastAsiaTheme="minorEastAsia"/>
          <w:color w:val="000000" w:themeColor="text1"/>
          <w:sz w:val="21"/>
        </w:rPr>
      </w:pPr>
      <w:r w:rsidRPr="00271EDB">
        <w:rPr>
          <w:rFonts w:asciiTheme="minorEastAsia" w:eastAsiaTheme="minorEastAsia"/>
          <w:color w:val="000000" w:themeColor="text1"/>
          <w:sz w:val="21"/>
        </w:rPr>
        <w:t>六字大明咒：嗡嘛呢唄咪哄</w:t>
      </w:r>
    </w:p>
    <w:p w:rsidR="002C3B4D" w:rsidRPr="00271EDB" w:rsidRDefault="00271EDB">
      <w:pPr>
        <w:pStyle w:val="Para2"/>
        <w:rPr>
          <w:rFonts w:asciiTheme="minorEastAsia" w:eastAsiaTheme="minorEastAsia"/>
          <w:color w:val="000000" w:themeColor="text1"/>
          <w:sz w:val="21"/>
        </w:rPr>
      </w:pPr>
      <w:r w:rsidRPr="00271EDB">
        <w:rPr>
          <w:rFonts w:asciiTheme="minorEastAsia" w:eastAsiaTheme="minorEastAsia"/>
          <w:color w:val="000000" w:themeColor="text1"/>
          <w:sz w:val="21"/>
        </w:rPr>
        <w:t>這個咒子全世界都在流行，印度在幾千年前已有，婆羅門也以此咒爲主。這是四臂觀音的六字大明咒，觀世音菩薩早在釋迎牟尼佛；阿彌陀佛以前已經成佛，號正法明如來。大家看這是宗教說法，若拿文化看，一點都不宗教。婆羅門教幾千年來一直都流行傳這個咒，到現在全世界都在流行，正道、外道都在唸，所以說觀世音菩薩的威德力量廣大無邊。六字大明咒可隨時念。過去到了西藏，只要是有人煙的地方，。就聽得到這個咒的聲音，一家人一家人都在唸，到處都聽到嗡嗡之聲</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真像個人間佛國土。</w:t>
      </w:r>
    </w:p>
    <w:p w:rsidR="002C3B4D" w:rsidRPr="00271EDB" w:rsidRDefault="00271EDB">
      <w:pPr>
        <w:pStyle w:val="Para3"/>
        <w:rPr>
          <w:rFonts w:asciiTheme="minorEastAsia" w:eastAsiaTheme="minorEastAsia"/>
          <w:color w:val="000000" w:themeColor="text1"/>
          <w:sz w:val="21"/>
        </w:rPr>
      </w:pPr>
      <w:r w:rsidRPr="00271EDB">
        <w:rPr>
          <w:rFonts w:asciiTheme="minorEastAsia" w:eastAsiaTheme="minorEastAsia"/>
          <w:color w:val="000000" w:themeColor="text1"/>
          <w:sz w:val="21"/>
        </w:rPr>
        <w:t>準提咒音：南無薩哆喃</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 xml:space="preserve"> </w:t>
      </w:r>
      <w:r w:rsidRPr="00271EDB">
        <w:rPr>
          <w:rFonts w:asciiTheme="minorEastAsia" w:eastAsiaTheme="minorEastAsia"/>
          <w:color w:val="000000" w:themeColor="text1"/>
          <w:sz w:val="21"/>
        </w:rPr>
        <w:t>，</w:t>
      </w:r>
    </w:p>
    <w:p w:rsidR="002C3B4D" w:rsidRPr="00271EDB" w:rsidRDefault="00271EDB">
      <w:pPr>
        <w:pStyle w:val="Para3"/>
        <w:rPr>
          <w:rFonts w:asciiTheme="minorEastAsia" w:eastAsiaTheme="minorEastAsia"/>
          <w:color w:val="000000" w:themeColor="text1"/>
          <w:sz w:val="21"/>
        </w:rPr>
      </w:pPr>
      <w:r w:rsidRPr="00271EDB">
        <w:rPr>
          <w:rFonts w:asciiTheme="minorEastAsia" w:eastAsiaTheme="minorEastAsia"/>
          <w:color w:val="000000" w:themeColor="text1"/>
          <w:sz w:val="21"/>
        </w:rPr>
        <w:t>文殊菩薩一字大輪咒：嗡部林</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這是補</w:t>
      </w:r>
      <w:r w:rsidRPr="00271EDB">
        <w:rPr>
          <w:rFonts w:asciiTheme="minorEastAsia" w:eastAsiaTheme="minorEastAsia"/>
          <w:color w:val="000000" w:themeColor="text1"/>
          <w:sz w:val="21"/>
        </w:rPr>
        <w:t>閥真言，上咒念時若有遺缺，下面跟着念一字大輪咒都補救過來了。</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lastRenderedPageBreak/>
        <w:t>早期的每一密法通常包括了息、增、懷、誅四法。誅法是降魔的，太厲害了，所以審宗後來改了，像我們誅法修了都不用，誅法會了，人都不能發脾氣，對人一發脾氣，那人馬上遭殃，說一句死，這人馬上要死。修這個法不是講空，處處有。講了一句話，護法拿着雞毛當令箭，就會把他弄死了。所以誅法多半不教。通都只教準提本法及息災法。尤其是誅法千萬不要碰：一般人沒有慈悲心，修了非走入魔道不可。所以密法到了明朝被趕掉，最大的原因就是誅法的流弊。</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中國史上四大和尚佐政，元朝巴思巴同</w:t>
      </w:r>
      <w:r w:rsidRPr="00271EDB">
        <w:rPr>
          <w:rFonts w:asciiTheme="minorEastAsia" w:eastAsiaTheme="minorEastAsia"/>
          <w:color w:val="000000" w:themeColor="text1"/>
          <w:sz w:val="21"/>
        </w:rPr>
        <w:t>耶律楚材都是學過誅法的。忽必烈打廣州不下，當夜全城人夢見一尊黑神勸降，不降則全城毀滅。當年抗戰時，日本在高野山修降伏法。所以我們政府上在重慶設護國息災法會，顯密兩教高僧也在修法，日本在第二年就投降了，還是我們中國佛法高超厲害，一笑</w:t>
      </w:r>
      <w:r w:rsidRPr="00271EDB">
        <w:rPr>
          <w:rFonts w:asciiTheme="minorEastAsia" w:eastAsiaTheme="minorEastAsia"/>
          <w:color w:val="000000" w:themeColor="text1"/>
          <w:sz w:val="21"/>
        </w:rPr>
        <w:t>!</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灌頂時，大家要觀想準提菩薩好像就在我頂上，傳法的老師依修準提法成就的功德威力，到你前面去，在你頭上灌頂，這是上師法中的一法，等於幫忙大家把身心業力結使清淨了。</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第二步是鈴檸灌頂。第二步是淨水，先經上師修過法加持過的，等於洗禮，在頭頂中心灌下去。有人因這有形的水清涼，加上所引發的</w:t>
      </w:r>
      <w:r w:rsidRPr="00271EDB">
        <w:rPr>
          <w:rFonts w:asciiTheme="minorEastAsia" w:eastAsiaTheme="minorEastAsia"/>
          <w:color w:val="000000" w:themeColor="text1"/>
          <w:sz w:val="21"/>
        </w:rPr>
        <w:t>內在心境，一無雜念，身心似經洗過一般，這就看個人誠．心而定了；也可說是「一切唯心之力」。有人把這種「清涼境界」永遠得到了。以後上坐、．下坐，隨時隨地，念頭一動就可住在當中。這個灌頂等於上師、諸佛菩薩之力一齊到你身上，．三身合一了。三道是智慧灌頂，多半是由上師修持成就的智慧力</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把手掌放在你的頭頂上，或者放法本在你頂上，要你觀念上接受上師、佛的智慧與我同在，同我合一了。這是智慧灌頂。淨光灌頂多半是上師到你前面，大家在靜坐定中，上師到你前面，把手放你頂上加被，自己覺得一片光明灌到內在來。這些灌頂以後才告訴你修法。</w:t>
      </w:r>
      <w:r w:rsidRPr="00271EDB">
        <w:rPr>
          <w:rFonts w:asciiTheme="minorEastAsia" w:eastAsiaTheme="minorEastAsia"/>
          <w:color w:val="000000" w:themeColor="text1"/>
          <w:sz w:val="21"/>
        </w:rPr>
        <w:t>灌頂是儀式，但是經有成就的上師在傳法時，灌頂的效果非常之大。</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修了這個法以後，要發心學，這纔是真正學佛法，每天規定自己作早晚課，起碼要作的都要作，要嚴格規定自己。若加上學禪、修淨土或普通打坐等功課，也一定要把法修完了再修習；或修法前行之，前後皆可通用，可是要每天照規修習。照理講，真正修持下去，四十九天一定有反應，天天專心修持下去，生活當中隨時與準提菩薩同在，這時四十九天或有各種神通、各種反應來到，都應不着於棗。有些是內在的，有些佛菩薩神力，你會知道一些事情，。能夠預知。不過這還是依通；不是真通。至於自己真正</w:t>
      </w:r>
      <w:r w:rsidRPr="00271EDB">
        <w:rPr>
          <w:rFonts w:asciiTheme="minorEastAsia" w:eastAsiaTheme="minorEastAsia"/>
          <w:color w:val="000000" w:themeColor="text1"/>
          <w:sz w:val="21"/>
        </w:rPr>
        <w:t>該注意關照的結使、業力有無消除呢</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顯密圓通上面講到的，比如夢中吐、拉黑物，表示自己業力在減輕。不要執着，可是不能不信，執而不執，這就是修持密法的要領，一執着了就成魔道。「不作聖解，即爲聖境，若作聖解，即成魔道。」原則如此。</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準提菩薩是「七俱胝佛母大準提王菩薩」，七俱胝意指無量數的佛都依這法而成佛。乃至千手千眼觀世音菩薩正法明如來都是他的化身，白衣觀音、二十一尊度母</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甘一位不同的度母，也是觀音的化身</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，都是準提佛母本身的化身。比如顯教講，諸佛以般若爲母，諸佛皆從般若出身，大澈大悟這一悟正是一切佛的佛母，這「</w:t>
      </w:r>
      <w:r w:rsidRPr="00271EDB">
        <w:rPr>
          <w:rFonts w:asciiTheme="minorEastAsia" w:eastAsiaTheme="minorEastAsia"/>
          <w:color w:val="000000" w:themeColor="text1"/>
          <w:sz w:val="21"/>
        </w:rPr>
        <w:t>母」字不作「男女相」解。換句話講，一切佛都修準提法而成就。你們每天規定要修，因此自己要有道場，有佛像供養，我過去有鏡壇，留在大陸上沒帶出來，圓的，圓圈外面是準提咒的梵文。翻過另一面是準提佛母像，也是準提咒的中文。在背後的鏡壇修法，修到某一程度</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lastRenderedPageBreak/>
        <w:t>準提菩薩就在鏡壇中現身出來，開始時在鏡子是個影子，慢慢就會出現在你面前，有真的，也有魔變化的，真假之別在我法本中有指示。</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沒有壇場怎麼修呢</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我平常都教人念準提咒，隨時隨地可以不規定自己硬性修法也可以，不着形式的修持，只要唸咒子也行的。以下參看法本：『金剛上師南公懷瑾傳</w:t>
      </w:r>
      <w:r w:rsidRPr="00271EDB">
        <w:rPr>
          <w:rFonts w:asciiTheme="minorEastAsia" w:eastAsiaTheme="minorEastAsia"/>
          <w:color w:val="000000" w:themeColor="text1"/>
          <w:sz w:val="21"/>
        </w:rPr>
        <w:t>授準提佛母生起、圓滿次第修持儀軌」</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內容節略</w:t>
      </w:r>
      <w:r w:rsidRPr="00271EDB">
        <w:rPr>
          <w:rFonts w:asciiTheme="minorEastAsia" w:eastAsiaTheme="minorEastAsia"/>
          <w:color w:val="000000" w:themeColor="text1"/>
          <w:sz w:val="21"/>
        </w:rPr>
        <w:t>)</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什麼是涅磐成佛的果位</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「真如妙有，寂滅性空。」注意，不是「真空妙有」。真空妙有是道家的話，也是辨證法裏的話。寂滅性空是空的一面，真如妙有是有的一面，所以涅磐並非完全斷、空。因爲不生叫涅磐，因爲不滅，叫妙有。</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一切佛法，禪宗也好，淨土也好，止觀也好，各種佛法都是應機設教，因衆生的根基不同而有八萬四千法門，而在八萬四千法門當中，準提佛母的修法是密法裏頭的密法，密宗裏頭的密宗。密宗裏『頭的其他許多修法都非常麻煩，只有準提法是簡中之簡，越簡越密，所以到十地菩薩的境界，</w:t>
      </w:r>
      <w:r w:rsidRPr="00271EDB">
        <w:rPr>
          <w:rFonts w:asciiTheme="minorEastAsia" w:eastAsiaTheme="minorEastAsia"/>
          <w:color w:val="000000" w:themeColor="text1"/>
          <w:sz w:val="21"/>
        </w:rPr>
        <w:t>還沒有完全瞭解其中的奧祕，何況八地、五地、初地，乃至凡夫，更無法瞭解了。</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除通行儀軌以外，</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通常流行的儀軌以外。</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必須靠有師承：有經驗有成就的老師最好，纔不致走人歧途。</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學密法同其他法門不同，要全心全意的心情去修，沒有一點懷「妙覺果海」是文殊普賢菩薩的妙覺的果海只有信才能證得了，所以要多信、精勤行於正道，則此車成就纔有希望，這是前言。第一步修生起次第。</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原文略</w:t>
      </w:r>
      <w:r w:rsidRPr="00271EDB">
        <w:rPr>
          <w:rFonts w:asciiTheme="minorEastAsia" w:eastAsiaTheme="minorEastAsia"/>
          <w:color w:val="000000" w:themeColor="text1"/>
          <w:sz w:val="21"/>
        </w:rPr>
        <w:t>)</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爲什麼要跏趺坐</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佛稱兩足尊，是指福德俱足、智慧俱足。也是兩足的氣脈要通，不通不能成就。</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先調呼吸，一心不亂，如果學過禪的，一念空更好，或者學過大手</w:t>
      </w:r>
      <w:r w:rsidRPr="00271EDB">
        <w:rPr>
          <w:rFonts w:asciiTheme="minorEastAsia" w:eastAsiaTheme="minorEastAsia"/>
          <w:color w:val="000000" w:themeColor="text1"/>
          <w:sz w:val="21"/>
        </w:rPr>
        <w:t>印的，先觀莊嚴、現量境界，當下即是，定久最好。定久了以後，等阿賴耶有一點點動以後，纔來修這密法，由真空轉人妙有，然後觀想頭頂上約兩寸有一梵文「</w:t>
      </w:r>
      <w:r w:rsidRPr="00271EDB">
        <w:rPr>
          <w:rFonts w:asciiTheme="minorEastAsia" w:eastAsiaTheme="minorEastAsia"/>
          <w:color w:val="000000" w:themeColor="text1"/>
          <w:sz w:val="21"/>
        </w:rPr>
        <w:t xml:space="preserve"> LA </w:t>
      </w:r>
      <w:r w:rsidRPr="00271EDB">
        <w:rPr>
          <w:rFonts w:asciiTheme="minorEastAsia" w:eastAsiaTheme="minorEastAsia"/>
          <w:color w:val="000000" w:themeColor="text1"/>
          <w:sz w:val="21"/>
        </w:rPr>
        <w:t>」字。學準提法，最好先修白骨觀，纔好學準提法。準提法是純粹佛法修法，宗教信仰不同者，要考慮退出，平常講禪學及其他課程，同宗教牽涉不大，準提法是純粹佛法修持，不是開玩笑的事，可否參加，要慎重考慮。</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還有，準提法修持代表密宗修持方法，社會上有一最大誤解，一提到密宗就把雙修聯在一起，完全搞錯。</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密宗所謂密是最明顯的道理，然而最顯易之理自己不懂，這纔是真正的祕密。顯教</w:t>
      </w:r>
      <w:r w:rsidRPr="00271EDB">
        <w:rPr>
          <w:rFonts w:asciiTheme="minorEastAsia" w:eastAsiaTheme="minorEastAsia"/>
          <w:color w:val="000000" w:themeColor="text1"/>
          <w:sz w:val="21"/>
        </w:rPr>
        <w:t>修法大半走去惡爲善的原則，舍妄念、煩惱而求空性，然後用空性菩提去轉習氣，密宗之祕在煩惱就是菩提。學佛與成佛沒有捨棄哪一點，每一點都沒丟掉，關心到每一位衆生，每；個人，當下我就是佛，沒有捨棄了哪一點，不增也不減，本來就不增不減，不需要你捨棄了哪一點，空掉哪一點，所以顯教講空，在密法看起來，也只是個方便而已。</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何期自性本自具足」，一切衆生的自性本來具足一切，因此學佛修法乃至成佛，決不是捨棄了任何一點，更不需要捨棄妄念而證菩提，因爲妄念本身就是菩提，妄念、煩惱的自性本身就是非空非有，因其不能存在，所以它非有，因</w:t>
      </w:r>
      <w:r w:rsidRPr="00271EDB">
        <w:rPr>
          <w:rFonts w:asciiTheme="minorEastAsia" w:eastAsiaTheme="minorEastAsia"/>
          <w:color w:val="000000" w:themeColor="text1"/>
          <w:sz w:val="21"/>
        </w:rPr>
        <w:t>其能生生不已，所以非空。</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lastRenderedPageBreak/>
        <w:t>顯教某些法門是抓住一面，舍惡而取善，舍有而取；空，或舍空而取有，都是救偏。密法同華嚴宗一樣，是合一的，圓滿的，不取不捨，不增不減，衆生本來是佛，要你自己信得過。顯郵理去貪瞪癡慢疑，密教之理。</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非增非舍，自他不二，貪嗔癡慢疑就是五方佛，轉都不要轉。轉識成智，是由凡夫轉成聖人。密宗轉都不要，轉。凡夫即是聖人。知道五毒本身就是佛性，所以嗔心立刻成就，爲東方不動如來，知道貪心本身就是佛性，立刻變成西方阿彌陀佛無量光如來；疑</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妒</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心轉成北方不空如來；南方寶生如來是慢心轉成；癡心本身就是佛性，可轉成中央毗盧遮那佛。</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所以佛法中有這門密宗，密就在這種地方，轉不過來，理證不到，修持不到，信不過，那就很糟糕。懂了二點密法，這些空洞理論，沒有去修證到，以爲貪嗔癡慢疑就是五方佛，便去亂用貪嗔癡慢疑，自己反而落因果下地</w:t>
      </w:r>
      <w:r w:rsidRPr="00271EDB">
        <w:rPr>
          <w:rFonts w:asciiTheme="minorEastAsia" w:eastAsiaTheme="minorEastAsia"/>
          <w:color w:val="000000" w:themeColor="text1"/>
          <w:sz w:val="21"/>
        </w:rPr>
        <w:t>獄不能自救了，很嚴重。</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因此密法真的說便是「直指人心，見性成佛」，一切凡夫人心的根本就是佛性，證得到、見得透、信得切，當下就轉。所以密宗人說禪宗是大密宗，其理由在此。</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飛這個法門祕密的重點就在這個地方，並不是說方法上有祕密，方法上有祕密，那是花樣，只能算是方便而已，身上氣</w:t>
      </w:r>
      <w:r w:rsidRPr="00271EDB">
        <w:rPr>
          <w:rFonts w:asciiTheme="minorEastAsia" w:eastAsiaTheme="minorEastAsia"/>
          <w:color w:val="000000" w:themeColor="text1"/>
          <w:sz w:val="21"/>
        </w:rPr>
        <w:t>1</w:t>
      </w:r>
      <w:r w:rsidRPr="00271EDB">
        <w:rPr>
          <w:rFonts w:asciiTheme="minorEastAsia" w:eastAsiaTheme="minorEastAsia"/>
          <w:color w:val="000000" w:themeColor="text1"/>
          <w:sz w:val="21"/>
        </w:rPr>
        <w:t>脈</w:t>
      </w:r>
      <w:r w:rsidRPr="00271EDB">
        <w:rPr>
          <w:rFonts w:asciiTheme="minorEastAsia" w:eastAsiaTheme="minorEastAsia"/>
          <w:color w:val="000000" w:themeColor="text1"/>
          <w:sz w:val="21"/>
        </w:rPr>
        <w:t>1</w:t>
      </w:r>
      <w:r w:rsidRPr="00271EDB">
        <w:rPr>
          <w:rFonts w:asciiTheme="minorEastAsia" w:eastAsiaTheme="minorEastAsia"/>
          <w:color w:val="000000" w:themeColor="text1"/>
          <w:sz w:val="21"/>
        </w:rPr>
        <w:t>發光動地等都是方便，不是真正的祕密。</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我幾十年來，素來不肯傳這個，因爲世上真正的密宗大法，沒有幾人有資格學，一般一提到密宗，神祕觀念就來了，這已經沒資格學密宗；還有學密宗人最喜歡談境界，談各種功夫，談夢，搞得一臉神經神祕今今的樣子。</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真正學密宗的人，倒最需要學理通達，沒有一點神祕的觀念，也沒一點神經、心理變態的狀態，智慧是絕對明朗的，這是個大智慧的學問。過去學東密，先要學顯教律經論教理，在西藏密宗先須學十二年教理，纔能夠修法。教理不通就學密宗在律上是不大該的，。你們今日參加了，今後在教理上要多努力，所以通知你們，參加過今年的打七，修過白骨觀的，才勉強可以給你這個方法。</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供養的問題略</w:t>
      </w:r>
      <w:r w:rsidRPr="00271EDB">
        <w:rPr>
          <w:rFonts w:asciiTheme="minorEastAsia" w:eastAsiaTheme="minorEastAsia"/>
          <w:color w:val="000000" w:themeColor="text1"/>
          <w:sz w:val="21"/>
        </w:rPr>
        <w:t xml:space="preserve">) </w:t>
      </w:r>
      <w:r w:rsidRPr="00271EDB">
        <w:rPr>
          <w:rFonts w:asciiTheme="minorEastAsia" w:eastAsiaTheme="minorEastAsia"/>
          <w:color w:val="000000" w:themeColor="text1"/>
          <w:sz w:val="21"/>
        </w:rPr>
        <w:t>顯教是三吸依，密宗有四吸依，密宗同禪宗一樣，非常注重傳承與師道尊嚴。換句話說，東西方几個大教主，釋迎牟尼、老子、孔子、耶酥及穆罕默德，一生建立了「師道」</w:t>
      </w:r>
      <w:r w:rsidRPr="00271EDB">
        <w:rPr>
          <w:rFonts w:asciiTheme="minorEastAsia" w:eastAsiaTheme="minorEastAsia"/>
          <w:color w:val="000000" w:themeColor="text1"/>
          <w:sz w:val="21"/>
        </w:rPr>
        <w:t>而已。所謂教主即師也，不是統治性的迷信，而是教理性，因爲由老師才知道有佛、有法、有僧，所以密宗非常注重上師，學法以前要行四歸依儀式，但我不這樣來，這是我個人修養不肯如、此做去，至於你們學佛者，今天這一秒鐘肯謙虛向學，規規矩矩站在學人的位子，應該有四歸依的觀念。至於我個人有個自律，個性上也不喜歡，臨時來上個課嚴肅一下可以，下了課我就算了。不過走密宗是非常注重儀軌形式，非常注重表法的。現在說法時把這點告訴你們。</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我在密宗法脈上，早是阿奢梨，具足傳法資格，但向來我不教密法，只覺得密宗的流弊非常大，有時害多於利，學</w:t>
      </w:r>
      <w:r w:rsidRPr="00271EDB">
        <w:rPr>
          <w:rFonts w:asciiTheme="minorEastAsia" w:eastAsiaTheme="minorEastAsia"/>
          <w:color w:val="000000" w:themeColor="text1"/>
          <w:sz w:val="21"/>
        </w:rPr>
        <w:t>密宗的人的毛病，好像各個都是神經病似的。</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喜歡談境界、夢、神通、感應等等，十之八九在心理變態、精神狀態中，再把身體上的功夫、氣脈拿來自我崇高，貪嗔癡慢疑樣樣俱全，因此我多年來不肯傳密法，今天其他密法不肯傳，而只傳東漢以後傳人中國的密宗準提法，是因爲這個密宗的法同禪宗的理非常相通，尤其是華嚴宗道理，絕對</w:t>
      </w:r>
      <w:r w:rsidRPr="00271EDB">
        <w:rPr>
          <w:rFonts w:asciiTheme="minorEastAsia" w:eastAsiaTheme="minorEastAsia"/>
          <w:color w:val="000000" w:themeColor="text1"/>
          <w:sz w:val="21"/>
        </w:rPr>
        <w:lastRenderedPageBreak/>
        <w:t>相合。一即一切，任何一個法包括了一切法；一切即一，一切法皆可歸到一個。東密與藏密其他方法麻煩又複雜，而且要專修，而大多數法門修法下來起碼要兩、三個鐘頭，一天早晚修兩課就沒時間了，在這工商業時代，忙工作都來不及之時，修如此長法時間上不許可，只有準提法較簡</w:t>
      </w:r>
      <w:r w:rsidRPr="00271EDB">
        <w:rPr>
          <w:rFonts w:asciiTheme="minorEastAsia" w:eastAsiaTheme="minorEastAsia"/>
          <w:color w:val="000000" w:themeColor="text1"/>
          <w:sz w:val="21"/>
        </w:rPr>
        <w:t>略而又概括了一切。</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同時其他修法各有各的儀軌，各有各的遵守法則，並且不大方便，有些密法葷素兩便，有些非喫素不可，有些還非出家修不成功，有些密法出家不一定修得成，在家人才修得成。只有準提法樣樣方便，因此取用準提法爲標準，準備以準提法來概括一切密法的修法。</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但跟我學法的人，念滿十萬遍</w:t>
      </w:r>
      <w:r w:rsidRPr="00271EDB">
        <w:rPr>
          <w:rFonts w:asciiTheme="minorEastAsia" w:eastAsiaTheme="minorEastAsia"/>
          <w:color w:val="000000" w:themeColor="text1"/>
          <w:sz w:val="21"/>
        </w:rPr>
        <w:t>1</w:t>
      </w:r>
      <w:r w:rsidRPr="00271EDB">
        <w:rPr>
          <w:rFonts w:asciiTheme="minorEastAsia" w:eastAsiaTheme="minorEastAsia"/>
          <w:color w:val="000000" w:themeColor="text1"/>
          <w:sz w:val="21"/>
        </w:rPr>
        <w:t>五十萬遍準提咒的，根本沒有。因此不要說修，念滿兜子都做不到，何況談到由準提法貫穿其他一切法門。</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實際上，準提法是釋迎牟尼佛所傳，兼顯密兩教，傳法的法身是毗盧遮那佛，也就是華嚴境界的種佛。</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但這個法門又不屬於顯密兩部，佛特別慈悲而說</w:t>
      </w:r>
      <w:r w:rsidRPr="00271EDB">
        <w:rPr>
          <w:rFonts w:asciiTheme="minorEastAsia" w:eastAsiaTheme="minorEastAsia"/>
          <w:color w:val="000000" w:themeColor="text1"/>
          <w:sz w:val="21"/>
        </w:rPr>
        <w:t>了這個法門，在《大蘸經》中有很多種準提法本。</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觀自在菩薩心中心修法等，這次也順便大發慈悲教給你們。</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學密法先要學淄頂，沼頂就是密法的全部，由凡夫而成佛就是一個灌頂法。這也是密宗的道理。真正的灌頂是修到有相當的成就，十方一切諸佛自然會給你灌頂，那是真灌頂，也是真的上師灌頂。換句話說，真修到成就的人，也可以結十方三世諸佛及一切衆生同時灌頂，這纔是密法灌頂的真密。因爲諸佛菩薩跟一切衆生是法性交流，也就是禪宗祖師所講：悟道的人「與諸佛菩薩把臂同行」，「與諸佛菩薩一鼻孔出氣」</w:t>
      </w:r>
      <w:r w:rsidRPr="00271EDB">
        <w:rPr>
          <w:rFonts w:asciiTheme="minorEastAsia" w:eastAsiaTheme="minorEastAsia"/>
          <w:color w:val="000000" w:themeColor="text1"/>
          <w:sz w:val="21"/>
        </w:rPr>
        <w:t>o</w:t>
      </w:r>
      <w:r w:rsidRPr="00271EDB">
        <w:rPr>
          <w:rFonts w:asciiTheme="minorEastAsia" w:eastAsiaTheme="minorEastAsia"/>
          <w:color w:val="000000" w:themeColor="text1"/>
          <w:sz w:val="21"/>
        </w:rPr>
        <w:t>這話的真意所在，也就是密宗真正灌頂意義所</w:t>
      </w:r>
      <w:r w:rsidRPr="00271EDB">
        <w:rPr>
          <w:rFonts w:asciiTheme="minorEastAsia" w:eastAsiaTheme="minorEastAsia"/>
          <w:color w:val="000000" w:themeColor="text1"/>
          <w:sz w:val="21"/>
        </w:rPr>
        <w:t>在，真正的灌頂有相而無相。</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白骨觀中，佛再三提出灌頂，大家不要認爲那是小乘法門，那個灌頂就是大乘同密法的灌頂，真正白骨觀修成功了，白骨流光化空，證到神通，性光相接，諸佛菩薩直接就給你灌頂，那才殊勝啊</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所以，真正的密法修持依顯教小乘的不淨觀、白骨觀與安那般那風息相依觀而成就者，才能真正得到密法的成就。這次很慎重的提出來，很鄭重的向大家介紹，也就是說，在這個時代要真修實證；必須走禪密要法中白骨觀的路子</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注：可參考《禪觀正脈研究》一書</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，纔是修持禪定的起步。禪密要法稱爲密，跟密宗的稱爲密是相通的。禪法中藏有大祕密</w:t>
      </w:r>
      <w:r w:rsidRPr="00271EDB">
        <w:rPr>
          <w:rFonts w:asciiTheme="minorEastAsia" w:eastAsiaTheme="minorEastAsia"/>
          <w:color w:val="000000" w:themeColor="text1"/>
          <w:sz w:val="21"/>
        </w:rPr>
        <w:t>在，只有個人修持到了之後才能懂。</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在這次打七當中也講到，修白骨觀到某一個程度才能真瞭解到由小乘轉入到大乘修行上的基礎，及由小乘轉入大乘的道理何在</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因此，這次傳密法本來是規定要參加過今年的禪七並修過白骨觀，有一點白骨觀的經驗纔可以參加。你們來了不要隨便開玩笑，沒有什麼密宗的大祕密給你的，密都是在你自己的生命本能裏面，你去發掘，發掘自己的智慧，發掘自己生命的根本，發掘自己生命的奧祕，這纔是大密宗。決不是說另外從別人那裏挖到、偷到一個祕密，那不是真的，那是方便，不是究竟。這個道理千萬要注意</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灌頂法有三種、五種、七</w:t>
      </w:r>
      <w:r w:rsidRPr="00271EDB">
        <w:rPr>
          <w:rFonts w:asciiTheme="minorEastAsia" w:eastAsiaTheme="minorEastAsia"/>
          <w:color w:val="000000" w:themeColor="text1"/>
          <w:sz w:val="21"/>
        </w:rPr>
        <w:t>種不等，甚至到十二種。</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但普通灌頂法有三、四種。甘露灌頂是表相的，第二個智慧灌頂是無相的，我講了半天法，這就是智慧灌頂，真正智慧灌頂是你自己悟到那個理。第三祕密灌頂，東藏密不同，差別很大。第四光明</w:t>
      </w:r>
      <w:r w:rsidRPr="00271EDB">
        <w:rPr>
          <w:rFonts w:asciiTheme="minorEastAsia" w:eastAsiaTheme="minorEastAsia"/>
          <w:color w:val="000000" w:themeColor="text1"/>
          <w:sz w:val="21"/>
        </w:rPr>
        <w:lastRenderedPageBreak/>
        <w:t>灌頂，要自性的光明當場呈現，密宗有時用鈴杆灌頂，兩法器代表智慧與福德，也代表般若智慧與大慈大悲。真正功酒頂最重要的是智慧灌頂。</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今天你們學這一堂法應該以打七的心情采聽，自己在打坐當中可以得到智慧灌頂，如果像看電影的方式在聽，是得不到智慧灌頂功效的。</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修密法要悟它本身的理</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而它的教是密教，教是代表教育的方法。理是大乘</w:t>
      </w:r>
      <w:r w:rsidRPr="00271EDB">
        <w:rPr>
          <w:rFonts w:asciiTheme="minorEastAsia" w:eastAsiaTheme="minorEastAsia"/>
          <w:color w:val="000000" w:themeColor="text1"/>
          <w:sz w:val="21"/>
        </w:rPr>
        <w:t>華嚴宗的境界。道殿大師作的《顯密圓通成佛心要》一書，他的理是華嚴、般若、唯識綜合的，綜合了全部佛法修行的宗要；行則配合華嚴經法界、淨行品種種的行；果則直取無上菩提之果。</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密宗修持方法從觀想來，觀想的道理在這次禪七中已說得很清楚了。這次年輕同學們有報告，證明很用功，都有心得，不過程度參差而已。觀與想的理沒有完全搞清楚，所以作功夫不上路，搞不清楚是因教理不通，要特別注意</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觀不是用眼觀，是拿心念來觀，以唯識道理來講是妙觀察智呈現的道理來觀。爲什麼說呈現</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若妙觀察智完全達到了就是佛境界了。換句話說，觀是觀察的觀，想</w:t>
      </w:r>
      <w:r w:rsidRPr="00271EDB">
        <w:rPr>
          <w:rFonts w:asciiTheme="minorEastAsia" w:eastAsiaTheme="minorEastAsia"/>
          <w:color w:val="000000" w:themeColor="text1"/>
          <w:sz w:val="21"/>
        </w:rPr>
        <w:t>是思想的想。</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注：按梵文正譯，觀想也者，殊勝的見地也。</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五遍行：作意、觸、受、想、思。觸與受不同，普通經教上稱覺受。密宗．法本上用覺受是感覺的覺，也包括了一部分的小知覺。受，完全是感受，包括了生理的部分。大家講氣脈，氣脈完全在覺受這一部分，並非究竟，氣脈是用功的象徵，屬於覺受的範圍。想與思有差別：想是第六意識開發作用的現象。思是第六意識根本作用的現象。換句活，想是第六意識分別作用的現象，思是第六意識根本作用的現象，意根的現象。</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所以一切的顯教，修止觀的法門包括了不淨觀、白骨觀和數息觀等等，拿「觀」來作代名詞</w:t>
      </w:r>
      <w:r w:rsidRPr="00271EDB">
        <w:rPr>
          <w:rFonts w:asciiTheme="minorEastAsia" w:eastAsiaTheme="minorEastAsia"/>
          <w:color w:val="000000" w:themeColor="text1"/>
          <w:sz w:val="21"/>
        </w:rPr>
        <w:t>，實際上包括了「觀」與「想」兩部分的作用，開始入手都是用想人手，所以觀想實際上的次序是想、觀。</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現在作一個實驗，什麼叫做想</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大家都看過圓山大飯店吧</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現在我一提，你們就有印象來了，這就是想。用不着去想它，它就來了，很容易。你們白骨觀觀不起來，想不起來，那都是用功錯了路，想是很容易的。</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比如大家想要鈔票，我提鈔票，你們的印象中就有鈔票的影子，把這個印象釘住，心念永遠釘在那裏不變去，這就是想的成功，有什麼難呢</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你們會問：「這不是妄想嗎</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」妄想也非空非有</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妄想也不錯，因妄想而引起煩惱就不對。想發財，發不了財而煩惱就</w:t>
      </w:r>
      <w:r w:rsidRPr="00271EDB">
        <w:rPr>
          <w:rFonts w:asciiTheme="minorEastAsia" w:eastAsiaTheme="minorEastAsia"/>
          <w:color w:val="000000" w:themeColor="text1"/>
          <w:sz w:val="21"/>
        </w:rPr>
        <w:t>不對</w:t>
      </w:r>
      <w:r w:rsidRPr="00271EDB">
        <w:rPr>
          <w:rFonts w:asciiTheme="minorEastAsia" w:eastAsiaTheme="minorEastAsia"/>
          <w:color w:val="000000" w:themeColor="text1"/>
          <w:sz w:val="21"/>
        </w:rPr>
        <w:t>3</w:t>
      </w:r>
      <w:r w:rsidRPr="00271EDB">
        <w:rPr>
          <w:rFonts w:asciiTheme="minorEastAsia" w:eastAsiaTheme="minorEastAsia"/>
          <w:color w:val="000000" w:themeColor="text1"/>
          <w:sz w:val="21"/>
        </w:rPr>
        <w:t>想作官，作不了官而煩惱就不對．想男女之念，而引起生理、心理的苦惱就不對。所以想阿彌陀佛或準提菩薩相，想起來就對。先利用止的功能。把這個影像定住，因爲你知道這是個影像，你沒有着迷，也沒有發神經。換．句話，你訓練自己的心理思想的作用，使自己心理思想的作用不亂跳動，就對了。</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甚至整個準提像想不起來時，只想一隻手，或者一隻眼睛，或者準提菩薩身上、額上帶的一點寶光、亮光，定在那裏就對了，這就「止」了嘛</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但是如果我這樣想起來很用力、頭痛，那就不對，你不是觀想，你錯了，不要用力的。我提一個圓山飯店你就有影像，這個時</w:t>
      </w:r>
      <w:r w:rsidRPr="00271EDB">
        <w:rPr>
          <w:rFonts w:asciiTheme="minorEastAsia" w:eastAsiaTheme="minorEastAsia"/>
          <w:color w:val="000000" w:themeColor="text1"/>
          <w:sz w:val="21"/>
        </w:rPr>
        <w:t>候不是用力的，要在這個同樣的情況之下，把這個佛像的影像止住，想成功了，這是密法的修持重點。</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這個想成功了，其他的妄想還有，沒有關係。等於很多的灰塵殘渣中，你止在其中一顆灰塵上，以這個爲座標，慢慢的，其他的妄想如灰塵一樣澄清下去。澄清下去了以後，這個想的佛相慢慢慢懼</w:t>
      </w:r>
      <w:r w:rsidRPr="00271EDB">
        <w:rPr>
          <w:rFonts w:asciiTheme="minorEastAsia" w:eastAsiaTheme="minorEastAsia"/>
          <w:color w:val="000000" w:themeColor="text1"/>
          <w:sz w:val="21"/>
        </w:rPr>
        <w:lastRenderedPageBreak/>
        <w:t>定久了，不知經過多少時間，氣脈自然起變化了，感受作用自然來了。生理上有各種境界、各種變化起來，你一概不理，專定這一點，這是想的成功</w:t>
      </w:r>
      <w:r w:rsidRPr="00271EDB">
        <w:rPr>
          <w:rFonts w:asciiTheme="minorEastAsia" w:eastAsiaTheme="minorEastAsia"/>
          <w:color w:val="000000" w:themeColor="text1"/>
          <w:sz w:val="21"/>
        </w:rPr>
        <w:t xml:space="preserve"> </w:t>
      </w:r>
      <w:r w:rsidRPr="00271EDB">
        <w:rPr>
          <w:rFonts w:asciiTheme="minorEastAsia" w:eastAsiaTheme="minorEastAsia"/>
          <w:color w:val="000000" w:themeColor="text1"/>
          <w:sz w:val="21"/>
        </w:rPr>
        <w:t>．』那什麼是「觀」呢</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由想的程度變深了，你這個佛像變得很明歷，忘了他是真的，還是假想的，永遠在這裏，乃至你與人講話、</w:t>
      </w:r>
      <w:r w:rsidRPr="00271EDB">
        <w:rPr>
          <w:rFonts w:asciiTheme="minorEastAsia" w:eastAsiaTheme="minorEastAsia"/>
          <w:color w:val="000000" w:themeColor="text1"/>
          <w:sz w:val="21"/>
        </w:rPr>
        <w:t>做事、走路，這個所觀的佛像在意境上不動了，永遠不動，講話、做事都一樣，乃至打坐時也一樣，這個意境永遠不動，這才叫做「觀」。</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所以想是粗的，觀是細的。觀和想的境界，屬五通行中的「思」，禪宗講「思推修」是這個「思」。這個是「正思惟」。你們以爲道理上在研究叫思惟修，錯了</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念念不動才叫「正思惟」，同樣的能夠處理事，外界六根、六塵的應用更明亮、更安詳、更健康。觀想都沒有成就。，修密法也沒有用。</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比如修淨土，同準提法一樣也是念佛。唸的本尊不同而已。這一念成就即顯教的『置心一處」，心念住，真止觀。真止觀了，真思惟修，通一</w:t>
      </w:r>
      <w:r w:rsidRPr="00271EDB">
        <w:rPr>
          <w:rFonts w:asciiTheme="minorEastAsia" w:eastAsiaTheme="minorEastAsia"/>
          <w:color w:val="000000" w:themeColor="text1"/>
          <w:sz w:val="21"/>
        </w:rPr>
        <w:t>切法，一切都貫通的。想成功了，定力越來越深，但有一點，拿五蘊來講，五蘊，色、受、想、行、識，一切密法的修持以中間這個想蘊起修，就是拿「意」起修，從意起修快，因爲所有物質世界是衆生的共業想蘊所形成，我們人的報身也是想蘊所聚集維持的，想蘊構成一切精神、物質的萬有作用，想蘊的本身就聯繫了精神、物質兩個功能，但想蘊成就有個毛病，馬上給色身、給身體氣脈的感覺牽引走了，脫離不了受蘊的作用。感覺一來，你們就以爲有效果了。實際上你們受騙了，感覺是四大肉體存在所發生的，感覺一牽動，產生想蘊的功能，精神的力量給肉體一牽動了以後</w:t>
      </w:r>
      <w:r w:rsidRPr="00271EDB">
        <w:rPr>
          <w:rFonts w:asciiTheme="minorEastAsia" w:eastAsiaTheme="minorEastAsia"/>
          <w:color w:val="000000" w:themeColor="text1"/>
          <w:sz w:val="21"/>
        </w:rPr>
        <w:t>，產生肉體的功能生生不已，因此會引發你生理上的慾念增盛。</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密宗的修法如何來解決呢</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於是觀想氣脈、觀想雙身等解決之，不俐落、不究竟，而且毛病更大，只有釋迦牟尼佛親傳的白骨觀最好。萬一碰到覺受太厲害時，一轉人白骨觀，白骨一流光，身體化空了，很快進入人空境界，所以《顯密圓通》這本書的作者，他走的路線完全正確，你們仔細去研究。這麼好的著作，卻被忽視了一千多年。</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剛纔講過，華嚴離不開唯識，唯識離不開般若，同華嚴的境界相通，所以《顯密圓通》的作者教你首先走華嚴法界觀，由華嚴法界觀來得快，而且華嚴法界觀的修法幾乎要失傳了</w:t>
      </w:r>
      <w:r w:rsidRPr="00271EDB">
        <w:rPr>
          <w:rFonts w:asciiTheme="minorEastAsia" w:eastAsiaTheme="minorEastAsia"/>
          <w:color w:val="000000" w:themeColor="text1"/>
          <w:sz w:val="21"/>
        </w:rPr>
        <w:t>，作者沒有傳華嚴法界觀的修法，因此後世越弄越不借，把這樣好的法本也埋沒了。現在告訴大家，原理上要弄清楚。</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這次參加禪七，有幾位對白骨觀有相當基礎的，更需要轉到密法的修持，因爲白骨觀修到白骨流光，人我空了，身體也化空了，進入小乘的空境界可以，當然目前大家還沒得果。但永遠空住還不行，還要轉識成智。</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把意觀空的功能到了，而由真如空性變昭朗萬有，報身、化身的成就作不到，還差一步，因此必須要修準提法，由修密法的觀想來達成。</w:t>
      </w:r>
      <w:r w:rsidRPr="00271EDB">
        <w:rPr>
          <w:rFonts w:asciiTheme="minorEastAsia" w:eastAsiaTheme="minorEastAsia"/>
          <w:color w:val="000000" w:themeColor="text1"/>
          <w:sz w:val="21"/>
        </w:rPr>
        <w:t xml:space="preserve"> </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由白骨的人空確實證得了以後，然後修到密法意生身的觀想成就，意生身成就了，報身與化身的成就便會</w:t>
      </w:r>
      <w:r w:rsidRPr="00271EDB">
        <w:rPr>
          <w:rFonts w:asciiTheme="minorEastAsia" w:eastAsiaTheme="minorEastAsia"/>
          <w:color w:val="000000" w:themeColor="text1"/>
          <w:sz w:val="21"/>
        </w:rPr>
        <w:t>快。法身的圓滿就更容易到達了。所以爲了大家的修持需要，再傳準提修法。</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你們現在體會一下，閉着眼看看有無準提菩薩的影像否</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不是腦裏頭想影像，這樣錯誤很大，影響腦神經發脹，會出毛病的，不是腦神經裏頭的影像，現在閉眼測驗。</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lastRenderedPageBreak/>
        <w:t>意識境界上，不在身體上，不在腦裏頭，也不在心窩子，不在上下左右，似睡着非睡着，似夢又非夢，有這個意境在，這纔是真正的密法觀想。所以我常說，密法是真正的心理科學修法。</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大衆觀想佛像，接受甘露灌頂。</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意境上觀想，頭腦忘掉，甚至覺得迷迷糊糊的，在這個中間的想，有時佛像變樣成妄念來都不管。乃至準提菩薩</w:t>
      </w:r>
      <w:r w:rsidRPr="00271EDB">
        <w:rPr>
          <w:rFonts w:asciiTheme="minorEastAsia" w:eastAsiaTheme="minorEastAsia"/>
          <w:color w:val="000000" w:themeColor="text1"/>
          <w:sz w:val="21"/>
        </w:rPr>
        <w:t>的像不能明晰，一隻手，一隻眼都可以，就是把它定住，有心去定住，定不住的。有這個印象，不用心去定，不用心去想，就有了，知覺、感覺都照舊，只是把握這個影像的境界，影像起來後，不但把腦袋忘掉，身體也把它忘掉。</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什麼叫忘掉</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不理就是忘掉，這樣觀想的道理把握住了，曉得了，纔可以修一切密法的觀想，密法的觀想要在理上透徹，才能修到這個境界，這個也包括了止觀、思惟修，前面已講過。假定有人在這境界上一直定下去，自然頭頂有光，有清涼灌進來，有這感覺時不要放棄，也不要執着，這時定住是得到佛母灌頂的，現象，乃至回去修法時，灌頂現象</w:t>
      </w:r>
      <w:r w:rsidRPr="00271EDB">
        <w:rPr>
          <w:rFonts w:asciiTheme="minorEastAsia" w:eastAsiaTheme="minorEastAsia"/>
          <w:color w:val="000000" w:themeColor="text1"/>
          <w:sz w:val="21"/>
        </w:rPr>
        <w:t>自然會來的，你要好好把握這一點經驗。</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至於其中修持的境界，進步的情形，離不開四撣八定，功夫上如此。行願離不開菩薩十地的修持，這個要知道。還有，在修持準提法當中的變化、境界，可參考這本《顯密圓通成佛心要》。</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現在有幾位已坐得很好，這就是已經進入密宗的壇場中，密法心地法門真正的壇城。所以顯教與密教，密教與淨土、與禪，沒有差別的，「方便有多門，歸元無二路</w:t>
      </w:r>
      <w:r w:rsidRPr="00271EDB">
        <w:rPr>
          <w:rFonts w:asciiTheme="minorEastAsia" w:eastAsiaTheme="minorEastAsia"/>
          <w:color w:val="000000" w:themeColor="text1"/>
          <w:sz w:val="21"/>
        </w:rPr>
        <w:t>o</w:t>
      </w:r>
      <w:r w:rsidRPr="00271EDB">
        <w:rPr>
          <w:rFonts w:asciiTheme="minorEastAsia" w:eastAsiaTheme="minorEastAsia"/>
          <w:color w:val="000000" w:themeColor="text1"/>
          <w:sz w:val="21"/>
        </w:rPr>
        <w:t>」應該在這個境界上多定，多練習，這個觀想就是大止觀。</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昨天提到密宗的修法不需要斷惑證真，煩惱即是菩提，貪嗔癡慢疑即是五方佛。有人間五方佛與五蘊的關係。《心經》「照見五蘊皆空」，總認爲空掉了五蘊才能成佛，審宗不然，密宗從果地修認爲五蘊就是佛，五蘊就是五方佛，同貪嗔癡慢疑一樣，色蘊就是中央毗盧遮那佛，受蘊就是東方不動佛，想蘊南方寶生佛，行蘊西方阿彌陀佛，識蘊北方不空成就佛。</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由此，大家需要了解，《心經》的「照見五蘊皆空」，有個祕密在此，你們般若不夠，所以不能見道，不能成佛，是你「照」見五蘊皆空，哪個「照」在照</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照見五蘊皆空，五蘊就不空了，五蘊就即身成就，都隨你那個</w:t>
      </w:r>
      <w:r w:rsidRPr="00271EDB">
        <w:rPr>
          <w:rFonts w:asciiTheme="minorEastAsia" w:eastAsiaTheme="minorEastAsia"/>
          <w:color w:val="000000" w:themeColor="text1"/>
          <w:sz w:val="21"/>
        </w:rPr>
        <w:t>「照」</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而轉的。把這個道理弄懂，五蘊即成五方佛，就好修法。換句話，身心的本身就是佛。</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依南師編著準提法儀軌教授修法</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師承追溯淵源很長，只說兩代，傳咒是峨嵋山金頂普明法師所傳，法本是南師懷公</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參酌各種法本整理。</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禪門課誦是出家人的早晚功課，由禪宗叢林開始的，內容包括顯、密各宗經典節要，原始自印度來的佛教沒有這個，這是唐宋以後纔有。建立此制非常好，使出家人對自己修行有督促性。全堂的課誦約需兩個鐘頭，課誦完畢再用早餐，白天時，工作的工作，修持的修持，下午四點作晚課，嚴格持戒律「過午不食」的則不喫晚餐。早上四點</w:t>
      </w:r>
      <w:r w:rsidRPr="00271EDB">
        <w:rPr>
          <w:rFonts w:asciiTheme="minorEastAsia" w:eastAsiaTheme="minorEastAsia"/>
          <w:color w:val="000000" w:themeColor="text1"/>
          <w:sz w:val="21"/>
        </w:rPr>
        <w:t>必須起來，然後作早課。。現在大家沒有作早晚課，因此學佛修證自己沒有管束起來。</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現在準提法修法就是給大家作早晚課，起碼早晚修一堂，每次念幾遍要一致不變，立下規定後不可缺漏。另外，晚上要施食。我多少年來每天晚上一定施食，乃至出門，甚至坐在飛機上，雖不重形</w:t>
      </w:r>
      <w:r w:rsidRPr="00271EDB">
        <w:rPr>
          <w:rFonts w:asciiTheme="minorEastAsia" w:eastAsiaTheme="minorEastAsia"/>
          <w:color w:val="000000" w:themeColor="text1"/>
          <w:sz w:val="21"/>
        </w:rPr>
        <w:lastRenderedPageBreak/>
        <w:t>式，到時間還是施食，從不間斷。等於世間事，答應了人家以後一定要言而有信，持之以恆，所以發願做了以後就不要停止。</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先調呼吸是調勻呼吸，從靜人手，不是在作氣功，而是等心寧定了以後纔好起修。</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「既不散亂，又不昏沉。」這纔是一心不亂，念念清淨。完全寧靜下來，你要到達一心</w:t>
      </w:r>
      <w:r w:rsidRPr="00271EDB">
        <w:rPr>
          <w:rFonts w:asciiTheme="minorEastAsia" w:eastAsiaTheme="minorEastAsia"/>
          <w:color w:val="000000" w:themeColor="text1"/>
          <w:sz w:val="21"/>
        </w:rPr>
        <w:t>不亂，才能開始修法。</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不點香或者沒有佛像都沒關係，不拘形式，，只要心香一瓣，心誠則靈。沒有佛像，印象一帶就觀想出來了，不過觀出來定不住沒有用的。觀想不是要用力，非常自然，心境非常寧靜，頭腦非常輕鬆的，意境上有這麼一個印象。</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觀懸頂上「</w:t>
      </w:r>
      <w:r w:rsidRPr="00271EDB">
        <w:rPr>
          <w:rFonts w:asciiTheme="minorEastAsia" w:eastAsiaTheme="minorEastAsia"/>
          <w:color w:val="000000" w:themeColor="text1"/>
          <w:sz w:val="21"/>
        </w:rPr>
        <w:t>LA</w:t>
      </w:r>
      <w:r w:rsidRPr="00271EDB">
        <w:rPr>
          <w:rFonts w:asciiTheme="minorEastAsia" w:eastAsiaTheme="minorEastAsia"/>
          <w:color w:val="000000" w:themeColor="text1"/>
          <w:sz w:val="21"/>
        </w:rPr>
        <w:t>」字白光，觀不起來，念上帶過也可，初學時慢慢練習，久了就有，想不起來不要拼命在那裏想，會神經的。</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淨法界咒，誠心誠意念。換言之，不只你一人淨，也不止身心兩方面乾淨，形上、形下一切萬有同時清淨，淨如淨土，透過心意的淨土，與法界同淨。換言之，要懂華嚴宗「理法界」的淨，穢的也是淨</w:t>
      </w:r>
      <w:r w:rsidRPr="00271EDB">
        <w:rPr>
          <w:rFonts w:asciiTheme="minorEastAsia" w:eastAsiaTheme="minorEastAsia"/>
          <w:color w:val="000000" w:themeColor="text1"/>
          <w:sz w:val="21"/>
        </w:rPr>
        <w:t>的，何況是淨的。</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護身咒後加手印護身，與基督教劃十字差不多。</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人類最古老的文化本來是相同的，後來分派系而有分歧。清代鄭板橋說：「和尚釋迦之罪；秀才孔子之罪；道士老子之罪也。」當然這是一句笑話。但至少可看出宗教在社會上之形態，給人不良的印象已至此。</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我學密宗、學佛法，看到原始許多宗教都是相通的，四大古老文化：中國、印度、埃及、希臘最高的許多東西，一研究結果都是相通的，很奇怪。</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金剛密身，什麼密呢</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禪宗雲門祖師說：「我有一寶，祕在形山。」這個寶本來在我們身上，本採就是金剛密身，所以用不着輕視自己的四大作用，要有信心使諸魔不得其便。</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假定有人依這樣的程序，誠心去做，不成功也成功了，道理就是儒家的「敬」對自己、對事情非常的嚴敬，真正心中的淨土就來了；</w:t>
      </w:r>
      <w:r w:rsidRPr="00271EDB">
        <w:rPr>
          <w:rFonts w:asciiTheme="minorEastAsia" w:eastAsiaTheme="minorEastAsia"/>
          <w:color w:val="000000" w:themeColor="text1"/>
          <w:sz w:val="21"/>
        </w:rPr>
        <w:t xml:space="preserve"> </w:t>
      </w:r>
      <w:r w:rsidRPr="00271EDB">
        <w:rPr>
          <w:rFonts w:asciiTheme="minorEastAsia" w:eastAsiaTheme="minorEastAsia"/>
          <w:color w:val="000000" w:themeColor="text1"/>
          <w:sz w:val="21"/>
        </w:rPr>
        <w:t>．忘記自身的我執，換句話，把「我」真正的拋開了，尤其是身體感覺拋開了。開始時當然做不到，假想一下。有許多學禪、學淨土，修止觀看，充其量達到這個境界，真正有一點點我執忘了，認爲這是悟道的境界，不是的</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還差得遠呢</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但是必須要能夠忘記我執的人才</w:t>
      </w:r>
      <w:r w:rsidRPr="00271EDB">
        <w:rPr>
          <w:rFonts w:asciiTheme="minorEastAsia" w:eastAsiaTheme="minorEastAsia"/>
          <w:color w:val="000000" w:themeColor="text1"/>
          <w:sz w:val="21"/>
        </w:rPr>
        <w:t>能夠修法。所以五祖雲：「不見本性，修法無益。」這時候有一點見性的影子了，密法是講程度的，不要看法本容易，確實做到很難的。</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「無虛空之量可得」，不要說我攻在好大啊</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比虛空還大，無所謂大，大而無外；無所謂小，小而無內。這時候感覺到我在哪裏</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我的境界在哪裏，或者虛空在那裏』，這些觀念都沒有，拋開就拋開，撒手而去，真正的放下，放下就是這樣，無所謂我，也無所謂空，皆了不可得。</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這本法本每一句話，每一個字，包括了禪宗的境界，包括了唯心淨土境界與極樂淨土相同的諸佛淨土的境界，融會了顯教與密教的各種修法。換句話，這個法門</w:t>
      </w:r>
      <w:r w:rsidRPr="00271EDB">
        <w:rPr>
          <w:rFonts w:asciiTheme="minorEastAsia" w:eastAsiaTheme="minorEastAsia"/>
          <w:color w:val="000000" w:themeColor="text1"/>
          <w:sz w:val="21"/>
        </w:rPr>
        <w:t>包括了未悟的人如何修行悟道，已悟的人如何悟後起修，轉成意生身，到成就之路，都有了，要分細去參詳體會，不是簡單的。</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lastRenderedPageBreak/>
        <w:t>比如「先調呼吸，一心不動」八個字，很容易就看過去了，都沒照着佛所說聞、思、修去做，看到或聽到了要想一下，再依自己所理解的去修，而證人空慧的法門。</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「聞」佛教化，也就是聞教理行果，聞佛的修法。</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「思」</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參這個理。「修」即起行去做。聞了以後也就是信、解、行、證的實踐了，當然修行最重要，確實求證，證到果位。</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然後進入觀想階段，這個觀想就是「意生身」意境到的。實際上十方世界，包括一切佛國土、天堂、地獄</w:t>
      </w:r>
      <w:r w:rsidRPr="00271EDB">
        <w:rPr>
          <w:rFonts w:asciiTheme="minorEastAsia" w:eastAsiaTheme="minorEastAsia"/>
          <w:color w:val="000000" w:themeColor="text1"/>
          <w:sz w:val="21"/>
        </w:rPr>
        <w:t>都是衆生自己的意境現量所造。準提佛母的修法先達到性空，性空以後再緣起，亦即真如空性生昭朗萬有，雖非確實做到，先練習一段時間，慢慢也會修持到的。</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十方虛空中生起大風輪，這一段可參考《俱舍論》及《阿毗縣論》。十方上下、謂之六合，東南西北加上四個角謂之八方，八方再加上下謂之十方，代表無限的空間。風輪是大氣層，地球外圍是大氣層，在轉動所以叫風輪。因此密宗稱身體內的氣脈是三脈四輪，也是動轉的，動。轉叫行陰，行陰是心不相應行法，意識不能相應，意識叫自己空，氣脈不流通做不到的，除非到了三禪氣住脈停，行陰纔可以歸到意識的功</w:t>
      </w:r>
      <w:r w:rsidRPr="00271EDB">
        <w:rPr>
          <w:rFonts w:asciiTheme="minorEastAsia" w:eastAsiaTheme="minorEastAsia"/>
          <w:color w:val="000000" w:themeColor="text1"/>
          <w:sz w:val="21"/>
        </w:rPr>
        <w:t>能，可以受定力的控制。</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宇宙的形成最初先有氣，我們的身體也是如此。</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而且身體死亡到哪裏，便冷卻到什麼部位，心意識便離開肉體到什麼程度，命的三元素</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暖、壽、識是連着的。所以密宗爲什麼修拙火定，爲什麼從丹田從海底生起來，這裏頭都是話頭。</w:t>
      </w:r>
      <w:r w:rsidRPr="00271EDB">
        <w:rPr>
          <w:rFonts w:asciiTheme="minorEastAsia" w:eastAsiaTheme="minorEastAsia"/>
          <w:color w:val="000000" w:themeColor="text1"/>
          <w:sz w:val="21"/>
        </w:rPr>
        <w:t xml:space="preserve"> </w:t>
      </w:r>
      <w:r w:rsidRPr="00271EDB">
        <w:rPr>
          <w:rFonts w:asciiTheme="minorEastAsia" w:eastAsiaTheme="minorEastAsia"/>
          <w:color w:val="000000" w:themeColor="text1"/>
          <w:sz w:val="21"/>
        </w:rPr>
        <w:t>爲什麼要觀八葉巨蓮</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心臟的肋有八個瓣。證到性空時，一定是脈解心開，脈解了，第六意識一定轉成空性，轉成妙觀察智</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注：止觀之「觀」字；依漢文解釋，就是「妙觀察」</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，不是妄想。在蓮花中出生一個清淨的我採，本來性空了，再緣起。</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發金光即發亮光，不一定是黃金色的。此外金性代表西方。頂上</w:t>
      </w:r>
      <w:r w:rsidRPr="00271EDB">
        <w:rPr>
          <w:rFonts w:asciiTheme="minorEastAsia" w:eastAsiaTheme="minorEastAsia"/>
          <w:color w:val="000000" w:themeColor="text1"/>
          <w:sz w:val="21"/>
        </w:rPr>
        <w:t>的位子每個人不同；以自己的指頭衡量，由髮際橫置四個指頭處即是頂。</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要絕對的信，本師等由頂上入，與你本身合。一，無二無別，絕對的信念，所以密宗與華嚴絕對相關，虔修一個信。</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觀想上師的樣子，就在傳法的那一剎那的形態，如此最有效驗，最靈光。</w:t>
      </w:r>
      <w:r w:rsidRPr="00271EDB">
        <w:rPr>
          <w:rFonts w:asciiTheme="minorEastAsia" w:eastAsiaTheme="minorEastAsia"/>
          <w:color w:val="000000" w:themeColor="text1"/>
          <w:sz w:val="21"/>
        </w:rPr>
        <w:t xml:space="preserve"> </w:t>
      </w:r>
      <w:r w:rsidRPr="00271EDB">
        <w:rPr>
          <w:rFonts w:asciiTheme="minorEastAsia" w:eastAsiaTheme="minorEastAsia"/>
          <w:color w:val="000000" w:themeColor="text1"/>
          <w:sz w:val="21"/>
        </w:rPr>
        <w:t>三身合一時，代表法、報、化三身，毗盧遮那佛法身，上師化身，自己是報身。三身不去分別誰是誰，要信念堅信下去，能定多久即定多久。</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我不主張一定用鏡壇修，因爲鏡壇很容易放光照到自己，自己定力不夠，一喜歡，理也不透，慢慢就會向着鏡壇內走，有身心分開的缺點。用觀想鏡壇也『就可以。</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眉間放光，頂上、胸口放光，作用各個不同，與大家將來修持成功的關係都很大。比如佛要救阿難時，頂上放光，說法時胸口、喉嚨，有時候眉間放光，都有他理由的，不是隨便寫的。一般學術研究都否認這些經典，並且認爲這些都是神話。所以學術研究越發展，佛法就沒有了，最後變成末法。而今天的學術研究，嚴格講起來真正的科學家也一定不肯認同的。連科學也不是。實際上那些都是佛法的修持成果，真正的境界不是隨便亂說的。</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lastRenderedPageBreak/>
        <w:t>十八隻手代表成佛的十八不共法，修法時也可觀想成兩隻手，與普通人一樣。，二手代表不二法門，四臂坐待時機表四無量心，六隻手代表</w:t>
      </w:r>
      <w:r w:rsidRPr="00271EDB">
        <w:rPr>
          <w:rFonts w:asciiTheme="minorEastAsia" w:eastAsiaTheme="minorEastAsia"/>
          <w:color w:val="000000" w:themeColor="text1"/>
          <w:sz w:val="21"/>
        </w:rPr>
        <w:t>六神通，八隻手代表八正道，十隻手代表十波羅密。後來，藏密有蓮花生大士作的十六、十八種成就法都是從這裏出來的。五佛冠，代表五方佛。</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身體如透明琉璃，如同白骨觀修成就以後，身如玲琅，就是像玻璃一樣。</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念滿十萬遍則感應道交，如果有病的人，在這時會吐或拉得一場糊塗，則表示病已好，各種效驗可以看《顯密圓通》。</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以上是生起次第，這生起次第還包括息災、增益、懷服、降魔四法。換言之，息災法西方，增益法東方，懷服法南方，降魔法北方。一般只傳本法，其他都不傳。</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這個修法是有法，不是空法，由空而轉有，由有而入空，性空緣起，緣起性</w:t>
      </w:r>
      <w:r w:rsidRPr="00271EDB">
        <w:rPr>
          <w:rFonts w:asciiTheme="minorEastAsia" w:eastAsiaTheme="minorEastAsia"/>
          <w:color w:val="000000" w:themeColor="text1"/>
          <w:sz w:val="21"/>
        </w:rPr>
        <w:t>空，方便法門都在其中矣。這個方法是生起次第，還沒進入團滿次第。</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接着圓滿次第，由緣起生起妙有，而回到諸法無</w:t>
      </w:r>
      <w:r w:rsidRPr="00271EDB">
        <w:rPr>
          <w:rFonts w:asciiTheme="minorEastAsia" w:eastAsiaTheme="minorEastAsia"/>
          <w:color w:val="000000" w:themeColor="text1"/>
          <w:sz w:val="21"/>
        </w:rPr>
        <w:t xml:space="preserve">[ </w:t>
      </w:r>
      <w:r w:rsidRPr="00271EDB">
        <w:rPr>
          <w:rFonts w:asciiTheme="minorEastAsia" w:eastAsiaTheme="minorEastAsia"/>
          <w:color w:val="000000" w:themeColor="text1"/>
          <w:sz w:val="21"/>
        </w:rPr>
        <w:t>刀</w:t>
      </w:r>
      <w:r w:rsidRPr="00271EDB">
        <w:rPr>
          <w:rFonts w:asciiTheme="minorEastAsia" w:eastAsiaTheme="minorEastAsia"/>
          <w:color w:val="000000" w:themeColor="text1"/>
          <w:sz w:val="21"/>
        </w:rPr>
        <w:t xml:space="preserve">3b </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』叼逾土白</w:t>
      </w:r>
      <w:r w:rsidRPr="00271EDB">
        <w:rPr>
          <w:rFonts w:asciiTheme="minorEastAsia" w:eastAsiaTheme="minorEastAsia"/>
          <w:color w:val="000000" w:themeColor="text1"/>
          <w:sz w:val="21"/>
        </w:rPr>
        <w:t>JJl</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qB</w:t>
      </w:r>
      <w:r w:rsidRPr="00271EDB">
        <w:rPr>
          <w:rFonts w:asciiTheme="minorEastAsia" w:eastAsiaTheme="minorEastAsia"/>
          <w:color w:val="000000" w:themeColor="text1"/>
          <w:sz w:val="21"/>
        </w:rPr>
        <w:t>淹刁囚（待修改）</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明點由頂輪上直衝出去，這裏很重要，學淨土的要注意，這時發願要往生哪裏就哪裏。</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「明點剎那衝出，散之於虛空。」又歸到前面的「虛空即我，我即虛空，也無虛空之量可得。如來</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如來</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如是</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如是！。」就是這個樣子定住，越定久越好。忘掉身、忘掉我，這時候上面的一切生起，皆如夢如幻，皆不可得，就在這圓明清淨的境界上越定久越好。吉祥圓滿</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這樣叫修準提法一座。至少早晚各</w:t>
      </w:r>
      <w:r w:rsidRPr="00271EDB">
        <w:rPr>
          <w:rFonts w:asciiTheme="minorEastAsia" w:eastAsiaTheme="minorEastAsia"/>
          <w:color w:val="000000" w:themeColor="text1"/>
          <w:sz w:val="21"/>
        </w:rPr>
        <w:t>一次。</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以白骨觀來配合準提法，那是最好的，我這兩天都講了。因爲白骨觀的修法斷欲，超出欲界，證人空、我空及身空，白骨觀的修法最確實了。</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一般的修持，走氣脈之路還不究竟，因爲氣脈之有，在於肌肉、細胞之存在。由氣脈成就而證身空非常困難，當然慢慢走也到達，如果走白骨觀修至身空之路，氣脈的成就自然包括在內，這個道理就是禪祕要法中之祕要。白骨觀是斷欲、證到人空、我空最快速的路，在小乘證果是最好一條路，大乘修法必須要四大觀法，火觀、水觀等配合上，再加上灌頂修法、唸佛修法。</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禪祕法要三十六法不是呆板的按照次序來的，所以修白</w:t>
      </w:r>
      <w:r w:rsidRPr="00271EDB">
        <w:rPr>
          <w:rFonts w:asciiTheme="minorEastAsia" w:eastAsiaTheme="minorEastAsia"/>
          <w:color w:val="000000" w:themeColor="text1"/>
          <w:sz w:val="21"/>
        </w:rPr>
        <w:t>骨觀有成就的人，再來修準提法是接上大乘證得菩提最快的道路。換言之，修準提法的人，須以白骨觀爲骨幹，然後把白骨觀觀成的功力一轉，轉過來作佛的壇城，可以立刻成就。</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所以這次授準提法，本來只通知修過白骨觀的同學，必須白骨觀初修成者，修白骨流光，接着白骨觀空了，在空當中觀想佛母或上師等等，立刻成就。觀心月輪也可立刻成就，所以這個法門與準提法不但沒有衝突，而且爲基礎，這一點特別注意。</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不要以爲學了準提法、又參禪、又學止觀，又是白骨觀，反而搞不清楚了。學的人要悟到，要去參究，這許多方法都聯在一起的，就是一個方法。如果真</w:t>
      </w:r>
      <w:r w:rsidRPr="00271EDB">
        <w:rPr>
          <w:rFonts w:asciiTheme="minorEastAsia" w:eastAsiaTheme="minorEastAsia"/>
          <w:color w:val="000000" w:themeColor="text1"/>
          <w:sz w:val="21"/>
        </w:rPr>
        <w:t>拿菩</w:t>
      </w:r>
      <w:r w:rsidRPr="00271EDB">
        <w:rPr>
          <w:rFonts w:asciiTheme="minorEastAsia" w:eastAsiaTheme="minorEastAsia"/>
          <w:color w:val="000000" w:themeColor="text1"/>
          <w:sz w:val="21"/>
        </w:rPr>
        <w:t xml:space="preserve"> </w:t>
      </w:r>
      <w:r w:rsidRPr="00271EDB">
        <w:rPr>
          <w:rFonts w:asciiTheme="minorEastAsia" w:eastAsiaTheme="minorEastAsia"/>
          <w:color w:val="000000" w:themeColor="text1"/>
          <w:sz w:val="21"/>
        </w:rPr>
        <w:t>，提來講，這些都是對治法門。換句話，都屬於調心的方法。佛說：「我說一切法，爲度一切心，我無一切心，何用一切法。」真到了一切無心之地，已經成就，什麼咒語、觀想、白骨、不淨、止觀，都不需要了。但你說真不需要，有時也可以拿出來玩玩，拿出來調身修持。</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lastRenderedPageBreak/>
        <w:t>事實上大家不能了，心不能安，沒有成佛證得菩提以前，此心不安，就需要八萬四千對治的法、門，至於什麼時候用這個方法，什麼時間用那個方法，要自己曉得調整。在禪祕要法時也講過，佛再三吩咐到某一種時候要易觀，自己要知時知量，學佛修持的重點佛已告訴你：「知時知量。」，所以學</w:t>
      </w:r>
      <w:r w:rsidRPr="00271EDB">
        <w:rPr>
          <w:rFonts w:asciiTheme="minorEastAsia" w:eastAsiaTheme="minorEastAsia"/>
          <w:color w:val="000000" w:themeColor="text1"/>
          <w:sz w:val="21"/>
        </w:rPr>
        <w:t>佛始終是智慧之學</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要自己知道。白骨觀與準提法的關係重點在這個地方。</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至於白骨觀與準提法配合，修往生西方的願力，也都在其中，《顯密圓通》一書中也指示了，要自己去參悟。準提法的修法，這次已講過與白骨觀配合之法，禪、淨、密、止觀等統統包括在內，要自己去開發。</w:t>
      </w:r>
      <w:r w:rsidRPr="00271EDB">
        <w:rPr>
          <w:rFonts w:asciiTheme="minorEastAsia" w:eastAsiaTheme="minorEastAsia"/>
          <w:color w:val="000000" w:themeColor="text1"/>
          <w:sz w:val="21"/>
        </w:rPr>
        <w:t xml:space="preserve"> </w:t>
      </w:r>
      <w:r w:rsidRPr="00271EDB">
        <w:rPr>
          <w:rFonts w:asciiTheme="minorEastAsia" w:eastAsiaTheme="minorEastAsia"/>
          <w:color w:val="000000" w:themeColor="text1"/>
          <w:sz w:val="21"/>
        </w:rPr>
        <w:t>，密宗我始終不肯傳，因爲一般人越學越困，越容易走入迷信的路線。實際上真正佛法的奧祕，反而自己不用智慧去找。真正學密宗的人該是具有大般若智慧的人學，一切要自己去參悟，這纔是密宗真正密的道理。</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比如爲什麼說五陰同五毒立刻就是五方佛，這個理要去參，不是聽懂了就是，</w:t>
      </w:r>
      <w:r w:rsidRPr="00271EDB">
        <w:rPr>
          <w:rFonts w:asciiTheme="minorEastAsia" w:eastAsiaTheme="minorEastAsia"/>
          <w:color w:val="000000" w:themeColor="text1"/>
          <w:sz w:val="21"/>
        </w:rPr>
        <w:t>你們根本還不懂。爲什麼顯教說想蘊一切都要空</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照血五蘊皆空；爲什麼想蘊就是西方阿彌陀佛</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爲什麼密宗要用觀想</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爲什麼想蘊與無量光配合在一起呢</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這些參透了，白骨流光道理也都融會了，一點貫通了，參透了一層，你的見地就跳進一大步，足見理不參透不行的。</w:t>
      </w:r>
      <w:r w:rsidRPr="00271EDB">
        <w:rPr>
          <w:rFonts w:asciiTheme="minorEastAsia" w:eastAsiaTheme="minorEastAsia"/>
          <w:color w:val="000000" w:themeColor="text1"/>
          <w:sz w:val="21"/>
        </w:rPr>
        <w:t xml:space="preserve"> </w:t>
      </w:r>
      <w:r w:rsidRPr="00271EDB">
        <w:rPr>
          <w:rFonts w:asciiTheme="minorEastAsia" w:eastAsiaTheme="minorEastAsia"/>
          <w:color w:val="000000" w:themeColor="text1"/>
          <w:sz w:val="21"/>
        </w:rPr>
        <w:t>任何法門，任何各宗各派都是這樣，任何修法都重見地</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見地就是理</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見地不透不行。你說我們淨土講信就夠，信才難呢</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不窮其理，統統變成迷信了。真正的淨土豈止三經一論</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華嚴境界全部都要參透，所以全部八十卷華嚴，開始由信轉入，最後才歸於淨土。爲什麼把淨土放在最後</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足見此信之難。</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換</w:t>
      </w:r>
      <w:r w:rsidRPr="00271EDB">
        <w:rPr>
          <w:rFonts w:asciiTheme="minorEastAsia" w:eastAsiaTheme="minorEastAsia"/>
          <w:color w:val="000000" w:themeColor="text1"/>
          <w:sz w:val="21"/>
        </w:rPr>
        <w:t>句話，一切佛法成就都是真淨土。要把這個理搞清楚。</w:t>
      </w:r>
      <w:r w:rsidRPr="00271EDB">
        <w:rPr>
          <w:rFonts w:asciiTheme="minorEastAsia" w:eastAsiaTheme="minorEastAsia"/>
          <w:color w:val="000000" w:themeColor="text1"/>
          <w:sz w:val="21"/>
        </w:rPr>
        <w:t xml:space="preserve"> </w:t>
      </w:r>
      <w:r w:rsidRPr="00271EDB">
        <w:rPr>
          <w:rFonts w:asciiTheme="minorEastAsia" w:eastAsiaTheme="minorEastAsia"/>
          <w:color w:val="000000" w:themeColor="text1"/>
          <w:sz w:val="21"/>
        </w:rPr>
        <w:t>五種根本煩惱爲什麼立刻會轉成五方佛</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比如想陰，妄想最厲害了，妄想也是想，三十七道品也是想，般若境界也是想，五通行中的想與思都是想。想轉成西方阿彌陀佛怎麼轉</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不需要轉，想就是他，是嘛</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唸佛本來他在唸，這個三幹大幹世界就是衆生想的業力所造成，所以觀想成就是會造一個國土，但是怎麼叫觀想成就，這同妄想不同，這就要參了</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你們不參，但信得過嗎</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信不過，對外儘管吹，對內自問：唉</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我毫無成就。這信都靠不住。</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爲什麼大慢可以成就南方寶生如來</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南方琉璃國一片光明又代表什麼</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都沒</w:t>
      </w:r>
      <w:r w:rsidRPr="00271EDB">
        <w:rPr>
          <w:rFonts w:asciiTheme="minorEastAsia" w:eastAsiaTheme="minorEastAsia"/>
          <w:color w:val="000000" w:themeColor="text1"/>
          <w:sz w:val="21"/>
        </w:rPr>
        <w:t>有參究</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如果把這些話頭參通了，或參通了一點，所有密法修持的成就就不同了，你以爲密宗不要窮教理</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開玩笑</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所以密宗始終經一相當時間後就沒落下去了，你看唐代至今的密宗墮落成這個樣子</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爲什麼會摘成這樣呢</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好奇</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迷信</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再說夢話</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談功夫</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越來越神經了</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密宗是個大法，但越來越沒落至此程度，因爲大家不窮理。今天我很沉重、很嚴重的告訴你們。</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至於基督教、天主教的同學們，告訴你們這是很純粹的佛法，信了要飯依佛法修去，不信的聽聽就算了，不要加以毀謗，也不必加讚歎，不值的事就不談。我特別嚴重的告訴你們，每個人的信仰不同，不一定都適</w:t>
      </w:r>
      <w:r w:rsidRPr="00271EDB">
        <w:rPr>
          <w:rFonts w:asciiTheme="minorEastAsia" w:eastAsiaTheme="minorEastAsia"/>
          <w:color w:val="000000" w:themeColor="text1"/>
          <w:sz w:val="21"/>
        </w:rPr>
        <w:t>合摘這個範圍。</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修這法要念滿十萬遍，你們誰念滿十萬遍了</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恐怕連一萬遍都沒有，都沒依法修，一般學佛學道的都是妄作聰明，沒有老實的。學佛其實很簡單，學一個愚夫愚婦的信就成功了，不要妄作聰明。一般人修道不成功就是因爲不老實，自作聰明就是貢高我慢，不接受人家的善言，有抗拒性的，懷疑性的，那就是我慢了。就算上當也去試試看嘛，又怕上當又犯錯，我幾十年對這些搞得很厭煩了，覺得</w:t>
      </w:r>
      <w:r w:rsidRPr="00271EDB">
        <w:rPr>
          <w:rFonts w:asciiTheme="minorEastAsia" w:eastAsiaTheme="minorEastAsia"/>
          <w:color w:val="000000" w:themeColor="text1"/>
          <w:sz w:val="21"/>
        </w:rPr>
        <w:lastRenderedPageBreak/>
        <w:t>很沒有味道了，今天我當着佛菩薩前講老實話，這時代沒辦法了，山中無老虎，只好由我來權當大王，你們千萬不要以老師視我，我受不了的。可是你們對法要恭敬，這</w:t>
      </w:r>
      <w:r w:rsidRPr="00271EDB">
        <w:rPr>
          <w:rFonts w:asciiTheme="minorEastAsia" w:eastAsiaTheme="minorEastAsia"/>
          <w:color w:val="000000" w:themeColor="text1"/>
          <w:sz w:val="21"/>
        </w:rPr>
        <w:t>是對你們自己，對諸佛菩薩的恭敬</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對自己誠心恭敬，絕對得利。</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施食的好處：臨命終時，心無恐懼。學佛的人，最基本的佈施是先培養自己的心地，叫你天天佈施錢糧是做不到的，每天施幾粒米，花不到一毛錢，惠而不費的事，這功德應做得來吧</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準提法的施食法是我加以整理濃縮的最簡單的施食法。</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師授施食法，略</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《大日如來經》</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即大毗盧遮那佛</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雲：「一切音聲皆是咒語陀羅尼。」所以凡夫的念，心念強就是神通，有什麼稀奇</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恐怖就不行了。「無掛礙故，無有恐怖，遠離顛倒夢想，究竟涅架」，你有所求，有所畏懼，那就不行了。我無掛礙，我死了也可以變</w:t>
      </w:r>
      <w:r w:rsidRPr="00271EDB">
        <w:rPr>
          <w:rFonts w:asciiTheme="minorEastAsia" w:eastAsiaTheme="minorEastAsia"/>
          <w:color w:val="000000" w:themeColor="text1"/>
          <w:sz w:val="21"/>
        </w:rPr>
        <w:t>成魔鬼，跟他打架，誰勝誰負還不知道呢</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我怕你幹什麼</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你心念一正，一正克百邪，就是了。所以一切音聲皆是咒語，那個音準確不準確</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唯心</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絕對準確的音在世上已找不到了。</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同時。「聲是無常」，開始音聲皆是無常，皆是生滅法。</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知是無常，無常即常，知生滅而不住，不住即住。這是真正的不二法門，你們參去</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出門遠遊時也可以施食，比如坐在車上，你總要喫東西嘛</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當你喫東西以前，你想到還有許多苦難的人沒有喫，在那時先拿着東西暗中施食，窗子外面稍稍丟一點也行了，就是同《華嚴經</w:t>
      </w:r>
      <w:r w:rsidRPr="00271EDB">
        <w:rPr>
          <w:rFonts w:asciiTheme="minorEastAsia" w:eastAsiaTheme="minorEastAsia"/>
          <w:color w:val="000000" w:themeColor="text1"/>
          <w:sz w:val="21"/>
        </w:rPr>
        <w:t>·</w:t>
      </w:r>
      <w:r w:rsidRPr="00271EDB">
        <w:rPr>
          <w:rFonts w:asciiTheme="minorEastAsia" w:eastAsiaTheme="minorEastAsia"/>
          <w:color w:val="000000" w:themeColor="text1"/>
          <w:sz w:val="21"/>
        </w:rPr>
        <w:t>淨行品》一樣，當我要穿好衣服時，想到有許多沒有衣服穿的；</w:t>
      </w:r>
      <w:r w:rsidRPr="00271EDB">
        <w:rPr>
          <w:rFonts w:asciiTheme="minorEastAsia" w:eastAsiaTheme="minorEastAsia"/>
          <w:color w:val="000000" w:themeColor="text1"/>
          <w:sz w:val="21"/>
        </w:rPr>
        <w:t>看得見的一面還不算數，還有看不見一面的生命，這就要發大悲心；這就是學佛人的精神，也就是推已及人之道，不但推已及人，學佛的人推及於一切衆生，還擴大。</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觀自在菩薩心中心咒。</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觀想菩薩相不要呆板；佛菩薩有千百萬億化身，只要你一念專誠觀想即是。觀世音菩薩就是觀自在菩薩。</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整套的修法也要念淨法界咒之後，觀自在菩薩到此與我此身合一，然後念大悲咒，雖然古今的音不同，沒有關係，究竟原始音是什麼很難講，像我們中原音幾千年來變了很多，梵文也是如此。</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不會念大悲咒也可念《心經》，到這裏可以修了，三個咒可以聯在一起念，一個是「大心</w:t>
      </w:r>
      <w:r w:rsidRPr="00271EDB">
        <w:rPr>
          <w:rFonts w:asciiTheme="minorEastAsia" w:eastAsiaTheme="minorEastAsia"/>
          <w:color w:val="000000" w:themeColor="text1"/>
          <w:sz w:val="21"/>
        </w:rPr>
        <w:t>咒」，胸襟不大，大慈大悲的心發不出來，念大心咒會擴充自己愛人、愛天下、愛衆生的大悲心。「阿慕去耶，娑哈」</w:t>
      </w:r>
      <w:r w:rsidRPr="00271EDB">
        <w:rPr>
          <w:rFonts w:asciiTheme="minorEastAsia" w:eastAsiaTheme="minorEastAsia"/>
          <w:color w:val="000000" w:themeColor="text1"/>
          <w:sz w:val="21"/>
        </w:rPr>
        <w:t>(a mu che yasuo ha)?</w:t>
      </w:r>
      <w:r w:rsidRPr="00271EDB">
        <w:rPr>
          <w:rFonts w:asciiTheme="minorEastAsia" w:eastAsiaTheme="minorEastAsia"/>
          <w:color w:val="000000" w:themeColor="text1"/>
          <w:sz w:val="21"/>
        </w:rPr>
        <w:t>所有的咒語，觀自在菩薩傳的員簡潔。</w:t>
      </w:r>
    </w:p>
    <w:p w:rsidR="002C3B4D" w:rsidRPr="00271EDB" w:rsidRDefault="00271EDB">
      <w:pPr>
        <w:pStyle w:val="Para1"/>
        <w:rPr>
          <w:rFonts w:asciiTheme="minorEastAsia" w:eastAsiaTheme="minorEastAsia"/>
          <w:color w:val="000000" w:themeColor="text1"/>
          <w:sz w:val="21"/>
        </w:rPr>
      </w:pPr>
      <w:r w:rsidRPr="00271EDB">
        <w:rPr>
          <w:rFonts w:asciiTheme="minorEastAsia" w:eastAsiaTheme="minorEastAsia"/>
          <w:color w:val="000000" w:themeColor="text1"/>
          <w:sz w:val="21"/>
        </w:rPr>
        <w:t>小心咒：粗心大意的人要念小心咒，容易忘這、忘。</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那的人要念。「阿慕哆耶，娑哈」</w:t>
      </w:r>
      <w:r w:rsidRPr="00271EDB">
        <w:rPr>
          <w:rFonts w:asciiTheme="minorEastAsia" w:eastAsiaTheme="minorEastAsia"/>
          <w:color w:val="000000" w:themeColor="text1"/>
          <w:sz w:val="21"/>
        </w:rPr>
        <w:t>(a mu do ya suo ha)</w:t>
      </w:r>
      <w:r w:rsidRPr="00271EDB">
        <w:rPr>
          <w:rFonts w:asciiTheme="minorEastAsia" w:eastAsiaTheme="minorEastAsia"/>
          <w:color w:val="000000" w:themeColor="text1"/>
          <w:sz w:val="21"/>
        </w:rPr>
        <w:t>。</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心中心咒：想求智慧的人念這個咒，但最好三個咒聯在一起念「瓦拉鉢拉。拿呀，娑哈，，</w:t>
      </w:r>
      <w:r w:rsidRPr="00271EDB">
        <w:rPr>
          <w:rFonts w:asciiTheme="minorEastAsia" w:eastAsiaTheme="minorEastAsia"/>
          <w:color w:val="000000" w:themeColor="text1"/>
          <w:sz w:val="21"/>
        </w:rPr>
        <w:t>(wa ra bo ra na yaso ha)</w:t>
      </w:r>
      <w:r w:rsidRPr="00271EDB">
        <w:rPr>
          <w:rFonts w:asciiTheme="minorEastAsia" w:eastAsiaTheme="minorEastAsia"/>
          <w:color w:val="000000" w:themeColor="text1"/>
          <w:sz w:val="21"/>
        </w:rPr>
        <w:t>。念滿十萬遍絕對能有點智慧。</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太虛法師有個弟子很有名的，後來歸隱了，有神通，也智慧了，他就是念這個心中心咒悟道的。</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還有許多成就的法門咒子將來再說，爲了要大家能夠發起智慧，明心見性，重點在心中心咒，心中心的咒語多去修。這個咒念在心頭，慢慢的，漸漸的你的心就不同了，心就定了，感應就不同，了。心中之心，有些人心很散亂的，很沒記性的，對佛法對修持起不了恭敬的心，趕快多念心中心咒馬上得感應。</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lastRenderedPageBreak/>
        <w:t>這次準提法修法是爲了配合春節靜修，也爲了法師出國傳法。今天到此告一個段落，圓滿吉祥。</w:t>
      </w:r>
    </w:p>
    <w:p w:rsidR="002C3B4D" w:rsidRPr="00271EDB" w:rsidRDefault="00271EDB">
      <w:pPr>
        <w:rPr>
          <w:rFonts w:asciiTheme="minorEastAsia" w:eastAsiaTheme="minorEastAsia"/>
          <w:color w:val="000000" w:themeColor="text1"/>
          <w:sz w:val="21"/>
        </w:rPr>
      </w:pPr>
      <w:r w:rsidRPr="00271EDB">
        <w:rPr>
          <w:rFonts w:asciiTheme="minorEastAsia" w:eastAsiaTheme="minorEastAsia"/>
          <w:color w:val="000000" w:themeColor="text1"/>
          <w:sz w:val="21"/>
        </w:rPr>
        <w:t>（講於</w:t>
      </w:r>
      <w:r w:rsidRPr="00271EDB">
        <w:rPr>
          <w:rFonts w:asciiTheme="minorEastAsia" w:eastAsiaTheme="minorEastAsia"/>
          <w:color w:val="000000" w:themeColor="text1"/>
          <w:sz w:val="21"/>
        </w:rPr>
        <w:t>1978</w:t>
      </w:r>
      <w:r w:rsidRPr="00271EDB">
        <w:rPr>
          <w:rFonts w:asciiTheme="minorEastAsia" w:eastAsiaTheme="minorEastAsia"/>
          <w:color w:val="000000" w:themeColor="text1"/>
          <w:sz w:val="21"/>
        </w:rPr>
        <w:t>年</w:t>
      </w:r>
      <w:r w:rsidRPr="00271EDB">
        <w:rPr>
          <w:rFonts w:asciiTheme="minorEastAsia" w:eastAsiaTheme="minorEastAsia"/>
          <w:color w:val="000000" w:themeColor="text1"/>
          <w:sz w:val="21"/>
        </w:rPr>
        <w:t>9</w:t>
      </w:r>
      <w:r w:rsidRPr="00271EDB">
        <w:rPr>
          <w:rFonts w:asciiTheme="minorEastAsia" w:eastAsiaTheme="minorEastAsia"/>
          <w:color w:val="000000" w:themeColor="text1"/>
          <w:sz w:val="21"/>
        </w:rPr>
        <w:t>月）</w:t>
      </w:r>
    </w:p>
    <w:bookmarkEnd w:id="0"/>
    <w:p w:rsidR="002C3B4D" w:rsidRPr="00271EDB" w:rsidRDefault="002C3B4D">
      <w:pPr>
        <w:pStyle w:val="Para4"/>
        <w:rPr>
          <w:rFonts w:asciiTheme="minorEastAsia" w:eastAsiaTheme="minorEastAsia"/>
          <w:color w:val="000000" w:themeColor="text1"/>
          <w:sz w:val="21"/>
        </w:rPr>
      </w:pPr>
    </w:p>
    <w:sectPr w:rsidR="002C3B4D" w:rsidRPr="00271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Kait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compat>
    <w:useFELayout/>
    <w:compatSetting w:name="compatibilityMode" w:uri="http://schemas.microsoft.com/office/word" w:val="12"/>
  </w:compat>
  <w:rsids>
    <w:rsidRoot w:val="002C3B4D"/>
    <w:rsid w:val="00271EDB"/>
    <w:rsid w:val="002C3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5A6FC6-E78A-430D-8E5D-91BD92903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ind w:firstLine="480"/>
    </w:pPr>
    <w:rPr>
      <w:rFonts w:ascii="微软雅黑" w:eastAsia="微软雅黑" w:hAnsi="微软雅黑" w:cs="微软雅黑"/>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1">
    <w:name w:val="Para 1"/>
    <w:basedOn w:val="a"/>
    <w:qFormat/>
    <w:pPr>
      <w:pBdr>
        <w:top w:val="single" w:sz="8" w:space="0" w:color="C0DCC0"/>
      </w:pBdr>
      <w:spacing w:line="431" w:lineRule="atLeast"/>
      <w:ind w:firstLine="0"/>
    </w:pPr>
    <w:rPr>
      <w:rFonts w:ascii="Kaiti" w:eastAsia="Kaiti" w:hAnsi="Kaiti" w:cs="Kaiti"/>
      <w:color w:val="008080"/>
      <w:sz w:val="36"/>
      <w:szCs w:val="36"/>
    </w:rPr>
  </w:style>
  <w:style w:type="paragraph" w:customStyle="1" w:styleId="Para2">
    <w:name w:val="Para 2"/>
    <w:basedOn w:val="a"/>
    <w:qFormat/>
    <w:pPr>
      <w:pBdr>
        <w:top w:val="single" w:sz="8" w:space="0" w:color="C0DCC0"/>
      </w:pBdr>
    </w:pPr>
  </w:style>
  <w:style w:type="paragraph" w:customStyle="1" w:styleId="Para3">
    <w:name w:val="Para 3"/>
    <w:basedOn w:val="a"/>
    <w:qFormat/>
    <w:pPr>
      <w:spacing w:line="431" w:lineRule="atLeast"/>
      <w:ind w:firstLine="0"/>
    </w:pPr>
    <w:rPr>
      <w:rFonts w:ascii="Kaiti" w:eastAsia="Kaiti" w:hAnsi="Kaiti" w:cs="Kaiti"/>
      <w:color w:val="008080"/>
      <w:sz w:val="36"/>
      <w:szCs w:val="36"/>
    </w:rPr>
  </w:style>
  <w:style w:type="paragraph" w:customStyle="1" w:styleId="Para4">
    <w:name w:val="Para 4"/>
    <w:basedOn w:val="a"/>
    <w:qFormat/>
    <w:pPr>
      <w:ind w:firstLine="0"/>
    </w:pPr>
    <w:rPr>
      <w:rFonts w:ascii="Cambria" w:eastAsia="Cambria" w:hAnsi="Cambria" w:cs="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2998</Words>
  <Characters>17093</Characters>
  <Application>Microsoft Office Word</Application>
  <DocSecurity>0</DocSecurity>
  <Lines>142</Lines>
  <Paragraphs>40</Paragraphs>
  <ScaleCrop>false</ScaleCrop>
  <Company/>
  <LinksUpToDate>false</LinksUpToDate>
  <CharactersWithSpaces>20051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南怀瑾先生 杂文 准提法修持要领开示</dc:title>
  <dc:creator>竖排go</dc:creator>
  <cp:lastModifiedBy>李振</cp:lastModifiedBy>
  <cp:revision>3</cp:revision>
  <dcterms:created xsi:type="dcterms:W3CDTF">2021-06-07T05:50:00Z</dcterms:created>
  <dcterms:modified xsi:type="dcterms:W3CDTF">2021-06-07T07:58:00Z</dcterms:modified>
  <dc:language>zh</dc:language>
</cp:coreProperties>
</file>