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7E" w:rsidRPr="009A11C7" w:rsidRDefault="009A11C7">
      <w:pPr>
        <w:pStyle w:val="Para5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r w:rsidRPr="009A11C7">
        <w:rPr>
          <w:rFonts w:asciiTheme="minorEastAsia" w:eastAsiaTheme="minorEastAsia"/>
          <w:color w:val="000000" w:themeColor="text1"/>
          <w:sz w:val="21"/>
        </w:rPr>
        <w:t>各位同參道友，今天是準提佛母的誕辰，在這裏有這麼一個盛會，從智法師要我向諸位講幾句話。我們今天講的是準提佛母的修法，這個修法是屬於佛法裏頭密教部份。所謂密教，大家都曉得叫祕密教；其實啊，佛法沒有真正祕密，世界上有一個祕密都在我們自己的心中。每一個人心裏都有祕密，不肯告訴人的。別人沒有祕密，祕密都在我們自己心中。真正的佛法沒有祕密，不肯傳給人家，或者要把錢拿夠了，或者要把頭磕夠了，再傳給你，那是騙人的，佛法</w:t>
      </w:r>
      <w:r w:rsidRPr="009A11C7">
        <w:rPr>
          <w:rFonts w:asciiTheme="minorEastAsia" w:eastAsiaTheme="minorEastAsia"/>
          <w:color w:val="000000" w:themeColor="text1"/>
          <w:sz w:val="21"/>
        </w:rPr>
        <w:t>--</w:t>
      </w:r>
      <w:r w:rsidRPr="009A11C7">
        <w:rPr>
          <w:rFonts w:asciiTheme="minorEastAsia" w:eastAsiaTheme="minorEastAsia"/>
          <w:color w:val="000000" w:themeColor="text1"/>
          <w:sz w:val="21"/>
        </w:rPr>
        <w:t>道是天下的公道，尤其是佛法，多麼慈悲偉大！她還保留一部分祕密來賣錢，那是世界上大騙子，真正的祕密都在</w:t>
      </w:r>
      <w:r w:rsidRPr="009A11C7">
        <w:rPr>
          <w:rFonts w:asciiTheme="minorEastAsia" w:eastAsiaTheme="minorEastAsia"/>
          <w:color w:val="000000" w:themeColor="text1"/>
          <w:sz w:val="21"/>
        </w:rPr>
        <w:t>自己的心中</w:t>
      </w:r>
      <w:r w:rsidRPr="009A11C7">
        <w:rPr>
          <w:rFonts w:asciiTheme="minorEastAsia" w:eastAsiaTheme="minorEastAsia"/>
          <w:color w:val="000000" w:themeColor="text1"/>
          <w:sz w:val="21"/>
        </w:rPr>
        <w:t>--</w:t>
      </w:r>
      <w:r w:rsidRPr="009A11C7">
        <w:rPr>
          <w:rFonts w:asciiTheme="minorEastAsia" w:eastAsiaTheme="minorEastAsia"/>
          <w:color w:val="000000" w:themeColor="text1"/>
          <w:sz w:val="21"/>
        </w:rPr>
        <w:t>我們自己的生命的奧祕！我們這個身體生命，跟宇宙萬有這個生命從哪裏來？人死了，究竟有沒有來生呢？有沒有三世因果呢？死了到哪裏去，生從哪裏來？這是很大的一個祕密。</w:t>
      </w:r>
      <w:bookmarkEnd w:id="0"/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我們爲什麼每天早晨起來，自己的思想、感情亂七八糟</w:t>
      </w:r>
      <w:bookmarkStart w:id="1" w:name="_GoBack"/>
      <w:bookmarkEnd w:id="1"/>
      <w:r w:rsidRPr="009A11C7">
        <w:rPr>
          <w:rFonts w:asciiTheme="minorEastAsia" w:eastAsiaTheme="minorEastAsia"/>
          <w:color w:val="000000" w:themeColor="text1"/>
          <w:sz w:val="21"/>
        </w:rPr>
        <w:t>，你不想想，它也會出來，這個祕密在什麼地方？這就是真密宗，找的是這個。所以修密宗，什麼是真正的祕密這個觀念要搞清楚，不要認爲找到一個老師了，磕了頭，在你耳朵邊傳幾句密訣，就會成佛；那你成「糊塗」，不是佛陀。一個人活在世界上，最可貴的是智慧，頭腦要清楚，這樣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糊塗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的頭腦來學道、學佛是有問題</w:t>
      </w:r>
      <w:r w:rsidRPr="009A11C7">
        <w:rPr>
          <w:rFonts w:asciiTheme="minorEastAsia" w:eastAsiaTheme="minorEastAsia"/>
          <w:color w:val="000000" w:themeColor="text1"/>
          <w:sz w:val="21"/>
        </w:rPr>
        <w:t>的，自己會學神經的。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首先要把佛法密宗的祕密和宗旨搞清楚。其實，我跟大家一樣，諸位不要看我是個「老師」啊，那是冒充的，那是當演員的老師，你看電視、電影上那個扮皇帝的，不是真皇帝，我現在是扮老師，也不是真老師；你們諸位自己就是老師。所以，哪一位叫我老師，那是大家客氣；我沒有承認過自己是人家的老師，我跟諸位一樣，都在學習中、修持中，並不能當人家的老師，而且我也怕，就是孟子說的：「人之患，好爲人師」。一個人最大的毛病</w:t>
      </w:r>
      <w:r w:rsidRPr="009A11C7">
        <w:rPr>
          <w:rFonts w:asciiTheme="minorEastAsia" w:eastAsiaTheme="minorEastAsia"/>
          <w:color w:val="000000" w:themeColor="text1"/>
          <w:sz w:val="21"/>
        </w:rPr>
        <w:t>—</w:t>
      </w:r>
      <w:r w:rsidRPr="009A11C7">
        <w:rPr>
          <w:rFonts w:asciiTheme="minorEastAsia" w:eastAsiaTheme="minorEastAsia"/>
          <w:color w:val="000000" w:themeColor="text1"/>
          <w:sz w:val="21"/>
        </w:rPr>
        <w:t>喜歡當人家老師，喜歡做長輩，大家都一樣。一個人最大的毛病就是喜歡當人家的老師、喜歡做長輩。</w:t>
      </w:r>
      <w:r w:rsidRPr="009A11C7">
        <w:rPr>
          <w:rFonts w:asciiTheme="minorEastAsia" w:eastAsiaTheme="minorEastAsia"/>
          <w:color w:val="000000" w:themeColor="text1"/>
          <w:sz w:val="21"/>
        </w:rPr>
        <w:t>有時候，在家裏擺出長輩的威風，生了孩子的時候那個威風就來了，聽話、聽話，自己都莫名其秒，不夠資格當父母還叫孩子聽話，那就是人的心理毛病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喜歡領導別人。所以，「人之患，好爲人師」，現在說明這一點，我不是老師，不過年紀比諸位或者大一點、小一點，有幾十年修持佛法、學習佛法的經驗，坦白、誠懇的告訴大家，希望大家注意。我們現在真正來學佛，真正的佛法是「一切唯心」要注意啊！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顯教、密教都是你的心去修的，也都是你的心去造的。你說我哪裏看到鬼，你的心看到鬼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心怕鬼，就有鬼了，心裏無鬼，鬼也拿你沒辦法。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這是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因爲你</w:t>
      </w:r>
      <w:r w:rsidRPr="009A11C7">
        <w:rPr>
          <w:rFonts w:asciiTheme="minorEastAsia" w:eastAsiaTheme="minorEastAsia"/>
          <w:color w:val="000000" w:themeColor="text1"/>
          <w:sz w:val="21"/>
        </w:rPr>
        <w:t>先怕了鬼；本來沒有鬼，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是你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心中有鬼。同樣的道理，一切法都是唯心造的，「心」是什麼東西要搞清楚。佛法講「一切唯心」，是站在人的本位立場來講。人有一個「心」，其實大家都不曉得「心」在哪裏？我們肉體裏頭這個心臟，不是「心」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心臟是心臟，是我們的「心」跟腦要起作用的一個機器。假使認爲「心」就在心臟，那麼心臟壞了，現代醫學可以換一個，開了刀，你的「心」不是割破了嗎？可是，人的思想、情緒並沒有割破啊！所以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肉體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裏面這個心，不是「心」，這個在佛學裏頭叫「肉團心」，肉做的，是個機器。我們現在講的唯心，還不是佛法的唯</w:t>
      </w:r>
      <w:r w:rsidRPr="009A11C7">
        <w:rPr>
          <w:rFonts w:asciiTheme="minorEastAsia" w:eastAsiaTheme="minorEastAsia"/>
          <w:color w:val="000000" w:themeColor="text1"/>
          <w:sz w:val="21"/>
        </w:rPr>
        <w:t>心，這在佛法裏有一個名稱叫做「意識心」。第六意識這個意識心、這個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思想，古代講在心臟裏，現代講在腦裏，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其實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也不是在腦裏，腦解剖了也沒有這個作用，有些人腦部割開了一部份，照樣有思想，所以，這個心臟跟腦是個機器，那個真的「心」在哪裏？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簡單一個答案：無所不在！它不住在我們身上，也離不開這個身體，我們叫做唯心，是人的思想、智慧有限。以人的這個生命來講，佛法是找這個「心」。這個「心」有三種作用：學理上，叫它做「體」，是「心」的那個原來、那個原始的功能；在學識上，叫做「用」，它的作用，就我們人來講，是能夠感覺、能夠</w:t>
      </w:r>
      <w:r w:rsidRPr="009A11C7">
        <w:rPr>
          <w:rFonts w:asciiTheme="minorEastAsia" w:eastAsiaTheme="minorEastAsia"/>
          <w:color w:val="000000" w:themeColor="text1"/>
          <w:sz w:val="21"/>
        </w:rPr>
        <w:t>思想；「相」，它的現象，就是心理學所講的心態，心的作用就是會笑、會哭、會思想、手會動、腳會踢。體、相、用，這是站在人的立場來講。站在宇宙萬有的立場，也叫體、相、用，那就不同啊！什麼是「體」呢？盡虛空、遍法界整個宇宙所有的東西，都是全體唯心的功能起的作用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它的「用」呢？是有了太陽、有了地球，地球上還有萬物。有太陽、有月亮、有地球、有動物、有人、有細菌等等，都是其「體」起的作用。它的「相」呢？它的現象呢？是太陽、月亮、地球、各種星星、各種電能、各種氣流、各種現象，都是它的「相」，都是這個「心」的作用，這是就宇</w:t>
      </w:r>
      <w:r w:rsidRPr="009A11C7">
        <w:rPr>
          <w:rFonts w:asciiTheme="minorEastAsia" w:eastAsiaTheme="minorEastAsia"/>
          <w:color w:val="000000" w:themeColor="text1"/>
          <w:sz w:val="21"/>
        </w:rPr>
        <w:t>宙的立場來講。以修道的立場來說，我們成了道、成了佛的聖人，一切聖賢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這是中國的講法，成佛、成仙、成菩薩都叫做聖人、賢人，所以《金剛經》上用「一切聖賢」包括了一切佛、一切菩薩，很多很多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，這些佛菩薩之所以能夠成爲佛菩薩，因爲他悟道了，智慧的悟道，得到這個道的「體」。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所謂「明心見性」，是見到道的本體、它的空相。「空」不是沒有，也不能說它有，這個問題我們在這裏不多講。他因爲見到道體，所以成爲聖賢。這種聖賢、諸佛菩薩，他的「用」呢？也是道體發出來的功能，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但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和人的「用」不同；等於我們大家坐在這裏，我們有個胴體，</w:t>
      </w:r>
      <w:r w:rsidRPr="009A11C7">
        <w:rPr>
          <w:rFonts w:asciiTheme="minorEastAsia" w:eastAsiaTheme="minorEastAsia"/>
          <w:color w:val="000000" w:themeColor="text1"/>
          <w:sz w:val="21"/>
        </w:rPr>
        <w:t>所有人都有這個肉體，都靠父母結合、懷胎變化出這個身體，大家都相同，有血、有肉、有神經、有骨頭、有細胞，這個「體」相同。「相」呢？每個人的「相」都不一樣。作用呢？大家的作用也不一樣，有些人愛哭、有些人愛笑、有些人大方、有些人小氣、有些人愛生多心病、有些人糊裏糊塗，他的「相」、「用」都不一樣。諸佛菩薩悟道那個道體是一樣，智慧成就，他自己的修持跟他的作用，他的「相」跟他的「用」，各人不同，個個聖賢不同，所以西方阿彌陀佛有他不同的「相」、有他不同的願力，這個願力就是他的作用！他成佛修持的路線、目標不同，不同在哪裏？</w:t>
      </w:r>
      <w:r w:rsidRPr="009A11C7">
        <w:rPr>
          <w:rFonts w:asciiTheme="minorEastAsia" w:eastAsiaTheme="minorEastAsia"/>
          <w:color w:val="000000" w:themeColor="text1"/>
          <w:sz w:val="21"/>
        </w:rPr>
        <w:t>他的作用不同。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東方藥師佛的修持，「體」是一樣，跟諸佛菩薩都一樣，「相」、「用」不同。阿彌陀佛有四十八願，東方藥師佛有十二大願。噢，你們不要算帳，那我要跟阿彌陀佛學，他四十八，這是十二，那個多得多了。若以做生意的辦法去學佛，那就免學了，不要學了，你去做生意多好啊！不要有這個想法。願力不同，他的「相」、「用」也不同，「體」的功用是一樣的。所以，我們要曉得學佛的路線是弄明白自己的身體，找生命的奧祕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哪一種方法好呢？世界上沒有哪一種方法好，沒有哪一種方法壞，等於世界上喫的東西，米也好、面也好、雜糧也好，都</w:t>
      </w:r>
      <w:r w:rsidRPr="009A11C7">
        <w:rPr>
          <w:rFonts w:asciiTheme="minorEastAsia" w:eastAsiaTheme="minorEastAsia"/>
          <w:color w:val="000000" w:themeColor="text1"/>
          <w:sz w:val="21"/>
        </w:rPr>
        <w:t>是給人喫飽的。有了餓病，肚子餓了，吃了東西就會飽，這個病就醫好了。喫麪也是飽、喫米粉也是飽、喫饅頭也是飽，沒有辦法的時候，喫樹根也飽了；你只要把肚子喫飽了就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行，有營養就好。哪個方法好，哪個方法壞，不是這個觀念，這是世俗人做生意的觀念，不是學佛的觀念。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禪宗也好、淨土也好、密宗也好，各宗各派包括佛法也好，乃至外道也好，百千萬億不同的方法都有個共同的目的，最後所追求的都是：「如何解脫？跳出人生的苦海而證得解脫的道，認得自己心性的本來面目」。所以，不要在方法上認爲修顯教不好，「哎呀，修密宗好啊，祕密啊，修了</w:t>
      </w:r>
      <w:r w:rsidRPr="009A11C7">
        <w:rPr>
          <w:rFonts w:asciiTheme="minorEastAsia" w:eastAsiaTheme="minorEastAsia"/>
          <w:color w:val="000000" w:themeColor="text1"/>
          <w:sz w:val="21"/>
        </w:rPr>
        <w:t>這個不得了，明天就長胖兩三斤而大家要減肥，明天就減肥啦」，這種心思就不是學佛的心思。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要把佛法的正道、目標認清楚再來學，世界上沒有哪個是好、是壞的，等於我們喫東西喫飽了，治病就是好藥；發燒的時候要喫消炎的藥，你平時消炎藥喫多了，就不得了，中國人講「變寒」了，人就變寒了，什麼細菌都殺光了，其他的生命力也都被它殺光了，那就糟糕了，故要善於應用。我們大概瞭解這個基本的原則，然後你修密宗、修顯教，乃至唸佛、參禪，隨便走哪個路線都對，都沒有錯，但是前面我們所講的基本目標認不清楚，你糊裏糊塗地修這種法，隨便來皈依</w:t>
      </w:r>
      <w:r w:rsidRPr="009A11C7">
        <w:rPr>
          <w:rFonts w:asciiTheme="minorEastAsia" w:eastAsiaTheme="minorEastAsia"/>
          <w:color w:val="000000" w:themeColor="text1"/>
          <w:sz w:val="21"/>
        </w:rPr>
        <w:t>、隨便來相信，都是糊塗，不應該的。所以，學佛基本上要認清楚。那麼，我們回過來講修密法。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這個「準提法」是古法，亙古相傳，一切佛菩薩都修過這個法，都有這個法。所謂「法」，就是方法。不要聽到法字，「哎呀，不得了。法啊，法啊」，神經病！「法」就是方法，猶如我們沖茶、泡茶，怎麼泡，開水要燒開，要怎麼滾下去，告訴你這個方法，你就會泡茶了。不會泡茶的人把開水燒得還沒有開，就泡下去，那個茶就不叫茶，也不好喝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因爲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不懂方法。所以佛法，密法也是法，顯教也是法。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這個「準提法」是亙古以來的一個古法，一切諸佛菩薩都修過這個法</w:t>
      </w:r>
      <w:r w:rsidRPr="009A11C7">
        <w:rPr>
          <w:rFonts w:asciiTheme="minorEastAsia" w:eastAsiaTheme="minorEastAsia"/>
          <w:color w:val="000000" w:themeColor="text1"/>
          <w:sz w:val="21"/>
        </w:rPr>
        <w:t>。在密宗裏，「準提法」還是密宗裏頭的祕密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大祕密，你看她那麼簡單。所以在東密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過去在中國，現在留傳到日本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及藏密裏頭，所有祕法裏頭，它的系統還找不出來，而在密法裏頭的「別部」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特別的別傳。關於「準提佛母」，你不要聽到「佛母」就叫媽媽，不錯是媽媽，但這個媽媽是沒有男女相的媽媽。「母」是一個形容詞，因爲我們人類和世界上的生物都靠媽媽生出來，所以一個根本的法門產生那麼多的佛菩薩，便叫它做「母」，這個我們要搞清楚。頭腦搞清楚，「佛母」叫「佛媽」也可以；你真懂了，念「準提佛媽」也靈，絕對靈，保證你靈。你不懂，</w:t>
      </w:r>
      <w:r w:rsidRPr="009A11C7">
        <w:rPr>
          <w:rFonts w:asciiTheme="minorEastAsia" w:eastAsiaTheme="minorEastAsia"/>
          <w:color w:val="000000" w:themeColor="text1"/>
          <w:sz w:val="21"/>
        </w:rPr>
        <w:t>你念「佛母」、「佛袓母」也沒有辦法，要通這個理。何謂「七俱胝」呢？「俱胝」是當年印度在數學上的一個名稱，像我們中國：個、十、百、千、萬、億、兆，一位一位上去，中國古代數學代表數字的名稱，有十幾位；印度當年代表數理的名稱有五十幾位，由一到十、到百、到千、到萬、到億等等上去。如果我們講數理的道理，世界上的數字說不完的、無量、無數、無邊，後面那個數字多得沒有辦法計算，叫做一個「俱胝」。所謂「俱胝」的意思，就是無數、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數量多到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沒有辦法講的。有多少呢？「七俱胝」。一個「俱胝」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已經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是無量、無邊、無數，有七個無量、</w:t>
      </w:r>
      <w:r w:rsidRPr="009A11C7">
        <w:rPr>
          <w:rFonts w:asciiTheme="minorEastAsia" w:eastAsiaTheme="minorEastAsia"/>
          <w:color w:val="000000" w:themeColor="text1"/>
          <w:sz w:val="21"/>
        </w:rPr>
        <w:t>無邊、無數的佛都修過這個法門而成佛，所以叫「七俱胝佛母」這個「母法」。「準提法」這個古法，以密宗來講，釋迦牟尼佛當年十九歲出家，經過十二年的修行，沒有成道，最後在菩提樹下悟道的時候，還是修了「準提法」，觀了頭頂上一個「</w:t>
      </w:r>
      <w:r w:rsidRPr="009A11C7">
        <w:rPr>
          <w:rFonts w:asciiTheme="minorEastAsia" w:eastAsiaTheme="minorEastAsia"/>
          <w:color w:val="000000" w:themeColor="text1"/>
          <w:sz w:val="21"/>
        </w:rPr>
        <w:t>LA</w:t>
      </w:r>
      <w:r w:rsidRPr="009A11C7">
        <w:rPr>
          <w:rFonts w:asciiTheme="minorEastAsia" w:eastAsiaTheme="minorEastAsia"/>
          <w:color w:val="000000" w:themeColor="text1"/>
          <w:sz w:val="21"/>
        </w:rPr>
        <w:t>」，觀了這個字，一下悟道了。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照密法的說法，有無量、無數的古佛都因此法而成佛，因此叫「七俱胝佛母」。用白話講，七俱胝的佛依靠這一個「母法」、根本法而成佛的「準提法門」。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白話這麼一翻，就「我的媽呀」，很長。古文就簡單，「七俱胝佛母準提法」。當年，我年輕的時候修這個法門，碰到有些老前輩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糊塗的</w:t>
      </w:r>
      <w:r w:rsidRPr="009A11C7">
        <w:rPr>
          <w:rFonts w:asciiTheme="minorEastAsia" w:eastAsiaTheme="minorEastAsia"/>
          <w:color w:val="000000" w:themeColor="text1"/>
          <w:sz w:val="21"/>
        </w:rPr>
        <w:t>老前輩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呼圖克圖，糊裏糊塗，他就告訴我不要修「準提法」。爲什麼？「那是古法，太古老了，不靈，那個佛母成功了七俱胝，經過很久了，她太遠了，不肯管事了。哎，找近點的修，近的就容易靈光。」我說：「這樣的呀？」他說：「是呀，是這樣」，我說：「我聽說『遠來的和尚好唸經』，找遠一點的修，不是更好嗎？」問得他嘴巴張開合不攏了，他說：「哎，還是你說得有道理」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世界上那有道理，都是歪理千條，真理只有一條，這個就是人的思想功利主義，做生意的思想。「哎呀，這個佛是古佛呀，不靈光」，古董更值錢呀，古法不是更好嗎？現代人愛創新，</w:t>
      </w:r>
      <w:r w:rsidRPr="009A11C7">
        <w:rPr>
          <w:rFonts w:asciiTheme="minorEastAsia" w:eastAsiaTheme="minorEastAsia"/>
          <w:color w:val="000000" w:themeColor="text1"/>
          <w:sz w:val="21"/>
        </w:rPr>
        <w:t>自己都沒有修好，不懂</w:t>
      </w:r>
      <w:r w:rsidRPr="009A11C7">
        <w:rPr>
          <w:rFonts w:asciiTheme="minorEastAsia" w:eastAsiaTheme="minorEastAsia"/>
          <w:color w:val="000000" w:themeColor="text1"/>
          <w:sz w:val="21"/>
        </w:rPr>
        <w:t>,</w:t>
      </w:r>
      <w:r w:rsidRPr="009A11C7">
        <w:rPr>
          <w:rFonts w:asciiTheme="minorEastAsia" w:eastAsiaTheme="minorEastAsia"/>
          <w:color w:val="000000" w:themeColor="text1"/>
          <w:sz w:val="21"/>
        </w:rPr>
        <w:t>以世俗的心腸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猜度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不懂佛的教理，亂講說話。我年輕時修「準提法」就碰到過這些人、這些事，說來都很好玩，也有很多的笑話。大致上，依我現在的經驗，曉得「準提法」在中國、在東方，包括日本，包括全世界許多地球上遙遠的民族，他的祖先所傳的咒語，也都是「準提法」這個系統，猶如大家都會唸的「唵</w:t>
      </w:r>
      <w:r w:rsidRPr="009A11C7">
        <w:rPr>
          <w:rFonts w:asciiTheme="minorEastAsia" w:eastAsiaTheme="minorEastAsia"/>
          <w:color w:val="000000" w:themeColor="text1"/>
          <w:sz w:val="21"/>
        </w:rPr>
        <w:t>ong</w:t>
      </w:r>
      <w:r w:rsidRPr="009A11C7">
        <w:rPr>
          <w:rFonts w:asciiTheme="minorEastAsia" w:eastAsiaTheme="minorEastAsia"/>
          <w:color w:val="000000" w:themeColor="text1"/>
          <w:sz w:val="21"/>
        </w:rPr>
        <w:t>嘛呢掰咪哄」這個咒子，在佛教以前、在佛出世以前就已經存在，佛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釋迦牟尼佛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也曾唸過。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不只中國、印度，世界各國其他的民族祖先相傳，就有這個咒語。這個咒語也是觀音如來、觀音佛所傳的咒語，跟「準提咒語」是同</w:t>
      </w:r>
      <w:r w:rsidRPr="009A11C7">
        <w:rPr>
          <w:rFonts w:asciiTheme="minorEastAsia" w:eastAsiaTheme="minorEastAsia"/>
          <w:color w:val="000000" w:themeColor="text1"/>
          <w:sz w:val="21"/>
        </w:rPr>
        <w:t>一個系統，也是千古萬古都存在，它威力無比，以密宗號稱的地區如西藏，過去，大家見面時，「唵</w:t>
      </w:r>
      <w:r w:rsidRPr="009A11C7">
        <w:rPr>
          <w:rFonts w:asciiTheme="minorEastAsia" w:eastAsiaTheme="minorEastAsia"/>
          <w:color w:val="000000" w:themeColor="text1"/>
          <w:sz w:val="21"/>
        </w:rPr>
        <w:t>ong</w:t>
      </w:r>
      <w:r w:rsidRPr="009A11C7">
        <w:rPr>
          <w:rFonts w:asciiTheme="minorEastAsia" w:eastAsiaTheme="minorEastAsia"/>
          <w:color w:val="000000" w:themeColor="text1"/>
          <w:sz w:val="21"/>
        </w:rPr>
        <w:t>嘛呢掰咪哄」很普遍。有時候，到了廟子、村落，有些村莊、有些人家到了晚上，我們經過那裏一聽，就聽到洪隆洪隆的聲音。幹什麼？都在唸咒子「唵</w:t>
      </w:r>
      <w:r w:rsidRPr="009A11C7">
        <w:rPr>
          <w:rFonts w:asciiTheme="minorEastAsia" w:eastAsiaTheme="minorEastAsia"/>
          <w:color w:val="000000" w:themeColor="text1"/>
          <w:sz w:val="21"/>
        </w:rPr>
        <w:t>ong</w:t>
      </w:r>
      <w:r w:rsidRPr="009A11C7">
        <w:rPr>
          <w:rFonts w:asciiTheme="minorEastAsia" w:eastAsiaTheme="minorEastAsia"/>
          <w:color w:val="000000" w:themeColor="text1"/>
          <w:sz w:val="21"/>
        </w:rPr>
        <w:t>嘛呢掰咪哄」聽到的都是這個聲音，不過很莊嚴，尤其在那個地區，萬山冰雪，都是雪山，圍到這個盆地裏，萬籟無聲，到了夜靜人深，只聽到這個咒子「唵</w:t>
      </w:r>
      <w:r w:rsidRPr="009A11C7">
        <w:rPr>
          <w:rFonts w:asciiTheme="minorEastAsia" w:eastAsiaTheme="minorEastAsia"/>
          <w:color w:val="000000" w:themeColor="text1"/>
          <w:sz w:val="21"/>
        </w:rPr>
        <w:t>ong</w:t>
      </w:r>
      <w:r w:rsidRPr="009A11C7">
        <w:rPr>
          <w:rFonts w:asciiTheme="minorEastAsia" w:eastAsiaTheme="minorEastAsia"/>
          <w:color w:val="000000" w:themeColor="text1"/>
          <w:sz w:val="21"/>
        </w:rPr>
        <w:t>嘛呢掰咪哄」，這個心境無比的莊嚴偉大，這就得了感應，自己也會得感應。自己不懂得也跟着「唵」兩下，也不錯啊，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哎！這不是笑話哦！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「唵」就是咒子，你專心唸這個音，你也可以成就，咒語音聲也是「準提法」。你光唸「唵」，唸得好嗎？唸得好，身體也會健康了。一個字，就是咒子。你看，很多咒子後面都是這個「唵」、「吽」。「吽」，丹田的音，有許多人練氣功，我告訴你，尤其這個聲音，一口氣維持住很久很久都在這個「吽」字境界裏頭，你也做不到的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這一種法門都是「準提法」這個系統傳下來的古法。古法是很久遠的，因此，尤其在東方，這個古佛的法門普遍地流行，我們看到中國有一部小說叫《封神榜》，你們諸位年輕的大概沒有看過原文，它裏頭諸佛菩薩都有，姜子牙封神，也</w:t>
      </w:r>
      <w:r w:rsidRPr="009A11C7">
        <w:rPr>
          <w:rFonts w:asciiTheme="minorEastAsia" w:eastAsiaTheme="minorEastAsia"/>
          <w:color w:val="000000" w:themeColor="text1"/>
          <w:sz w:val="21"/>
        </w:rPr>
        <w:t>有「準提佛母」來，騎個孔雀，其實小說亂寫，那個孔雀又是一個法門，密法裏頭叫做「孔雀明王」的修法。《封神榜》描寫「準提佛母」坐在孔雀明王的身上飛過來，「準提佛母」一到，手又多，十八隻手，這個人有那麼多的手段，當然很高明，其他的人就沒有辦法了，而這個小說也很推崇「準提佛母」的。也有人問：「準提佛母」跟「千手千眼觀世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音」、「四臂觀音」、六隻手的觀音、八隻手的觀音，它的關係在哪裏？都是一體。所以，也可以說「準提佛母」是觀音如來的化身。「四臂觀音」這個資料你們去看《楞嚴經》就有，所以修觀音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法門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成就、觀自己的音聲成</w:t>
      </w:r>
      <w:r w:rsidRPr="009A11C7">
        <w:rPr>
          <w:rFonts w:asciiTheme="minorEastAsia" w:eastAsiaTheme="minorEastAsia"/>
          <w:color w:val="000000" w:themeColor="text1"/>
          <w:sz w:val="21"/>
        </w:rPr>
        <w:t>就的佛，可以化身千百萬億，大慈大悲救苦救難救度衆生，所以有兩隻手、四隻手、六隻手、十八隻手、千手千眼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一個手心裏頭又有一隻眼，一隻眼裏頭又有一隻手，故不止有千手千眼。這些手、眼代表什麼呢？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按人的立場，在人世間做一切事情要成功，靠手，所以手是代表了一切的功德、效果，沒有這個手，沒有做事情成功的效果。眼代表了智慧，沒有這個智慧，手去亂作，做得不好；即使做成了也不好。所以，觀音菩薩有百千萬隻手眼，有智慧、有福德、有頭腦。因爲人的頭腦要靠自己的手，一切事情才能做得成功，而頭腦最要緊的部份是眼睛，所以用手、眼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來象徵手段、智慧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也可以講，「觀音菩薩」也是「準提佛母」的化身，這個道理在哪裏呢？就是剛纔我們開頭講的體、相、用。我們自己也有這個體、相、用，現在又可以回過來解釋「準提佛母」的道理，就是剛纔我向諸位報告的這個體、相、用。我們這個能思想的心體，究竟從哪裏來？哪裏去？你不知道，就是「體」。我們心裏頭的「相」呢？每一個人面都是心裏頭的作用，表達的面孔就是「相」。你看，有人滿臉喜相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但）差不多世界上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多數人都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滿臉苦相，都是討債的面孔，世界上的人都是到這個世界上來討債的，欠他多、還他少，一副債權人的臉孔；只有</w:t>
      </w:r>
      <w:r w:rsidRPr="009A11C7">
        <w:rPr>
          <w:rFonts w:asciiTheme="minorEastAsia" w:eastAsiaTheme="minorEastAsia"/>
          <w:color w:val="000000" w:themeColor="text1"/>
          <w:sz w:val="21"/>
        </w:rPr>
        <w:t>佛菩薩的臉孔慈悲喜捨，是喜相、慈悲相，所以經上叫你塑菩薩、畫菩薩一定是慈悲喜捨四個大字，這是菩薩得道人相。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有些人修道打坐，一副討債的臉孔，還想把宇宙間的氣吸進來歸到自己身上，那個貪心、那個壞心眼比誰還大。佛菩薩的臉孔、姿態都很慈悲，只有佈施出去，不希望收回來；只有幫助人家，不希望你的回報，那纔是學佛人的心腸。你看，我們的思想一個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接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一個千百萬億變化，大家今天坐在這裏，誰能夠把握明天早晨自己會想什麼？哪一個有把握？不知道，這個就是心的變化，所以修成功，證得心的體、相、用，他就能夠有「化身」。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明白那個「明心見性」的「體」，就是「法身」，能夠瞭解心性之體，知道了心相，曉得心的靜相與動相，他就能夠起百千萬億「化身」的作用。所以我們注意啊！我常常告訴同學們，我們大家修顯教、學禪、修般若，喜歡講空，空是心的體，你口口講空，你還空不了哩！你打起坐來空得了身體嗎？坐在那裏（還有）身體的感覺。「噢，我有氣功」、「噢，我放光」，還是有身體。你沒有肉體，誰放光？那個臘燭點都點不燃，一點亮光都沒有；那是身體上的感覺。你說：「我坐到我空了」，不是真的空，是你意識的境界好像「我空了」。我經常跟同學們說：「你坐到空了？你</w:t>
      </w:r>
      <w:r w:rsidRPr="009A11C7">
        <w:rPr>
          <w:rFonts w:asciiTheme="minorEastAsia" w:eastAsiaTheme="minorEastAsia"/>
          <w:color w:val="000000" w:themeColor="text1"/>
          <w:sz w:val="21"/>
        </w:rPr>
        <w:t>的空有『水桶』（編按：「虛空」的偕音）那麼大？」。你坐到「噢，空了，什麼都不相干」，有人跟你一拳，「你怎麼打我？」（衆笑）你就不空了。那不是真空，那是意識境界自己造作的一個境相。真的空，那是證到「體」！所謂「與天地同根、萬物一體」，空是無相的，有相已經非空，有個空相不是空。我們學顯教、學禪，認爲「萬緣放下」、「空」就是佛法，錯了！你還做不到真空，那是你意識形態一個寧靜的境界，自己下意識假想的一個空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我常常告訴人家：「不要亂修啊！」你認爲這樣就是空，腦子越來越遲鈍；這樣搞打坐、學佛，我講真的哦！智慧越來越差</w:t>
      </w:r>
      <w:r w:rsidRPr="009A11C7">
        <w:rPr>
          <w:rFonts w:asciiTheme="minorEastAsia" w:eastAsiaTheme="minorEastAsia"/>
          <w:color w:val="000000" w:themeColor="text1"/>
          <w:sz w:val="21"/>
        </w:rPr>
        <w:t>了，行爲越來越懶了。這樣坐起來「空」是很舒服的，世界上一大享受，而且告訴人家：「我在學佛，不要吵我，我要打坐」，實際上坐在那裏</w:t>
      </w:r>
      <w:r w:rsidRPr="009A11C7">
        <w:rPr>
          <w:rFonts w:asciiTheme="minorEastAsia" w:eastAsiaTheme="minorEastAsia"/>
          <w:color w:val="000000" w:themeColor="text1"/>
          <w:sz w:val="21"/>
        </w:rPr>
        <w:t>—</w:t>
      </w:r>
      <w:r w:rsidRPr="009A11C7">
        <w:rPr>
          <w:rFonts w:asciiTheme="minorEastAsia" w:eastAsiaTheme="minorEastAsia"/>
          <w:color w:val="000000" w:themeColor="text1"/>
          <w:sz w:val="21"/>
        </w:rPr>
        <w:t>這是學懶，不是真的空；真的空是活潑潑的。你看，這個虛空多靈活啊，飛機可以在裏頭來去，原子彈可以來去，它不沾，這個是空，你做得到嗎？你做不到啊。真達到空，你成功了、成佛了；沒有做到，不如修「有」，所以佛教有一句話，教我們一切人修行「寧可執有如須彌山」，抓「有爲法」來修，不怕你執「有」；「不可落空如芥子許」，不要隨便修空，那是頑空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爲什麼抓「有」呢？因爲「有」能夠修心、能夠調心，這是</w:t>
      </w:r>
      <w:r w:rsidRPr="009A11C7">
        <w:rPr>
          <w:rFonts w:asciiTheme="minorEastAsia" w:eastAsiaTheme="minorEastAsia"/>
          <w:color w:val="000000" w:themeColor="text1"/>
          <w:sz w:val="21"/>
        </w:rPr>
        <w:t>什麼道理呢？我們的心最難管；修行人最難管理的是自己的心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思想、情緒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所以我常常告訴青年同學：「一個人要征服天下很容易，沒有辦法征服自己；能征服天下的是英雄，但是英雄不是聖人，不能成佛，他沒有辦法征服自己。我不想征服天下、征服別人，能夠征服自己，那是聖人，那就是得道。」征服自己就是把握自己的心念。我們的心念把握不住，怎麼辦呢？你說要「放下」，但誰能放得下？那講得好聽啊，「放下」就是。那我勸你放下，我放不下，個個都這樣，等於人家碰到痛苦的事，「哎呀，你不要傷心嘛」、「哎呀，你不要這樣」，他在哭，你還在笑哩，因</w:t>
      </w:r>
      <w:r w:rsidRPr="009A11C7">
        <w:rPr>
          <w:rFonts w:asciiTheme="minorEastAsia" w:eastAsiaTheme="minorEastAsia"/>
          <w:color w:val="000000" w:themeColor="text1"/>
          <w:sz w:val="21"/>
        </w:rPr>
        <w:t>爲你不傷心嘛。所以勸人家容易，到你身上來就難了。真放下，就難了，誰能放下？放不下，就抓「有」。你把心收攏回來才容易放下，在中國文化儒家的道理，就是一個字：「敬」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恭敬的敬。我們大家學佛修行，做功夫不得力、修行不上路，因爲大家心中沒有敬，沒有恭敬的心。我們敬，不只敬佛菩薩，同時敬自己，比如我們看到佛會合掌恭敬，心裏不敢亂想了，所以敬佛就是敬自己。因此我們對父母好、對長輩好，看到行個禮也不敢隨便，因爲我們覺得對他們行禮，實際上是敬重自己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所以修「有」法，唸佛也好、準提咒也好，唸一切咒語，第一要敬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隨時</w:t>
      </w:r>
      <w:r w:rsidRPr="009A11C7">
        <w:rPr>
          <w:rFonts w:asciiTheme="minorEastAsia" w:eastAsiaTheme="minorEastAsia"/>
          <w:color w:val="000000" w:themeColor="text1"/>
          <w:sz w:val="21"/>
        </w:rPr>
        <w:t>「心中有佛」。但你不要：「哎呀，我心中裝一個佛進來」，你把他裝在心臟裏頭，糟了，那非開刀不可；心理頭是不可以裝東西的。所謂「心中有佛」，什麼是佛？心就是佛，我心隨時在恭敬中，那你慢慢不但對佛會敬，對一切人都很恭敬，不會看不起人家，會尊重任何一個人，也不會覺得「我是一個老師，我道很高。嘿，你們算什麼？」如果這樣就不是學佛的人。一個真正有道的人，更謙虛，更會尊重人家，要注意啊。不要覺得「我有道，我了不起！我學佛，哎呀，這個人不學佛，罪業深重啊」，你這一句話纔是罪業深重，不應該的。他如果真的罪業深重，我們學佛的人</w:t>
      </w:r>
      <w:r w:rsidRPr="009A11C7">
        <w:rPr>
          <w:rFonts w:asciiTheme="minorEastAsia" w:eastAsiaTheme="minorEastAsia"/>
          <w:color w:val="000000" w:themeColor="text1"/>
          <w:sz w:val="21"/>
        </w:rPr>
        <w:t>更要慈悲、憐憫、同情他，何況他有沒有罪業深重，你不知道。因爲他不聽你的話，你就罵他「罪業深重」，你不是亂七加八糟嗎？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學佛要淨己念。我們修「有」法的，這也就是密法，密就是這個祕密，隨時要有恭敬的心，敬這個佛菩薩，我們唸咒語：「南無颯哆喃，三藐三菩馱，俱胝喃，」，這是恭敬皈依大徹大悟、大成就的「準提佛母」，到「唵折隸、主隸、準提」纔是「準提佛母」的本咒，「梭哈」就是快快地成就。這中間當然最高的祕密我還沒有講，不是我保守，而是不需要講，你自己會知道！你修持須以最恭敬的心，所以你要唸「南無」，「南無」是歸依</w:t>
      </w:r>
      <w:r w:rsidRPr="009A11C7">
        <w:rPr>
          <w:rFonts w:asciiTheme="minorEastAsia" w:eastAsiaTheme="minorEastAsia"/>
          <w:color w:val="000000" w:themeColor="text1"/>
          <w:sz w:val="21"/>
        </w:rPr>
        <w:t>詞，提起這兩個字心裏頭就恭敬起來，面前有佛，「心中有佛」，看到媽媽就是佛。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大家家裏的父母都是觀音菩薩，父母都不孝敬，要求佛保佑，那有這樣便宜的事啊，你不是神經了，你幹什麼呢？對家裏人都不好，對自己親戚、朋友都欺騙，還說是唸了咒子修佛，就會成佛？那我寧可去學「漿糊」，我也不願意成佛。哪有這個道理呢，對不對？所以心先要恭敬，修自己的心，敬一切的人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那麼，面前有佛，心中有佛，處處皆是佛，這個修法的咒語一定得感應的；得感應是你心中所變現出來的。那麼，修法的時候要怎麼樣呢？「必有事焉」，這是引用孟子的話，這句話很</w:t>
      </w:r>
      <w:r w:rsidRPr="009A11C7">
        <w:rPr>
          <w:rFonts w:asciiTheme="minorEastAsia" w:eastAsiaTheme="minorEastAsia"/>
          <w:color w:val="000000" w:themeColor="text1"/>
          <w:sz w:val="21"/>
        </w:rPr>
        <w:t>重要。孟子經常講修養的道理：「必有事焉」，人修道、養氣、做功夫隨時隨地要有這個念頭，好像「欠人家的債沒有還」、「你跟人家約會沒有去」那麼重要，心裏頭隨時唸佛唸到這個樣子，你一定成功。大家在家裏唸佛也好、唸咒子也好，嘴裏唸「南無颯哆喃」、「唵嘛呢叭咪吽」，一邊罵人家「你要聽我吽，麪包拿來，快點！哎呀，那個菜焦了，唵嘛呢叭咪吽」心裏想「炒的菜焦了」，嘴裏唸的是「唵嘛呢叭咪吽」，你自己哄騙了自己，不對的。心中無佛，你唸得再好也沒有用，這叫做有口無心，所以要「必有事焉」，心中有此事，恭恭敬敬，才叫做修行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所以，不</w:t>
      </w:r>
      <w:r w:rsidRPr="009A11C7">
        <w:rPr>
          <w:rFonts w:asciiTheme="minorEastAsia" w:eastAsiaTheme="minorEastAsia"/>
          <w:color w:val="000000" w:themeColor="text1"/>
          <w:sz w:val="21"/>
        </w:rPr>
        <w:t>要隨便放空了，隨便放空了，這是孔子說的「小人閒居爲不善」，人閒了，亂七八糟覺得很無聊，就想些辦法來玩了，心無所寄託就很無聊，想辦法來做壞事，所以孔子講「小人閒居爲不善」。因此勞者善身心，修行的道理就是心中「必有事焉」，一天到晚忙得很。有些朋友、有些同學一天到晚講空話、空談，談空話、做空事的時間特別多，叫他辦事，「噢，我很忙！」這就是「小人閒居爲不善」，這個心境能夠找出來，把自己檢查出來，就可以修行了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一個修行人，每天很忙啊！「必有事焉」，隨時恭敬，念念在佛，面前有佛，心中有佛，就是孟子的話：「毋助毋忘」，</w:t>
      </w:r>
      <w:r w:rsidRPr="009A11C7">
        <w:rPr>
          <w:rFonts w:asciiTheme="minorEastAsia" w:eastAsiaTheme="minorEastAsia"/>
          <w:color w:val="000000" w:themeColor="text1"/>
          <w:sz w:val="21"/>
        </w:rPr>
        <w:t>不要過份，過份抓緊了，「哎呀，現在我心中有事，阿彌陀佛，阿彌陀佛」你不要說：「我要唸阿彌陀佛」，神經了，太過份了，這是「助」。你心中只要有正念在，已經有佛了，不要另外加上幫忙，加上幫忙就是妄想、執着，又出毛病，所以「毋助」，不要幫忙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「毋忘」是不要把她丟掉，怎麼好好修行唸佛呢？我跟年輕同學講：「你有沒有談過戀愛？」沒有談過戀愛，我就不跟你們講了，有些同學就笑問：「老師，爲什麼呢？」我說：「你沒有經驗，我怎麼講啊？你談過戀愛，談過發瘋了，我就跟你講。」有些同學說：「我有過！」我說：「你要唸佛唸到比談戀愛那個</w:t>
      </w:r>
      <w:r w:rsidRPr="009A11C7">
        <w:rPr>
          <w:rFonts w:asciiTheme="minorEastAsia" w:eastAsiaTheme="minorEastAsia"/>
          <w:color w:val="000000" w:themeColor="text1"/>
          <w:sz w:val="21"/>
        </w:rPr>
        <w:t>心還要嚴重，成了！」談戀愛的時候，怎麼樣勸你不要去想他，「是啊，我也知道，就是忘不了！教我如何不想他？」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你唸佛、修行也真正唸到「教我如何不想她」、「毋助毋忘」，非成功不可！就是這個道理，就是這個心的轉變。所以，你修準提法要準備這個心情，沒有這個心情，這就是密啊，祕密就在這裏。我今天告訴大家這個祕密法門，怎麼樣修這個心、修這個法門。至於修準提法以後的感應，那太多了。</w:t>
      </w:r>
    </w:p>
    <w:p w:rsidR="00C0227E" w:rsidRPr="009A11C7" w:rsidRDefault="009A11C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2" w:name="Xiu_Zhun_Ti_Fa_Guan_Ding"/>
      <w:r w:rsidRPr="009A11C7">
        <w:rPr>
          <w:rFonts w:asciiTheme="minorEastAsia" w:eastAsiaTheme="minorEastAsia"/>
          <w:color w:val="000000" w:themeColor="text1"/>
          <w:sz w:val="21"/>
        </w:rPr>
        <w:t>修準提法灌頂</w:t>
      </w:r>
      <w:bookmarkEnd w:id="2"/>
    </w:p>
    <w:p w:rsidR="00C0227E" w:rsidRPr="009A11C7" w:rsidRDefault="009A11C7">
      <w:pPr>
        <w:pStyle w:val="Para6"/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還有，關於修準提法灌頂。「灌頂」是佛法密宗的規矩，這個灌頂你要寫學術論文，到大學博士班做研究，那很有趣了，可以寫一篇博士論</w:t>
      </w:r>
      <w:r w:rsidRPr="009A11C7">
        <w:rPr>
          <w:rFonts w:asciiTheme="minorEastAsia" w:eastAsiaTheme="minorEastAsia"/>
          <w:color w:val="000000" w:themeColor="text1"/>
          <w:sz w:val="21"/>
        </w:rPr>
        <w:t>文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《灌頂論》。世界上一切衆生都有灌頂，佛教叫「灌頂」，後來傳到西方，天主教叫「洗禮」。中國人過去有沒有呢？生了孩子要洗個澡，人死了身體要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抹個澡，就是洗禮，就是灌頂。那麼灌頂的道理在哪裏呢？水是這個世界上地、水、火、風四大元素之一，這個宇宙起來，形成地球以前，最初是水把一切東西洗乾淨。火也可使一切東西洗乾淨，火給你洗澡行不行啊？那很乾淨哦，那真乾淨啊！所以佛教主張人死了火化，一火能燒三世業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過去、現在、未來的業力都燒化，火洗得最乾淨。風能不能洗啊？它洗得也乾淨。地、水、火、風都可以使你乾淨。地，有沒</w:t>
      </w:r>
      <w:r w:rsidRPr="009A11C7">
        <w:rPr>
          <w:rFonts w:asciiTheme="minorEastAsia" w:eastAsiaTheme="minorEastAsia"/>
          <w:color w:val="000000" w:themeColor="text1"/>
          <w:sz w:val="21"/>
        </w:rPr>
        <w:t>有在地下洗澡的，你們看到過沒有？你到沙漠裏頭就看到啦，有時候沒有水啊，用沙子。有許多動物，那些狗啊、貓啊在地下打滾、蹬呀蹬，在洗澡啊！身體的毛在地下里蹬、在沙子裏蹬乾淨了。但是人用那三種東西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地、火、風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洗澡是喫不消的，所以用水使你清淨，灌頂的道理就是清淨。我從來沒有把這個祕密原理給大家講過。今天，我沒有密宗，因爲我不是密宗；密宗到我手裏，我都願意公開。道，是天下的公道，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屬於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大家的，不是我的，爲什麼還要保密呢？但有時候要保密，因爲你不是這個人，不是這塊料。我知你只能承受五十斤，我把五百斤壓在你身上，不是</w:t>
      </w:r>
      <w:r w:rsidRPr="009A11C7">
        <w:rPr>
          <w:rFonts w:asciiTheme="minorEastAsia" w:eastAsiaTheme="minorEastAsia"/>
          <w:color w:val="000000" w:themeColor="text1"/>
          <w:sz w:val="21"/>
        </w:rPr>
        <w:t>害了你嗎？只好保密。你不到那個程度，不能講！公開講沒有關係，因爲大家都是聽到五百斤，你是矮子沒有力氣也壓下去，那叫做「活該」，跟我沒有關係，我此心是爲「大公」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無私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講出來的，道是天下的公道。所以，灌頂並沒有神祕，不要總愛找個活佛、老師灌頂。有些學生說：「老師啊，你一定要給我灌個頂。」我有時候生起氣來說：「好呀，你舀一個冷水來，老子給你洗一下。」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其實啊，我講的是真話，不是生氣話。灌頂的道理是洗淨，因此印度當年皇帝太子登位、就位便灌頂，西方叫「加冕」，中國人叫「加冠」，人類文化都是一樣的；佛教叫「灌頂</w:t>
      </w:r>
      <w:r w:rsidRPr="009A11C7">
        <w:rPr>
          <w:rFonts w:asciiTheme="minorEastAsia" w:eastAsiaTheme="minorEastAsia"/>
          <w:color w:val="000000" w:themeColor="text1"/>
          <w:sz w:val="21"/>
        </w:rPr>
        <w:t>」，後來傳到天主教叫「洗禮」。中國人過去祭祖宗，那個行禮的司儀說：「灌洗」，就要跑去洗臉盆洗一洗，然後把袖子</w:t>
      </w:r>
      <w:r w:rsidRPr="009A11C7">
        <w:rPr>
          <w:rFonts w:asciiTheme="minorEastAsia" w:eastAsiaTheme="minorEastAsia"/>
          <w:color w:val="000000" w:themeColor="text1"/>
          <w:sz w:val="21"/>
        </w:rPr>
        <w:t>~~</w:t>
      </w:r>
      <w:r w:rsidRPr="009A11C7">
        <w:rPr>
          <w:rFonts w:asciiTheme="minorEastAsia" w:eastAsiaTheme="minorEastAsia"/>
          <w:color w:val="000000" w:themeColor="text1"/>
          <w:sz w:val="21"/>
        </w:rPr>
        <w:t>，司儀再說：「拜」，就跪下去，叫做齋戒沐浴，也就是灌頂。灌頂就是齋戒沐浴。不要迷信哦，要搞清楚這個道理。真正的灌頂是你們自己修持修到得佛菩薩的感應，一片佛光照到你，你就得灌頂了，那真的準提佛母給你灌頂。注意啊，要得真的灌頂，那才叫得灌頂。個人受戒，真得戒的人不管你出家、在家，都是在一片光明中。一合掌，一寧靜，心中恭敬，從頭頂起，內外一片光就灌下來，這就是灌頂。所以，諸位不必要求我來灌頂，我灌頂也不</w:t>
      </w:r>
      <w:r w:rsidRPr="009A11C7">
        <w:rPr>
          <w:rFonts w:asciiTheme="minorEastAsia" w:eastAsiaTheme="minorEastAsia"/>
          <w:color w:val="000000" w:themeColor="text1"/>
          <w:sz w:val="21"/>
        </w:rPr>
        <w:t>過是演電影的，冒充老師，替諸佛菩薩、佛母給大家灌個頂。要真做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密宗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灌頂，那個儀軌、那個儀式是很複雜的。現在學密宗的人非常多，這裏跑去灌個頂，那裏跑去灌個頂。一問他，「噢，我學密的。」我說，你學了什麼？紅觀音或是亥母法。我說：「你得了灌頂啊？亥母是什麼？紅觀音是什麼？紅觀音是不是跟那個紅羅卜一樣的？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紅得像什麼樣子呀？爲什麼那個觀音身體是紅的？爲什麼這個觀音身體是綠的？」紅的、綠的代表什麼他都不懂。「我灌過頂的！」這樣學密宗就是迷信，你灌過頂又怎麼樣？你還淋過雨哩！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你洗澡還洗過臉和頭，那不是灌</w:t>
      </w:r>
      <w:r w:rsidRPr="009A11C7">
        <w:rPr>
          <w:rFonts w:asciiTheme="minorEastAsia" w:eastAsiaTheme="minorEastAsia"/>
          <w:color w:val="000000" w:themeColor="text1"/>
          <w:sz w:val="21"/>
        </w:rPr>
        <w:t>得更徹底？所以，真正的灌頂是密法、密宗。什麼密？你自己的心修到那個時候，諸佛菩薩給你感應，那個叫「感應道交」，有求必應；一體了，祥光灌頂，你身心無比的清涼自在，這就得了灌頂！灌頂，我今天也有準備，有這個。等一下，諸位同學、出家同學幫忙一下，我們做個「結緣灌頂」，只能說是結緣，不算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正式的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。我跟諸位有緣，我活在這個世界上，諸位也活在這個世界上，這一下我們大家碰面，總算有緣，如此而已，所以說是「結緣灌頂」。能不能得感應？注意啊，自己心誠，不是我來給你灌頂。那時候，這位老人家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我們媽媽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佛母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就來了。真的啊</w:t>
      </w:r>
      <w:r w:rsidRPr="009A11C7">
        <w:rPr>
          <w:rFonts w:asciiTheme="minorEastAsia" w:eastAsiaTheme="minorEastAsia"/>
          <w:color w:val="000000" w:themeColor="text1"/>
          <w:sz w:val="21"/>
        </w:rPr>
        <w:t>，是我們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大家的媽媽、根本的媽媽就來了，自己心裏沒有覺得四周環境很熱啊、很吵啊，心裏很誠，馬上就得到灌頂。這是真話，我不會騙你的，因爲說了假話據說要下地獄，地獄罪不好受啊！當然，我還不很願意下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地獄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的，所以不敢說假話的，告訴大家這個道理。</w:t>
      </w:r>
    </w:p>
    <w:p w:rsidR="00C0227E" w:rsidRPr="009A11C7" w:rsidRDefault="009A11C7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Zhun_Ti_Fa_Zhou_Yu"/>
      <w:r w:rsidRPr="009A11C7">
        <w:rPr>
          <w:rFonts w:asciiTheme="minorEastAsia" w:eastAsiaTheme="minorEastAsia"/>
          <w:color w:val="000000" w:themeColor="text1"/>
          <w:sz w:val="21"/>
        </w:rPr>
        <w:t>準提法咒語</w:t>
      </w:r>
      <w:bookmarkEnd w:id="3"/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諸位都跟法師們學了準提法的咒語，有問題需要再講一下：淨法界咒：「嗡</w:t>
      </w:r>
      <w:r w:rsidRPr="009A11C7">
        <w:rPr>
          <w:rFonts w:asciiTheme="minorEastAsia" w:eastAsiaTheme="minorEastAsia"/>
          <w:color w:val="000000" w:themeColor="text1"/>
          <w:sz w:val="21"/>
        </w:rPr>
        <w:t>LA</w:t>
      </w:r>
      <w:r w:rsidRPr="009A11C7">
        <w:rPr>
          <w:rFonts w:asciiTheme="minorEastAsia" w:eastAsiaTheme="minorEastAsia"/>
          <w:color w:val="000000" w:themeColor="text1"/>
          <w:sz w:val="21"/>
        </w:rPr>
        <w:t>」。「嗡」，頭部的音，有一點鼻音。「</w:t>
      </w:r>
      <w:r w:rsidRPr="009A11C7">
        <w:rPr>
          <w:rFonts w:asciiTheme="minorEastAsia" w:eastAsiaTheme="minorEastAsia"/>
          <w:color w:val="000000" w:themeColor="text1"/>
          <w:sz w:val="21"/>
        </w:rPr>
        <w:t>LA</w:t>
      </w:r>
      <w:r w:rsidRPr="009A11C7">
        <w:rPr>
          <w:rFonts w:asciiTheme="minorEastAsia" w:eastAsiaTheme="minorEastAsia"/>
          <w:color w:val="000000" w:themeColor="text1"/>
          <w:sz w:val="21"/>
        </w:rPr>
        <w:t>」，舌頭在裏頭彈動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師示範：「嗡</w:t>
      </w:r>
      <w:r w:rsidRPr="009A11C7">
        <w:rPr>
          <w:rFonts w:asciiTheme="minorEastAsia" w:eastAsiaTheme="minorEastAsia"/>
          <w:color w:val="000000" w:themeColor="text1"/>
          <w:sz w:val="21"/>
        </w:rPr>
        <w:t>LA</w:t>
      </w:r>
      <w:r w:rsidRPr="009A11C7">
        <w:rPr>
          <w:rFonts w:asciiTheme="minorEastAsia" w:eastAsiaTheme="minorEastAsia"/>
          <w:color w:val="000000" w:themeColor="text1"/>
          <w:sz w:val="21"/>
        </w:rPr>
        <w:t>」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。護身咒：「嗡齒臨」，也是舌頭彈動。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師示範：「嗡齒臨」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這個咒語要結護身拳，在密宗裏叫「結契」，就是結手印。</w:t>
      </w:r>
      <w:r w:rsidRPr="009A11C7">
        <w:rPr>
          <w:rFonts w:asciiTheme="minorEastAsia" w:eastAsiaTheme="minorEastAsia"/>
          <w:color w:val="000000" w:themeColor="text1"/>
          <w:sz w:val="21"/>
        </w:rPr>
        <w:t>怎麼叫做「結契」呢？你這個手印和佛菩薩等於「掛了勾」，這個契約打好了，就感應了。也可以說，我們每一個手印連起來，身心合一，就叫「結契」。要知道，我們身體這十個指頭，十指連心；這十個手指跟自己心念都有關係。所以，有時候我們感覺到某一個指頭髮麻了，學醫的要注意，你的心臟有問題；因每一個指頭，十指連心，是最敏感的。所以，中國古代沒有西醫，小兒科看嬰兒不看脈，看指頭；看指頭的氣色就可以看出來。這個手指和身體、生命的關係非常大，所以佛法有各種手印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淨土宗不結手印，拿個唸佛珠，這個就是手印；合掌也是手印。所以，我們結</w:t>
      </w:r>
      <w:r w:rsidRPr="009A11C7">
        <w:rPr>
          <w:rFonts w:asciiTheme="minorEastAsia" w:eastAsiaTheme="minorEastAsia"/>
          <w:color w:val="000000" w:themeColor="text1"/>
          <w:sz w:val="21"/>
        </w:rPr>
        <w:t>這個護身咒的印，印五個地方。假使研究密宗，世界上的文化很妙，後來傳到西方，基督教劃十字。密宗「哄」，印額、左肩、右肩、心、喉五個地方，後來基督教就劃十字，這樣劃有什麼作用呢？那就是密宗，這個奧祕很大。人體有很多十字，這個宇宙裏頭也有很多十字，譬如地球南極、北極這個磁場，太陽東邊上來、西邊下去，兩個十字啊！都是十字啊！十字加一個圓圈就是一個圓形的，把圓圈一節一節切斷來，就是「卍」字，所以佛菩薩心口有「卍」字。「卍」字就是圓圈連起來，「卍」字把它連起來就是中間一個十字、外面一個圓圈。至於說「卍」字左轉或右轉，順</w:t>
      </w:r>
      <w:r w:rsidRPr="009A11C7">
        <w:rPr>
          <w:rFonts w:asciiTheme="minorEastAsia" w:eastAsiaTheme="minorEastAsia"/>
          <w:color w:val="000000" w:themeColor="text1"/>
          <w:sz w:val="21"/>
        </w:rPr>
        <w:t>轉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右轉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是凡夫，逆轉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左轉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是仙佛，看在哪裏用，不一定說「卍」字非左轉不可、非右轉不可，那自找麻煩，要懂這個道理。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Style w:val="0Text"/>
          <w:rFonts w:asciiTheme="minorEastAsia" w:eastAsiaTheme="minorEastAsia"/>
          <w:color w:val="000000" w:themeColor="text1"/>
          <w:sz w:val="21"/>
        </w:rPr>
        <w:t>六字大明咒：</w:t>
      </w:r>
      <w:r w:rsidRPr="009A11C7">
        <w:rPr>
          <w:rFonts w:asciiTheme="minorEastAsia" w:eastAsiaTheme="minorEastAsia"/>
          <w:color w:val="000000" w:themeColor="text1"/>
          <w:sz w:val="21"/>
        </w:rPr>
        <w:t>手印是「蓮花手印」，當心口。不過，家裏有其他人在，這個手印要蓋起來不讓人家看見，不要做怪。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大家學佛要注意：一個真正學佛的人要很平凡、很平常，不要做怪，不要一臉佛氣、滿口佛話，一身都是佛油子的味道。我叫他是「油子」，變成老油條，「噢，阿彌陀佛」，何苦呢？所以，和許多同學見面，我說：「不要來這一套」，見面打一聲招呼已經很好了，非要這個樣子幹什麼呢？這個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合掌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就是手印，你真正進了道場就應該這樣。進了佛堂，你說：「喂，菩薩你好呀！」那又不對了，要規規矩矩合個掌。你到了普通的場合，例如正在馬路上、高速公路上駕車，很急的時候在裏頭「阿彌陀佛」。砰！撞到了，何必合掌呢？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所以真正學佛先要學做人，人都沒</w:t>
      </w:r>
      <w:r w:rsidRPr="009A11C7">
        <w:rPr>
          <w:rFonts w:asciiTheme="minorEastAsia" w:eastAsiaTheme="minorEastAsia"/>
          <w:color w:val="000000" w:themeColor="text1"/>
          <w:sz w:val="21"/>
        </w:rPr>
        <w:t>做好，不要談佛了。人是很平凡的，不要奇特，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所以這個手印在家裏結起來的時候要蓋住。第一，蓋住有蓋住的作用；第二，不要做怪，不要給人家看到做怪，毀謗了佛法；他也不好，你也不好，你也不痛快。所以，這個蓮花手印是這樣結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師示範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，散開就像一朵蓮花。也有兩個指頭這樣，這兩種都是蓮花手。「嗡嘛呢掰咪吽」，「嗡」是頭部音，「啊」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編按：「嘛呢叭咪」都是「啊」的變音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是胸口音，「吽」是丹田音。「嗡嘛呢掰咪吽，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嗡嘛呢掰咪吽」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師示範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注意啊，假使你的心很誠，收回來這樣一口氣一口氣唸，你眼睛微微張開，馬上覺得四周上下都是光明</w:t>
      </w:r>
      <w:r w:rsidRPr="009A11C7">
        <w:rPr>
          <w:rFonts w:asciiTheme="minorEastAsia" w:eastAsiaTheme="minorEastAsia"/>
          <w:color w:val="000000" w:themeColor="text1"/>
          <w:sz w:val="21"/>
        </w:rPr>
        <w:t>。「嗡嘛呢掰咪吽」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師示範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就是這樣，要心氣合一。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準提咒：「南無颯多喃，三藐三菩陀，俱胝吶，達扎陀，嗡</w:t>
      </w:r>
      <w:r w:rsidRPr="009A11C7">
        <w:rPr>
          <w:rFonts w:asciiTheme="minorEastAsia" w:eastAsiaTheme="minorEastAsia"/>
          <w:color w:val="000000" w:themeColor="text1"/>
          <w:sz w:val="21"/>
        </w:rPr>
        <w:t>ong</w:t>
      </w:r>
      <w:r w:rsidRPr="009A11C7">
        <w:rPr>
          <w:rFonts w:asciiTheme="minorEastAsia" w:eastAsiaTheme="minorEastAsia"/>
          <w:color w:val="000000" w:themeColor="text1"/>
          <w:sz w:val="21"/>
        </w:rPr>
        <w:t>折隸主隸準提梭哈。」下面另外一個咒子，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文殊菩薩的「一字大輪咒」，只有一個字、一個音：「嗡部楞」，舌頭彈動。準提佛母手印的結法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師示範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也當胸，在家裏也應該蓋起來。每一個手印散的時候，在頭頂散開。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簡單的初步就是這樣，其他詳細的有各種法門。老古文化事業公司出版的《準提修法顯密圓通成佛心要》，把所有與準提法有關係的統統收攏起來，慢慢研究。不過，希望大家要曉得有些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法門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不要隨便去弄、隨便去學；只要把準</w:t>
      </w:r>
      <w:r w:rsidRPr="009A11C7">
        <w:rPr>
          <w:rFonts w:asciiTheme="minorEastAsia" w:eastAsiaTheme="minorEastAsia"/>
          <w:color w:val="000000" w:themeColor="text1"/>
          <w:sz w:val="21"/>
        </w:rPr>
        <w:t>提法的本身修好，裏頭法子很多。所以，密宗這一部分始終不肯傳出來。像中國古代抓妖抓怪、趕鬼趕屍，乃至畫個什麼東西、畫個飛鳥，把它剪出來，唸個咒子，人就可以坐在鳥的背上飛起來，都在這個法子裏頭，都有這個法門。可是人喜歡搞這些，就搞成妖道了。不要亂來啊！因此，這個法本始終把它保留。不過，我認爲沒有關係，你給他學，看他練得成不成功。練得成功，你給他一顆子彈，就打下來了，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不要搞這一套。但是你真得了道的人，一顆子彈也打不下來；那你真要「三藐三菩陀」，就是大徹大悟、證道、明心見性了，便可以。所以真悟了道，再來修這</w:t>
      </w:r>
      <w:r w:rsidRPr="009A11C7">
        <w:rPr>
          <w:rFonts w:asciiTheme="minorEastAsia" w:eastAsiaTheme="minorEastAsia"/>
          <w:color w:val="000000" w:themeColor="text1"/>
          <w:sz w:val="21"/>
        </w:rPr>
        <w:t>個法，並沒有錯啊！就是修「有」法修成就。所以真悟了道的人更肯修這個法門，「寧可執有如須彌山，不可落空如芥子許」就是這個道理。至於你們平常在家裏唸誦，尤其是唸咒子，在這裏的同學是習慣大聲唸、出聲唸；當然微聲唸、心中唸都可以。心中唸是瑜伽唸，就是默唸，默默地唸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準提菩薩這個咒子感應是非常大的，但是要感應大，千萬注意啊！諸位，我們修佛法的人要有利他的心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利益他人的心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，不要專求自利；以利他之心去唸，感應就很快。某個人找你，這個人很自私自利，專爲自己着想，到你家裏客廳坐一下，灰塵還要帶一顆走的人，那你都不歡迎嘛，</w:t>
      </w:r>
      <w:r w:rsidRPr="009A11C7">
        <w:rPr>
          <w:rFonts w:asciiTheme="minorEastAsia" w:eastAsiaTheme="minorEastAsia"/>
          <w:color w:val="000000" w:themeColor="text1"/>
          <w:sz w:val="21"/>
        </w:rPr>
        <w:t>對不對？所以，利他的人，諸佛菩薩自然會加庇。如果自私自利人，不是不得感應，他得的小。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大家默默唸去、默默修行，歷代以來準提咒的感應是非常大、非常多。這個唸誦的方法，正式修持是一口氣、一口氣唸。你們諸位在家的道友們，在家裏修持這個法門，散修，平常隨時隨地以恭敬心在心裏默默地唸，乃至觀想佛母的像。大家說：「我觀不起來」。怎麼觀不起來？那容易的很。這個佛母的像大家都看過，你眼睛閉起來，就是這個影像，就有了；你先留這個影像，就叫做觀想起來了，懂了吧，這很容易的嘛。你真到了哪個境界，就不是這個影像，那真的菩薩現</w:t>
      </w:r>
      <w:r w:rsidRPr="009A11C7">
        <w:rPr>
          <w:rFonts w:asciiTheme="minorEastAsia" w:eastAsiaTheme="minorEastAsia"/>
          <w:color w:val="000000" w:themeColor="text1"/>
          <w:sz w:val="21"/>
        </w:rPr>
        <w:t>身，就不是影像，是菩薩跟你來合一了。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你初步觀想就是這個影像留住，就好了。念念之間有這個佛母的影像，你心境就不同，自己每天身心健康也不同了。其次，我們這個唸誦，如果在家裏專修，在家的道友們先要靜坐調整呼吸，這有很多方法。據我所知，修道家、修瑜伽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印度的瑜伽術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、修密宗顯教，真正練氣功有兩百多種方法，故我常常覺得很好笑、很好玩，世界上的人就是這麼一個鼻子，不要錢買的空氣，人真會想花樣，玩出兩百多種方法來。人啊，講他了不起，智慧真高，人爲萬物之靈；可是也可以說人爲萬物中笨蛋的笨蛋，就是這個鼻子、這個空氣，</w:t>
      </w:r>
      <w:r w:rsidRPr="009A11C7">
        <w:rPr>
          <w:rFonts w:asciiTheme="minorEastAsia" w:eastAsiaTheme="minorEastAsia"/>
          <w:color w:val="000000" w:themeColor="text1"/>
          <w:sz w:val="21"/>
        </w:rPr>
        <w:t>吸進來就是，還要玩幾百種花樣，這不是自找麻煩嗎？可是它有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它的道理，每個方法有其道理。常常有許多人身體不好，我就說：「你做氣功」，「哎喲，做不來」。我說：「你不是學過嗎？」，「我還沒做過上路啊！」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我說：「你懶！鼻子是媽媽給你的，空氣不要用錢買的，這樣馬上就可以治好你身體的病，你都不幹，活該！」活該什麼？該死。鼻子是媽媽給的，一毛錢不花，媽媽給的東西從來不要收回去的，所以，媽媽慈悲偉大。空氣不要錢的，你都不肯練。其實，修氣功並不是空氣，而是調整自己生命內部的氣。有許多人搞錯，拼命地「啊，空氣對我的關係非常大。</w:t>
      </w:r>
      <w:r w:rsidRPr="009A11C7">
        <w:rPr>
          <w:rFonts w:asciiTheme="minorEastAsia" w:eastAsiaTheme="minorEastAsia"/>
          <w:color w:val="000000" w:themeColor="text1"/>
          <w:sz w:val="21"/>
        </w:rPr>
        <w:t>」我說：「道家修到某一階段把房門封了，一點縫也不能有，絕對不通風，他就死了嗎？」不會的。再說：「得了定的人呼吸停止了，沒有空氣進來，他死了嗎？」不會的。這個練氣是講內部的。有些人、有些同學前來問我，在山裏住的夜裏怎麼練氣功？我說：「夜裏你練什麼氣功？」他說：「跑到山林外面。」我說：「你要死了。」他說：「怎麼會？」我說：「那個樹木跟草木，它在夜裏把廢氣呼出來了，我們叫它碳氣。</w:t>
      </w:r>
      <w:r w:rsidRPr="009A11C7">
        <w:rPr>
          <w:rFonts w:asciiTheme="minorEastAsia" w:eastAsiaTheme="minorEastAsia"/>
          <w:color w:val="000000" w:themeColor="text1"/>
          <w:sz w:val="21"/>
        </w:rPr>
        <w:t>.</w:t>
      </w:r>
      <w:r w:rsidRPr="009A11C7">
        <w:rPr>
          <w:rFonts w:asciiTheme="minorEastAsia" w:eastAsiaTheme="minorEastAsia"/>
          <w:color w:val="000000" w:themeColor="text1"/>
          <w:sz w:val="21"/>
        </w:rPr>
        <w:t>早晨那個樹木、草木把氧氣放出來，人需要的是氧氣，故早晨吸山林中樹木、草木那個氣有清新之感，因爲我們吸收的是氧氣。晚上草木、樹木也要呼吸</w:t>
      </w:r>
      <w:r w:rsidRPr="009A11C7">
        <w:rPr>
          <w:rFonts w:asciiTheme="minorEastAsia" w:eastAsiaTheme="minorEastAsia"/>
          <w:color w:val="000000" w:themeColor="text1"/>
          <w:sz w:val="21"/>
        </w:rPr>
        <w:t>，它夜裏就把屁放出來了，我們吸的是草木的屁，你不該生病嗎？」所以不能亂搞的。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而且講呼吸氣，我們生命本身就有氣，故調整自己的氣，然後一口氣、一口氣地唸，心氣合一的唸。當然，有許多人把它當成練氣功，這也不錯呀！你的身體至少越唸咒、越修行，精神越來越好。千萬不要在喉嚨上面叫。亂叫、幹叫，把喉嚨叫啞了。我們這裏很多同學過去唸經，幹什麼喉嚨搞啞了？後來才懂得一口氣、一口氣唸。「嗡嘛呢叭咪吽」，一句連一句，中間不要呼吸，實際上你舌頭、嘴巴在動，舌頭在發音，無形中身體內部也在呼吸。要知道，人的呼吸是全身毛孔都在呼吸。只</w:t>
      </w:r>
      <w:r w:rsidRPr="009A11C7">
        <w:rPr>
          <w:rFonts w:asciiTheme="minorEastAsia" w:eastAsiaTheme="minorEastAsia"/>
          <w:color w:val="000000" w:themeColor="text1"/>
          <w:sz w:val="21"/>
        </w:rPr>
        <w:t>要活着的人，不僅鼻子在呼吸；不過鼻子的呼吸最明顯而已。所以你唸咒子「嗡嘛呢叭咪吽」這六字真言，唸的時候一句接一句，中間不要呼吸，這就叫一口氣。唸到這一口氣曉得接不上，連小腹都癟起來，到最後，你讓它鬆下來，嘴巴閉着不要吸氣，它自然在吸氣。我們身體像個皮袋一樣，你把皮袋裏頭這一股氣統統癟出，把它癟完了，把皮袋一放鬆，你們看過餵奶沒有？小孩子餵奶，那個尼龍奶瓶把水都捏出來，空氣癟完了，不是扁了嗎？一放鬆，怎麼樣？空氣自然進來，就膨脹了，這是最自然的氣功，身體就調整好了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就這樣唸，你等這一口氣唸完了，嘴巴閉着不要</w:t>
      </w:r>
      <w:r w:rsidRPr="009A11C7">
        <w:rPr>
          <w:rFonts w:asciiTheme="minorEastAsia" w:eastAsiaTheme="minorEastAsia"/>
          <w:color w:val="000000" w:themeColor="text1"/>
          <w:sz w:val="21"/>
        </w:rPr>
        <w:t>特別呼吸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你加一點也沒有關係，不過有時候需要自然些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，你就靜下來了，這個時候心裏頭一點雜想妄念都沒有，至少很少。爲什麼很少？因爲連呼吸都來不及，沒有時間亂想了，快要斷氣了，哪有時間想呀！所以這是最好的修行法門。你這個時候沒有雜念，呼吸充滿了，再開始唸，又是一口氣慢慢再來。「嗡嘛呢叭咪吽」只能唸十句就沒有氣了，或者唸三句就沒有氣了，或者有些人唸二十句纔沒有氣，慢慢越來越增強，練到以後「氣滿不思食」，不想喫飯了，並不是胃有毛病；元氣充滿的人，喫與不喫都一樣的。喫也可以，多喫、不喫也可以，好久不喫、個半月不喫也沒</w:t>
      </w:r>
      <w:r w:rsidRPr="009A11C7">
        <w:rPr>
          <w:rFonts w:asciiTheme="minorEastAsia" w:eastAsiaTheme="minorEastAsia"/>
          <w:color w:val="000000" w:themeColor="text1"/>
          <w:sz w:val="21"/>
        </w:rPr>
        <w:t>有關係。要喫，喫它一大堆也沒有關係。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曉得一口氣、一口氣的唸，這是初步，將來再進步還有很多的方法，這是真正的修持。所以，修密法是一切的「有」法，修「有」。我現在講了半天，元氣都沒有了，道家的術語「開口神氣散」，</w:t>
      </w:r>
      <w:r w:rsidRPr="009A11C7">
        <w:rPr>
          <w:rFonts w:asciiTheme="minorEastAsia" w:eastAsiaTheme="minorEastAsia"/>
          <w:color w:val="000000" w:themeColor="text1"/>
          <w:sz w:val="21"/>
        </w:rPr>
        <w:lastRenderedPageBreak/>
        <w:t>氣就比較不容易凝聚，但是給諸位來個共修，瞭解這個咒語的唸法，一口氣、一口氣的，尤其身體不好的人特別注意啊，你不一定跟到那麼長，中間短一點，你就休息。懂得這個原理，慢慢這樣唸下去。生命</w:t>
      </w:r>
      <w:r w:rsidRPr="009A11C7">
        <w:rPr>
          <w:rFonts w:asciiTheme="minorEastAsia" w:eastAsiaTheme="minorEastAsia"/>
          <w:color w:val="000000" w:themeColor="text1"/>
          <w:sz w:val="21"/>
        </w:rPr>
        <w:t>---</w:t>
      </w:r>
      <w:r w:rsidRPr="009A11C7">
        <w:rPr>
          <w:rFonts w:asciiTheme="minorEastAsia" w:eastAsiaTheme="minorEastAsia"/>
          <w:color w:val="000000" w:themeColor="text1"/>
          <w:sz w:val="21"/>
        </w:rPr>
        <w:t>我們這個生命就是一個元氣，元氣完了就死亡。元氣不是空氣，而是生命本能。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所以，一口氣、一口氣唸，自己本能的氣來唸。</w:t>
      </w:r>
      <w:r w:rsidRPr="009A11C7">
        <w:rPr>
          <w:rFonts w:asciiTheme="minorEastAsia" w:eastAsiaTheme="minorEastAsia"/>
          <w:color w:val="000000" w:themeColor="text1"/>
          <w:sz w:val="21"/>
        </w:rPr>
        <w:t>宏忍、聶程明，你們現在開始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唸誦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。我們唸的時候都攝六根，眼睛開閉沒有關係，但是眼神要收回來，收回到自己內在，乃至收回到後腦，收回到與虛空合一。這是簡單的講，詳細的有很多方法。我們就唸「六字大明咒」，「嗡嘛呢掰咪哄」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師領衆唸誦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。頭要正，不要低下來，耳朵不要聽外面，回過來聽自己身體內部的聲音、聽自己唸誦的聲音。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師領衆唸誦約八分鐘後，說：「靜下」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  <w:r w:rsidRPr="009A11C7">
        <w:rPr>
          <w:rFonts w:asciiTheme="minorEastAsia" w:eastAsiaTheme="minorEastAsia"/>
          <w:color w:val="000000" w:themeColor="text1"/>
          <w:sz w:val="21"/>
        </w:rPr>
        <w:t>就是這樣，此心不動，越定久越好。念頭動了，就默唸「嗡嘛呢掰咪吽」，繼續這樣的唸。我們因爲時間的問題，只做這麼一次的示範，由這一點深入進去就會有所成就、有所感應。</w:t>
      </w:r>
      <w:r w:rsidRPr="009A11C7">
        <w:rPr>
          <w:rFonts w:asciiTheme="minorEastAsia" w:eastAsiaTheme="minorEastAsia"/>
          <w:color w:val="000000" w:themeColor="text1"/>
          <w:sz w:val="21"/>
        </w:rPr>
        <w:t>當咒語唸到這裏，一口氣停了，這個時候雜念妄想沒有，心如止水這個境界，如果有，越定久越好。所謂定得好，自性清淨的境相，就是清淨的現量境相有少分的現前，這個很好。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剛纔他們給我條子，說時間早到了。對不起，我講話多了，耽誤了諸位時間，我們今天結緣的灌頂到這裏圓滿。所謂真正的灌頂，還不在這個灌頂的淨水；真正灌頂在自己的智慧修持得佛菩薩的感應，希望大家都能得到，這是真正的灌頂。謝謝大家。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衆鼓掌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不需要拍掌了，拍掌沒有用，拍掌還不是三根香蕉。</w:t>
      </w: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衆笑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</w:p>
    <w:p w:rsidR="00C0227E" w:rsidRPr="009A11C7" w:rsidRDefault="009A11C7">
      <w:pPr>
        <w:rPr>
          <w:rFonts w:asciiTheme="minorEastAsia" w:eastAsiaTheme="minorEastAsia"/>
          <w:color w:val="000000" w:themeColor="text1"/>
          <w:sz w:val="21"/>
        </w:rPr>
      </w:pPr>
      <w:r w:rsidRPr="009A11C7">
        <w:rPr>
          <w:rFonts w:asciiTheme="minorEastAsia" w:eastAsiaTheme="minorEastAsia"/>
          <w:color w:val="000000" w:themeColor="text1"/>
          <w:sz w:val="21"/>
        </w:rPr>
        <w:t>(</w:t>
      </w:r>
      <w:r w:rsidRPr="009A11C7">
        <w:rPr>
          <w:rFonts w:asciiTheme="minorEastAsia" w:eastAsiaTheme="minorEastAsia"/>
          <w:color w:val="000000" w:themeColor="text1"/>
          <w:sz w:val="21"/>
        </w:rPr>
        <w:t>南師開講於</w:t>
      </w:r>
      <w:r w:rsidRPr="009A11C7">
        <w:rPr>
          <w:rFonts w:asciiTheme="minorEastAsia" w:eastAsiaTheme="minorEastAsia"/>
          <w:color w:val="000000" w:themeColor="text1"/>
          <w:sz w:val="21"/>
        </w:rPr>
        <w:t>1985</w:t>
      </w:r>
      <w:r w:rsidRPr="009A11C7">
        <w:rPr>
          <w:rFonts w:asciiTheme="minorEastAsia" w:eastAsiaTheme="minorEastAsia"/>
          <w:color w:val="000000" w:themeColor="text1"/>
          <w:sz w:val="21"/>
        </w:rPr>
        <w:t>年</w:t>
      </w:r>
      <w:r w:rsidRPr="009A11C7">
        <w:rPr>
          <w:rFonts w:asciiTheme="minorEastAsia" w:eastAsiaTheme="minorEastAsia"/>
          <w:color w:val="000000" w:themeColor="text1"/>
          <w:sz w:val="21"/>
        </w:rPr>
        <w:t>)</w:t>
      </w:r>
    </w:p>
    <w:p w:rsidR="00C0227E" w:rsidRPr="009A11C7" w:rsidRDefault="00C0227E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sectPr w:rsidR="00C0227E" w:rsidRPr="009A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0227E"/>
    <w:rsid w:val="009A11C7"/>
    <w:rsid w:val="00C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CB128-95A1-4FBB-B275-1775BC0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3">
    <w:name w:val="Para 3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4">
    <w:name w:val="Para 4"/>
    <w:basedOn w:val="a"/>
    <w:qFormat/>
    <w:rPr>
      <w:rFonts w:ascii="宋体" w:eastAsia="宋体" w:hAnsi="宋体" w:cs="宋体"/>
      <w:sz w:val="24"/>
      <w:szCs w:val="24"/>
    </w:rPr>
  </w:style>
  <w:style w:type="paragraph" w:customStyle="1" w:styleId="Para5">
    <w:name w:val="Para 5"/>
    <w:basedOn w:val="a"/>
    <w:qFormat/>
    <w:rPr>
      <w:sz w:val="31"/>
      <w:szCs w:val="31"/>
    </w:rPr>
  </w:style>
  <w:style w:type="paragraph" w:customStyle="1" w:styleId="Para6">
    <w:name w:val="Para 6"/>
    <w:basedOn w:val="a"/>
    <w:qFormat/>
    <w:pPr>
      <w:pBdr>
        <w:top w:val="single" w:sz="8" w:space="0" w:color="C0DCC0"/>
      </w:pBdr>
    </w:pPr>
  </w:style>
  <w:style w:type="paragraph" w:customStyle="1" w:styleId="Para7">
    <w:name w:val="Para 7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rFonts w:ascii="宋体" w:eastAsia="宋体" w:hAnsi="宋体" w:cs="宋体"/>
      <w:sz w:val="24"/>
      <w:szCs w:val="24"/>
    </w:rPr>
  </w:style>
  <w:style w:type="character" w:customStyle="1" w:styleId="2Text">
    <w:name w:val="2 Text"/>
    <w:rPr>
      <w:rFonts w:ascii="等线" w:eastAsia="等线" w:hAnsi="等线" w:cs="等线"/>
      <w:b/>
      <w:bCs/>
      <w:color w:val="000000"/>
      <w:u w:val="none"/>
    </w:rPr>
  </w:style>
  <w:style w:type="character" w:customStyle="1" w:styleId="3Text">
    <w:name w:val="3 Text"/>
    <w:rPr>
      <w:rFonts w:ascii="Cambria" w:eastAsia="Cambria" w:hAnsi="Cambria" w:cs="Cambria"/>
    </w:rPr>
  </w:style>
  <w:style w:type="character" w:customStyle="1" w:styleId="4Text">
    <w:name w:val="4 Text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2305</Words>
  <Characters>13142</Characters>
  <Application>Microsoft Office Word</Application>
  <DocSecurity>0</DocSecurity>
  <Lines>109</Lines>
  <Paragraphs>30</Paragraphs>
  <ScaleCrop>false</ScaleCrop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准提菩萨圣诞开示</dc:title>
  <dc:creator>竖排go</dc:creator>
  <cp:lastModifiedBy>李振</cp:lastModifiedBy>
  <cp:revision>3</cp:revision>
  <dcterms:created xsi:type="dcterms:W3CDTF">2021-06-07T05:50:00Z</dcterms:created>
  <dcterms:modified xsi:type="dcterms:W3CDTF">2021-06-07T07:59:00Z</dcterms:modified>
  <dc:language>zh</dc:language>
</cp:coreProperties>
</file>