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0E" w:rsidRPr="00A6558E" w:rsidRDefault="00A6558E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0" w:name="_GoBack"/>
      <w:r w:rsidRPr="00A6558E">
        <w:rPr>
          <w:rFonts w:asciiTheme="minorEastAsia" w:eastAsiaTheme="minorEastAsia"/>
          <w:color w:val="000000" w:themeColor="text1"/>
          <w:sz w:val="21"/>
        </w:rPr>
        <w:t>根據一九九五年三月十五日錄音磁帶記錄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老師懷瑾（以下簡稱南師）：我們今天聚會在一起研究完了《大安般守意經》，安般這是古代的梵語翻音，詳細講是安那般那，出入息。這是釋迦牟尼親口傳授的。實際上很多經典裏頭都包含，內容都有放進來的，佛教我們怎麼修持的一種很實際的方法。拿現在的話講是很科學的，很平淡的，很規矩的，一步一步都告訴我們，大家看不懂。而且後來佛學昌明瞭以後，反而把這些修證做功夫之路不重視，大家犯了一個錯誤</w:t>
      </w:r>
      <w:r w:rsidRPr="00A6558E">
        <w:rPr>
          <w:rFonts w:asciiTheme="minorEastAsia" w:eastAsiaTheme="minorEastAsia"/>
          <w:color w:val="000000" w:themeColor="text1"/>
          <w:sz w:val="21"/>
        </w:rPr>
        <w:t>——</w:t>
      </w:r>
      <w:r w:rsidRPr="00A6558E">
        <w:rPr>
          <w:rFonts w:asciiTheme="minorEastAsia" w:eastAsiaTheme="minorEastAsia"/>
          <w:color w:val="000000" w:themeColor="text1"/>
          <w:sz w:val="21"/>
        </w:rPr>
        <w:t>好高鶩遠。大家一來都想走高路子，都想一來就馬上開悟成佛。好高鶩遠，對佛法沒有實際修持。現在世界上還在流傳安那般那</w:t>
      </w:r>
      <w:r w:rsidRPr="00A6558E">
        <w:rPr>
          <w:rFonts w:asciiTheme="minorEastAsia" w:eastAsiaTheme="minorEastAsia"/>
          <w:color w:val="000000" w:themeColor="text1"/>
          <w:sz w:val="21"/>
        </w:rPr>
        <w:t>——</w:t>
      </w:r>
      <w:r w:rsidRPr="00A6558E">
        <w:rPr>
          <w:rFonts w:asciiTheme="minorEastAsia" w:eastAsiaTheme="minorEastAsia"/>
          <w:color w:val="000000" w:themeColor="text1"/>
          <w:sz w:val="21"/>
        </w:rPr>
        <w:t>利用呼吸修行的方法</w:t>
      </w:r>
      <w:r w:rsidRPr="00A6558E">
        <w:rPr>
          <w:rFonts w:asciiTheme="minorEastAsia" w:eastAsiaTheme="minorEastAsia"/>
          <w:color w:val="000000" w:themeColor="text1"/>
          <w:sz w:val="21"/>
        </w:rPr>
        <w:t>，印度也好，中國也好，幾千年都在流傳，都變了。中國後來就變成亂七八糟的氣功，也不懂得真正的氣。印度也一樣。那麼，流傳到西方去呢，把這種數息的方法用到醫學上去，所以西醫治失眠，治心理障礙，就叫人注意自己的呼吸計數字。這個在其他經典裏還很多，講到如何翻譯的這部經典，文字古老一點，它意思講得最清楚了。中國後來天台宗傳到日本以後，用這種方法的很多，可是幾乎十個人修行、一百個人修行，沒有一個成功。道理在哪裏呢？道理都曉得這個法門叫作數息觀，問題也就是我們去年講了一年，什麼叫息，這個理解，這個思想，觀念上搞清楚沒有？現</w:t>
      </w:r>
      <w:r w:rsidRPr="00A6558E">
        <w:rPr>
          <w:rFonts w:asciiTheme="minorEastAsia" w:eastAsiaTheme="minorEastAsia"/>
          <w:color w:val="000000" w:themeColor="text1"/>
          <w:sz w:val="21"/>
        </w:rPr>
        <w:t>在我們這一次參與了《大安般守意經》的研究，我現在問幾個問題，希望大家自由地答，不要不答。我也不單獨問哪一個。什麼叫安那般那這個問題，請大家自由答覆。（久久顧視大衆，無人回答）又不講話了，又是中國人，同西方人談話就比較痛快，有問必答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女答：出入息。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南師：大家講話，不要一個人講。（衆齊答：出入息）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南師：好，我爲什麼要這樣做呢？要你自己講出來，你的腦子記憶就會深刻。不要不肯講話。安那般那是梵文，剛纔講了出入息，那麼安那是什麼？般那是什麼？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某女：安那是入息，般那是出息。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南師：大家搞清楚了沒有？都清楚了嗎？</w:t>
      </w:r>
      <w:r w:rsidRPr="00A6558E">
        <w:rPr>
          <w:rFonts w:asciiTheme="minorEastAsia" w:eastAsiaTheme="minorEastAsia"/>
          <w:color w:val="000000" w:themeColor="text1"/>
          <w:sz w:val="21"/>
        </w:rPr>
        <w:t>希望講話。佛的教育裏頭有兩句話「學人不開口，那是沒有辦法的。都曉得了，出息入息。再問第二個，什麼叫做息？請大家答覆。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某男答：不呼不息叫息。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某女答：呼吸之間停着的那一剎那叫息。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南師：一個說不呼吸叫息，一個講呼吸停着那一個叫做息，那是你過去聽來的，這八個課你不在，不怪你。這次課有沒有聽？（學員答：有）有就好好聽。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某男答：自心叫息。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南師：自心叫息，怎麼叫自心叫息呢？進一步。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男續答：不可解釋。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南師：不可解釋，這個是佛學院的答覆。（南師對某一個女學員說）你說他這個話對不對？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某女答：自心叫息？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南師：不</w:t>
      </w:r>
      <w:r w:rsidRPr="00A6558E">
        <w:rPr>
          <w:rFonts w:asciiTheme="minorEastAsia" w:eastAsiaTheme="minorEastAsia"/>
          <w:color w:val="000000" w:themeColor="text1"/>
          <w:sz w:val="21"/>
        </w:rPr>
        <w:t>是，你說他這個話那一個對，那一個不對？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女續答：一呼一吸叫息不對。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南師：什麼是對？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女續答：剛纔</w:t>
      </w:r>
      <w:r w:rsidRPr="00A6558E">
        <w:rPr>
          <w:rFonts w:asciiTheme="minorEastAsia" w:eastAsiaTheme="minorEastAsia"/>
          <w:color w:val="000000" w:themeColor="text1"/>
          <w:sz w:val="21"/>
        </w:rPr>
        <w:t>X</w:t>
      </w:r>
      <w:r w:rsidRPr="00A6558E">
        <w:rPr>
          <w:rFonts w:asciiTheme="minorEastAsia" w:eastAsiaTheme="minorEastAsia"/>
          <w:color w:val="000000" w:themeColor="text1"/>
          <w:sz w:val="21"/>
        </w:rPr>
        <w:t>先生講的不呼不息叫息那位又講一呼一吸之間停頓的那也叫息，是一樣的。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南師：爲什麼是一樣？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女續答：因爲不呼不吸已經包括一呼一吸之間的停頓，這是就小範圍講的，乃至於不用鼻孔呼吸，還會出現不呼不吸這種情況，範圍比較廣。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南師：你簡單地說，你這樣越說越複雜了，什麼叫息？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女續答：就是不呼不吸叫息。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南師：包括那個自心叫息呢？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女續答：它這個面更大，又更深一層了。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南師：就是說我們的生命自然呼吸靜止了，不呼不吸中間停</w:t>
      </w:r>
      <w:r w:rsidRPr="00A6558E">
        <w:rPr>
          <w:rFonts w:asciiTheme="minorEastAsia" w:eastAsiaTheme="minorEastAsia"/>
          <w:color w:val="000000" w:themeColor="text1"/>
          <w:sz w:val="21"/>
        </w:rPr>
        <w:t>留這個階段。我們講過彌勒菩薩在《瑜伽師地論》上講叫中間息，息，不但氣止，呼吸寧靜、停止，不是用意壓下去的，心念要完全放下，清淨休息，那個叫息。認識清楚了啊！我們剛纔研究了《大安般守意經》這個息，現在我們問一下，大家都聽過課文的，息是怎麼來到？在生理跟物理世界是屬於什麼方面的，請大家答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某男答：（聽不清）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南師：你是答的哲學理論。還有誰？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某女答：風大來的。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你們怎麼都不講話！你們是來學還是來聽的？是不是想學呢？唉，如果不答話，我就請你出去喲。真的！跟我當學生，真教起來，我是非常嚴格的，誰都不容情，這是出了名的。不管你什麼地位，什麼年齡，有時我就要罵人，這種味道你們沒有嘗過。我在這裏很客氣，在這裏我爲什麼客氣，（因爲我）沒有把你們當真的學生看！當學生看，非常嚴格！注意喲，現在我再請問大家，息，剛纔問大家以生理、物理來講屬於那一個東西來的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衆答：風大來的。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南師：風大！風大在佛學裏頭屬於那一方面呢？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衆答：四大，色法。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南師：四大！色法。對！風大變成息，剛</w:t>
      </w:r>
      <w:r w:rsidRPr="00A6558E">
        <w:rPr>
          <w:rFonts w:asciiTheme="minorEastAsia" w:eastAsiaTheme="minorEastAsia"/>
          <w:color w:val="000000" w:themeColor="text1"/>
          <w:sz w:val="21"/>
        </w:rPr>
        <w:t>剛我們研究過有幾種現象的分析？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某男學員：三種現象：最初是風，其次是氣，最後是息。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有人補充說：還有喘。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對！這個都要搞清楚喲！你們真要學的話。這樣弄不清楚就是白搞的啊，不要以爲（是在）學打坐，不要浪費時間喲。風大是物理作用，在我們人體生命生理作用是屬於四大里頭的一個重大因素，叫風大！要自己用智慧聽了以後研究清楚。在宇宙裏頭就是氣流，叫做風。風！沒有聲音，也沒有顏色，也不是物質，但是也不是精神，可有這個作用，叫風，根本上叫風。風動了以後，聽不見聲音的，風來時聽到的聲音是風碰到了其他的東西，風跟物質磨擦</w:t>
      </w:r>
      <w:r w:rsidRPr="00A6558E">
        <w:rPr>
          <w:rFonts w:asciiTheme="minorEastAsia" w:eastAsiaTheme="minorEastAsia"/>
          <w:color w:val="000000" w:themeColor="text1"/>
          <w:sz w:val="21"/>
        </w:rPr>
        <w:t>發的聲音，不是風的聲音，是物質受</w:t>
      </w: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風力的磨擦起來的聲音。風碰到金屬，碰到銅、鐵、它發的聲音不同，是銅鐵受風力的磨擦所發的聲音，碰到水，它發的聲音也不同。所以不要認爲有聲音是風，風是無聲、無色、無形、無相的東西。那麼它動了以後，這個風在我們這個地球上叫它氣，氣要流動的，所以每天的氣象報告，你看氣象圖上畫的氣流路線各有不同，要搞清楚喲！現在記着，下次發考卷裏要答得出來。這個氣靜止了，像我們現在房間裏也沒有開冷氣，也沒有外面風進來，很靜止，是假的靜止，悶悶的，這個接近於風跟氣寧靜的境界，這個叫息，因爲風不動。假使手</w:t>
      </w:r>
      <w:r w:rsidRPr="00A6558E">
        <w:rPr>
          <w:rFonts w:asciiTheme="minorEastAsia" w:eastAsiaTheme="minorEastAsia"/>
          <w:color w:val="000000" w:themeColor="text1"/>
          <w:sz w:val="21"/>
        </w:rPr>
        <w:t>一動，那息的境界就變成氣了，再大一點就變成風了。所以佛在《大安般守意經》上說分四種：風、氣、息、喘。大家昨天剛剛研究完了，怎麼樣是喘的現象呢？請諸位答覆。我這樣是考問你們記得沒有。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衆答：（聽不清）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現在我們呼吸往來不停就叫做喘。至於說傷風了，大家鼻子呼吸，有聲音的，那個當然更是喘，喘氣。呼吸往來不停，喘氣，自己耳朵都聽到，吸呀！呼呀！吸進呼出都聽得到，這是風，不是氣。修安那般那是叫你先認識息的道理，呼吸往來不喘，鼻子呼吸聲音也寧靜了，有感覺的狀態，這個叫氣。感覺聲音都寧靜了，內在的，那個叫息。息是感</w:t>
      </w:r>
      <w:r w:rsidRPr="00A6558E">
        <w:rPr>
          <w:rFonts w:asciiTheme="minorEastAsia" w:eastAsiaTheme="minorEastAsia"/>
          <w:color w:val="000000" w:themeColor="text1"/>
          <w:sz w:val="21"/>
        </w:rPr>
        <w:t>覺得到的，感覺到自己身體內部內、外都在動，這個叫息。修安那般那出入息，是修這個息，不是修鼻子往來這個喲，搞清楚沒有？（衆答：搞清楚了）都清楚了，這是很重要的。希望你們這一次認真地研究。這是關係你們自己的事，是爲了你們自己，不是爲了別人，更不是爲了我。我是在犧牲給你們講話。老實講我喫飯了自己的飯沒有事情做，很願意給大家講這一套麼？我事情很多哎，很不願意哎，前些時間我晝夜都在趕，我是犧牲精神、時間抽出來爲大家講的，要知道這個意思喲！並不是我喜歡當老師，想傳給你們。我不承認你們是我的學生，我的學生標準是很嚴格的，</w:t>
      </w:r>
      <w:r w:rsidRPr="00A6558E">
        <w:rPr>
          <w:rFonts w:asciiTheme="minorEastAsia" w:eastAsiaTheme="minorEastAsia"/>
          <w:color w:val="000000" w:themeColor="text1"/>
          <w:sz w:val="21"/>
        </w:rPr>
        <w:t>真的我是幾十年沒有承認過一個學生，我的學生必須文的武的、出世入世都要會，甚至說文章、品德好。我到七八十歲還沒有找到一個人喲！要搞清楚喲，我這個話那麼嚴格地刺激你們，也使你們知道我是那麼慎重。我並不是說喫飽了飯沒有事找你們來閒談。爲了你們的修持，爲了你們自己要弄好，我願意犧牲時間、精神來做，是這個意思喲，請大家珍重自己呀。那麼瞭解了這一層，現在先認識息，這個理念先要認識。我再問大家，等一下再告訴你真正用功怎麼辦，這部《大安般守意經》重點在那裏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衆答：在守意。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南師：好！這個答對了。重點不在安那般那吧？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女答</w:t>
      </w:r>
      <w:r w:rsidRPr="00A6558E">
        <w:rPr>
          <w:rFonts w:asciiTheme="minorEastAsia" w:eastAsiaTheme="minorEastAsia"/>
          <w:color w:val="000000" w:themeColor="text1"/>
          <w:sz w:val="21"/>
        </w:rPr>
        <w:t>：是。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男答：安那般那是工具，帶到守意裏面。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南師：好！守意，意是什麼東西，瞭解清楚了沒有？意是什麼東西？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衆答：意念，思想。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南師：好！這是在學理上講是意念、思想，這是對的。那麼，這是第六意識了，對不對？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衆答：是，根在七識。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南師：意根在七識，對。現在當我在講話是不是意在講呢？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衆答：是。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南師：諸位聽課的時候是不是意在聽呢？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衆答：是。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南師：請問大家，意在什麼地方？在身體哪裏？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衆答：在頭部。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！現在都在頭部，感覺在腦部，初步這樣認識，瞭解了，其實要認清楚，現在講話，我們進入情況一點。諸位不一定盤腿，先把眼睛閉起來，心情放清淨。剛纔答覆意識是在腦子裏頭，現在還沒盤腿，要盤也請你自由。我怕等一下正式坐的時候，你們腿喫不住，不要因腿妨礙用功，是這個意思。現在只求寧靜，全身、眼耳鼻舌身頭腦都要寧靜下來。告訴大家，意，它的作用機關在頭腦，沒有錯，諸位答的也沒有錯。但是要注意喲。我們坐在這裏，外面汽車走動的聲音聽到沒有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衆答：聽到了。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南師：自己感覺坐在這裏，各方面，包括身體外面的環境知道沒有？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衆答：知道了。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全體是意！它並不在身體以外，並不在身體以內，也並不在中間。不過，剛纔爲什麼講在腦裏頭？在我們現有父母生的身體，腦子這部分感到意在這裏動，思想在這裏動，這個思想動是意的分別作用，在腦裏頭。把思想分別不動，比如思想都在腦子裏想，每個思想來了，你就把它拋開，都不動，沒有睡眠，並沒有睡着，也並不昏頭，都不動，清清爽爽，所有思想來了都掃掉，不要管這個腦，也不要管這個身體，這個意同內外是全體、整個的。這樣懂了麼？體會一下，要注意這樣體會。那麼真正的守意就是大乘佛法的觀心，觀什麼心？不是觀心臟。每個</w:t>
      </w:r>
      <w:r w:rsidRPr="00A6558E">
        <w:rPr>
          <w:rFonts w:asciiTheme="minorEastAsia" w:eastAsiaTheme="minorEastAsia"/>
          <w:color w:val="000000" w:themeColor="text1"/>
          <w:sz w:val="21"/>
        </w:rPr>
        <w:t>思想來了，心裏一起什麼思想或者感覺的或者知覺的，這個就是心意識在動，這個「動」都要把它掃清，誰去掃它呢？你知道自己在思想，那個是真意，那個纔是意，第六意識清清明白的意。你的思想是意識上面，等於水上面的一層油，水什麼飄的。所以不要給自己這個思想動力騙了。這個油麪都把它清了，那個清清明明的就是剛纔我所指的。你看，我講話你們也聽到，坐在這裏，身體也感覺到，外面的情形，四面八方都知道，這是本意。這樣認得這個意沒有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衆答：認清了。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南師：不在頭腦裏頭喲！腦裏頭在思想，這個是妄想。所以人能做到把腦子裏頭的思想、每個思想都掃清了，都打開了，清清明明在這裏，清淨得很。大家很清淨吧？是不是很清淨？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衆答：是。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！我小現在用現代化的講法，那麼清楚一層一層告訴你，你再看看自己腦子裏面的思想，過起過去同你沒有相干嗎？你那個意知道自己在思想，這個是清淨的。理論上就叫知，知道那個知，叫知性，性質那個性，明心見性的那個性，這就是知性。這個知不一定是腦子裏的作用，它無所不在。這個是意。所以安般守意先不講安般，教你隨時隨地，不僅是打坐，平常走路，做人</w:t>
      </w:r>
      <w:r w:rsidRPr="00A6558E">
        <w:rPr>
          <w:rFonts w:asciiTheme="minorEastAsia" w:eastAsiaTheme="minorEastAsia"/>
          <w:color w:val="000000" w:themeColor="text1"/>
          <w:sz w:val="21"/>
        </w:rPr>
        <w:t>做事，隨時保持這個清淨。拿現在的話來說，你保持腦子裏的清淨，這個是意。守意就守這個境界，定也定在這個境</w:t>
      </w: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界。這樣，守着了這個清淨，一切雜念都沒有了，這就是止，就是定。那麼定久了，初禪、二禪、三禪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。所以你看，《大安般守意經》上講佛入定九十天，九十天在這個定中，爲了給我們說法，九十天以後才下決心要告訴大家，再講這部經。那麼安般守意經上告訴你，假如你會入定三天，就入這個定。怎麼叫入呢？進入這樣一個狀況叫入。怎麼叫出定呢？你這個狀況沒有了，腦子亂七八糟又亂想了，就叫出定，離開定了，入定出定這個道理懂了吧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</w:t>
      </w:r>
      <w:r w:rsidRPr="00A6558E">
        <w:rPr>
          <w:rFonts w:asciiTheme="minorEastAsia" w:eastAsiaTheme="minorEastAsia"/>
          <w:color w:val="000000" w:themeColor="text1"/>
          <w:sz w:val="21"/>
        </w:rPr>
        <w:t>懂了。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南師：好！現在你進入這種狀態，真入定了，不一定盤腿，站着也可以，坐着也可以，有時一定三天都不動，雜念來了就掃，甚至掃到以後不用掃也沒有雜唸了，也沒妄想了，這正是守意。這樣懂了沒有？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衆答：懂了。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南師：好！請大家盤起腿來，這是正式盤腿了。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某男問：老師，每次在坐之前要不要呼一口氣呢？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現在沒有講這個，你先認識守意，這個意搞清楚了。剛纔講的理解清楚了沒有？認識清楚了沒有？趕快！腿一盤，放下。所謂放下，一句話就是腦子裏什麼都丟開，意念很清楚，有一個思想已經起了浮雲作用，已經有了雜亂作用。先把這個意</w:t>
      </w:r>
      <w:r w:rsidRPr="00A6558E">
        <w:rPr>
          <w:rFonts w:asciiTheme="minorEastAsia" w:eastAsiaTheme="minorEastAsia"/>
          <w:color w:val="000000" w:themeColor="text1"/>
          <w:sz w:val="21"/>
        </w:rPr>
        <w:t>念弄清楚。好！剛纔</w:t>
      </w:r>
      <w:r w:rsidRPr="00A6558E">
        <w:rPr>
          <w:rFonts w:asciiTheme="minorEastAsia" w:eastAsiaTheme="minorEastAsia"/>
          <w:color w:val="000000" w:themeColor="text1"/>
          <w:sz w:val="21"/>
        </w:rPr>
        <w:t>X</w:t>
      </w:r>
      <w:r w:rsidRPr="00A6558E">
        <w:rPr>
          <w:rFonts w:asciiTheme="minorEastAsia" w:eastAsiaTheme="minorEastAsia"/>
          <w:color w:val="000000" w:themeColor="text1"/>
          <w:sz w:val="21"/>
        </w:rPr>
        <w:t>老闆問要不要先呼一口氣呢？這是第二個問題，不過連帶這個問題，教你們六個字，現在你們在守意當中聽，六個字都教過你們的，一個是「呵」，口字旁一個可，國語念「喝」，廣東音念「河」，這個字發音，這個嘴形，呼氣是管心臟的。這六個字在每次上坐前做一下也好，有時習慣了，功夫到了，也不一定做。有時候感覺到心中悶，裏頭有濁氣，就用這個字，呵呼長氣出來，不要出聲音，我都能聽到就不對了，你自己聽到了也不對，心裏念這個字，沒有聲音，嘴脣這樣，呵　　　　　，管心臟。第二字是噓，口字旁虛空的虛，管肝臟。呼完氣，你將</w:t>
      </w:r>
      <w:r w:rsidRPr="00A6558E">
        <w:rPr>
          <w:rFonts w:asciiTheme="minorEastAsia" w:eastAsiaTheme="minorEastAsia"/>
          <w:color w:val="000000" w:themeColor="text1"/>
          <w:sz w:val="21"/>
        </w:rPr>
        <w:t>嘴巴閉上，也不要吸氣，自然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（有五個字聽不清）閉攏來，自然作用，然後第三個字呼，呼叫的呼，管胃的，第四字吹，管腎的，膀胱、腎、腰以下的，膀胱、小腸，包括腺、包括夷髒的功能屬於腎的部分，用吹。第五個字嘻，口字旁歡喜的喜，國語念「洗」，廣東話發音讀作「喜」，臉拉開像笑起來，整個臉拉開，管三焦，全部身體。第六個字四，管肺的。這六個字，剛纔</w:t>
      </w:r>
      <w:r w:rsidRPr="00A6558E">
        <w:rPr>
          <w:rFonts w:asciiTheme="minorEastAsia" w:eastAsiaTheme="minorEastAsia"/>
          <w:color w:val="000000" w:themeColor="text1"/>
          <w:sz w:val="21"/>
        </w:rPr>
        <w:t>X</w:t>
      </w:r>
      <w:r w:rsidRPr="00A6558E">
        <w:rPr>
          <w:rFonts w:asciiTheme="minorEastAsia" w:eastAsiaTheme="minorEastAsia"/>
          <w:color w:val="000000" w:themeColor="text1"/>
          <w:sz w:val="21"/>
        </w:rPr>
        <w:t>老闆問要不要呼一口氣，這六個字</w:t>
      </w:r>
      <w:r w:rsidRPr="00A6558E">
        <w:rPr>
          <w:rFonts w:asciiTheme="minorEastAsia" w:eastAsiaTheme="minorEastAsia"/>
          <w:color w:val="000000" w:themeColor="text1"/>
          <w:sz w:val="21"/>
        </w:rPr>
        <w:br/>
      </w:r>
      <w:r w:rsidRPr="00A6558E">
        <w:rPr>
          <w:rFonts w:asciiTheme="minorEastAsia" w:eastAsiaTheme="minorEastAsia"/>
          <w:color w:val="000000" w:themeColor="text1"/>
          <w:sz w:val="21"/>
        </w:rPr>
        <w:t>是調身體的，隨便你。這個問題答覆了。迴轉來注意喲！希望大家認識這個意，諸位，我給你們講什麼叫清淨呢？你兩腿一收，眼睛一閉，已經清淨了嘛，不要另</w:t>
      </w:r>
      <w:r w:rsidRPr="00A6558E">
        <w:rPr>
          <w:rFonts w:asciiTheme="minorEastAsia" w:eastAsiaTheme="minorEastAsia"/>
          <w:color w:val="000000" w:themeColor="text1"/>
          <w:sz w:val="21"/>
        </w:rPr>
        <w:t>外求一種方法，另外用一種方法練一口氣，什麼叫打通氣脈，那已經不清淨了，那意就亂了，不叫做止，不叫做定了，所以重點在守意，那麼要問佛要教我們安那般那，現在是初步叫你認識意，意就是心的功能，最中心的作用，你整個還沒有認識，還要用功，還要入定。入定，我們的障礙是什麼？就是肉體，這個肉體要使它轉變調整，非利用安那般那出入息不可了，這一方法。你這樣意念清淨了，不要另外呼吸喲，坐好身體端正，不要太用力，全身放鬆，從腦起都要放鬆，從頭腦裏頭放鬆一直到全身放鬆，統統放下，不要管呼吸，都</w:t>
      </w: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放下。你這時意念不要妄想。（有學員問，</w:t>
      </w:r>
      <w:r w:rsidRPr="00A6558E">
        <w:rPr>
          <w:rFonts w:asciiTheme="minorEastAsia" w:eastAsiaTheme="minorEastAsia"/>
          <w:color w:val="000000" w:themeColor="text1"/>
          <w:sz w:val="21"/>
        </w:rPr>
        <w:t>南師回答說）實際上你不要管它，這個意會知道自己在呼吸，就是你們大家自己呼吸，從鼻孔裏頭一進一出，有這個作用。這個懂了沒有？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衆答：懂了。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南師：好！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學員問：怎樣數息？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你不要去數它，我們不走這個法門，現在我告訴你們的方法，走的是高的方法，認識意以後，不用守了，就是隨。什麼叫隨，不是跟着呼吸，現在我們意念清淨，腦子清淨，這個呼吸往來隨時進來長短，進來｀｀｀｀｀｀出去，或進來長｀｀｀｀到身體內部，不要跟着它｀｀｀｀，到腸子了，有感覺了，你都不理。出去也知道，你知道就叫做隨了。隨的意思就是意識心念跟氣配合</w:t>
      </w:r>
      <w:r w:rsidRPr="00A6558E">
        <w:rPr>
          <w:rFonts w:asciiTheme="minorEastAsia" w:eastAsiaTheme="minorEastAsia"/>
          <w:color w:val="000000" w:themeColor="text1"/>
          <w:sz w:val="21"/>
        </w:rPr>
        <w:t>爲一了。一有雜念就趕快掃掉。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X</w:t>
      </w:r>
      <w:r w:rsidRPr="00A6558E">
        <w:rPr>
          <w:rFonts w:asciiTheme="minorEastAsia" w:eastAsiaTheme="minorEastAsia"/>
          <w:color w:val="000000" w:themeColor="text1"/>
          <w:sz w:val="21"/>
        </w:rPr>
        <w:t>老闆你那裏難受不準動身體，你不要打坐起來身體也好腿也好，那裏難受就幫忙動一下，做運動可以，真要入定你不要搞習慣，搞習慣了，你的思想、意就跟着感覺走了，沒有在安那般那工夫上了，這就散亂了。寧可難受，姿勢你開始把身體擺好不動，爲什麼你感覺到頭部難受、脖子難受、身體難受，你那個難受的地方就有濁氣有碳氣在裏頭，你慢慢跟着呼吸、意念，把它排出去。慢慢來！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現在這個隨這個息，進叫安那，出叫般那，一進一出。都知道了，意念也清淨了。慢慢慢慢由風變成氣，由氣變成息，到息的境界，好象念頭也空了，</w:t>
      </w:r>
      <w:r w:rsidRPr="00A6558E">
        <w:rPr>
          <w:rFonts w:asciiTheme="minorEastAsia" w:eastAsiaTheme="minorEastAsia"/>
          <w:color w:val="000000" w:themeColor="text1"/>
          <w:sz w:val="21"/>
        </w:rPr>
        <w:t>腦子也不想了，氣息好象停止了，這個就是息的境界。這是息，這叫止，停在哪裏。當然你們初步這個機會，這種境界很少，有時候一剎那之間就過去了。但是沒有關係，慢慢練習止在這裏，止在這裏以後，注意喲！還有呼吸沒有呢？有啊！現在我不敢斷定你們這樣聽了就做到，不見得。在座的當中有人可以做到。做到的更好，沒有做到的慢慢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X</w:t>
      </w:r>
      <w:r w:rsidRPr="00A6558E">
        <w:rPr>
          <w:rFonts w:asciiTheme="minorEastAsia" w:eastAsiaTheme="minorEastAsia"/>
          <w:color w:val="000000" w:themeColor="text1"/>
          <w:sz w:val="21"/>
        </w:rPr>
        <w:t>老闆不要動，你一動你將來這身體轉化不過來，非要受這個罪不可了，慢慢來。就是你把那一部分難受的意識，這個守意命令它這個意識放鬆，這部分神經，慢慢這個息就會通過。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剛纔話又給他岔了，現在你氣這樣停止了叫做</w:t>
      </w:r>
      <w:r w:rsidRPr="00A6558E">
        <w:rPr>
          <w:rFonts w:asciiTheme="minorEastAsia" w:eastAsiaTheme="minorEastAsia"/>
          <w:color w:val="000000" w:themeColor="text1"/>
          <w:sz w:val="21"/>
        </w:rPr>
        <w:t>止息，所謂數息本來數這個。這個方法我不叫你做了，直接走隨息路線達到止。真到了鼻子呼吸，不是《大安般經》教你最好守着鼻孔呼吸，嘴巴上面兩個孔</w:t>
      </w:r>
      <w:r w:rsidRPr="00A6558E">
        <w:rPr>
          <w:rFonts w:asciiTheme="minorEastAsia" w:eastAsiaTheme="minorEastAsia"/>
          <w:color w:val="000000" w:themeColor="text1"/>
          <w:sz w:val="21"/>
        </w:rPr>
        <w:t>——</w:t>
      </w:r>
      <w:r w:rsidRPr="00A6558E">
        <w:rPr>
          <w:rFonts w:asciiTheme="minorEastAsia" w:eastAsiaTheme="minorEastAsia"/>
          <w:color w:val="000000" w:themeColor="text1"/>
          <w:sz w:val="21"/>
        </w:rPr>
        <w:t>出入氣的煙囪麼，教你守在這裏，守在這裏，意同它配合，在這把封閉了封不是忍着氣，念也空了，呼吸最後很微弱，甚至微弱到沒有，到沒有以後，你內在裏頭的身體內部還是感覺到在動，那個叫內息。那個東西定久了以後，道家講打奇經八脈、打通任督二脈，密宗講三脈七輪，你一概不理這些道理。有沒有？奇經八脈也真的，三脈七輪也真的，這樣在止息境界慢慢都打通。這一部分暫時不講，講了會害你們就有慾</w:t>
      </w:r>
      <w:r w:rsidRPr="00A6558E">
        <w:rPr>
          <w:rFonts w:asciiTheme="minorEastAsia" w:eastAsiaTheme="minorEastAsia"/>
          <w:color w:val="000000" w:themeColor="text1"/>
          <w:sz w:val="21"/>
        </w:rPr>
        <w:t>望去追求這個，不要管，你只管止息境界。念頭也清淨，清淨就叫做空，息也清淨。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如果昏沉了呢？腦子沒有那麼清淨了呢？那呼吸一定往來粗的，呆定的。你把握着呼吸，腦子一定清醒。所以你說你坐起來就昏沉，那你就趕快注意在鼻子的呼吸，剛纔講的先不要用守意了，先用數出入息，等出入息把握止息了，腦子清淨了，念頭也就清淨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今天晚上初步就講到這裏，做試驗，大家最後試驗結果要作報告。報告不是我要聽，是爲了你們，不要浪費時間，真學到東西沒有？你看我講得那麼兇那麼嚴厲，是爲了你們好啊！不是爲了我啊！我就沒有那麼多空時間要求這個，還</w:t>
      </w:r>
      <w:r w:rsidRPr="00A6558E">
        <w:rPr>
          <w:rFonts w:asciiTheme="minorEastAsia" w:eastAsiaTheme="minorEastAsia"/>
          <w:color w:val="000000" w:themeColor="text1"/>
          <w:sz w:val="21"/>
        </w:rPr>
        <w:t>想在這裏做老師，吹牛，沒有這個意思。講得嚴勵是爲你們好，師不嚴道不尊哪！特別來歷是爲你們好。現在我們來坐堂，不講時間，你們真坐不住可以放腿，不要放掉心理跟呼吸這個境界。坐完了，各個做心得報告，然後回去可以用功了，將來準有辦法，也可以真正上路。你將來身體、心理、智慧開發了，人格道德也嚴謹起來了，身體裏頭也轉化了。不多講，講了會打攪大家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（靜坐若干時間後開始作心得報告）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某男：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感到身體內部那個氣在各個部分一點一點跑動、跑動、跑動，身體感覺不是特別不正常的感覺，所以不理它，只注意在寧靜上面，在風跟思想？？。</w:t>
      </w:r>
      <w:r w:rsidRPr="00A6558E">
        <w:rPr>
          <w:rFonts w:asciiTheme="minorEastAsia" w:eastAsiaTheme="minorEastAsia"/>
          <w:color w:val="000000" w:themeColor="text1"/>
          <w:sz w:val="21"/>
        </w:rPr>
        <w:t>（有兩個字聽不清）的關係上面自己安定自己，在靜的時候就象這個樣子。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南師：非常好！恭喜你。不過，我再問問你，在這個時候你的鼻子呼吸往來管理得怎麼樣？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男續答：我沒有管它，它快就是快，慢就是慢。但是在中間有一段時間，有一兩次來的時候，當我馬上反應到，我就把注意力特別注意在鼻孔一出一入的呼吸上，那個思想上好象慢慢的沒有了。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南師：好！非常好。你報告地非常滿意，就這樣一路下去。你有進步。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男答：謝謝老師。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某女學員；我沒有特別注意到呼吸這邊，有些時候我呼吸比較停止一點，但是我一想到停了多少時間的話，我馬上就</w:t>
      </w:r>
      <w:r w:rsidRPr="00A6558E">
        <w:rPr>
          <w:rFonts w:asciiTheme="minorEastAsia" w:eastAsiaTheme="minorEastAsia"/>
          <w:color w:val="000000" w:themeColor="text1"/>
          <w:sz w:val="21"/>
        </w:rPr>
        <w:t>要呼吸了。所以我沒有特別注意到多少時間，停在哪裏。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南師：你注意呼吸的時候，那個意就亂了。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女繼續說：對，這樣就容易亂，不注意它的時候，我就知道比較平靜，比較舒服。這個時候呼吸很慢很慢，但是一注意到多少時間，我的呼吸就亂了，但是大部分時間很平靜，很平靜，都很平靜的。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對，又錯了。對，你這功夫，因爲你沒有參加聽這個課，但是你也懂了一點，所以就你對。爲什麼說你又錯了呢？當你講很平靜、很安祥，也沒有管它呼吸的時候，你這個呼吸非常柔和，其實那個清淨知道柔和，那個意已經在和呼吸配合。你後來特別加一個注意就不對了，所以守意就守那個清淨念，配合呼吸，第一下對了，第二下不對了，以後必過來。知道了？要認識這個道理，搞清楚。後面還有沒有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某女問：老師，開頭感到很平靜，很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南師：你有什麼問題要問？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女繼續：對，想問。自己怎麼樣都沒有感覺，整個人很放鬆，但是當中好象昏沉過去</w:t>
      </w:r>
      <w:r w:rsidRPr="00A6558E">
        <w:rPr>
          <w:rFonts w:asciiTheme="minorEastAsia" w:eastAsiaTheme="minorEastAsia"/>
          <w:color w:val="000000" w:themeColor="text1"/>
          <w:sz w:val="21"/>
        </w:rPr>
        <w:t>了，好象有夢境來了似的，有夢境後又趕快又拉回來，拉回來又把自己放下來，這當中怎麼控制？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南師：你靜下來以後有沒有管出入息？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女續答：沒有管。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沒有管出入息，對！教你靜下來以後仍要帶着好象有好象沒有一樣帶着出入息配合，這種情形就不會發生了。不過出會發生，你說夢境一樣，初步是這樣，而夢境一樣的中間出入息也看管到，很清楚甚至會自然地停止了，不是有意的，那你就進步了。有問題就問完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女：想到了再問。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南師：就是說這個沒問題了。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某男學員：老師，我還有個問題忘記問你，當我開始感覺很安靜的時候呢，我沒有特地提出來</w:t>
      </w:r>
      <w:r w:rsidRPr="00A6558E">
        <w:rPr>
          <w:rFonts w:asciiTheme="minorEastAsia" w:eastAsiaTheme="minorEastAsia"/>
          <w:color w:val="000000" w:themeColor="text1"/>
          <w:sz w:val="21"/>
        </w:rPr>
        <w:t>，當時我好象有一種感覺，有一個主跟客人分別一樣，好象我知道是寧靜的感覺，好象自己我在作主位，但是我知道沒有特地用意去控制這個主，有一種感覺，好象我現在就是主位了，你們思想好象是客位。這樣的狀況，這是什麼原因呢？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南師：這是對的，你這個問題非常好！那一天你聽到我答覆美國講賓主問題你在這裏麼？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南師：那就更好，對！這個就是你剛纔比方的那個，寧靜知道的那個是主，然後知道其他的雜念、輕微的　　感覺、思想來了是賓客人。客人就是客人，它來去自由你不要管它。你那個主人作主的作用，清淨在這裏就對了。</w:t>
      </w:r>
      <w:r w:rsidRPr="00A6558E">
        <w:rPr>
          <w:rFonts w:asciiTheme="minorEastAsia" w:eastAsiaTheme="minorEastAsia"/>
          <w:color w:val="000000" w:themeColor="text1"/>
          <w:sz w:val="21"/>
        </w:rPr>
        <w:br/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男答：知道了。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；你的意思在問，就是說我清淨當中，怎麼有一個作主的好象看到一個來往的客人一樣呢？那個來往思想是我們後天生出來的，佛學叫妄想，虛忘是靠不住的。如果不經過修持，我們一輩子隨時隨地都被客人做了主人了，我們都被這個妄想做了奴隸了，你懂了麼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男答：懂了。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所以你現在修持，就是以主人回到本位做主人。這個客人，這個妄想，就當成虛空中飄來飄去的灰塵一樣，不去理它，慢慢這灰塵就會澄清下來，就是這個意思。你進步很快，瞭解得很深，很了不起。還有問題麼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男答：沒有了。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某男學員：我一開始就什麼都放下，讓呼吸自己隨便發</w:t>
      </w:r>
      <w:r w:rsidRPr="00A6558E">
        <w:rPr>
          <w:rFonts w:asciiTheme="minorEastAsia" w:eastAsiaTheme="minorEastAsia"/>
          <w:color w:val="000000" w:themeColor="text1"/>
          <w:sz w:val="21"/>
        </w:rPr>
        <w:t>動，我打座時，不去找什麼，不去達到什麼，坐了一陣子，感到比較寧靜。後來覺得自己還沒有達到那種止的境界。當呼吸非常微細的時候，發現自己心在喘動，好象看到眼前很亮，看到一點影象，一些東西。當然我也沒跟隨它，後來好象很寧靜，好象昏沉的那種狀態。我想問，突然一個很深呼吸，好象我們在打阿叱一樣，自己也沒在意，他很深從裏面吸進去，我不曉得是什麼現象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南師：這個還是氣，你氣還不通順。第二點，你這個意念知覺，這個靈明覺性沒有跟呼吸真正配合。不過你總算學佛十幾年二十年，現在懂一點做功夫。我要處罰你，因爲你搞了一二十年，換句</w:t>
      </w:r>
      <w:r w:rsidRPr="00A6558E">
        <w:rPr>
          <w:rFonts w:asciiTheme="minorEastAsia" w:eastAsiaTheme="minorEastAsia"/>
          <w:color w:val="000000" w:themeColor="text1"/>
          <w:sz w:val="21"/>
        </w:rPr>
        <w:t>話說你現在還是連氣都沒有認識清楚，更談不到息。可是今天你報告出問題，比過去你進步一點了，昏沉中一定有境界，所以作夢一樣會看到東西，有許多特異能都在這個昏沉裏頭髮生。換句話說，這個</w:t>
      </w: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昏沉久了，腦子慢慢就起變化了。這個問題是醫學道理。這樣答覆清楚了沒有？你滿意了麼？還有問題沒有？有問題再問？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男學員：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老師提到喘的問題，我感到這個喘比較接近心理上的東西，心不安，靜下來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（聽不清）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南師：因爲你息本來是管呼吸的，對不對？你後來意跟息分離開，你意又在動，妄念要想看個東西了，息有沒有管着了？所以禪宗常常作比方，說我</w:t>
      </w:r>
      <w:r w:rsidRPr="00A6558E">
        <w:rPr>
          <w:rFonts w:asciiTheme="minorEastAsia" w:eastAsiaTheme="minorEastAsia"/>
          <w:color w:val="000000" w:themeColor="text1"/>
          <w:sz w:val="21"/>
        </w:rPr>
        <w:t>們的心像猴子，又像一條牛，這頭野牛亂跑，要用什麼把它栓住呢？就拿呼吸作繩子把它栓回來，慢慢把這頭牛帶領，把它調教培訓，慢慢歸服順了，這牛不亂跑、跪在這裏了。這樣懂了沒有？還是你意動心動，所以氣也動了，就發喘的現象，由腦影響到心臟，突然靜止下來，意一動氣也散亂，心就有喘的現象，心的感覺，心臟的感覺。這樣懂了嗎？好！哪一位，後面，你有問題沒有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某男：老師，好象聽清楚了老師所講的每一句話。可是練習的時候，最大的缺點，好象坐的時候，把握不着老師所講的話，聽的時候聽得很清楚，每一句話每一做法都聽得很清楚。因爲以前把</w:t>
      </w:r>
      <w:r w:rsidRPr="00A6558E">
        <w:rPr>
          <w:rFonts w:asciiTheme="minorEastAsia" w:eastAsiaTheme="minorEastAsia"/>
          <w:color w:val="000000" w:themeColor="text1"/>
          <w:sz w:val="21"/>
        </w:rPr>
        <w:t>握不住，自己坐了差不多一年了，也沒什麼進步的地方。聽了老師所講，今天坐的時候，開頭時候什麼都放下，好象以前一樣，坐的時候很寧靜，有的時候守意有妄想來了，自己曉得不讓它進來，後來發現自己呼吸有一點緊，緊張的緊，就控制自己不理它，不一會肚子有一點痛，就按照老師所講的用意將它帶出來，然後閉住不讓它進來，馬上肚子沒有事了。再坐下去的時候，不一會，就好象自己呼吸比剛纔好了，呼吸好象停下來一樣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南師：靜下來，和平的多了。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男答：是。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南師：還有沒有？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男答：沒有了，老師。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南師：就是說這一堂實練下來，比較深入了，把握</w:t>
      </w:r>
      <w:r w:rsidRPr="00A6558E">
        <w:rPr>
          <w:rFonts w:asciiTheme="minorEastAsia" w:eastAsiaTheme="minorEastAsia"/>
          <w:color w:val="000000" w:themeColor="text1"/>
          <w:sz w:val="21"/>
        </w:rPr>
        <w:t>着入門的方法了。我們這樣很好！那麼，我們過幾天大家集中的時候，再來考驗。我是恨鐵不成鋼，恨水不成冰，希望大家快點成功，那樣我就高興了。好，後面還有嗎？男問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問：老師，我想到一個問題，我想了解一下是不是這個意思，老師，請教你。你教我們打座的時候，可以用唸咒子，唸經的方法，是不是這個意思呢，達到的目的：一、就是把思念意念集中一點，容易不散念不昏沉；第二、就是一口氣念下去的時候，把體內的碳氣盡量吐出來，所以分解的物理，舒服一點以後容易達定的境界，是不是這個意思呢？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教你念經唸咒子，像你所講的意思四分之一，四分之一的關係，唸經唸咒子也是達到專一。你剛纔講唸咒子唸完了，出氣把碳氣吐掉，也對。不過唸經唸咒子同這個方法不同，它藉助他力，藉助佛菩薩的力量幫助你，現在修安那波羅是不借助佛菩薩的力量幫助，完全靠自己進入那個情況，靠自己的力量，靠自己的本錢。那麼，真正的佛菩薩雖然你不借助它，如果修這個法門，它無形中也在幫助你。所以每一個法門不同，但是有一點你講對了，初步都是教你專一下來，先把心寧靜下來，這</w:t>
      </w: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個是對的。唸咒呀，唱、念也是安那波那的法門，不過不告訴你是安那波那。你唱、</w:t>
      </w:r>
      <w:r w:rsidRPr="00A6558E">
        <w:rPr>
          <w:rFonts w:asciiTheme="minorEastAsia" w:eastAsiaTheme="minorEastAsia"/>
          <w:color w:val="000000" w:themeColor="text1"/>
          <w:sz w:val="21"/>
        </w:rPr>
        <w:t>念比如念：呵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把你的碳氣、身子的病氣、煩惱都給它除了，也是這個法門，不過諸佛菩薩把這個安那波那祕密放到那個法子裏去，不告訴你，等於我們做香腸一樣，把肉裝進腸子裏，不告訴這是什麼肉。就是這個道理。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男答：知道了。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某男學員：老師，剛纔打坐時那個氣好象是外面的，跳來跳去在外面的！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因爲你心沒有歸一，沒有進來，心念還沒有靜下來，氣沒有回來，慢慢慢慢你進一步再做下去，氣就回轉了，那你身體就不同了。感覺在外，換句話說，就是精神外溢，不要害怕，身體有些虛弱，氣當真回到裏頭了，比什麼補藥、比用什麼藥都好。慢慢來，</w:t>
      </w:r>
      <w:r w:rsidRPr="00A6558E">
        <w:rPr>
          <w:rFonts w:asciiTheme="minorEastAsia" w:eastAsiaTheme="minorEastAsia"/>
          <w:color w:val="000000" w:themeColor="text1"/>
          <w:sz w:val="21"/>
        </w:rPr>
        <w:t>你不要聽到就頭痛。再回去再體會。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學員：報告老師，這一次坐呢，這一次因爲聽過這幾天講大安般的原故，我是好象掌握了一種情形，這是以前沒有的。就是這個意念以前都是有點太過分。這一次因爲剛纔一開始的時候，老師教我們怎麼樣放鬆，怎麼樣好好把握這個意，那麼，我好象有點感覺就是沒有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南師對另一學員說：你不要低頭，千萬練習仰起來，不然你身體給氣壓住了，對身體健康有妨礙。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南師對男學員說：我剛纔對他講，我插一句。你繼續講。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男繼續：因爲把握得比較穩定的緣故，所以坐這幾個月了我自己感覺這一次坐得最好。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南師：我也相信，</w:t>
      </w:r>
      <w:r w:rsidRPr="00A6558E">
        <w:rPr>
          <w:rFonts w:asciiTheme="minorEastAsia" w:eastAsiaTheme="minorEastAsia"/>
          <w:color w:val="000000" w:themeColor="text1"/>
          <w:sz w:val="21"/>
        </w:rPr>
        <w:t>看得出來。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男繼續：呼吸停止的時間最長了，非常地清寧、清淨。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南師：那你安那般那的修持初步理解起清楚一點了，認識到了，恭喜。一路這樣下去，雜念也少了。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男：都沒有了。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南師：還要放鬆，身體還要放鬆下去，只管氣，沒管肉體了。你再試試看，你只管放下，眼睛合上，意念就這樣不加也不減，自然清淨，意就在這裏了，帶到呼吸，自然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對了，好！靜一下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不要用心，因爲意念已經感覺到這個就是意，這個心是清淨，呼吸回來了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靜下來，急性子，這條繩子要解開放掉，你能做到這一下就回去再坐。你看，你看，沒有事。沒有事你又動了意了嘛，</w:t>
      </w:r>
      <w:r w:rsidRPr="00A6558E">
        <w:rPr>
          <w:rFonts w:asciiTheme="minorEastAsia" w:eastAsiaTheme="minorEastAsia"/>
          <w:color w:val="000000" w:themeColor="text1"/>
          <w:sz w:val="21"/>
        </w:rPr>
        <w:t>就是不動，不動就是清淨。再回來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不要用力，不加也不減，很自然，然後忘掉身體，不管身體，你不是知道麼，你現在不求什麼，不增不減，只個知性跟自然的呼吸、父母生來本來自然的往來配合這個，然後注意出去也不管，停住</w:t>
      </w:r>
      <w:r w:rsidRPr="00A6558E">
        <w:rPr>
          <w:rFonts w:asciiTheme="minorEastAsia" w:eastAsiaTheme="minorEastAsia"/>
          <w:color w:val="000000" w:themeColor="text1"/>
          <w:sz w:val="21"/>
        </w:rPr>
        <w:t>……</w:t>
      </w:r>
      <w:r w:rsidRPr="00A6558E">
        <w:rPr>
          <w:rFonts w:asciiTheme="minorEastAsia" w:eastAsiaTheme="minorEastAsia"/>
          <w:color w:val="000000" w:themeColor="text1"/>
          <w:sz w:val="21"/>
        </w:rPr>
        <w:t>在鼻子這關守住，不要用力，慢慢練習，它呼吸歸元凝止，你身體就不同了。要坐着要放腿也可以，隨便你。你急性子要改，你這條腿一來就動，你急性子，就是說清淨境界，隨時一動就給你搞亂了。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男：靜下來，就好象很深了。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南師：對了，但是你又動了。你還是動念，你知道我講完了，你還在講，這個習慣你改變了，你的事業前途就</w:t>
      </w:r>
      <w:r w:rsidRPr="00A6558E">
        <w:rPr>
          <w:rFonts w:asciiTheme="minorEastAsia" w:eastAsiaTheme="minorEastAsia"/>
          <w:color w:val="000000" w:themeColor="text1"/>
          <w:sz w:val="21"/>
        </w:rPr>
        <w:t>會不同。你知道了，不要講了，意念清淨守那個，不管這個動的，不要管它熱，熱也不</w:t>
      </w: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要管，你管熱，管這個感覺，你沒有管出入息了，你只管出入息。它熱也好，舒服也好，快感也好，你都不理，然後漸漸出入息止息了，這個清淨與這個止息定的境界配合爲一，這樣就對了。千萬改變你這個急性子，要不就不能守意，意就動了，就是這個道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學員：老師今天打坐的時候很清淨，我發現再清淨的時候就用守意的方法，但守意這兩個字本身並不是很正確的一種形容，事實上守意應該是守而不守。（南老師插話：對，很對！）如果有個守的話已經有一個分別心幫忙來處理，</w:t>
      </w:r>
      <w:r w:rsidRPr="00A6558E">
        <w:rPr>
          <w:rFonts w:asciiTheme="minorEastAsia" w:eastAsiaTheme="minorEastAsia"/>
          <w:color w:val="000000" w:themeColor="text1"/>
          <w:sz w:val="21"/>
        </w:rPr>
        <w:t>如果自己陷入到昏沉跟散念過程當中，就稍稍用一點分別心守着自己的呼吸，把自己的呼吸調整過來，然後再退回到守意，守而不守的狀況，以此爲報告。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南師：好！那麼出入息呢？你只報告守意這一面，安那般那出入息呢？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男繼續：安那般那出入息嘛，開始的時候，先用粗的呼吸，然後慢慢心情放鬆下來，呼吸變得細微，這時沒有所謂的風，也沒有所謂的氣，慢慢進入隨息狀況，守在那個地方。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南師：什麼地方？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男繼續：息的那種情況，也不管出去和進來的問題，內部在運作，那時候就用守意的方式來處理。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南師：將來你內部還會有變化的。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某女學員：老師，</w:t>
      </w:r>
      <w:r w:rsidRPr="00A6558E">
        <w:rPr>
          <w:rFonts w:asciiTheme="minorEastAsia" w:eastAsiaTheme="minorEastAsia"/>
          <w:color w:val="000000" w:themeColor="text1"/>
          <w:sz w:val="21"/>
        </w:rPr>
        <w:t>我前兩天晚上聽了《大安般守意經》，前天晚上我回家，大前天是第一天講課，我看見老師很辛苦，四點半一直到晚上十點鐘都沒有停過，好象拼了命一樣，我回想老師那麼辛苦，我自己也試試看。整個晚上都在看書，看完以後就坐。從來很少做安那般那，因爲我數息，數息以後比平常打坐還要亂，所以一般試一兩次就很少再去研究。那天回去把整個經看，看得好辛苦，我全部看了，看過以後，把所有東西，明白多少就多少，不是字面上明白，而是嘗試靜坐的時候，把經裏所講的東西一步一步去求證。我沒從數息開始，就從隨息開始，而且先注意出息，先把出息調好，出氣的</w:t>
      </w:r>
      <w:r w:rsidRPr="00A6558E">
        <w:rPr>
          <w:rFonts w:asciiTheme="minorEastAsia" w:eastAsiaTheme="minorEastAsia"/>
          <w:color w:val="000000" w:themeColor="text1"/>
          <w:sz w:val="21"/>
        </w:rPr>
        <w:t>時候，先把呼吸慢慢放出來，放的時間很長，慢慢慢慢，那個呼吸很細很細，經裏有幾句話，它說意動念動，念動以後呼吸再動。聽了好久，但是沒有真正信進去，相信它，正正經經做它，那天晚上，我就把經裏那兩句話好好去體會，那天老師也講過，不要把那個意壓下去，一定要很自然很自然地讓它自然地來，壓下去反過來的反效果更不好。那天晚上慢慢呼吸，意念靜下來的時候，那個呼吸可以完全停止。我的停下來時，我自己自己感覺幾乎很微很微，然後我就發覺老師說有一個知覺在，那個知覺，我以前打坐知道自己在打坐，知道自己身體的變化，也知道時間有多長久。</w:t>
      </w:r>
      <w:r w:rsidRPr="00A6558E">
        <w:rPr>
          <w:rFonts w:asciiTheme="minorEastAsia" w:eastAsiaTheme="minorEastAsia"/>
          <w:color w:val="000000" w:themeColor="text1"/>
          <w:sz w:val="21"/>
        </w:rPr>
        <w:t>但最近從那天晚上到現在，我覺得那個時間，知性沒辦法知道時間是怎麼過去的，而且那個空間的感覺也沒辦法知道。譬如說我自己的身體跟外界之間是怎樣分別，有沒有界限，我的知覺也沒辦法知道了。這個問題是爲什麼連時間空間忽然好象斷掉了知覺？因爲我以前在廈門還有好多時間老師過去你聽到外頭車的聲音沒有？聽到外面小鳥叫的聲音沒有？聽見了以後也不要注意它，讓它就這樣靜下去。以前聽了以後，一直記着這些話，現在就一次把所有的話都把它忘掉，經上面的看完就算了。不要守着它，所有東西我都不要了。慢慢自己去體會。因爲我一直以爲你想那些話和經</w:t>
      </w:r>
      <w:r w:rsidRPr="00A6558E">
        <w:rPr>
          <w:rFonts w:asciiTheme="minorEastAsia" w:eastAsiaTheme="minorEastAsia"/>
          <w:color w:val="000000" w:themeColor="text1"/>
          <w:sz w:val="21"/>
        </w:rPr>
        <w:t>上的話一直都是腦子上面還有東西在，沒辦法清淨下來，所以我從前天晚上所有這些東西你講過以後，明白以後，我就把它忘掉。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南師：好。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lastRenderedPageBreak/>
        <w:t>女繼續：連你講的聲音都從印象裏把他放出去了。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南師：你這個情況，接近佛說《大安般守意經》裏所講的初禪，接近了。真正到了這種境界，換句話說，六步法中接近於止，已經超過隨了。這樣慢慢可到離生喜樂。恭喜你！這一次上路的更好了。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女繼續：逼出來的。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南師：什麼？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衆：逼出來的。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南師：逼出來的，對對對，所以有時我罵人用的。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某男學員：我跟</w:t>
      </w:r>
      <w:r w:rsidRPr="00A6558E">
        <w:rPr>
          <w:rFonts w:asciiTheme="minorEastAsia" w:eastAsiaTheme="minorEastAsia"/>
          <w:color w:val="000000" w:themeColor="text1"/>
          <w:sz w:val="21"/>
        </w:rPr>
        <w:t>XXX</w:t>
      </w:r>
      <w:r w:rsidRPr="00A6558E">
        <w:rPr>
          <w:rFonts w:asciiTheme="minorEastAsia" w:eastAsiaTheme="minorEastAsia"/>
          <w:color w:val="000000" w:themeColor="text1"/>
          <w:sz w:val="21"/>
        </w:rPr>
        <w:t>、</w:t>
      </w:r>
      <w:r w:rsidRPr="00A6558E">
        <w:rPr>
          <w:rFonts w:asciiTheme="minorEastAsia" w:eastAsiaTheme="minorEastAsia"/>
          <w:color w:val="000000" w:themeColor="text1"/>
          <w:sz w:val="21"/>
        </w:rPr>
        <w:t>XXX</w:t>
      </w:r>
      <w:r w:rsidRPr="00A6558E">
        <w:rPr>
          <w:rFonts w:asciiTheme="minorEastAsia" w:eastAsiaTheme="minorEastAsia"/>
          <w:color w:val="000000" w:themeColor="text1"/>
          <w:sz w:val="21"/>
        </w:rPr>
        <w:t>感覺一樣，覺得這個意加上去更麻煩，對守意覺得不管它更好，開始的時候，有一點硬加上去，越守越覺得麻煩。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就是說你加上一個守字，把意這個守意用文字語言，只好這樣表達。但是你死死抓着一個守就錯了，說不守意比較更好，那就是守意，就是說守的意思，這個更好，這個念清淨叫你不要忘記了這個，怎麼文字表達呢？所以叫做守意。並不是要另外加一個守，再加個守就是頭上加頭了。</w:t>
      </w:r>
    </w:p>
    <w:p w:rsidR="000C2B0E" w:rsidRPr="00A6558E" w:rsidRDefault="00A6558E">
      <w:pPr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某男：關於這個問題，我這個息呼出去的時候，就會很舒服，身體裏面可以放鬆下來，氣出的時候，裏面那個氣動得更厲害，我想就把身體不好的地方，那個氣發就動得越好，我就喜歡這個。但是呼吸要動的時候，就比較麻煩，呼吸一動那個氣機就不動。</w:t>
      </w:r>
    </w:p>
    <w:p w:rsidR="000C2B0E" w:rsidRPr="00A6558E" w:rsidRDefault="00A6558E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6558E">
        <w:rPr>
          <w:rFonts w:asciiTheme="minorEastAsia" w:eastAsiaTheme="minorEastAsia"/>
          <w:color w:val="000000" w:themeColor="text1"/>
          <w:sz w:val="21"/>
        </w:rPr>
        <w:t>南師：對，所以裏面講氣機動，這就是息的境界，息起的作用，這是不要跑來跑去。</w:t>
      </w:r>
    </w:p>
    <w:bookmarkEnd w:id="0"/>
    <w:p w:rsidR="000C2B0E" w:rsidRPr="00A6558E" w:rsidRDefault="000C2B0E">
      <w:pPr>
        <w:pStyle w:val="Para3"/>
        <w:rPr>
          <w:rFonts w:asciiTheme="minorEastAsia" w:eastAsiaTheme="minorEastAsia"/>
          <w:color w:val="000000" w:themeColor="text1"/>
          <w:sz w:val="21"/>
        </w:rPr>
      </w:pPr>
    </w:p>
    <w:sectPr w:rsidR="000C2B0E" w:rsidRPr="00A6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C2B0E"/>
    <w:rsid w:val="000C2B0E"/>
    <w:rsid w:val="00A6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FDEA10-84BD-4F57-8C61-12373729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804040"/>
    </w:rPr>
  </w:style>
  <w:style w:type="paragraph" w:customStyle="1" w:styleId="Para2">
    <w:name w:val="Para 2"/>
    <w:basedOn w:val="a"/>
    <w:qFormat/>
    <w:pPr>
      <w:ind w:firstLine="420"/>
    </w:pPr>
  </w:style>
  <w:style w:type="paragraph" w:customStyle="1" w:styleId="Para3">
    <w:name w:val="Para 3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1912</Words>
  <Characters>10904</Characters>
  <Application>Microsoft Office Word</Application>
  <DocSecurity>0</DocSecurity>
  <Lines>90</Lines>
  <Paragraphs>25</Paragraphs>
  <ScaleCrop>false</ScaleCrop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实修《大安般守意经》</dc:title>
  <dc:creator>竖排go</dc:creator>
  <cp:lastModifiedBy>李振</cp:lastModifiedBy>
  <cp:revision>3</cp:revision>
  <dcterms:created xsi:type="dcterms:W3CDTF">2021-06-07T05:50:00Z</dcterms:created>
  <dcterms:modified xsi:type="dcterms:W3CDTF">2021-06-07T07:56:00Z</dcterms:modified>
  <dc:language>zh</dc:language>
</cp:coreProperties>
</file>