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EE" w:rsidRPr="000B65E9" w:rsidRDefault="000B65E9">
      <w:pPr>
        <w:pStyle w:val="1"/>
        <w:keepNext/>
        <w:keepLines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bookmarkStart w:id="1" w:name="_GoBack"/>
      <w:r w:rsidRPr="000B65E9">
        <w:rPr>
          <w:rStyle w:val="0Text"/>
          <w:rFonts w:asciiTheme="minorEastAsia" w:eastAsiaTheme="minorEastAsia"/>
          <w:color w:val="000000" w:themeColor="text1"/>
          <w:sz w:val="21"/>
        </w:rPr>
        <w:t xml:space="preserve"> </w:t>
      </w:r>
      <w:bookmarkStart w:id="2" w:name="Guan_Yin_Zi_Zai_Shi_Jian_Pu_Wen"/>
      <w:r w:rsidRPr="000B65E9">
        <w:rPr>
          <w:rFonts w:asciiTheme="minorEastAsia" w:eastAsiaTheme="minorEastAsia"/>
          <w:color w:val="000000" w:themeColor="text1"/>
          <w:sz w:val="21"/>
        </w:rPr>
        <w:t>觀音自在世間普聞</w:t>
      </w:r>
      <w:bookmarkEnd w:id="0"/>
      <w:bookmarkEnd w:id="2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關於觀世音菩薩的法門，大家應該都很清楚，尤其觀音菩薩的慈悲威德，只要是中國人，或者韓國、日本、南洋等等國家地區，乃至隔山越海的西方世界，都或聞或頌，少有不知其聖號者。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我說西方世界的人類也知有觀世音菩薩，或許大家會有奇怪之感</w:t>
      </w:r>
      <w:r w:rsidRPr="000B65E9">
        <w:rPr>
          <w:rFonts w:asciiTheme="minorEastAsia" w:eastAsiaTheme="minorEastAsia"/>
          <w:color w:val="000000" w:themeColor="text1"/>
          <w:sz w:val="21"/>
        </w:rPr>
        <w:t>。譬如，前年有位委內瑞拉來此留學的同學，懂得許多他們民族祖先所傳下來的咒語，我們教他念四臂觀音的六字大明咒：「嗡嘛呢叭咪吽」，他聽後一念，大爲喫驚，自言自語道：「唷！這個是我們老祖宗幾千年前所教所傳的嘛！」他說：「我們那個民族素來就唸這個咒子。」我問他：「那麼你們祖宗講這個咒子怎麼來的？」他說：「在最早最古老的時候，一個了不起的聖人傳的，我們這個民族的子子孫孫，代代都知道。」由此可證明我們中國人所信仰的觀世音菩薩，確是久遠劫來，盡虛空，遍法界，以千百億化身在各個世界廣度衆生，利樂有情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觀世音菩薩的名號，在</w:t>
      </w:r>
      <w:r w:rsidRPr="000B65E9">
        <w:rPr>
          <w:rFonts w:asciiTheme="minorEastAsia" w:eastAsiaTheme="minorEastAsia"/>
          <w:color w:val="000000" w:themeColor="text1"/>
          <w:sz w:val="21"/>
        </w:rPr>
        <w:t>中國佛教裏有兩種翻譯，舊譯爲「觀世音」。後來到了唐朝，由於中國文化習慣從簡，便改稱「觀音」，少了一個「世」字。當然這也是爲了避諱唐朝創業皇帝李世民的名字；爾後乃習以爲常，但亦有仍稱「觀世音菩薩」者，不一而足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另一種譯名叫「觀自在」，是中國最偉大的第二位留學生玄奘法師所翻。第一位比他早到印度取經的中國僧人爲晉朝的法顯法師。玄奘法師個人認爲原先許多位菩薩的譯名，包括觀世音菩薩，並不合宜，因此別譯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事實上，觀世音菩薩和觀自在菩薩，兩者是同一慈尊，皆可稱呼，舊譯觀世音並無差錯，因爲觀世音菩薩是依修音聲法門而成道</w:t>
      </w:r>
      <w:r w:rsidRPr="000B65E9">
        <w:rPr>
          <w:rFonts w:asciiTheme="minorEastAsia" w:eastAsiaTheme="minorEastAsia"/>
          <w:color w:val="000000" w:themeColor="text1"/>
          <w:sz w:val="21"/>
        </w:rPr>
        <w:t>的，即是楞嚴經所說的「耳根圓通」，藉著傾聽萬法之聲，得證菩提。因此，就其本身修行的因地上說，觀世音菩薩的稱謂沒有錯誤。而由此法修證成功的行者，能澈萬法根源，看透所有存在的本來面目，十方世界自由來往，過去現在未來，一切無不自在，故稱觀自在。以現代觀念來講，即是真正得到解脫，獲得自由自在的人，這是很不容易的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平常我們說自由自在，那是放在很小的範圍、很淺的層次上說，真正的自由自在，對我們人類而言，几几乎是不可能的。首先，人便脫不開時間的限制，一生下來，隨著年齡的增長會老，老了會病，病了會死，對於自己根本無法作主</w:t>
      </w:r>
      <w:r w:rsidRPr="000B65E9">
        <w:rPr>
          <w:rFonts w:asciiTheme="minorEastAsia" w:eastAsiaTheme="minorEastAsia"/>
          <w:color w:val="000000" w:themeColor="text1"/>
          <w:sz w:val="21"/>
        </w:rPr>
        <w:t>，可說是很不自在，何況其他。只有得了道的人，才能解脫生老病死的困囿，爲宇宙萬法之主，超越任何時空，永恆存在於十方三世，達到真正「觀自在」的境地。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3" w:name="Hua_Shen_Zhou_Bian_Shi_Fang"/>
      <w:r w:rsidRPr="000B65E9">
        <w:rPr>
          <w:rFonts w:asciiTheme="minorEastAsia" w:eastAsiaTheme="minorEastAsia"/>
          <w:color w:val="000000" w:themeColor="text1"/>
          <w:sz w:val="21"/>
        </w:rPr>
        <w:t>化身周遍十方</w:t>
      </w:r>
      <w:bookmarkEnd w:id="3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同時，我們要了解，觀自在、觀世音雖然同體異名，但卻可有百千億化身，不可數，不可說。本師釋迦牟尼佛告訴我們，人類的娑婆世界，在三界之中，只屬於欲界的一小部分。凡人皆有欲，因欲而生，輪轉不息。欲界上方爲色界，色界的低層生命，已非男女如我們欲界的衆生從兩性慾唸的行爲而生，而且生命的存在，比我們長久的多，何況色界的中上層次。色界最高的這一層天，叫有頂天，拿現在天文學觀點來比方，應屬離開我們這個銀河系統很遠很遠的另一個銀河系統所在。有頂天的天主，名「大自在天」，依經論有兩種說法，一說他名大自在天是十地菩薩化生，另一說</w:t>
      </w:r>
      <w:r w:rsidRPr="000B65E9">
        <w:rPr>
          <w:rFonts w:asciiTheme="minorEastAsia" w:eastAsiaTheme="minorEastAsia"/>
          <w:color w:val="000000" w:themeColor="text1"/>
          <w:sz w:val="21"/>
        </w:rPr>
        <w:t>則認爲即是觀世音菩薩化生。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大自在天天主，全身衣著純白，頭戴白色的天王盔鎧。因此，不論顯教密教的大自在天繪像，皆現非常純潔的白衣身。依此之故，我們這個世界的觀音塑像畫像，也有著全身白衣者，稱爲「白衣觀音」，若有所求，非常靈驗。有時我跟天主教、基督教的朋友學生聊天，其中有神父，也有修女，我說那個聖母瑪利亞，一身白衣，純淨無染，你們好好拜，好好祈禱，他們一聽也便有所會通了。白衣觀音，同時也是大自在天天主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再說，觀音菩薩成佛有多久呢？佛教中，我們大家都曉得的幾位赫赫有名的佛菩薩，阿彌陀佛、藥師佛、文殊菩薩、普賢菩薩、地藏菩薩等等，他們的聖號和事蹟，皆是由我們的本師釋迦牟尼佛所親口介紹出來。而其中許多位都在久遠劫、無量劫以前，比釋迦牟尼佛還早，便已成佛。現在隨順應化再來，輔佐釋迦牟尼佛在這個五濁惡世弘揚佛教，濟度衆生。這是他們無窮的慈心悲願與平等謙虛的修養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比如，大智文殊師利菩薩，是七佛之師。過去莊嚴劫後期的三尊佛，與這一劫（賢聖劫）到釋迦牟尼佛爲止四尊佛，都是文殊師利菩薩的弟子，乃至未來彌勒佛等九百九十六尊</w:t>
      </w:r>
      <w:r w:rsidRPr="000B65E9">
        <w:rPr>
          <w:rFonts w:asciiTheme="minorEastAsia" w:eastAsiaTheme="minorEastAsia"/>
          <w:color w:val="000000" w:themeColor="text1"/>
          <w:sz w:val="21"/>
        </w:rPr>
        <w:t>佛亦復如是。釋迦牟尼佛在此世界成佛度衆，文殊師利以老師之尊，化身來當他身旁的助理大教授，這依佛教諸法平等、圓融無礙的道理而言，是極其自然，沒有什麼好奇怪的，同時也顯示了佛法教人去「我執」，達於「無我相、無人相、無衆生相、無壽者相」的可貴性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至於觀世音菩薩，釋迦牟尼佛介紹他的歷史，在久遠劫前，早已成佛，佛號爲「正法明如來」。這位古佛願力宏深，不可思議，有千百億化身，周遍十方，豎窮三際，於任何危急的劫難中救度一切有情。因此，有時我們塑造觀世音菩薩聖像，成千手千眼，執持各式各樣的莊嚴法寶，即是代表了正法明如來無</w:t>
      </w:r>
      <w:r w:rsidRPr="000B65E9">
        <w:rPr>
          <w:rFonts w:asciiTheme="minorEastAsia" w:eastAsiaTheme="minorEastAsia"/>
          <w:color w:val="000000" w:themeColor="text1"/>
          <w:sz w:val="21"/>
        </w:rPr>
        <w:t>窮無盡的祕密藏。並且佛教密宗裏也有千手千眼觀世音菩薩法門的修法。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4" w:name="He_Zhi_Bai_Qian_Shou_Yan"/>
      <w:r w:rsidRPr="000B65E9">
        <w:rPr>
          <w:rFonts w:asciiTheme="minorEastAsia" w:eastAsiaTheme="minorEastAsia"/>
          <w:color w:val="000000" w:themeColor="text1"/>
          <w:sz w:val="21"/>
        </w:rPr>
        <w:t>何只百千手眼</w:t>
      </w:r>
      <w:bookmarkEnd w:id="4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再說，觀世音菩薩就只有這麼一千隻手、一千隻眼嗎？不是的。他每一隻手掌心中一隻眼，每一隻眼中又有一隻手，這隻手中又現出另一隻眼，如此類推，可達無盡之數，難以想像。一般信衆儘管外表虔誠恭敬、頂禮膜拜，內心是否真正信得過，恐怕還是個問題。大家一到寺廟中的大殿，看到千手千眼觀世音菩薩的莊嚴寶相，就會很自然的跪下來求這求那，什麼升官、發財、長壽、健康、妻、財、子、祿等等，無所不禱，無所不願；假使當時觀世音菩薩真以此「德相」，現身站立在你前</w:t>
      </w:r>
      <w:r w:rsidRPr="000B65E9">
        <w:rPr>
          <w:rFonts w:asciiTheme="minorEastAsia" w:eastAsiaTheme="minorEastAsia"/>
          <w:color w:val="000000" w:themeColor="text1"/>
          <w:sz w:val="21"/>
        </w:rPr>
        <w:t>面，你不嚇住纔怪！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那麼，這位觀世音菩薩，真的是具足千手千眼嗎？</w:t>
      </w:r>
      <w:r w:rsidRPr="000B65E9">
        <w:rPr>
          <w:rFonts w:asciiTheme="minorEastAsia" w:eastAsiaTheme="minorEastAsia"/>
          <w:color w:val="000000" w:themeColor="text1"/>
          <w:sz w:val="21"/>
        </w:rPr>
        <w:t>——</w:t>
      </w:r>
      <w:r w:rsidRPr="000B65E9">
        <w:rPr>
          <w:rFonts w:asciiTheme="minorEastAsia" w:eastAsiaTheme="minorEastAsia"/>
          <w:color w:val="000000" w:themeColor="text1"/>
          <w:sz w:val="21"/>
        </w:rPr>
        <w:t>真的，一點不假。我們習以爲常的人類生命形式，只限於我們自身這個世界，雙手雙腳一個頭，生下來全身光溜溜的，老實說並沒有什麼好看。其他外太空星球上的生命，截至目前爲止，就歷史所知，還未見識過。譬如色界中人，便沒有這個肉體的形像，純是一團光而已，如果現出肉體形像，那是華麗脫俗，美妙得很，非我們娑婆凡夫所能想像。色界之上爲無色界，生命的形式，連個影子都沒有，其奧妙之處，更非在我們常人的認知範圍之內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佛教中，每位大菩薩的形像，都象徵著某種深刻的意義</w:t>
      </w:r>
      <w:r w:rsidRPr="000B65E9">
        <w:rPr>
          <w:rFonts w:asciiTheme="minorEastAsia" w:eastAsiaTheme="minorEastAsia"/>
          <w:color w:val="000000" w:themeColor="text1"/>
          <w:sz w:val="21"/>
        </w:rPr>
        <w:t>。觀世音菩薩千手千眼的造型又代表什麼呢？千隻眼睛代表透澈一切萬法的智慧。人如沒有眼睛，見不到光明，什麼都不能看，難以辨識事物，安頓生活，那很痛苦，很不幸的。而一千隻手，則代表種種濟生利衆的方便，也是智慧的一種行爲表現。所謂方便，並不是隨隨便便、馬馬虎虎，人家的東西我也可以隨手拿來使用，不必去買，那很方便。如果當做這樣解，那就不夠水準，太不懂事了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「方便」二字爲佛學專有名詞，意即一切妥善成就事物的方法。觀世音菩薩的千手，意味著他有許許多多、各式各樣高明的方法，來教化衆生，令其解脫三界輪迴之苦，得證無上菩提道</w:t>
      </w:r>
      <w:r w:rsidRPr="000B65E9">
        <w:rPr>
          <w:rFonts w:asciiTheme="minorEastAsia" w:eastAsiaTheme="minorEastAsia"/>
          <w:color w:val="000000" w:themeColor="text1"/>
          <w:sz w:val="21"/>
        </w:rPr>
        <w:t>果。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此外，西藏密宗有綠度母、白度母、紅度母等等二十一尊度母的修行法門，你要求財得子、增福延壽，乃至悟道成佛，都有對機之法可供你修習。這二十一尊度母皆非男女相，我們在學此佛的同學，也有人學過這一類密教的法，紅度母就叫紅觀音，白度母就叫白觀音，綠度母就叫綠觀音，名目不一，但其中這些度母的靈驗是非比尋常的，都同樣是正法明如來觀世音菩薩的化身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5" w:name="Ji_Gong_Du_Shan_Liu_Zi_Da_Ming_Z"/>
      <w:r w:rsidRPr="000B65E9">
        <w:rPr>
          <w:rFonts w:asciiTheme="minorEastAsia" w:eastAsiaTheme="minorEastAsia"/>
          <w:color w:val="000000" w:themeColor="text1"/>
          <w:sz w:val="21"/>
        </w:rPr>
        <w:t>濟公獨擅六字大明咒</w:t>
      </w:r>
      <w:bookmarkEnd w:id="5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又如在中國，從唐代開始，廣爲民間信仰的四臂觀音、六臂觀音，也都是觀世音菩薩的化身。四臂觀音的本咒，我們曉得是剛纔念過的「嗡嘛呢叭咪吽」。大家所熟知濟公</w:t>
      </w:r>
      <w:r w:rsidRPr="000B65E9">
        <w:rPr>
          <w:rFonts w:asciiTheme="minorEastAsia" w:eastAsiaTheme="minorEastAsia"/>
          <w:color w:val="000000" w:themeColor="text1"/>
          <w:sz w:val="21"/>
        </w:rPr>
        <w:t>傳裏面的濟公和尚，一輩子都是念這個咒。小說傳記上描寫濟公每一遇到妖魔鬼怪，便腦後一拍，念一句「嗡嘛呢叭咪吽」，赫赫光便出現了，降魔伏怪，無往不利。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濟公傳的作者並不是憑空捏造，隨便亂寫的，何以不拍前腦或者頭頂，偏偏非拍後腦不可，其中大有文章。我們唸佛求生西方，最快的一條路子，就是從後腦頂上這裏走的。我們人的後腦這一部份，真的修行悟道，那可已經不得了啦，霞光萬道，上下感通，和十方諸佛菩薩的無限光明便接近了。所以，濟公傳雖是一部傳奇小說，包含著許多文人創造性的想像，但它的作者確是一個學佛修道的大行家。像這一些話</w:t>
      </w:r>
      <w:r w:rsidRPr="000B65E9">
        <w:rPr>
          <w:rFonts w:asciiTheme="minorEastAsia" w:eastAsiaTheme="minorEastAsia"/>
          <w:color w:val="000000" w:themeColor="text1"/>
          <w:sz w:val="21"/>
        </w:rPr>
        <w:t>，千古以來人家不肯講的，後腦頂上這裏有一條路直通西方極樂世界，極爲便捷，是個大奧祕，我今天就公開和大家講了，至於你們大家是否找得到路頭，那就看你們的智慧和精進與否了。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再說，我們常見密宗的準提佛母，也是觀世音菩薩的同體異名，他的全稱是七俱胝大佛母準提菩薩。何以稱「七俱胝大佛母」呢？俱胝是個比億、京、兆、赫還要廣大的計數單位，意即有七俱胝那麼多不可數劫數的佛，皆因修此準提法而成就。所謂佛母的「母」，並非一定代表女性，而是說明一切佛果都由此而生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準提佛母現雙腳、三隻眼、十八隻手。何以現十八隻手呢？它象徵般若的</w:t>
      </w:r>
      <w:r w:rsidRPr="000B65E9">
        <w:rPr>
          <w:rFonts w:asciiTheme="minorEastAsia" w:eastAsiaTheme="minorEastAsia"/>
          <w:color w:val="000000" w:themeColor="text1"/>
          <w:sz w:val="21"/>
        </w:rPr>
        <w:t>十八空。大般若經講空，由「空」、「空空」、「空空亦空」一路空到底有十八空，這是提示一切衆生，學佛最後非依智慧成就不可。而其中雙手結印相柱成輪，更意味著學佛的終極在福德圓滿與智慧圓滿。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所以，觀世音菩薩不但遍滿十方世界，永恆存在過去現在未來一切劫數，而且還以其大慈大悲、不可思議的行願，永不休止地在爲所有輪迴中的苦惱衆生，救苦救難，無一缺漏。他可以說是整個宇宙間最大的忙人，尋聲救苦，任何生命呼喚他，他必隨緣赴感，有求必應。他除了在此閻浮提世界幫</w:t>
      </w: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助釋迦牟尼佛宏揚佛法外，同時也是西方極樂世界阿彌陀佛教主的輔弼，我們</w:t>
      </w:r>
      <w:r w:rsidRPr="000B65E9">
        <w:rPr>
          <w:rFonts w:asciiTheme="minorEastAsia" w:eastAsiaTheme="minorEastAsia"/>
          <w:color w:val="000000" w:themeColor="text1"/>
          <w:sz w:val="21"/>
        </w:rPr>
        <w:t>修淨土法門，唸佛求生西方，同他的因緣關係也是非常的大。阿彌陀佛，意即無量光、無量壽、光壽無量、威德無量，當他未來在西方淨土涅盤後，觀世音菩薩便將接此法王之位，再次成就無上佛果。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我們談觀世音菩薩的種種德行、種種因緣，那真是千言萬語說不盡，一支禿筆難盡描。在中國有佛教四大聖地、五大名山。山西五臺山是文殊菩薩的道場，西藏密宗黃教的教主宗喀巴大師，一生所修爲文殊菩薩的法門，西藏人認爲他就是文殊菩薩的化身，雖然早已涅盤，但認爲他目前仍在五臺山。另外，四川峨眉山是普賢菩薩的道場。安徽九華山是地藏王菩薩的道場。而浙江舟</w:t>
      </w:r>
      <w:r w:rsidRPr="000B65E9">
        <w:rPr>
          <w:rFonts w:asciiTheme="minorEastAsia" w:eastAsiaTheme="minorEastAsia"/>
          <w:color w:val="000000" w:themeColor="text1"/>
          <w:sz w:val="21"/>
        </w:rPr>
        <w:t>山羣島的普陀山則是觀世音菩薩的道場。因爲地處浙江東南海濱，故中國人又習慣稱觀世音菩薩爲「南海觀世音」。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6" w:name="Fo_Zai_Xin_Zhong_Mo_Yuan_Qiu"/>
      <w:r w:rsidRPr="000B65E9">
        <w:rPr>
          <w:rFonts w:asciiTheme="minorEastAsia" w:eastAsiaTheme="minorEastAsia"/>
          <w:color w:val="000000" w:themeColor="text1"/>
          <w:sz w:val="21"/>
        </w:rPr>
        <w:t>佛在心中莫遠求</w:t>
      </w:r>
      <w:bookmarkEnd w:id="6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現在，我們已大致說明瞭觀世音菩薩的名號與應化的奇特，至於這位大菩薩的性別是男是女？又是個問題。歷來很多人對此做過不少研究，而平常一般學佛的人也常問，到底答案爲何？其實，我們中國佛教徒一般所供奉的觀音菩薩像，雖是女身；但依佛法的道理，一切諸佛菩薩成就菩提時，皆是非男女之相，此非男非女之相，並非平常醫學觀念中的陰陽人，而是超越男女相的限制，不執著於任何一邊，可做完全自由的變現，亦即是「即男即女</w:t>
      </w:r>
      <w:r w:rsidRPr="000B65E9">
        <w:rPr>
          <w:rFonts w:asciiTheme="minorEastAsia" w:eastAsiaTheme="minorEastAsia"/>
          <w:color w:val="000000" w:themeColor="text1"/>
          <w:sz w:val="21"/>
        </w:rPr>
        <w:t>」，隨緣示現，應化無窮。諸位若從觀世音菩薩普門品中的兩句話，「應以何身得度者，即現何身而爲說法」，便可體會出這個「非男女相」的道理。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所以，這兩句話我們學佛的人千萬記住。一切佛菩薩不離人間，不離六道輪迴的任何一道。觀世音菩薩的蹤跡，你不一定要到寺廟中求，不一定要到南海去找，說不定你在街上遇到一個最窮苦、最可憐的人，那個就是，只是你有眼無珠，不認識而已；如果此時你行一些慈悲，做一點佈施，那便得大利益了。或者一個你看了最不順眼、最討厭的人，也可能是觀世音菩薩的化身；甚至可以說每個人家中都有一尊觀世音菩薩，或許是</w:t>
      </w:r>
      <w:r w:rsidRPr="000B65E9">
        <w:rPr>
          <w:rFonts w:asciiTheme="minorEastAsia" w:eastAsiaTheme="minorEastAsia"/>
          <w:color w:val="000000" w:themeColor="text1"/>
          <w:sz w:val="21"/>
        </w:rPr>
        <w:t>你太太，或許是你先生，或許是你爸爸，或許是你媽媽。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有人學顯學密，東拉西扯，最後念觀音聖號，往往煩惱一來，或者遇到危難，便念道：「我的媽！」這個沒錯，本來觀世音菩薩就是我們的媽媽嘛！我們的媽媽也就是觀世音菩薩（本省人也有人稱觀音菩薩爲「觀音媽」）。世上沒有比母愛更偉大的了，學佛能依此精神而修，那是很容易上路的。也因此，觀世音菩薩現女身的場合，非常之多，以母愛的光輝來照應我們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在中國曆代所流傳觀音菩薩的畫像，有男性留鬍子的，有出家現和尚相的，有道士身的，乃至現爲百獸飛禽，各式各樣，種類非常之多。而大部份在三</w:t>
      </w:r>
      <w:r w:rsidRPr="000B65E9">
        <w:rPr>
          <w:rFonts w:asciiTheme="minorEastAsia" w:eastAsiaTheme="minorEastAsia"/>
          <w:color w:val="000000" w:themeColor="text1"/>
          <w:sz w:val="21"/>
        </w:rPr>
        <w:t>國以後，魏晉南北朝之間，已多畫作女身的模樣，面龐和姿態都非常華貴漂亮，但不失莊嚴穩重的氣質。目前有些街上的觀音瓷像，又搽口紅，又塗脂粉，總覺得不大對勁。當然菩薩是以種種瓔珞珠寶莊嚴其身的，加以口紅脂粉並無不可，然而基本上慈悲喜捨的神聖感，應是不可或缺的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由於觀音菩薩是這麼慈悲，這麼不辭辛勞地在我們人間濟物利生，因此清代有位女詩人金雲門女士寫了兩句名詩「神仙墮落爲名士，菩薩慈悲念女身。」一方面描寫她自己的丈夫，同時也影射天下文人；一方面感念觀世音菩薩大慈大悲，特別與所有世間女性有緣的願心。觀世音菩薩非常同情</w:t>
      </w:r>
      <w:r w:rsidRPr="000B65E9">
        <w:rPr>
          <w:rFonts w:asciiTheme="minorEastAsia" w:eastAsiaTheme="minorEastAsia"/>
          <w:color w:val="000000" w:themeColor="text1"/>
          <w:sz w:val="21"/>
        </w:rPr>
        <w:t>這個世界女性們的苦惱，女人家的問題太多太多了，往往欲訴無處，上不敢對父母親言明，下難以向兒女</w:t>
      </w: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啓齒，如果再碰上一個不懂體貼，不知憐香惜玉的丈夫，那也只有默默嘆息，無語問蒼天了。此時觀世音菩薩正是這些女性們在精神上最後唯一的憑藉與依持。金雲門女士這首切身體驗有感而發的詩句，在我看來是所有讚頌觀音菩薩文詞中最動人細膩的一首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7" w:name="Cai_Xiang_Yu_Luo_Yang_Qiao_De_Gu"/>
      <w:r w:rsidRPr="000B65E9">
        <w:rPr>
          <w:rFonts w:asciiTheme="minorEastAsia" w:eastAsiaTheme="minorEastAsia"/>
          <w:color w:val="000000" w:themeColor="text1"/>
          <w:sz w:val="21"/>
        </w:rPr>
        <w:t>蔡襄與洛陽橋的故事</w:t>
      </w:r>
      <w:bookmarkEnd w:id="7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觀音菩薩在這個世界上常現女身，以慈母的德性與形像，撫慰一切有情種種的苦痛。我們若能深切瞭解世上一般婦女們作爲一個女人的甘與苦，那麼也便差不多能體會得這個世界種種不同的生活</w:t>
      </w:r>
      <w:r w:rsidRPr="000B65E9">
        <w:rPr>
          <w:rFonts w:asciiTheme="minorEastAsia" w:eastAsiaTheme="minorEastAsia"/>
          <w:color w:val="000000" w:themeColor="text1"/>
          <w:sz w:val="21"/>
        </w:rPr>
        <w:t>滋味了。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在中國觀音菩薩示現化身救世的例子和傳聞，實在太多太多了，幾乎家家戶戶都受到他的感應德澤，不勝枚舉。宋代在福建出了一位有名的狀元叫蔡襄，不但學問好，道德也高，爲官清正，連當朝皇帝都敬畏他。一度他被外放，回到故鄉福建做地方官（泉州知府），感到晉江縣東面洛陽江兩岸的民衆渡河不便，經常有人喪身失命，發願修築一條跨海大橋，（橋名萬安，長兩裏，比關渡大橋要長）這就是後來民間習稱的洛陽橋。像這樣的一項鉅大工程，在當時做來，確非容易，因爲全靠人工來克服大自然的困難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並且，光是這項工程的修造費用便極爲可觀，在籌措</w:t>
      </w:r>
      <w:r w:rsidRPr="000B65E9">
        <w:rPr>
          <w:rFonts w:asciiTheme="minorEastAsia" w:eastAsiaTheme="minorEastAsia"/>
          <w:color w:val="000000" w:themeColor="text1"/>
          <w:sz w:val="21"/>
        </w:rPr>
        <w:t>上煞費周章。然而蔡襄的因緣和觀音菩薩很深，他的願心感動了觀音菩薩，化身成爲一個手提魚籃、容貌姣好的女孩，別人問她那裏來？她說她很可憐，從小沒爹沒孃，許多男人看她單身無依，又長得那麼漂亮，都想娶她爲妻。於是她對那些求婚者說，你們都丟錢來，誰丟得多就嫁給誰。其實這是觀音菩薩的度生方便，同時替蔡狀元化緣修建洛陽橋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蔡狀元的故事在福建和臺灣流傳得很普遍，魚籃觀音的典故也因此不脛而走。同時在洛陽橋要下橋樁的時候，據說道家的呂純陽祖師，也化成一個叫夏德海的人，毛遂自薦替蔡狀元送信給海龍王，請海龍王在下樁奠基的關鍵時刻</w:t>
      </w:r>
      <w:r w:rsidRPr="000B65E9">
        <w:rPr>
          <w:rFonts w:asciiTheme="minorEastAsia" w:eastAsiaTheme="minorEastAsia"/>
          <w:color w:val="000000" w:themeColor="text1"/>
          <w:sz w:val="21"/>
        </w:rPr>
        <w:t>，退潮三尺，方便工程進行。這一類的感應，不管觀音菩薩示現也好，呂純陽祖師幫忙也好，皆因蔡襄「與人造福」的慈善心地而來。我們一般唸佛喫齋的修行人，只要你真正心地善良，時常樂於助人，又何愁在遭遇困難危急之時，大慈大悲的觀音菩薩不從中化解，助你一臂之力呢？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以上我們已經約略談了觀音菩薩的來歷和事蹟，接看說說觀音菩薩的修行法門，作爲各位修持的參考。首先講一個二十幾年來我經常告訴學佛朋友的真實故事，說明修學一切佛法的基本所在。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8" w:name="Cheng_Xin_Chi_Nian_De_Lao_Po_Po"/>
      <w:r w:rsidRPr="000B65E9">
        <w:rPr>
          <w:rFonts w:asciiTheme="minorEastAsia" w:eastAsiaTheme="minorEastAsia"/>
          <w:color w:val="000000" w:themeColor="text1"/>
          <w:sz w:val="21"/>
        </w:rPr>
        <w:t>誠心持唸的老婆婆</w:t>
      </w:r>
      <w:bookmarkEnd w:id="8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故事發生於西康到西藏邊境，一個荒蕪偏僻、人跡罕至的地方，那裏住著一個老太太，丈夫兒子都過世了，獨居一間簡陋的小茅蓬，沒得米麪可喫，只以糌粑爲食。糌粑是西藏一帶的一種青果植物，形像橄欖，喫不習慣很難下口。這位老太太由於自己一生不幸的際遇，覺得自己罪孽深重。有人教她時常懺悔，平時多念念觀音菩薩的六字大明咒，結果她將「嗡嘛呢叭咪吽」的咒音，念成「嗡嘛呢叭咪牛」，一字之差，虔誠專一持誦了三十幾年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有一天，一位西藏喇嘛經過此地，要往四川去。所謂喇嘛，不一定是活佛，活佛也不一定是喇嘛。喇嘛是西藏話，根據後期梵文翻譯而</w:t>
      </w:r>
      <w:r w:rsidRPr="000B65E9">
        <w:rPr>
          <w:rFonts w:asciiTheme="minorEastAsia" w:eastAsiaTheme="minorEastAsia"/>
          <w:color w:val="000000" w:themeColor="text1"/>
          <w:sz w:val="21"/>
        </w:rPr>
        <w:t>來，意即法師、大師、和尚之謂。而我們平常所稱之「仁波切」，同樣不一定是活佛，仁波切是通稱之名，意思是「人中之寶」「法中之寶」。那麼如何纔是活佛呢？凡是受過歷代皇帝「呼圖克圖」的封號的，稱爲活佛，比如巴思發大寶法王、貢噶活佛、達賴、班禪、章嘉等等皆是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這個路過的喇嘛，是個相當有成就的修行人，當他於荒山雪地之中，老遠看到一間其貌不揚的小茅蓬，四周大放光明。不得了，他想此次自己一路行來，經過那麼多地方，沒有看到一個真修行的，看樣子這茅蓬中必定住著得了道的高人。於是便臨時轉向，不辭偏離原來路線，下山去找這個茅蓬，</w:t>
      </w:r>
      <w:r w:rsidRPr="000B65E9">
        <w:rPr>
          <w:rFonts w:asciiTheme="minorEastAsia" w:eastAsiaTheme="minorEastAsia"/>
          <w:color w:val="000000" w:themeColor="text1"/>
          <w:sz w:val="21"/>
        </w:rPr>
        <w:t>想參訪它的主人。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等到來到茅蓬，一見這個老太婆，看來不是得道之相，只是平淡無奇的一個普通人而已，心裏非常納悶，便問：「老太太，你在這裏多久了？」老太婆回說：「很久了。請問師父您從那裏來啊？」喇嘛回說西藏，老太婆一聽趕快跪下來拜。康藏一帶人對出家人非常恭敬，尤其婦女們更有將頭髮散鋪地上供養高僧踏過，以爲尊重讚歎的習慣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這個喇嘛又問：「你一個人孤零零在此，很可憐啊！」老太婆說：「不會不會，我自己在此學佛修行，很好。」喇嘛便問：「那你修什麼呢？」老太婆說：「我只是念一句『嗡嘛呢叭咪牛』而已。」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這個喇嘛一聽，哎</w:t>
      </w:r>
      <w:r w:rsidRPr="000B65E9">
        <w:rPr>
          <w:rFonts w:asciiTheme="minorEastAsia" w:eastAsiaTheme="minorEastAsia"/>
          <w:color w:val="000000" w:themeColor="text1"/>
          <w:sz w:val="21"/>
        </w:rPr>
        <w:t>呀一聲說：「老太太，你什麼都對，就錯唸了一個字。」於是便當場糾正了她的發音，由「牛」改爲「吽」。老太婆這一下聽了，心中不免十分懊悔，說：「哎！我三十年的功夫白修了，還好現在遇著您告訴了我，不然豈不一路錯到底嗎？」於是她便如法改唸，重新起修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喇嘛坐了一下，便告辭上路，繼續未完的行程。又上了山路，走了一段時間，回頭再看茅蓬所在，竟不見先前的赫赫光明，很感驚訝，一想：「是我錯了，我害了她。」趕緊再掉頭回到茅蓬，告訴老太婆說：「我剛纔教你念嗡叭呢叭咪『吽』是玩笑話。」老太婆說：「哎，師父爲何要騙我呢？」喇嘛說：「</w:t>
      </w:r>
      <w:r w:rsidRPr="000B65E9">
        <w:rPr>
          <w:rFonts w:asciiTheme="minorEastAsia" w:eastAsiaTheme="minorEastAsia"/>
          <w:color w:val="000000" w:themeColor="text1"/>
          <w:sz w:val="21"/>
        </w:rPr>
        <w:t>我只是試試你誠不誠心而已，而你真的毫不懷疑，照我的話做，非常可貴。其實你原先所念的咒音全對，一點不差，以後就照原先的念好了。」老太婆聽了，心中豁然開朗，十分高興，趕快跪下來拜，說：「還好，謝天謝地，我三十年的功夫不是白做了。」如此便再嗡嘛呢叭咪「牛」，繼續「牛」下去了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喇嘛重新回到山上，再一次望向茅蓬來處，先前的赫赫光明，依舊燦然升發，映澈一片晶光閃閃的荒山雪地。這個六字大明咒的故事，意義太深長了，其道理顯而易見，學佛貴在真信與誠敬，一切唯心所造。如果有人修法，一時不察，有所缺失，只要你一心誠懇，專一不疑</w:t>
      </w:r>
      <w:r w:rsidRPr="000B65E9">
        <w:rPr>
          <w:rFonts w:asciiTheme="minorEastAsia" w:eastAsiaTheme="minorEastAsia"/>
          <w:color w:val="000000" w:themeColor="text1"/>
          <w:sz w:val="21"/>
        </w:rPr>
        <w:t>，決定不會白修的，必有大功德在。反之，平常恍恍惚惚，有一搭沒一搭的，邊唸佛，邊求佛，供了三根香蕉，還要帶回去給兒子孫子喫，就想能夠闔家平安，健康長壽；剛燒了十幾塊錢的紙，就想發大財，中愛國獎券。然後還懷疑佛菩薩的法力是否靈光？是否會幫助我？見不著感應時，更又埋怨菩薩偏心；爲何別人有，我就沒有！？抱著這樣的方式與心態去學佛，當然很難有所成就的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9" w:name="Cong_Wen_Si_Xiu_Lai_Xue_Xi_Fo_Fa"/>
      <w:r w:rsidRPr="000B65E9">
        <w:rPr>
          <w:rFonts w:asciiTheme="minorEastAsia" w:eastAsiaTheme="minorEastAsia"/>
          <w:color w:val="000000" w:themeColor="text1"/>
          <w:sz w:val="21"/>
        </w:rPr>
        <w:t>從聞思修來學習佛法</w:t>
      </w:r>
      <w:bookmarkEnd w:id="9"/>
    </w:p>
    <w:p w:rsidR="009E55EE" w:rsidRPr="000B65E9" w:rsidRDefault="000B65E9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大家都知道，在佛教中深入民間普遍流傳的觀世音菩薩普門品，是摘錄自經中之王的「法華經」；而楞嚴經和華嚴經裏頭，也都載有觀音菩薩修行的方法。其中楞嚴經</w:t>
      </w:r>
      <w:r w:rsidRPr="000B65E9">
        <w:rPr>
          <w:rFonts w:asciiTheme="minorEastAsia" w:eastAsiaTheme="minorEastAsia"/>
          <w:color w:val="000000" w:themeColor="text1"/>
          <w:sz w:val="21"/>
        </w:rPr>
        <w:t>的觀音修法究竟如何？許多人都馬馬虎虎，隨便翻過，不大留意。現在特地抽印出來給大家參考，一起研讀一下。首先看看經文：</w:t>
      </w:r>
    </w:p>
    <w:p w:rsidR="009E55EE" w:rsidRPr="000B65E9" w:rsidRDefault="000B65E9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爾時觀世音菩薩即從座起，頂禮佛足，而白佛言：世尊，憶念我昔無數恆河沙劫，於時有佛出現於世，名觀世音，我於彼佛發菩提心，彼佛教我從聞思修，入三摩地，初於聞中，入流亡所。所入既寂，動靜二相，瞭然不生、如是漸增，聞所聞盡，盡聞不住。覺所覺空，空覺極圓。空所空滅，生滅既滅，寂滅現前，忽然超越世出世間，獲二殊勝。一者上合十方諸佛本妙覺心，與佛如來同一慈力；二者下合十方一切六道衆生，與諸衆生同一悲仰。</w:t>
      </w:r>
      <w:r w:rsidRPr="000B65E9">
        <w:rPr>
          <w:rFonts w:asciiTheme="minorEastAsia" w:eastAsiaTheme="minorEastAsia"/>
          <w:color w:val="000000" w:themeColor="text1"/>
          <w:sz w:val="21"/>
        </w:rPr>
        <w:t>……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這一段經文，是觀音菩薩在楞嚴會上、向本師釋迦佛及與大衆報告修行經過。他說他最初學佛的老師叫觀世音佛，他就在觀世音佛那裏，發大乘菩提心，上求佛道，下化衆生。觀世音佛教他「從聞思修，入三摩地」，從三個步驟「聞、思、修」來學習佛法。先聽聞佛法，然後研究經典，思維其理，再依法奉行修持，如此才能順利進入觀音法門修持的功夫境界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我們究竟依什麼來學佛修道呢？還不是靠眼睛、耳朵、嘴巴以及腦子思想。但是一般人光靠腦子思想，往往摸不著邊際，不太靈光；嘴巴更有缺點，只曉得喫，又愛罵人，挑撥是非；鼻子兩個孔吸氣又出氣，出去又進</w:t>
      </w:r>
      <w:r w:rsidRPr="000B65E9">
        <w:rPr>
          <w:rFonts w:asciiTheme="minorEastAsia" w:eastAsiaTheme="minorEastAsia"/>
          <w:color w:val="000000" w:themeColor="text1"/>
          <w:sz w:val="21"/>
        </w:rPr>
        <w:t>來，很麻煩；眼睛但看前面，顧不著後邊。只有耳朵功用能聽上下十方一切音聲，左右內外都不阻礙，最爲圓滿。譬如現在我講話諸位聽到，同時輕微的冷氣機聲也聽到，有人咳嗽一下也聽到，乃至外頭車來車往的陣陣噪音都會在聽覺範圍之內，耳朵靈光得不得了，是一個非常寶貴的修行工具，因此以耳根來反聞自身的唸佛之聲，實是一大奧妙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並且，在中醫上講「耳通氣海」，這點老年朋友和女性朋友要注意了。現代一些女孩子，年紀輕輕，什麼毛病都有，頭昏腦脹，肩酸腿軟，往往是「氣虛」之故。女人之患在「血多氣弱」，男人之患在「氣多血弱」，耳朵觀想念佛聲</w:t>
      </w:r>
      <w:r w:rsidRPr="000B65E9">
        <w:rPr>
          <w:rFonts w:asciiTheme="minorEastAsia" w:eastAsiaTheme="minorEastAsia"/>
          <w:color w:val="000000" w:themeColor="text1"/>
          <w:sz w:val="21"/>
        </w:rPr>
        <w:t>音，由於「耳通氣海」，可使氣機充實，健康長壽，卻病延年。尤其老年人耳朵悶住了，聽不見，正好念「佛」觀「音」而修，慢慢的功夫上路了，必能恢復年青時敏銳的聽覺。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0" w:name="Ru_Fa_Xing_Zhi_Liu_Xin_Nian_Kong"/>
      <w:r w:rsidRPr="000B65E9">
        <w:rPr>
          <w:rFonts w:asciiTheme="minorEastAsia" w:eastAsiaTheme="minorEastAsia"/>
          <w:color w:val="000000" w:themeColor="text1"/>
          <w:sz w:val="21"/>
        </w:rPr>
        <w:t>入法性之流心念空寂</w:t>
      </w:r>
      <w:bookmarkEnd w:id="10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以耳根聽自己唸佛聲音的觀音法門，不但有益身體健康，而且易於得止得定。當然修觀音法門也可聽外界大自然的各種音聲，但還是以聽自己的唸佛聲爲最佳。不管打坐也好，不打坐也好，「南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無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觀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世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音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菩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薩」的聖號，一字一字念得清清楚楚，不宜求快，最好是用金剛唸誦法，一口氣一口氣地念（唸咒亦同），氣的長短與音調因個人身心狀況和習慣而異，以輕鬆自</w:t>
      </w:r>
      <w:r w:rsidRPr="000B65E9">
        <w:rPr>
          <w:rFonts w:asciiTheme="minorEastAsia" w:eastAsiaTheme="minorEastAsia"/>
          <w:color w:val="000000" w:themeColor="text1"/>
          <w:sz w:val="21"/>
        </w:rPr>
        <w:t>然爲原則，避免勉強搞得氣急敗壞。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一般人唸佛都是粗淺地在喉嚨間嘶叫，沒有讓氣自然沉至喉嚨以下，同時也將心沉下來。唸佛如果心浮氣躁，那就不對。那樣念法，聲在喉間，越念氣就越粗越大，根本是吼不是念，名爲念觀世音，其實有如在罵觀世音。真正念佛應充滿了親切誠懇的歸屬感，內斂含蓄，有如投靠在諸佛菩薩的懷抱</w:t>
      </w: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裏，或者將諸佛菩薩捧在心坎裏。念時嘴門微張，嘴脣不動，只舌頭動，牙齒輕動也可以，嘴鼻不要呼吸，氣別竄出來，沉至丹田，一口氣「南無觀世音菩薩、南無觀世音苦薩、南無</w:t>
      </w:r>
      <w:r w:rsidRPr="000B65E9">
        <w:rPr>
          <w:rFonts w:asciiTheme="minorEastAsia" w:eastAsiaTheme="minorEastAsia"/>
          <w:color w:val="000000" w:themeColor="text1"/>
          <w:sz w:val="21"/>
        </w:rPr>
        <w:t>……</w:t>
      </w:r>
      <w:r w:rsidRPr="000B65E9">
        <w:rPr>
          <w:rFonts w:asciiTheme="minorEastAsia" w:eastAsiaTheme="minorEastAsia"/>
          <w:color w:val="000000" w:themeColor="text1"/>
          <w:sz w:val="21"/>
        </w:rPr>
        <w:t>」地接下去，等到要轉氣時，嘴巴閉著，不要呼吸，讓氣自</w:t>
      </w:r>
      <w:r w:rsidRPr="000B65E9">
        <w:rPr>
          <w:rFonts w:asciiTheme="minorEastAsia" w:eastAsiaTheme="minorEastAsia"/>
          <w:color w:val="000000" w:themeColor="text1"/>
          <w:sz w:val="21"/>
        </w:rPr>
        <w:t>然充滿胸肺，順心沉澱下來。嘴裏微聲，心裏在唸，不管開口唸閉口唸，大聲小聲，躺著坐著，皆將注意力輕輕放在心窩子胸口處，不宜在腦子裏念，否則容易睡不著。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如此，你邊念，心中寧靜安詳，同時耳朵用心迴轉來聽自己的唸佛聲「南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無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觀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世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音</w:t>
      </w:r>
      <w:r w:rsidRPr="000B65E9">
        <w:rPr>
          <w:rFonts w:asciiTheme="minorEastAsia" w:eastAsiaTheme="minorEastAsia"/>
          <w:color w:val="000000" w:themeColor="text1"/>
          <w:sz w:val="21"/>
        </w:rPr>
        <w:t>—</w:t>
      </w:r>
      <w:r w:rsidRPr="000B65E9">
        <w:rPr>
          <w:rFonts w:asciiTheme="minorEastAsia" w:eastAsiaTheme="minorEastAsia"/>
          <w:color w:val="000000" w:themeColor="text1"/>
          <w:sz w:val="21"/>
        </w:rPr>
        <w:t>菩薩」，一個字一個字聽得清清楚楚。此時，如果中間有其他雜念妄想來，你不要管，不要擔心。妄想再多都無所謂，它並未阻礙你念佛的正念。這有如蠟燭的光明和黑煙一樣，佛號等於光明，妄想則是周遭的黑煙。黑煙儘管冒，只要佛號不停，即是光明不滅，二者彼此無礙。又如挖井，把泥巴挖出來成一深坑是念佛</w:t>
      </w:r>
      <w:r w:rsidRPr="000B65E9">
        <w:rPr>
          <w:rFonts w:asciiTheme="minorEastAsia" w:eastAsiaTheme="minorEastAsia"/>
          <w:color w:val="000000" w:themeColor="text1"/>
          <w:sz w:val="21"/>
        </w:rPr>
        <w:t>，挖掘中途難免有些碎泥剝落是妄想，碎泥剝落，沒有關係，主要在於不斷挖掘，越挖越深，井自然成。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以上所談的修持方式，便是觀音法門的「初於聞中」，然後「入流亡所」，這樣念久了，也許一日、或一月，乃至一年，也許兩年三年，乃至八年十年，不知那一天，功夫深了，火候到了，突然「入流」，有如接上了宇宙能源的總開關，一下入到自己自性清淨之流。你們有人做氣功學長生不老，練到百脈順暢，氣機歸元，也是一種「入流」。但佛經之「入流」爲入法性之流，初步迴歸到法界本體。心念空靈，雜想沒有了，佛號也沒有了，什麼念頭皆不起，清清淨淨，有如</w:t>
      </w:r>
      <w:r w:rsidRPr="000B65E9">
        <w:rPr>
          <w:rFonts w:asciiTheme="minorEastAsia" w:eastAsiaTheme="minorEastAsia"/>
          <w:color w:val="000000" w:themeColor="text1"/>
          <w:sz w:val="21"/>
        </w:rPr>
        <w:t>楞住了一樣，但非昏沉冥頑，而是清明通達，無客觀之境，這是「亡所」的初步境象。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其實，我們修觀音法門，鬧市中的咖啡館、音樂廳，是一種極佳的場所。到那裏去，不要聽音樂，只聽聲音，身心放下，聽聽聽，無所謂曲調音色之美不美，或者歌聲之斷斷續續，不要多久，人就「咚」地寧靜下來。像我們年輕時，一些學佛朋友在一起用功，有時興來說，嘿！大家修觀音法門去。幹什麼呢？</w:t>
      </w:r>
      <w:r w:rsidRPr="000B65E9">
        <w:rPr>
          <w:rFonts w:asciiTheme="minorEastAsia" w:eastAsiaTheme="minorEastAsia"/>
          <w:color w:val="000000" w:themeColor="text1"/>
          <w:sz w:val="21"/>
        </w:rPr>
        <w:t>——</w:t>
      </w:r>
      <w:r w:rsidRPr="000B65E9">
        <w:rPr>
          <w:rFonts w:asciiTheme="minorEastAsia" w:eastAsiaTheme="minorEastAsia"/>
          <w:color w:val="000000" w:themeColor="text1"/>
          <w:sz w:val="21"/>
        </w:rPr>
        <w:t>看戲。戲園子裏，臺上「咚咚咚」鑼鼓敲得緊，人影幢幢；臺下黑壓壓的一片，人聲嘈雜，四面八方空氣鼓盪。你一邊自淨其意。一邊眼晴望著臺上，以看非看，只是傾聽，沒一會兒，整個人頓時靜謐下來，外界再怎麼熱鬧吵雜，毫不妨礙，不覺周遭有任何人存在，舒</w:t>
      </w:r>
      <w:r w:rsidRPr="000B65E9">
        <w:rPr>
          <w:rFonts w:asciiTheme="minorEastAsia" w:eastAsiaTheme="minorEastAsia"/>
          <w:color w:val="000000" w:themeColor="text1"/>
          <w:sz w:val="21"/>
        </w:rPr>
        <w:t>服極了。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1" w:name="Yi_Zhen_Fa_Jie_Ji_Ran_Xian_Qian"/>
      <w:r w:rsidRPr="000B65E9">
        <w:rPr>
          <w:rFonts w:asciiTheme="minorEastAsia" w:eastAsiaTheme="minorEastAsia"/>
          <w:color w:val="000000" w:themeColor="text1"/>
          <w:sz w:val="21"/>
        </w:rPr>
        <w:t>一真法界寂然現前</w:t>
      </w:r>
      <w:bookmarkEnd w:id="11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此是觀音法門之第一步，還得再進一步修去，更上層樓。既然能夠修到「入流亡所」，心念清淨，別無雜染。那麼此時冷氣機聲還聽得到嗎？有人叫你喫飯還知道嗎？</w:t>
      </w:r>
      <w:r w:rsidRPr="000B65E9">
        <w:rPr>
          <w:rFonts w:asciiTheme="minorEastAsia" w:eastAsiaTheme="minorEastAsia"/>
          <w:color w:val="000000" w:themeColor="text1"/>
          <w:sz w:val="21"/>
        </w:rPr>
        <w:t>——</w:t>
      </w:r>
      <w:r w:rsidRPr="000B65E9">
        <w:rPr>
          <w:rFonts w:asciiTheme="minorEastAsia" w:eastAsiaTheme="minorEastAsia"/>
          <w:color w:val="000000" w:themeColor="text1"/>
          <w:sz w:val="21"/>
        </w:rPr>
        <w:t>當然聽見也知道，但不爲所動。外界來來去去的聲響，瞭然於心，但都與己毫無關係，絕不幹擾，「所入既寂」，所聽進來的音聲皆是寂滅相，明明白白，清清淨淨。然後便到了第三階段「動靜二相，瞭然不生」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何謂動靜二相？我們現在唸「南無觀世音菩薩」，這句聖號念出聲音，或者光是心中起念，皆是動心，是名動相，爾後嘴不念，心也不念，沒有聲，沒有觀音之名，</w:t>
      </w:r>
      <w:r w:rsidRPr="000B65E9">
        <w:rPr>
          <w:rFonts w:asciiTheme="minorEastAsia" w:eastAsiaTheme="minorEastAsia"/>
          <w:color w:val="000000" w:themeColor="text1"/>
          <w:sz w:val="21"/>
        </w:rPr>
        <w:t>聽到一個什麼佛號都沒有的境界，這是靜相。你們有些人老想入山修行，真把你送到大霸尖山、太武山的深山裏，一到夜晚你非嚇死不可。一般人習慣塵世中各式各類的混雜聲，一旦什麼聲音都聽不到，天地一片沉寂時，難免驚怕惶恐，但是對於真正的修行人，這倒成了人生難得的一大享受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「動靜二相，瞭然不生」，念頭動沒有關係，不動也沒有關係；外面打雷地震不算一回事，宇宙毀滅萬籟死寂也不算一回事。動來知道動，靜來知道靜，一切明明瞭了，覺察無失，但心不動，不起念頭，功夫至此，在修行道上已是相當可觀，但仍須再接再厲，百尺竿頭更進一步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「如</w:t>
      </w:r>
      <w:r w:rsidRPr="000B65E9">
        <w:rPr>
          <w:rFonts w:asciiTheme="minorEastAsia" w:eastAsiaTheme="minorEastAsia"/>
          <w:color w:val="000000" w:themeColor="text1"/>
          <w:sz w:val="21"/>
        </w:rPr>
        <w:t>是漸增，聞所聞盡，盡聞不住」，如此再慢慢修持下去，清淨到極點，寂靜到極點，「聞所聞盡」，能夠聽動相、能夠聽靜相的清清淨淨那個，也切斷了空掉了。於此，常人無法想像，並非什麼都聽不見，而是什麼都聽見，但當下什麼都空掉，即有即空。然而如此到家了沒有？沒有。還要「盡聞不住」，連這個空的境界，也不停留執著。如果留滯於此，耽溺空境，使成小乘羅漢，只想偷懶，不肯度生，不是大心菩薩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再來，「覺所覺空，空覺極圓」，到此便算開悟了。空的極致，能覺悟的和所覺悟的都空了，空也沒有，有空便差。悟是悟了，但並非悟空執空，有相和空相都</w:t>
      </w:r>
      <w:r w:rsidRPr="000B65E9">
        <w:rPr>
          <w:rFonts w:asciiTheme="minorEastAsia" w:eastAsiaTheme="minorEastAsia"/>
          <w:color w:val="000000" w:themeColor="text1"/>
          <w:sz w:val="21"/>
        </w:rPr>
        <w:t>了不可得，沒有什麼有不有、空不空的問題。有也不有，空也不空，覺也不覺；也可說已經空了，已經覺了，悟見本來，極爲圓滿。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像這樣可以說是「空所空滅」，空沒有了，不空也沒有了，泯絕一切相對的萬法名相，統統歸於清淨，到達「生滅既滅，寂滅現前」的境地。所有我們一般凡夫，日常分分秒秒來來去去的妄想煩惱，宇宙萬法生生滅滅的遷流現象，到此一概了結，真正「一真法界」寂滅的本來現前，一切法性清淨，自性清淨，不假功勳，自然如此。每一個衆生都是佛，都是觀世音，圓滿自在，了無掛礙。「忽然超越世出世間，十方圓明」，於是便自然超出三界火</w:t>
      </w:r>
      <w:r w:rsidRPr="000B65E9">
        <w:rPr>
          <w:rFonts w:asciiTheme="minorEastAsia" w:eastAsiaTheme="minorEastAsia"/>
          <w:color w:val="000000" w:themeColor="text1"/>
          <w:sz w:val="21"/>
        </w:rPr>
        <w:t>宅的困囿，完全突破學佛修道的法執，證得宇宙十方三世、一念圓成，天地森羅萬象，法法無礙。「獲二殊勝」，得到兩種不可思議的特殊能力與功德。我們學佛修道，一至於此，那就不須再論什麼大澈大悟，功德圓滿等等疑問了！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2" w:name="Huo_Liang_Zhong_Shu_Sheng_Yu_Shi"/>
      <w:r w:rsidRPr="000B65E9">
        <w:rPr>
          <w:rFonts w:asciiTheme="minorEastAsia" w:eastAsiaTheme="minorEastAsia"/>
          <w:color w:val="000000" w:themeColor="text1"/>
          <w:sz w:val="21"/>
        </w:rPr>
        <w:t>獲兩種殊勝與十四無畏</w:t>
      </w:r>
      <w:bookmarkEnd w:id="12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那麼，所謂「獲二殊勝」，究竟是那兩種呢？「一者，上合十方諸佛本妙覺心，與佛如來同一慈力；二者，下合十方一切六道衆生，與諸衆生同一悲仰」。此時真正的「無緣大慈」「同體大悲」完全升起，同三世無量諸佛所具的大慈大悲之心相互吻合，並且澈澈底底體會到一切衆生輪轉六道，歷種種遭遇，受無量諸苦，亟待救度解厄的需要。慈心以世諦來說，即是父母愛兒女，需要什麼就給什麼那種無微不至的關心，悲心則是孩子遇難，哭得很傷心，想媽媽、要媽媽給予母愛的撫慰與疼惜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觀音菩薩由於修耳根圓通法門，證到最極致的成就，得到此二種殊勝的慈心與悲心，</w:t>
      </w:r>
      <w:r w:rsidRPr="000B65E9">
        <w:rPr>
          <w:rFonts w:asciiTheme="minorEastAsia" w:eastAsiaTheme="minorEastAsia"/>
          <w:color w:val="000000" w:themeColor="text1"/>
          <w:sz w:val="21"/>
        </w:rPr>
        <w:t>因此他能如「法華經」上所言「應以何身得度者，即現何身而爲說法」，以三十二應化身，乃至無量千百億化身，遊行無量世界國土，救物利衆，普濟羣生。而楞嚴經本處，在談完耳根圓通的修法後，也說「由我供養觀音如來，蒙彼如來授我如幻聞燻聞脩金剛三昧，與佛如來同慈力故，令我身成三十二應，入諸國土」，並且得到「十四種無畏功德」，能予一切衆生無畏之施。所以每一個存在的生命，不管你學佛也好，未學佛也好，菩薩永遠站在你的身邊，永遠活在你心裏，解你的難，救你的苦，不必害怕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至於這十四種無畏功德，經中原文頗長，暫不一一細舉。現在直接來</w:t>
      </w:r>
      <w:r w:rsidRPr="000B65E9">
        <w:rPr>
          <w:rFonts w:asciiTheme="minorEastAsia" w:eastAsiaTheme="minorEastAsia"/>
          <w:color w:val="000000" w:themeColor="text1"/>
          <w:sz w:val="21"/>
        </w:rPr>
        <w:t>談談下一段觀音菩薩修獲耳根圓通，得證無上菩提道果，所成就的「四不思議無作妙德」。經文如下：</w:t>
      </w:r>
    </w:p>
    <w:p w:rsidR="009E55EE" w:rsidRPr="000B65E9" w:rsidRDefault="000B65E9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一者，由我初獲妙妙聞心、心精遺聞，見聞覺知不能分隔，成一圓融清淨寶覺，故我能現衆多妙容，能說無邊祕密神咒，其中或現一首三首五首七首九首十一首，如是乃至一百八首、千首萬首、八萬四千爍迦羅首；二臂四臂六臂八臂十臂十二臂，十四十六十八二十至二十四，如是乃至一百八臂、千臂萬臂、八萬四千母陀羅臂；二目三目四目九目，如是乃至一百八目、千目萬目、八萬四千清淨寶目，或慈或威，或定或慧，救護衆生，得大自在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3" w:name="Zhi_Gong_Chan_Shi_Yu_Shi_Er_Mian"/>
      <w:r w:rsidRPr="000B65E9">
        <w:rPr>
          <w:rFonts w:asciiTheme="minorEastAsia" w:eastAsiaTheme="minorEastAsia"/>
          <w:color w:val="000000" w:themeColor="text1"/>
          <w:sz w:val="21"/>
        </w:rPr>
        <w:t>志公禪師與十二面觀音</w:t>
      </w:r>
      <w:bookmarkEnd w:id="13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首先</w:t>
      </w:r>
      <w:r w:rsidRPr="000B65E9">
        <w:rPr>
          <w:rFonts w:asciiTheme="minorEastAsia" w:eastAsiaTheme="minorEastAsia"/>
          <w:color w:val="000000" w:themeColor="text1"/>
          <w:sz w:val="21"/>
        </w:rPr>
        <w:t>我們說明這第一種「不思議無作妙德」，「無作妙德」是不假造作而本具的功能與德性，神通智慧一切現成無需他求。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「一者，由我初獲妙妙聞心，心精遺聞，貝聞覺知不能分隔，成一圓融清淨寶覺」。這一段請大家特別注意。我們修持觀音法門，開始就靠自己耳根反聽自己唸佛之聲，獲得極微妙的心法，明心見性，達到「心精遺聞」的境界，心的功用精煉到極致，根本不胡思亂想，不需靠耳朵聽聲音，只有一個能聽的本性，無依無著，清清淨淨，安然在此。因此「見聞覺知不能分隔」，你要看那裏，便看到那裏，無關眼睛開閉與否，山河牆壁不能阻礙，也不必藉助什麼望</w:t>
      </w:r>
      <w:r w:rsidRPr="000B65E9">
        <w:rPr>
          <w:rFonts w:asciiTheme="minorEastAsia" w:eastAsiaTheme="minorEastAsia"/>
          <w:color w:val="000000" w:themeColor="text1"/>
          <w:sz w:val="21"/>
        </w:rPr>
        <w:t>遠鏡、顯微鏡、衛星電視等等科學工具；你要聽那裏的聲音，都聽得到；要感覺什麼事物，都感覺得到，身心全體融成一個。它的功能至眼能視，至耳能聞，至身能覺，至腦能思。見聞覺知四樣東西，其實就是一個圓滿無礙、無所不能、純然自在的清淨之心，「成一圓融清淨寶覺」。一切都是這個具足一切可能性、無限寶貴的本然覺性在作用，「故我能現衆多妙容，能說無邊祕密神咒」，能示現千百億不同形貌的化身，隨緣宣說各式各樣應機的祕密神咒，大悲咒、大明咒、準提咒、白衣神咒，乃至外道有些咒子，也是觀音菩薩方便所傳，靈驗異常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大家都知道，我們歷史上</w:t>
      </w:r>
      <w:r w:rsidRPr="000B65E9">
        <w:rPr>
          <w:rFonts w:asciiTheme="minorEastAsia" w:eastAsiaTheme="minorEastAsia"/>
          <w:color w:val="000000" w:themeColor="text1"/>
          <w:sz w:val="21"/>
        </w:rPr>
        <w:t>南北朝梁武帝信佛非常虔誠，他的師父是大名鼎鼎的寶誌和尚，亦稱志公禪師，我們讀濟公傳這部傳奇小說，裏面有些故事並不是濟公本人的，而是套用志公禪師的故事。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志公禪師出身如何？史無明載，只「五燈會元」提到有位東陽的民婦，聽到樹上一個鳥窩裏有嬰兒的啼哭聲，便將他抱回扶養，七歲就依鐘山沙門僧儉出家，究竟是誰家的孤兒？還是個問題。志公禪師的神通廣大，梁武帝十分恭敬他，怕他年紀大了，將來一涅盤，再也無法朝夕相見，便詔畫工爲他畫像，以爲日後留念。畫像很苦，你們大都沒經歷過。以前我們看祖父母這一輩請人畫像，要四、五天坐在那裏</w:t>
      </w:r>
      <w:r w:rsidRPr="000B65E9">
        <w:rPr>
          <w:rFonts w:asciiTheme="minorEastAsia" w:eastAsiaTheme="minorEastAsia"/>
          <w:color w:val="000000" w:themeColor="text1"/>
          <w:sz w:val="21"/>
        </w:rPr>
        <w:t>不動，隨畫師擺佈，好苦。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那個大畫師畫志公禪師，怎麼畫都畫不起來。原先鼻子這樣，畫到一半，又不一樣了，改過來後再看，竟又變成另一副模樣，其他部位亦是如此。這下把這個「畫龍點睛」聲譽崇隆的大畫師搞得焦頭爛額，汗流浹背，不得已將筆一摔說：「師父啊！你老人家慈悲慈悲好不好，不要這樣，不然我畫不成的。」志公禪師說：「我沒有逗你玩啊！是你自己畫不來。」畫師說：「請你老人家的德相暫時穩定下來好嗎？」志公禪師說：「你真要畫我嗎？好，就畫吧！」畫師拿起畫筆，重新要畫，仔細一看志公禪師，不得了，竟是十二面觀音的莊嚴寶相。所以</w:t>
      </w:r>
      <w:r w:rsidRPr="000B65E9">
        <w:rPr>
          <w:rFonts w:asciiTheme="minorEastAsia" w:eastAsiaTheme="minorEastAsia"/>
          <w:color w:val="000000" w:themeColor="text1"/>
          <w:sz w:val="21"/>
        </w:rPr>
        <w:t>日後我們看到的十二面觀音像，也可以說就是志公禪師的莊嚴寶相。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這個故事就是觀音菩薩能現「衆多妙容」的實例，而所現不僅限於十二面，「其中或現一首、三首、五首、七首、九首、十一首，如是乃至一百八首、千首、萬首、八萬四千爍迦羅首」，任何數目的頭面都能顯現，都是「爍迦羅」首，功德具足，金剛不壞。並且，既然能現無量之首，當然亦能現無量手臂，「二臂、四臂、六臂、八臂、十臂、十二臂、十四、十六、十八、二十、至二十四，如是乃至一百八臂，千臂、萬臂、八萬四千母陀羅臂」。母陀羅臂即兜羅棉手，十指尖細，優美柔軟，安結法印，妙不可</w:t>
      </w:r>
      <w:r w:rsidRPr="000B65E9">
        <w:rPr>
          <w:rFonts w:asciiTheme="minorEastAsia" w:eastAsiaTheme="minorEastAsia"/>
          <w:color w:val="000000" w:themeColor="text1"/>
          <w:sz w:val="21"/>
        </w:rPr>
        <w:t>言。現在臺灣有些廟子的千手千眼觀音，全部的手臂整體看起來好像一隻大蜘蛛一樣，不合經文描寫，未免美中不足。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4" w:name="Ren_Ren_Du_Ke_Neng_Shi_Guan_Yin"/>
      <w:r w:rsidRPr="000B65E9">
        <w:rPr>
          <w:rFonts w:asciiTheme="minorEastAsia" w:eastAsiaTheme="minorEastAsia"/>
          <w:color w:val="000000" w:themeColor="text1"/>
          <w:sz w:val="21"/>
        </w:rPr>
        <w:t>人人都可能是觀音菩薩</w:t>
      </w:r>
      <w:bookmarkEnd w:id="14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再者，能現無量手臂，百千萬億眼目自然不在話下。「二目、三目、四目、九目，如是乃至一百八目，千目、萬目，八萬四千清淨寶目」，能觀十方法界六道輪迴一切衆生的種種際遇，隨緣給予救助。而救助的方便當然不拘形式，「或慈或威，或定或慧，救護衆生，得大自在。」有時現慈悲相，如慈母一樣慰撫愛子；有時現忿怒相，嚴厲教導冥頑不靈者改過遷善；有時打坐入定，有時講經說法，形形色色，說難盡舉，以此不可思議的</w:t>
      </w:r>
      <w:r w:rsidRPr="000B65E9">
        <w:rPr>
          <w:rFonts w:asciiTheme="minorEastAsia" w:eastAsiaTheme="minorEastAsia"/>
          <w:color w:val="000000" w:themeColor="text1"/>
          <w:sz w:val="21"/>
        </w:rPr>
        <w:t>大自在神通智慧，現百千萬億不同諸相，救護衆生。所以我們如果將觀音菩薩，認成一種固定的形象，那便大錯特錯。任何人都有可能是觀音菩薩的化身，學佛者也都應把任何人都當成觀音菩薩。如此修持佛法，容易得益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經載文殊菩薩言：「我爲法王，於法自在。」成了佛，成了菩薩摩訶薩，便能如此。身爲法中之王、空王，要如何變化，便如何變化，自由自在，一切無礙。其實觀音菩薩無窮盡的變化身中，也有示現在魔道里的，因爲菩薩大慈大悲，不捨任何一個衆生。同時度了一個大魔王，等於救護了許多衆生免於魔難，也是行菩薩道非常重要的一環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比如修密的，</w:t>
      </w:r>
      <w:r w:rsidRPr="000B65E9">
        <w:rPr>
          <w:rFonts w:asciiTheme="minorEastAsia" w:eastAsiaTheme="minorEastAsia"/>
          <w:color w:val="000000" w:themeColor="text1"/>
          <w:sz w:val="21"/>
        </w:rPr>
        <w:t>有學嘛哈嘎拉者。嘛哈嘎拉是大黑天、大財神，本是天上一個無惡不作的大魔王，不得了，現已成佛。誰度了他？</w:t>
      </w:r>
      <w:r w:rsidRPr="000B65E9">
        <w:rPr>
          <w:rFonts w:asciiTheme="minorEastAsia" w:eastAsiaTheme="minorEastAsia"/>
          <w:color w:val="000000" w:themeColor="text1"/>
          <w:sz w:val="21"/>
        </w:rPr>
        <w:t>——</w:t>
      </w:r>
      <w:r w:rsidRPr="000B65E9">
        <w:rPr>
          <w:rFonts w:asciiTheme="minorEastAsia" w:eastAsiaTheme="minorEastAsia"/>
          <w:color w:val="000000" w:themeColor="text1"/>
          <w:sz w:val="21"/>
        </w:rPr>
        <w:t>觀世音菩薩。這個天上魔王，厲害得緊，你來一千一萬個孫悟空都拿他沒辦法。他又黑又醜，又壞又兇，神通大，福報也大，什麼都有，只缺一個好太太，卻又非常喜歡異性，但沒有任何女子喜歡他。後來他發願要得到一個超越天上人間第一漂亮的女人爲妻，結果有人來告訴觀音菩薩，菩薩一看，這個魔頭非度化不可，便化身成他理想中的美女，嫁給了他，無形中將他感化了，成了佛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由此可知菩薩度生，不分怨親正邪，我們這個世界上許多外道宗教，其中</w:t>
      </w:r>
      <w:r w:rsidRPr="000B65E9">
        <w:rPr>
          <w:rFonts w:asciiTheme="minorEastAsia" w:eastAsiaTheme="minorEastAsia"/>
          <w:color w:val="000000" w:themeColor="text1"/>
          <w:sz w:val="21"/>
        </w:rPr>
        <w:t>也都有觀世音菩薩的化身，其權宜示現的方便是不可思議的。講完了觀音菩薩第一種不思議無作妙德，接著來談第二種：</w:t>
      </w:r>
    </w:p>
    <w:p w:rsidR="009E55EE" w:rsidRPr="000B65E9" w:rsidRDefault="000B65E9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二者，由我聞思，脫出六塵，如聲度垣，不能爲礙。故我妙能現一一形，誦一一咒。其形其咒，能以無畏施諸衆生。是故十方微塵國土，皆名我爲施無畏者。</w:t>
      </w:r>
    </w:p>
    <w:p w:rsidR="009E55EE" w:rsidRPr="000B65E9" w:rsidRDefault="000B65E9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觀音菩薩說，因爲我從耳根圓通修法入道，首先聽聞佛法，再以腦子思維，最後從眼耳鼻舌身意和色聲香味觸法的六根六塵中解脫出來，不受任何物質界與精神界的障礙，來去自如，自由自在，得證無上菩提道果，就如聲音能夠穿牆越壁一樣，在宇宙間任何次元的世界中，隨緣示現，教化有情。</w:t>
      </w: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所以</w:t>
      </w:r>
      <w:r w:rsidRPr="000B65E9">
        <w:rPr>
          <w:rFonts w:asciiTheme="minorEastAsia" w:eastAsiaTheme="minorEastAsia"/>
          <w:color w:val="000000" w:themeColor="text1"/>
          <w:sz w:val="21"/>
        </w:rPr>
        <w:t>說你關起門，阻擋觀音菩薩不要來，他還可以化身爲土地公、城隍爺、媽祖娘娘，乃至老鼠、惡鬼等等，來和你見面。</w:t>
      </w:r>
    </w:p>
    <w:p w:rsidR="009E55EE" w:rsidRPr="000B65E9" w:rsidRDefault="000B65E9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5" w:name="Bu_Si_Yi_Miao_De__Zuo_Zhong_Shen"/>
      <w:r w:rsidRPr="000B65E9">
        <w:rPr>
          <w:rFonts w:asciiTheme="minorEastAsia" w:eastAsiaTheme="minorEastAsia"/>
          <w:color w:val="000000" w:themeColor="text1"/>
          <w:sz w:val="21"/>
        </w:rPr>
        <w:t>不思議妙德</w:t>
      </w:r>
      <w:r w:rsidRPr="000B65E9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B65E9">
        <w:rPr>
          <w:rFonts w:asciiTheme="minorEastAsia" w:eastAsiaTheme="minorEastAsia"/>
          <w:color w:val="000000" w:themeColor="text1"/>
          <w:sz w:val="21"/>
        </w:rPr>
        <w:t>作衆生依怙</w:t>
      </w:r>
      <w:bookmarkEnd w:id="15"/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比如我有位老同學朱鏡宙先生，是章太炎的女婿，現年九十多歲，原本是個基督徒，起先很看不起信佛的人，認爲佛菩薩是無稽之談。後來不知怎麼地突然信起佛來，信得比誰都虔誠。有一回我問他「你怎麼信佛的？」他說：「觀音菩薩度我的啊！」我跟他開玩笑說：「觀音菩薩怎麼也度你這個人？」他說：「哎呀！別挖苦我嘛，事情是這樣的</w:t>
      </w:r>
      <w:r w:rsidRPr="000B65E9">
        <w:rPr>
          <w:rFonts w:asciiTheme="minorEastAsia" w:eastAsiaTheme="minorEastAsia"/>
          <w:color w:val="000000" w:themeColor="text1"/>
          <w:sz w:val="21"/>
        </w:rPr>
        <w:t>……</w:t>
      </w:r>
      <w:r w:rsidRPr="000B65E9">
        <w:rPr>
          <w:rFonts w:asciiTheme="minorEastAsia" w:eastAsiaTheme="minorEastAsia"/>
          <w:color w:val="000000" w:themeColor="text1"/>
          <w:sz w:val="21"/>
        </w:rPr>
        <w:t>。」原來八年抗戰時他在重慶，有一天夜晚從羅家灣出來，街上的路燈昏昏暗暗的，</w:t>
      </w:r>
      <w:r w:rsidRPr="000B65E9">
        <w:rPr>
          <w:rFonts w:asciiTheme="minorEastAsia" w:eastAsiaTheme="minorEastAsia"/>
          <w:color w:val="000000" w:themeColor="text1"/>
          <w:sz w:val="21"/>
        </w:rPr>
        <w:t>突然看到燈柱下一個穿白衣的女人背影，他老遠走過來，叫道：「哎，是什麼人？」問了幾聲都不回話。只見那個身影慢慢轉過來給他看，這一看，可不得了，竟是個女鬼，並且一幌眼便不見了。他嚇得拔腿拼命跑，也不管什麼禱告耶穌基督上帝的，只聽得自己口中直念以前在家中老一輩常講的觀音菩薩聖號。就這樣經歷這次事件，他整個人便從此皈依佛，相信有鬼神，更相信有大慈大悲的觀世音菩薩。他認爲那次所碰上的，其實並不是鬼，而是觀音菩薩看他學佛的機緣成熟了，特地示現鬼身來度他的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觀音菩薩的神通智慧，「妙能現一一形，誦一一咒」，他的形象不定，</w:t>
      </w:r>
      <w:r w:rsidRPr="000B65E9">
        <w:rPr>
          <w:rFonts w:asciiTheme="minorEastAsia" w:eastAsiaTheme="minorEastAsia"/>
          <w:color w:val="000000" w:themeColor="text1"/>
          <w:sz w:val="21"/>
        </w:rPr>
        <w:t>咒語不定，「其形其咒，能以無畏施諸衆生，是故十方微塵國土，皆名我爲施無畏者。」觀音菩薩不管其現任何形，誦任何咒，其目的無非爲了幫助那些受苦受難的衆生，離苦得樂，免於恐懼憂慮，因此十方無量世界的有情衆生都感念他是「施無畏者」。提到咒語，這是宇宙音聲的一大祕密，鬼神不知，凡夫難測。觀音菩薩爲了度生而宣說的咒語，無量無邊。因爲他證得的，正如密宗「大毗盧遮那成佛神變加持經」解中所說「一切音聲皆是陀羅尼」的境界。世間任何音聲，本身都是咒語，都是總持陀羅尼，這一點唯有如實證悟的修行人方能知其一二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另外觀音菩薩的第三第</w:t>
      </w:r>
      <w:r w:rsidRPr="000B65E9">
        <w:rPr>
          <w:rFonts w:asciiTheme="minorEastAsia" w:eastAsiaTheme="minorEastAsia"/>
          <w:color w:val="000000" w:themeColor="text1"/>
          <w:sz w:val="21"/>
        </w:rPr>
        <w:t>四種不思議無作妙德是什麼呢？</w:t>
      </w:r>
    </w:p>
    <w:p w:rsidR="009E55EE" w:rsidRPr="000B65E9" w:rsidRDefault="000B65E9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三者，由我修習本妙圓通清淨本根。所遊世界，皆令衆生捨身珍寶，求我哀愍。四者，我得佛心，證於究竟。能以珍寶種種，供養十方如來，傍及法界六道衆生。求妻得妻，求子得子，求三昧得三昧，求長壽得長壽，如是乃至求大涅盤得大涅盤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這段文字相當淺顯，大家應可讀懂。觀音菩薩由於修持耳根圓通法門，證得宇宙萬法清淨的根本，福德智慧究竟圓滿，爲一切衆生之嚴父慈母，皈命所在。因此他到那個地方，那個地方的衆生便肯佈施種種珍寶，乃至捨棄身命救助他人以爲供養，求懺增福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並且，觀音菩薩也已經得到最無上的佛心</w:t>
      </w:r>
      <w:r w:rsidRPr="000B65E9">
        <w:rPr>
          <w:rFonts w:asciiTheme="minorEastAsia" w:eastAsiaTheme="minorEastAsia"/>
          <w:color w:val="000000" w:themeColor="text1"/>
          <w:sz w:val="21"/>
        </w:rPr>
        <w:t>。什麼是佛的真心？觀音菩薩最能體會個中三昧。佛的真心是慈悲，因爲真慈真悲，所以不但以各式各樣的珍珠寶貝稀有之物，供養十方如來，同時也以平等心來供養法界六道的輪迴衆生，令他們求妻得妻，求子得子，求定得定，求健康長壽得健康長壽，甚至求大涅盤得大涅盤。只要你誠誠懇懇，毫不懷疑，依觀音菩薩的教法而修，世上沒有任何事情不會成就的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lastRenderedPageBreak/>
        <w:t>諸位聽到這裏，應該慶幸自己的因緣福報實在太好了，今生今世能聽到觀音菩薩的聖號，修習觀音菩薩的法門，供養他，禮拜他。雖然世間的煩惱痛苦很多，因此堅定不移的信仰，必能皆化爲夢幻泡影，海闊天空，</w:t>
      </w:r>
      <w:r w:rsidRPr="000B65E9">
        <w:rPr>
          <w:rFonts w:asciiTheme="minorEastAsia" w:eastAsiaTheme="minorEastAsia"/>
          <w:color w:val="000000" w:themeColor="text1"/>
          <w:sz w:val="21"/>
        </w:rPr>
        <w:t>了無掛礙。</w:t>
      </w:r>
    </w:p>
    <w:p w:rsidR="009E55EE" w:rsidRPr="000B65E9" w:rsidRDefault="000B65E9">
      <w:pPr>
        <w:rPr>
          <w:rFonts w:asciiTheme="minorEastAsia" w:eastAsiaTheme="minorEastAsia"/>
          <w:color w:val="000000" w:themeColor="text1"/>
          <w:sz w:val="21"/>
        </w:rPr>
      </w:pPr>
      <w:r w:rsidRPr="000B65E9">
        <w:rPr>
          <w:rFonts w:asciiTheme="minorEastAsia" w:eastAsiaTheme="minorEastAsia"/>
          <w:color w:val="000000" w:themeColor="text1"/>
          <w:sz w:val="21"/>
        </w:rPr>
        <w:t>觀音菩薩在楞嚴經的修習報告，最後下結論說：「佛問圓通，我從耳門圓照三昧，緣心自在，因入流相，得三摩提，成就菩提，斯爲第一。</w:t>
      </w:r>
      <w:r w:rsidRPr="000B65E9">
        <w:rPr>
          <w:rFonts w:asciiTheme="minorEastAsia" w:eastAsiaTheme="minorEastAsia"/>
          <w:color w:val="000000" w:themeColor="text1"/>
          <w:sz w:val="21"/>
        </w:rPr>
        <w:t>……</w:t>
      </w:r>
      <w:r w:rsidRPr="000B65E9">
        <w:rPr>
          <w:rFonts w:asciiTheme="minorEastAsia" w:eastAsiaTheme="minorEastAsia"/>
          <w:color w:val="000000" w:themeColor="text1"/>
          <w:sz w:val="21"/>
        </w:rPr>
        <w:t>」說明耳根圓通的觀音法門，是修學佛法證入三昧的一個最佳途徑。朝也觀世音，晚也觀世音，天天都念觀世音，時時都念觀世音，耳根反聞，內心傾聽，一定成就。這段的大意如此，因時間的關係，不再細表。留待各位回家慢慢參詳，慢慢體會，將整個觀音菩薩各層次的修法融會貫通。</w:t>
      </w:r>
    </w:p>
    <w:bookmarkEnd w:id="1"/>
    <w:p w:rsidR="009E55EE" w:rsidRPr="000B65E9" w:rsidRDefault="009E55EE">
      <w:pPr>
        <w:pStyle w:val="Para9"/>
        <w:rPr>
          <w:rFonts w:asciiTheme="minorEastAsia" w:eastAsiaTheme="minorEastAsia"/>
          <w:color w:val="000000" w:themeColor="text1"/>
          <w:sz w:val="21"/>
        </w:rPr>
      </w:pPr>
    </w:p>
    <w:sectPr w:rsidR="009E55EE" w:rsidRPr="000B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E55EE"/>
    <w:rsid w:val="000B65E9"/>
    <w:rsid w:val="009E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D716"/>
  <w15:docId w15:val="{D800BFF8-AAF6-4E5B-8E86-919EC3C5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styleId="1">
    <w:name w:val="heading 1"/>
    <w:basedOn w:val="a"/>
    <w:qFormat/>
    <w:pPr>
      <w:shd w:val="clear" w:color="auto" w:fill="EEEEEE"/>
      <w:ind w:firstLine="0"/>
      <w:jc w:val="center"/>
      <w:outlineLvl w:val="0"/>
    </w:pPr>
    <w:rPr>
      <w:b/>
      <w:bCs/>
      <w:color w:val="00008B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2">
    <w:name w:val="Para 2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3">
    <w:name w:val="Para 3"/>
    <w:basedOn w:val="a"/>
    <w:qFormat/>
    <w:pPr>
      <w:shd w:val="clear" w:color="auto" w:fill="FAFAD2"/>
      <w:spacing w:line="431" w:lineRule="atLeast"/>
      <w:ind w:firstLine="0"/>
    </w:pPr>
    <w:rPr>
      <w:rFonts w:ascii="KaiTi" w:eastAsia="KaiTi" w:hAnsi="KaiTi" w:cs="KaiTi"/>
      <w:color w:val="333333"/>
      <w:sz w:val="36"/>
      <w:szCs w:val="36"/>
    </w:rPr>
  </w:style>
  <w:style w:type="paragraph" w:customStyle="1" w:styleId="Para4">
    <w:name w:val="Para 4"/>
    <w:basedOn w:val="a"/>
    <w:qFormat/>
    <w:pPr>
      <w:pBdr>
        <w:top w:val="single" w:sz="8" w:space="0" w:color="C0DCC0"/>
      </w:pBdr>
    </w:pPr>
  </w:style>
  <w:style w:type="paragraph" w:customStyle="1" w:styleId="Para5">
    <w:name w:val="Para 5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6">
    <w:name w:val="Para 6"/>
    <w:basedOn w:val="a"/>
    <w:qFormat/>
    <w:pPr>
      <w:ind w:firstLine="0"/>
      <w:jc w:val="both"/>
    </w:pPr>
    <w:rPr>
      <w:color w:val="0563C1"/>
      <w:sz w:val="24"/>
      <w:szCs w:val="24"/>
      <w:u w:val="single"/>
    </w:rPr>
  </w:style>
  <w:style w:type="paragraph" w:customStyle="1" w:styleId="Para7">
    <w:name w:val="Para 7"/>
    <w:basedOn w:val="a"/>
    <w:qFormat/>
    <w:pPr>
      <w:shd w:val="clear" w:color="auto" w:fill="EEEEEE"/>
      <w:ind w:firstLine="0"/>
      <w:jc w:val="center"/>
    </w:pPr>
    <w:rPr>
      <w:rFonts w:ascii="等线 Light" w:eastAsia="等线 Light" w:hAnsi="等线 Light" w:cs="等线 Light"/>
      <w:b/>
      <w:bCs/>
      <w:sz w:val="36"/>
      <w:szCs w:val="36"/>
    </w:rPr>
  </w:style>
  <w:style w:type="paragraph" w:customStyle="1" w:styleId="Para9">
    <w:name w:val="Para 9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等线 Light" w:eastAsia="等线 Light" w:hAnsi="等线 Light" w:cs="等线 Light"/>
      <w:color w:val="000000"/>
    </w:rPr>
  </w:style>
  <w:style w:type="character" w:customStyle="1" w:styleId="1Text">
    <w:name w:val="1 Text"/>
    <w:rPr>
      <w:rFonts w:ascii="等线" w:eastAsia="等线" w:hAnsi="等线" w:cs="等线"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  <w:b/>
      <w:bCs/>
      <w:sz w:val="24"/>
      <w:szCs w:val="24"/>
      <w:shd w:val="clear" w:color="auto" w:fill="EEEEEE"/>
    </w:rPr>
  </w:style>
  <w:style w:type="character" w:customStyle="1" w:styleId="3Text">
    <w:name w:val="3 Text"/>
    <w:rPr>
      <w:rFonts w:ascii="Cambria" w:eastAsia="Cambria" w:hAnsi="Cambria" w:cs="Cambria"/>
      <w:b/>
      <w:bCs/>
      <w:color w:val="000000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2285</Words>
  <Characters>13027</Characters>
  <Application>Microsoft Office Word</Application>
  <DocSecurity>0</DocSecurity>
  <Lines>108</Lines>
  <Paragraphs>30</Paragraphs>
  <ScaleCrop>false</ScaleCrop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观音菩萨与观音法门</dc:title>
  <dc:creator>竖排go</dc:creator>
  <cp:lastModifiedBy>李振</cp:lastModifiedBy>
  <cp:revision>3</cp:revision>
  <dcterms:created xsi:type="dcterms:W3CDTF">2021-06-07T05:50:00Z</dcterms:created>
  <dcterms:modified xsi:type="dcterms:W3CDTF">2021-06-07T07:53:00Z</dcterms:modified>
  <dc:language>zh</dc:language>
</cp:coreProperties>
</file>