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E9978" w14:textId="2652B32A" w:rsidR="00A44C4A" w:rsidRPr="00A44C4A" w:rsidRDefault="00A44C4A" w:rsidP="00A44C4A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</w:rPr>
      </w:pP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 Assignment #3: </w:t>
      </w:r>
      <w:proofErr w:type="spellStart"/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惊蛰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 Mock Exam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Updated 1641 GMT+8 Mar 5, 2025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2025 spring, Complied by </w:t>
      </w:r>
      <w:r>
        <w:rPr>
          <w:rFonts w:ascii="Courier New" w:eastAsia="DengXian" w:hAnsi="Courier New" w:cs="Gulim" w:hint="eastAsia"/>
          <w:color w:val="000000"/>
          <w:kern w:val="0"/>
          <w:sz w:val="23"/>
          <w:szCs w:val="23"/>
          <w:lang w:eastAsia="zh-CN"/>
        </w:rPr>
        <w:t>李振硕</w:t>
      </w:r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、</w:t>
      </w:r>
      <w:r>
        <w:rPr>
          <w:rFonts w:ascii="DengXian" w:eastAsia="DengXian" w:hAnsi="DengXian" w:cs="Gulim" w:hint="eastAsia"/>
          <w:color w:val="000000"/>
          <w:kern w:val="0"/>
          <w:sz w:val="23"/>
          <w:szCs w:val="23"/>
          <w:lang w:eastAsia="zh-CN"/>
        </w:rPr>
        <w:t>信息管理系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 1. </w:t>
      </w:r>
      <w:proofErr w:type="spellStart"/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题</w:t>
      </w:r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目</w:t>
      </w:r>
      <w:proofErr w:type="spellEnd"/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E04015: </w:t>
      </w:r>
      <w:proofErr w:type="spellStart"/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邮</w:t>
      </w:r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箱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验证</w:t>
      </w:r>
      <w:proofErr w:type="spellEnd"/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strings, http://cs101.openjudge.cn/practice/04015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4E1574" w:rsidRPr="004E1574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09D1751A" wp14:editId="3468FA2B">
            <wp:extent cx="4921100" cy="29845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9493" cy="29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```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M02039: </w:t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反反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复</w:t>
      </w:r>
      <w:r w:rsidRPr="00A44C4A">
        <w:rPr>
          <w:rFonts w:ascii="New Gulim" w:eastAsia="New Gulim" w:hAnsi="New Gulim" w:cs="New Gulim"/>
          <w:color w:val="000000"/>
          <w:kern w:val="0"/>
          <w:sz w:val="23"/>
          <w:szCs w:val="23"/>
        </w:rPr>
        <w:t>复</w:t>
      </w:r>
      <w:proofErr w:type="spellEnd"/>
    </w:p>
    <w:p w14:paraId="3DA4ECF3" w14:textId="77777777" w:rsidR="00C961D0" w:rsidRDefault="00A44C4A" w:rsidP="006F7E13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</w:pP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implementation, http://cs101.openjudge.cn/practice/02039/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3D0BE1" w:rsidRPr="003D0BE1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1BCA1192" wp14:editId="4AE3FDA9">
            <wp:extent cx="4993790" cy="2794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219" cy="280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lastRenderedPageBreak/>
        <w:t>### M02092: Grandpa is Famous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implementation, http://cs101.openjudge.cn/practice/02092/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A16407" w:rsidRPr="00A16407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5D49B42C" wp14:editId="045B716E">
            <wp:extent cx="5200650" cy="37555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4162" cy="37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</w:p>
    <w:p w14:paraId="25525F0C" w14:textId="77B1F679" w:rsidR="006F7E13" w:rsidRPr="000F03EF" w:rsidRDefault="00A44C4A" w:rsidP="006F7E13">
      <w:pPr>
        <w:widowControl/>
        <w:wordWrap/>
        <w:autoSpaceDE/>
        <w:autoSpaceDN/>
        <w:spacing w:line="240" w:lineRule="auto"/>
        <w:jc w:val="left"/>
        <w:rPr>
          <w:rFonts w:ascii="Gulim" w:eastAsia="Gulim" w:hAnsi="Gulim" w:cs="Gulim"/>
          <w:color w:val="000000"/>
          <w:kern w:val="0"/>
          <w:sz w:val="23"/>
          <w:szCs w:val="23"/>
        </w:rPr>
      </w:pP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 xml:space="preserve">### M04133: </w:t>
      </w:r>
      <w:proofErr w:type="spellStart"/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</w:rPr>
        <w:t>垃</w:t>
      </w:r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  <w:highlight w:val="yellow"/>
        </w:rPr>
        <w:t>圾炸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  <w:highlight w:val="yellow"/>
        </w:rPr>
        <w:t>弹</w:t>
      </w:r>
      <w:proofErr w:type="spellEnd"/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matrices, http://cs101.openjudge.cn/practice/04133/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="00312C2F" w:rsidRPr="00A44C4A">
        <w:rPr>
          <w:rFonts w:ascii="Lato" w:eastAsia="Gulim" w:hAnsi="Lato" w:cs="Gulim"/>
          <w:color w:val="000000"/>
          <w:kern w:val="0"/>
          <w:sz w:val="27"/>
          <w:szCs w:val="27"/>
        </w:rPr>
        <w:t xml:space="preserve"> 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6F7E13" w:rsidRPr="006F7E13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7812671E" wp14:editId="4843F676">
            <wp:extent cx="4762500" cy="3113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668" cy="31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DDD1" w14:textId="6DDC2537" w:rsidR="00C961D0" w:rsidRDefault="00A44C4A" w:rsidP="00A44C4A">
      <w:pPr>
        <w:widowControl/>
        <w:wordWrap/>
        <w:autoSpaceDE/>
        <w:autoSpaceDN/>
        <w:spacing w:line="240" w:lineRule="auto"/>
        <w:jc w:val="left"/>
        <w:rPr>
          <w:rFonts w:ascii="Courier New" w:eastAsia="Gulim" w:hAnsi="Courier New" w:cs="Gulim"/>
          <w:color w:val="000000"/>
          <w:kern w:val="0"/>
          <w:sz w:val="23"/>
          <w:szCs w:val="23"/>
        </w:rPr>
      </w:pP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lastRenderedPageBreak/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</w:t>
      </w:r>
      <w:r w:rsidRPr="000458C1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>T02488: A Knight's Journey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backtracking, http://cs101.openjudge.cn/practice/02488/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="007F04C0" w:rsidRPr="007F04C0">
        <w:rPr>
          <w:rFonts w:ascii="Courier New" w:eastAsia="Gulim" w:hAnsi="Courier New" w:cs="Gulim"/>
          <w:noProof/>
          <w:color w:val="000000"/>
          <w:kern w:val="0"/>
          <w:sz w:val="23"/>
          <w:szCs w:val="23"/>
        </w:rPr>
        <w:drawing>
          <wp:inline distT="0" distB="0" distL="0" distR="0" wp14:anchorId="318CACDC" wp14:editId="7CD053C0">
            <wp:extent cx="3934374" cy="7001852"/>
            <wp:effectExtent l="0" t="0" r="952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704B" w14:textId="77777777" w:rsidR="00312C2F" w:rsidRDefault="00A44C4A" w:rsidP="00A44C4A">
      <w:pPr>
        <w:widowControl/>
        <w:wordWrap/>
        <w:autoSpaceDE/>
        <w:autoSpaceDN/>
        <w:spacing w:line="240" w:lineRule="auto"/>
        <w:jc w:val="left"/>
        <w:rPr>
          <w:rFonts w:ascii="Gulim" w:eastAsia="Gulim" w:hAnsi="Gulim" w:cs="Gulim"/>
          <w:color w:val="000000"/>
          <w:kern w:val="0"/>
          <w:sz w:val="23"/>
          <w:szCs w:val="23"/>
        </w:rPr>
      </w:pP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 xml:space="preserve">### </w:t>
      </w:r>
      <w:r w:rsidRPr="000458C1">
        <w:rPr>
          <w:rFonts w:ascii="Courier New" w:eastAsia="Gulim" w:hAnsi="Courier New" w:cs="Gulim"/>
          <w:color w:val="000000"/>
          <w:kern w:val="0"/>
          <w:sz w:val="23"/>
          <w:szCs w:val="23"/>
          <w:highlight w:val="yellow"/>
        </w:rPr>
        <w:t>T06648: Sequence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heap, http://cs101.openjudge.cn/practice/06648/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lastRenderedPageBreak/>
        <w:t>思路</w:t>
      </w:r>
      <w:proofErr w:type="spellEnd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：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  <w:proofErr w:type="spellStart"/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</w:rPr>
        <w:t>代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</w:rPr>
        <w:t>码</w:t>
      </w:r>
      <w:proofErr w:type="spellEnd"/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</w:rPr>
        <w:t>：</w:t>
      </w:r>
    </w:p>
    <w:p w14:paraId="3428F8A5" w14:textId="57018300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  <w:r w:rsidRPr="007F04C0"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700B6F7D" wp14:editId="13952031">
            <wp:extent cx="5414211" cy="3712449"/>
            <wp:effectExtent l="0" t="38100" r="0" b="342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5516407" cy="3782524"/>
                    </a:xfrm>
                    <a:prstGeom prst="rect">
                      <a:avLst/>
                    </a:prstGeom>
                    <a:scene3d>
                      <a:camera prst="orthographicFront">
                        <a:rot lat="0" lon="1500000" rev="10799999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45FD13CE" w14:textId="77777777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</w:p>
    <w:p w14:paraId="6D4A7614" w14:textId="77777777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</w:p>
    <w:p w14:paraId="22C1B1BE" w14:textId="77777777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</w:p>
    <w:p w14:paraId="6FAE460A" w14:textId="6F482179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  <w:r>
        <w:rPr>
          <w:rFonts w:ascii="Lato" w:eastAsia="Gulim" w:hAnsi="Lato" w:cs="Gulim"/>
          <w:noProof/>
          <w:color w:val="000000"/>
          <w:kern w:val="0"/>
          <w:sz w:val="27"/>
          <w:szCs w:val="27"/>
        </w:rPr>
        <w:drawing>
          <wp:inline distT="0" distB="0" distL="0" distR="0" wp14:anchorId="3D391E0A" wp14:editId="5EC39FF4">
            <wp:extent cx="3441032" cy="3260708"/>
            <wp:effectExtent l="0" t="0" r="1270" b="3810"/>
            <wp:docPr id="1762669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9969" name="图片 17626699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427" cy="326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6D8" w14:textId="77777777" w:rsidR="00312C2F" w:rsidRPr="00312C2F" w:rsidRDefault="00312C2F" w:rsidP="00312C2F">
      <w:pPr>
        <w:rPr>
          <w:rFonts w:ascii="Lato" w:eastAsia="Gulim" w:hAnsi="Lato" w:cs="Gulim"/>
          <w:sz w:val="27"/>
          <w:szCs w:val="27"/>
        </w:rPr>
      </w:pPr>
    </w:p>
    <w:p w14:paraId="641509A7" w14:textId="0D2E7A99" w:rsidR="00A44C4A" w:rsidRPr="00312C2F" w:rsidRDefault="00A44C4A" w:rsidP="00A44C4A">
      <w:pPr>
        <w:widowControl/>
        <w:wordWrap/>
        <w:autoSpaceDE/>
        <w:autoSpaceDN/>
        <w:spacing w:line="240" w:lineRule="auto"/>
        <w:jc w:val="left"/>
        <w:rPr>
          <w:rFonts w:ascii="Gulim" w:eastAsia="Gulim" w:hAnsi="Gulim" w:cs="Gulim"/>
          <w:color w:val="000000"/>
          <w:kern w:val="0"/>
          <w:sz w:val="23"/>
          <w:szCs w:val="23"/>
        </w:rPr>
      </w:pPr>
      <w:r w:rsidRPr="00A44C4A">
        <w:rPr>
          <w:rFonts w:ascii="Lato" w:eastAsia="Gulim" w:hAnsi="Lato" w:cs="Gulim"/>
          <w:color w:val="000000"/>
          <w:kern w:val="0"/>
          <w:sz w:val="27"/>
          <w:szCs w:val="27"/>
        </w:rPr>
        <w:br/>
      </w:r>
    </w:p>
    <w:p w14:paraId="162031A6" w14:textId="3983F0F5" w:rsidR="00A44C4A" w:rsidRPr="00A44C4A" w:rsidRDefault="00A44C4A" w:rsidP="00A44C4A">
      <w:pPr>
        <w:widowControl/>
        <w:wordWrap/>
        <w:autoSpaceDE/>
        <w:autoSpaceDN/>
        <w:spacing w:line="240" w:lineRule="auto"/>
        <w:jc w:val="left"/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</w:pPr>
      <w:r w:rsidRPr="00A44C4A">
        <w:rPr>
          <w:rFonts w:ascii="Courier New" w:eastAsia="Gulim" w:hAnsi="Courier New" w:cs="Gulim"/>
          <w:color w:val="000000"/>
          <w:kern w:val="0"/>
          <w:sz w:val="23"/>
          <w:szCs w:val="23"/>
          <w:lang w:eastAsia="zh-CN"/>
        </w:rPr>
        <w:t xml:space="preserve">## 2. 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学习总结</w:t>
      </w:r>
      <w:r w:rsidRPr="00A44C4A">
        <w:rPr>
          <w:rFonts w:ascii="Gulim" w:eastAsia="Gulim" w:hAnsi="Gulim" w:cs="Gulim" w:hint="eastAsia"/>
          <w:color w:val="000000"/>
          <w:kern w:val="0"/>
          <w:sz w:val="23"/>
          <w:szCs w:val="23"/>
          <w:lang w:eastAsia="zh-CN"/>
        </w:rPr>
        <w:t>和收</w:t>
      </w:r>
      <w:r w:rsidRPr="00A44C4A">
        <w:rPr>
          <w:rFonts w:ascii="New Gulim" w:eastAsia="New Gulim" w:hAnsi="New Gulim" w:cs="New Gulim" w:hint="eastAsia"/>
          <w:color w:val="000000"/>
          <w:kern w:val="0"/>
          <w:sz w:val="23"/>
          <w:szCs w:val="23"/>
          <w:lang w:eastAsia="zh-CN"/>
        </w:rPr>
        <w:t>获</w:t>
      </w:r>
      <w:r w:rsidRPr="00A44C4A">
        <w:rPr>
          <w:rFonts w:ascii="Lato" w:eastAsia="Gulim" w:hAnsi="Lato" w:cs="Gulim"/>
          <w:color w:val="000000"/>
          <w:kern w:val="0"/>
          <w:sz w:val="27"/>
          <w:szCs w:val="27"/>
          <w:lang w:eastAsia="zh-CN"/>
        </w:rPr>
        <w:br/>
      </w:r>
    </w:p>
    <w:p w14:paraId="7A0A681E" w14:textId="4192D862" w:rsidR="00482EA0" w:rsidRPr="00A44C4A" w:rsidRDefault="002645B8">
      <w:pPr>
        <w:rPr>
          <w:lang w:eastAsia="zh-CN"/>
        </w:rPr>
      </w:pPr>
      <w:r>
        <w:rPr>
          <w:rFonts w:hint="eastAsia"/>
          <w:lang w:eastAsia="zh-CN"/>
        </w:rPr>
        <w:t>这次月考有些题是之前做过的题，但还是不会，感觉需要复习上学期的内容。</w:t>
      </w:r>
    </w:p>
    <w:sectPr w:rsidR="00482EA0" w:rsidRPr="00A44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Gulim">
    <w:altName w:val="Batang"/>
    <w:panose1 w:val="020B0604020202020204"/>
    <w:charset w:val="81"/>
    <w:family w:val="roman"/>
    <w:pitch w:val="variable"/>
    <w:sig w:usb0="B00002AF" w:usb1="7BD77CFB" w:usb2="00000030" w:usb3="00000000" w:csb0="0008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A"/>
    <w:rsid w:val="000458C1"/>
    <w:rsid w:val="000F03EF"/>
    <w:rsid w:val="001014E7"/>
    <w:rsid w:val="002645B8"/>
    <w:rsid w:val="00312C2F"/>
    <w:rsid w:val="003A70A6"/>
    <w:rsid w:val="003D0BE1"/>
    <w:rsid w:val="0045357A"/>
    <w:rsid w:val="00482EA0"/>
    <w:rsid w:val="004E1574"/>
    <w:rsid w:val="005C4964"/>
    <w:rsid w:val="006F7E13"/>
    <w:rsid w:val="007D7AEC"/>
    <w:rsid w:val="007E234E"/>
    <w:rsid w:val="007F04C0"/>
    <w:rsid w:val="0089789D"/>
    <w:rsid w:val="00A16407"/>
    <w:rsid w:val="00A44C4A"/>
    <w:rsid w:val="00B97F81"/>
    <w:rsid w:val="00BE6B44"/>
    <w:rsid w:val="00C80329"/>
    <w:rsid w:val="00C961D0"/>
    <w:rsid w:val="00D83170"/>
    <w:rsid w:val="00E34E23"/>
    <w:rsid w:val="00EA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305E"/>
  <w15:chartTrackingRefBased/>
  <w15:docId w15:val="{ECAD1705-5B6C-40D1-B2FD-5D74597E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E23"/>
    <w:pPr>
      <w:widowControl w:val="0"/>
      <w:wordWrap w:val="0"/>
      <w:autoSpaceDE w:val="0"/>
      <w:autoSpaceDN w:val="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layer--absolute">
    <w:name w:val="textlayer--absolute"/>
    <w:basedOn w:val="a0"/>
    <w:rsid w:val="00A4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76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69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3822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8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2767921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566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8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02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2747944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5114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78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34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2948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5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ijinseog309@gmail.com</dc:creator>
  <cp:keywords/>
  <dc:description/>
  <cp:lastModifiedBy>振硕 李</cp:lastModifiedBy>
  <cp:revision>17</cp:revision>
  <dcterms:created xsi:type="dcterms:W3CDTF">2025-03-10T08:37:00Z</dcterms:created>
  <dcterms:modified xsi:type="dcterms:W3CDTF">2025-05-05T02:57:00Z</dcterms:modified>
</cp:coreProperties>
</file>