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C6F36" w:rsidRPr="000C6F36" w:rsidRDefault="000C6F36" w:rsidP="000C6F36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# Assignment #C: 202505114 Mock Exam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Updated 1518 GMT+8 May 14, 2025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2025 spring, Complied by &lt;mark&gt;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同学的姓名、院系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&lt;/mark&gt;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 xml:space="preserve">## 1. 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题目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 xml:space="preserve">### E06364: 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牛的选举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http://cs101.openjudge.cn/practice/06364/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思路：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代码：</w:t>
      </w:r>
      <w:r w:rsidR="00FE478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1796415"/>
            <wp:effectExtent l="0" t="0" r="0" b="0"/>
            <wp:docPr id="154203647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6477" name="图片 1" descr="图形用户界面, 文本, 应用程序&#10;&#10;AI 生成的内容可能不正确。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 xml:space="preserve">### </w:t>
      </w:r>
      <w:r w:rsidRPr="00A52FA1">
        <w:rPr>
          <w:rFonts w:ascii="Courier New" w:eastAsia="宋体" w:hAnsi="Courier New" w:cs="Courier New"/>
          <w:kern w:val="0"/>
          <w:sz w:val="21"/>
          <w:szCs w:val="21"/>
          <w:highlight w:val="yellow"/>
          <w14:ligatures w14:val="none"/>
        </w:rPr>
        <w:t xml:space="preserve">M04077: </w:t>
      </w:r>
      <w:r w:rsidRPr="00A52FA1">
        <w:rPr>
          <w:rFonts w:ascii="Courier New" w:eastAsia="宋体" w:hAnsi="Courier New" w:cs="Courier New"/>
          <w:kern w:val="0"/>
          <w:sz w:val="21"/>
          <w:szCs w:val="21"/>
          <w:highlight w:val="yellow"/>
          <w14:ligatures w14:val="none"/>
        </w:rPr>
        <w:t>出栈序列统计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http://cs101.openjudge.cn/practice/04077/</w:t>
      </w:r>
    </w:p>
    <w:p w:rsidR="000C6F36" w:rsidRPr="000C6F36" w:rsidRDefault="000C6F36" w:rsidP="000C6F36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思路：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代码：</w:t>
      </w:r>
      <w:r w:rsidR="00270C3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619375"/>
            <wp:effectExtent l="0" t="0" r="0" b="0"/>
            <wp:docPr id="1055617619" name="图片 2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17619" name="图片 2" descr="图形用户界面, 文本, 应用程序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### M05343: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用队列对扑克牌排序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http://cs101.openjudge.cn/practice/05343/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思路：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代码：</w:t>
      </w:r>
      <w:r w:rsidR="008F68D9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5559425"/>
            <wp:effectExtent l="0" t="0" r="0" b="3175"/>
            <wp:docPr id="316194857" name="图片 3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4857" name="图片 3" descr="图形用户界面, 文本, 应用程序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 xml:space="preserve">### M04084: 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拓扑排序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http://cs101.openjudge.cn/practice/04084/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思路：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代码：</w:t>
      </w:r>
      <w:r w:rsidR="00066676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4006850"/>
            <wp:effectExtent l="0" t="0" r="0" b="6350"/>
            <wp:docPr id="9970224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22456" name="图片 9970224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</w:p>
    <w:p w:rsidR="000C6F36" w:rsidRPr="00066676" w:rsidRDefault="000C6F36" w:rsidP="00066676">
      <w:pPr>
        <w:widowControl/>
        <w:spacing w:line="240" w:lineRule="auto"/>
        <w:rPr>
          <w:rFonts w:ascii="Batang" w:eastAsia="Batang" w:hAnsi="Batang" w:cs="Batang"/>
          <w:kern w:val="0"/>
          <w:sz w:val="24"/>
          <w14:ligatures w14:val="none"/>
        </w:rPr>
      </w:pP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### M07735: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道路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Dijkstra, http://cs101.openjudge.cn/practice/07735/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思路：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代码：</w:t>
      </w:r>
      <w:r w:rsidR="008A53ED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4138295"/>
            <wp:effectExtent l="0" t="0" r="0" b="1905"/>
            <wp:docPr id="8846878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87856" name="图片 8846878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### T24637: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宝藏二叉树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dp</w:t>
      </w:r>
      <w:proofErr w:type="spellEnd"/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, http://cs101.openjudge.cn/practice/24637/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思路：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代码：</w:t>
      </w:r>
      <w:r w:rsidR="000B68DE">
        <w:rPr>
          <w:noProof/>
        </w:rPr>
        <w:lastRenderedPageBreak/>
        <w:drawing>
          <wp:inline distT="0" distB="0" distL="0" distR="0" wp14:anchorId="11C562B3" wp14:editId="5C681B1B">
            <wp:extent cx="5274310" cy="4092575"/>
            <wp:effectExtent l="0" t="0" r="0" b="0"/>
            <wp:docPr id="1288811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11121" name="图片 12888111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 xml:space="preserve">## 2. </w:t>
      </w:r>
      <w:r w:rsidRPr="000C6F36">
        <w:rPr>
          <w:rFonts w:ascii="Courier New" w:eastAsia="宋体" w:hAnsi="Courier New" w:cs="Courier New"/>
          <w:kern w:val="0"/>
          <w:sz w:val="21"/>
          <w:szCs w:val="21"/>
          <w14:ligatures w14:val="none"/>
        </w:rPr>
        <w:t>学习总结和收获</w:t>
      </w:r>
      <w:r w:rsidRPr="000C6F36">
        <w:rPr>
          <w:rFonts w:ascii="宋体" w:eastAsia="宋体" w:hAnsi="宋体" w:cs="宋体"/>
          <w:kern w:val="0"/>
          <w:sz w:val="24"/>
          <w14:ligatures w14:val="none"/>
        </w:rPr>
        <w:br/>
      </w:r>
      <w:r w:rsidR="00066676">
        <w:rPr>
          <w:rFonts w:ascii="宋体" w:eastAsia="宋体" w:hAnsi="宋体" w:cs="宋体" w:hint="eastAsia"/>
          <w:kern w:val="0"/>
          <w:sz w:val="21"/>
          <w:szCs w:val="21"/>
          <w14:ligatures w14:val="none"/>
        </w:rPr>
        <w:t>这次月考只有</w:t>
      </w:r>
      <w:r w:rsidR="00066676">
        <w:rPr>
          <w:rFonts w:ascii="宋体" w:eastAsia="宋体" w:hAnsi="宋体" w:cs="宋体"/>
          <w:kern w:val="0"/>
          <w:sz w:val="21"/>
          <w:szCs w:val="21"/>
          <w14:ligatures w14:val="none"/>
        </w:rPr>
        <w:t>AC2</w:t>
      </w:r>
      <w:r w:rsidR="00066676">
        <w:rPr>
          <w:rFonts w:ascii="宋体" w:eastAsia="宋体" w:hAnsi="宋体" w:cs="宋体" w:hint="eastAsia"/>
          <w:kern w:val="0"/>
          <w:sz w:val="21"/>
          <w:szCs w:val="21"/>
          <w14:ligatures w14:val="none"/>
        </w:rPr>
        <w:t>，感觉二叉树、</w:t>
      </w:r>
      <w:proofErr w:type="spellStart"/>
      <w:r w:rsidR="00066676">
        <w:rPr>
          <w:rFonts w:ascii="宋体" w:eastAsia="宋体" w:hAnsi="宋体" w:cs="宋体" w:hint="eastAsia"/>
          <w:kern w:val="0"/>
          <w:sz w:val="21"/>
          <w:szCs w:val="21"/>
          <w14:ligatures w14:val="none"/>
        </w:rPr>
        <w:t>defaultdict</w:t>
      </w:r>
      <w:proofErr w:type="spellEnd"/>
      <w:r w:rsidR="00066676">
        <w:rPr>
          <w:rFonts w:ascii="宋体" w:eastAsia="宋体" w:hAnsi="宋体" w:cs="宋体" w:hint="eastAsia"/>
          <w:kern w:val="0"/>
          <w:sz w:val="21"/>
          <w:szCs w:val="21"/>
          <w14:ligatures w14:val="none"/>
        </w:rPr>
        <w:t>需要多多复习。机考前我一定会复习完相关结构。</w:t>
      </w:r>
    </w:p>
    <w:sectPr w:rsidR="000C6F36" w:rsidRPr="000666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F36"/>
    <w:rsid w:val="00066676"/>
    <w:rsid w:val="000B68DE"/>
    <w:rsid w:val="000C6F36"/>
    <w:rsid w:val="00270C34"/>
    <w:rsid w:val="008A53ED"/>
    <w:rsid w:val="008F68D9"/>
    <w:rsid w:val="0094688E"/>
    <w:rsid w:val="00994F90"/>
    <w:rsid w:val="00A52FA1"/>
    <w:rsid w:val="00EF5191"/>
    <w:rsid w:val="00FE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9CA82AF-F20D-F947-802A-77AB1938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C6F3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6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6F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6F3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6F3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6F3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6F3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6F3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6F3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C6F3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C6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C6F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C6F3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C6F3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C6F3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C6F3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C6F3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C6F3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C6F3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C6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C6F3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C6F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C6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C6F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C6F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C6F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C6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C6F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C6F36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a0"/>
    <w:rsid w:val="000C6F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2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418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3121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4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99289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619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9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08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48773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310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7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1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振硕 李</dc:creator>
  <cp:keywords/>
  <dc:description/>
  <cp:lastModifiedBy>振硕 李</cp:lastModifiedBy>
  <cp:revision>9</cp:revision>
  <dcterms:created xsi:type="dcterms:W3CDTF">2025-05-15T07:27:00Z</dcterms:created>
  <dcterms:modified xsi:type="dcterms:W3CDTF">2025-05-20T11:18:00Z</dcterms:modified>
</cp:coreProperties>
</file>