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23EA6" w:rsidRPr="00923EA6" w:rsidRDefault="00923EA6" w:rsidP="00923EA6">
      <w:pPr>
        <w:widowControl/>
        <w:spacing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 xml:space="preserve"># Assignment #D: </w:t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图</w:t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 xml:space="preserve"> &amp; </w:t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散列表</w:t>
      </w:r>
      <w:r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Updated 2042 GMT+8 May 20, 2025</w:t>
      </w:r>
      <w:r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 xml:space="preserve">2025 spring, Complied by </w:t>
      </w:r>
      <w:r w:rsidR="005832E5">
        <w:rPr>
          <w:rFonts w:ascii="Courier New" w:eastAsia="宋体" w:hAnsi="Courier New" w:cs="Courier New" w:hint="eastAsia"/>
          <w:kern w:val="0"/>
          <w:sz w:val="23"/>
          <w:szCs w:val="23"/>
          <w14:ligatures w14:val="none"/>
        </w:rPr>
        <w:t>李振硕</w:t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、</w:t>
      </w:r>
      <w:r w:rsidR="005832E5">
        <w:rPr>
          <w:rFonts w:ascii="Courier New" w:eastAsia="宋体" w:hAnsi="Courier New" w:cs="Courier New" w:hint="eastAsia"/>
          <w:kern w:val="0"/>
          <w:sz w:val="23"/>
          <w:szCs w:val="23"/>
          <w14:ligatures w14:val="none"/>
        </w:rPr>
        <w:t>信息管理系</w:t>
      </w:r>
      <w:r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 xml:space="preserve">## 1. </w:t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题目</w:t>
      </w:r>
      <w:r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 xml:space="preserve">### </w:t>
      </w:r>
      <w:r w:rsidRPr="006C0783">
        <w:rPr>
          <w:rFonts w:ascii="Courier New" w:eastAsia="宋体" w:hAnsi="Courier New" w:cs="Courier New"/>
          <w:kern w:val="0"/>
          <w:sz w:val="23"/>
          <w:szCs w:val="23"/>
          <w:highlight w:val="yellow"/>
          <w14:ligatures w14:val="none"/>
        </w:rPr>
        <w:t xml:space="preserve">M17975: </w:t>
      </w:r>
      <w:r w:rsidRPr="006C0783">
        <w:rPr>
          <w:rFonts w:ascii="Courier New" w:eastAsia="宋体" w:hAnsi="Courier New" w:cs="Courier New"/>
          <w:kern w:val="0"/>
          <w:sz w:val="23"/>
          <w:szCs w:val="23"/>
          <w:highlight w:val="yellow"/>
          <w14:ligatures w14:val="none"/>
        </w:rPr>
        <w:t>用二次探查法建立散列表</w:t>
      </w:r>
      <w:r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http://cs101.openjudge.cn/practice/17975/</w:t>
      </w:r>
      <w:r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&lt;mark&gt;</w:t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需要用这样接收数据。因为输入数据可能分行了，不是题面描述的形式。</w:t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 xml:space="preserve">OJ </w:t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上面有的题目是给</w:t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 xml:space="preserve"> C++</w:t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设计</w:t>
      </w:r>
      <w:r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的，细节考虑不周全。</w:t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&lt;/mark&gt;</w:t>
      </w:r>
      <w:r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```python</w:t>
      </w:r>
      <w:r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import sys</w:t>
      </w:r>
      <w:r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 xml:space="preserve">input = </w:t>
      </w:r>
      <w:proofErr w:type="spellStart"/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sys.stdin.read</w:t>
      </w:r>
      <w:proofErr w:type="spellEnd"/>
      <w:r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data = input().split()</w:t>
      </w:r>
      <w:r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index = 0</w:t>
      </w:r>
      <w:r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n = int(data[index])</w:t>
      </w:r>
      <w:r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index += 1</w:t>
      </w:r>
      <w:r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m = int(data[index])</w:t>
      </w:r>
      <w:r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index += 1</w:t>
      </w:r>
      <w:r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  <w:proofErr w:type="spellStart"/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num_list</w:t>
      </w:r>
      <w:proofErr w:type="spellEnd"/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 xml:space="preserve"> = [int(</w:t>
      </w:r>
      <w:proofErr w:type="spellStart"/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i</w:t>
      </w:r>
      <w:proofErr w:type="spellEnd"/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 xml:space="preserve">) for </w:t>
      </w:r>
      <w:proofErr w:type="spellStart"/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i</w:t>
      </w:r>
      <w:proofErr w:type="spellEnd"/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 xml:space="preserve"> in data[</w:t>
      </w:r>
      <w:proofErr w:type="spellStart"/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index:index+n</w:t>
      </w:r>
      <w:proofErr w:type="spellEnd"/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]]</w:t>
      </w:r>
      <w:r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```</w:t>
      </w:r>
      <w:r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思路：</w:t>
      </w:r>
      <w:r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代码：</w:t>
      </w:r>
      <w:r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```python</w:t>
      </w:r>
    </w:p>
    <w:p w:rsidR="00321ED7" w:rsidRDefault="00923EA6" w:rsidP="00923EA6">
      <w:pPr>
        <w:widowControl/>
        <w:spacing w:line="240" w:lineRule="auto"/>
        <w:rPr>
          <w:rFonts w:ascii="Courier New" w:eastAsia="宋体" w:hAnsi="Courier New" w:cs="Courier New"/>
          <w:kern w:val="0"/>
          <w:sz w:val="23"/>
          <w:szCs w:val="23"/>
          <w:lang w:eastAsia="ko-KR"/>
          <w14:ligatures w14:val="none"/>
        </w:rPr>
      </w:pP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```</w:t>
      </w:r>
      <w:r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代码运行截图</w:t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 xml:space="preserve"> &lt;mark&gt;</w:t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（至少包含有</w:t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"Accepted"</w:t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）</w:t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&lt;/mark&gt;</w:t>
      </w:r>
      <w:r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### M01258: Agri-Net</w:t>
      </w:r>
      <w:r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MST, http://cs101.openjudge.cn/practice/01258/</w:t>
      </w:r>
      <w:r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思路：</w:t>
      </w:r>
      <w:r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代码：</w:t>
      </w:r>
    </w:p>
    <w:p w:rsidR="00923EA6" w:rsidRPr="00923EA6" w:rsidRDefault="00321ED7" w:rsidP="00923EA6">
      <w:pPr>
        <w:widowControl/>
        <w:spacing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 wp14:anchorId="14AF7DB0" wp14:editId="2B758196">
            <wp:extent cx="5274310" cy="5339715"/>
            <wp:effectExtent l="0" t="0" r="0" b="0"/>
            <wp:docPr id="878252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91959" name="图片 31379195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3EA6"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  <w:r w:rsidR="00923EA6"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  <w:r w:rsidR="00923EA6"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### M3552.</w:t>
      </w:r>
      <w:r w:rsidR="00923EA6"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网络传送门旅游</w:t>
      </w:r>
      <w:r w:rsidR="00923EA6"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  <w:proofErr w:type="spellStart"/>
      <w:r w:rsidR="00923EA6"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bfs</w:t>
      </w:r>
      <w:proofErr w:type="spellEnd"/>
      <w:r w:rsidR="00923EA6"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, https://leetcode.cn/problems/grid-teleportation-traversal/</w:t>
      </w:r>
      <w:r w:rsidR="00923EA6"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  <w:r w:rsidR="00923EA6"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思路：</w:t>
      </w:r>
      <w:r w:rsidR="00923EA6"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  <w:r w:rsidR="00923EA6"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代码：</w:t>
      </w:r>
      <w:r w:rsidR="00CB14A6"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274310" cy="2986405"/>
            <wp:effectExtent l="0" t="0" r="0" b="0"/>
            <wp:docPr id="4559030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0305" name="图片 4559030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3EA6"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  <w:r w:rsidR="00923EA6"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  <w:r w:rsidR="00923EA6"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 xml:space="preserve">### M787.K </w:t>
      </w:r>
      <w:r w:rsidR="00923EA6"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站中转内最便宜的航班</w:t>
      </w:r>
      <w:r w:rsidR="00923EA6"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  <w:r w:rsidR="00923EA6"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Bellman Ford, https://leetcode.cn/problems/cheapest-flights-within-k-stops/</w:t>
      </w:r>
      <w:r w:rsidR="00923EA6"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  <w:r w:rsidR="00923EA6"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思路：</w:t>
      </w:r>
    </w:p>
    <w:p w:rsidR="00923EA6" w:rsidRPr="00923EA6" w:rsidRDefault="00923EA6" w:rsidP="00923EA6">
      <w:pPr>
        <w:widowControl/>
        <w:spacing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代码：</w:t>
      </w:r>
      <w:r w:rsidR="00CB14A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4310" cy="2655570"/>
            <wp:effectExtent l="0" t="0" r="0" b="0"/>
            <wp:docPr id="7881361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36198" name="图片 78813619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### M03424: Candies</w:t>
      </w:r>
      <w:r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Dijkstra, http://cs101.openjudge.cn/practice/03424/</w:t>
      </w:r>
      <w:r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思路：</w:t>
      </w:r>
      <w:r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代码：</w:t>
      </w:r>
      <w:r w:rsidR="001969B6"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274310" cy="4697095"/>
            <wp:effectExtent l="0" t="0" r="0" b="1905"/>
            <wp:docPr id="14680289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28959" name="图片 146802895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### M22508:</w:t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最小奖金方案</w:t>
      </w:r>
      <w:r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topological order, http://cs101.openjudge.cn/practice/22508/</w:t>
      </w:r>
      <w:r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思路：</w:t>
      </w:r>
      <w:r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代码：</w:t>
      </w:r>
      <w:r w:rsidR="00B470AB"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274310" cy="5370195"/>
            <wp:effectExtent l="0" t="0" r="0" b="1905"/>
            <wp:docPr id="173969827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98274" name="图片 17396982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3EA6">
        <w:rPr>
          <w:rFonts w:ascii="宋体" w:eastAsia="宋体" w:hAnsi="宋体" w:cs="宋体"/>
          <w:kern w:val="0"/>
          <w:sz w:val="24"/>
          <w14:ligatures w14:val="none"/>
        </w:rPr>
        <w:br/>
      </w:r>
    </w:p>
    <w:p w:rsidR="00923EA6" w:rsidRDefault="00923EA6" w:rsidP="006C0783">
      <w:pPr>
        <w:widowControl/>
        <w:spacing w:line="240" w:lineRule="auto"/>
        <w:rPr>
          <w:rFonts w:ascii="Lato" w:eastAsia="宋体" w:hAnsi="Lato" w:cs="宋体"/>
          <w:color w:val="000000"/>
          <w:kern w:val="0"/>
          <w:sz w:val="24"/>
          <w14:ligatures w14:val="none"/>
        </w:rPr>
      </w:pPr>
      <w:r w:rsidRPr="00923EA6">
        <w:rPr>
          <w:rFonts w:ascii="Courier New" w:eastAsia="宋体" w:hAnsi="Courier New" w:cs="Courier New"/>
          <w:color w:val="000000"/>
          <w:kern w:val="0"/>
          <w:sz w:val="23"/>
          <w:szCs w:val="23"/>
          <w14:ligatures w14:val="none"/>
        </w:rPr>
        <w:t xml:space="preserve">## 2. </w:t>
      </w:r>
      <w:r w:rsidRPr="00923EA6">
        <w:rPr>
          <w:rFonts w:ascii="Courier New" w:eastAsia="宋体" w:hAnsi="Courier New" w:cs="Courier New"/>
          <w:color w:val="000000"/>
          <w:kern w:val="0"/>
          <w:sz w:val="23"/>
          <w:szCs w:val="23"/>
          <w14:ligatures w14:val="none"/>
        </w:rPr>
        <w:t>学习总结和收获</w:t>
      </w:r>
      <w:r w:rsidRPr="00923EA6">
        <w:rPr>
          <w:rFonts w:ascii="Lato" w:eastAsia="宋体" w:hAnsi="Lato" w:cs="宋体"/>
          <w:color w:val="000000"/>
          <w:kern w:val="0"/>
          <w:sz w:val="24"/>
          <w14:ligatures w14:val="none"/>
        </w:rPr>
        <w:br/>
      </w:r>
      <w:r w:rsidRPr="00923EA6">
        <w:rPr>
          <w:rFonts w:ascii="Courier New" w:eastAsia="宋体" w:hAnsi="Courier New" w:cs="Courier New"/>
          <w:color w:val="000000"/>
          <w:kern w:val="0"/>
          <w:sz w:val="23"/>
          <w:szCs w:val="23"/>
          <w14:ligatures w14:val="none"/>
        </w:rPr>
        <w:t>&lt;mark&gt; “</w:t>
      </w:r>
      <w:r w:rsidRPr="00923EA6">
        <w:rPr>
          <w:rFonts w:ascii="Courier New" w:eastAsia="宋体" w:hAnsi="Courier New" w:cs="Courier New"/>
          <w:color w:val="000000"/>
          <w:kern w:val="0"/>
          <w:sz w:val="23"/>
          <w:szCs w:val="23"/>
          <w14:ligatures w14:val="none"/>
        </w:rPr>
        <w:t>如果发现作业题目相对简单，有否寻找额外的练习题目，如</w:t>
      </w:r>
      <w:r w:rsidRPr="00923EA6">
        <w:rPr>
          <w:rFonts w:ascii="Courier New" w:eastAsia="宋体" w:hAnsi="Courier New" w:cs="Courier New"/>
          <w:color w:val="000000"/>
          <w:kern w:val="0"/>
          <w:sz w:val="23"/>
          <w:szCs w:val="23"/>
          <w14:ligatures w14:val="none"/>
        </w:rPr>
        <w:t xml:space="preserve"> </w:t>
      </w:r>
      <w:r w:rsidRPr="00923EA6">
        <w:rPr>
          <w:rFonts w:ascii="Courier New" w:eastAsia="宋体" w:hAnsi="Courier New" w:cs="Courier New"/>
          <w:color w:val="000000"/>
          <w:kern w:val="0"/>
          <w:sz w:val="23"/>
          <w:szCs w:val="23"/>
          <w14:ligatures w14:val="none"/>
        </w:rPr>
        <w:t>数算</w:t>
      </w:r>
      <w:r w:rsidRPr="00923EA6">
        <w:rPr>
          <w:rFonts w:ascii="Courier New" w:eastAsia="宋体" w:hAnsi="Courier New" w:cs="Courier New"/>
          <w:color w:val="000000"/>
          <w:kern w:val="0"/>
          <w:sz w:val="23"/>
          <w:szCs w:val="23"/>
          <w14:ligatures w14:val="none"/>
        </w:rPr>
        <w:t xml:space="preserve"> 2025spring ”</w:t>
      </w:r>
      <w:r w:rsidRPr="00923EA6">
        <w:rPr>
          <w:rFonts w:ascii="Courier New" w:eastAsia="宋体" w:hAnsi="Courier New" w:cs="Courier New"/>
          <w:color w:val="000000"/>
          <w:kern w:val="0"/>
          <w:sz w:val="23"/>
          <w:szCs w:val="23"/>
          <w14:ligatures w14:val="none"/>
        </w:rPr>
        <w:t>每日选做</w:t>
      </w:r>
      <w:r w:rsidRPr="00923EA6">
        <w:rPr>
          <w:rFonts w:ascii="Courier New" w:eastAsia="宋体" w:hAnsi="Courier New" w:cs="Courier New"/>
          <w:color w:val="000000"/>
          <w:kern w:val="0"/>
          <w:sz w:val="23"/>
          <w:szCs w:val="23"/>
          <w14:ligatures w14:val="none"/>
        </w:rPr>
        <w:t xml:space="preserve"> </w:t>
      </w:r>
      <w:r w:rsidRPr="00923EA6">
        <w:rPr>
          <w:rFonts w:ascii="Courier New" w:eastAsia="宋体" w:hAnsi="Courier New" w:cs="Courier New"/>
          <w:color w:val="000000"/>
          <w:kern w:val="0"/>
          <w:sz w:val="23"/>
          <w:szCs w:val="23"/>
          <w14:ligatures w14:val="none"/>
        </w:rPr>
        <w:t>、</w:t>
      </w:r>
    </w:p>
    <w:p w:rsidR="006C0783" w:rsidRPr="006C0783" w:rsidRDefault="006C0783" w:rsidP="006C0783">
      <w:pPr>
        <w:widowControl/>
        <w:spacing w:line="240" w:lineRule="auto"/>
        <w:rPr>
          <w:rFonts w:ascii="Lato" w:eastAsia="宋体" w:hAnsi="Lato" w:cs="宋体" w:hint="eastAsia"/>
          <w:color w:val="000000"/>
          <w:kern w:val="0"/>
          <w:sz w:val="24"/>
          <w14:ligatures w14:val="none"/>
        </w:rPr>
      </w:pPr>
      <w:r>
        <w:rPr>
          <w:rFonts w:ascii="Lato" w:eastAsia="宋体" w:hAnsi="Lato" w:cs="宋体" w:hint="eastAsia"/>
          <w:color w:val="000000"/>
          <w:kern w:val="0"/>
          <w:sz w:val="24"/>
          <w14:ligatures w14:val="none"/>
        </w:rPr>
        <w:t>这次作业对我来说是最难的，</w:t>
      </w:r>
      <w:r w:rsidRPr="006C0783">
        <w:rPr>
          <w:rFonts w:ascii="Courier New" w:eastAsia="宋体" w:hAnsi="Courier New" w:cs="Courier New"/>
          <w:kern w:val="0"/>
          <w:sz w:val="23"/>
          <w:szCs w:val="23"/>
          <w:highlight w:val="yellow"/>
          <w14:ligatures w14:val="none"/>
        </w:rPr>
        <w:t>用二次探查法建立散列表</w:t>
      </w:r>
      <w:r w:rsidRPr="006C0783">
        <w:rPr>
          <w:rFonts w:ascii="Courier New" w:eastAsia="宋体" w:hAnsi="Courier New" w:cs="Courier New" w:hint="eastAsia"/>
          <w:kern w:val="0"/>
          <w:sz w:val="23"/>
          <w:szCs w:val="23"/>
          <w14:ligatures w14:val="none"/>
        </w:rPr>
        <w:t>这一道题想了很久，但现在还没</w:t>
      </w:r>
      <w:r w:rsidRPr="006C0783">
        <w:rPr>
          <w:rFonts w:ascii="Courier New" w:eastAsia="宋体" w:hAnsi="Courier New" w:cs="Courier New" w:hint="eastAsia"/>
          <w:kern w:val="0"/>
          <w:sz w:val="23"/>
          <w:szCs w:val="23"/>
          <w14:ligatures w14:val="none"/>
        </w:rPr>
        <w:t>AC</w:t>
      </w:r>
      <w:r w:rsidRPr="006C0783">
        <w:rPr>
          <w:rFonts w:ascii="Courier New" w:eastAsia="宋体" w:hAnsi="Courier New" w:cs="Courier New" w:hint="eastAsia"/>
          <w:kern w:val="0"/>
          <w:sz w:val="23"/>
          <w:szCs w:val="23"/>
          <w14:ligatures w14:val="none"/>
        </w:rPr>
        <w:t>，想以后</w:t>
      </w:r>
      <w:r>
        <w:rPr>
          <w:rFonts w:ascii="Courier New" w:eastAsia="宋体" w:hAnsi="Courier New" w:cs="Courier New" w:hint="eastAsia"/>
          <w:kern w:val="0"/>
          <w:sz w:val="23"/>
          <w:szCs w:val="23"/>
          <w14:ligatures w14:val="none"/>
        </w:rPr>
        <w:t>再补。</w:t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Dijkstra,</w:t>
      </w:r>
      <w:r w:rsidRPr="006C0783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 xml:space="preserve"> </w:t>
      </w:r>
      <w:r w:rsidRPr="00923EA6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topological order</w:t>
      </w:r>
      <w:r>
        <w:rPr>
          <w:rFonts w:ascii="Courier New" w:eastAsia="宋体" w:hAnsi="Courier New" w:cs="Courier New" w:hint="eastAsia"/>
          <w:kern w:val="0"/>
          <w:sz w:val="23"/>
          <w:szCs w:val="23"/>
          <w14:ligatures w14:val="none"/>
        </w:rPr>
        <w:t>还没学好。机考前一定要复习完。</w:t>
      </w:r>
    </w:p>
    <w:sectPr w:rsidR="006C0783" w:rsidRPr="006C07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EA6"/>
    <w:rsid w:val="000B1631"/>
    <w:rsid w:val="001969B6"/>
    <w:rsid w:val="001C1855"/>
    <w:rsid w:val="00247721"/>
    <w:rsid w:val="00296BF0"/>
    <w:rsid w:val="00321ED7"/>
    <w:rsid w:val="005832E5"/>
    <w:rsid w:val="006C0783"/>
    <w:rsid w:val="00781042"/>
    <w:rsid w:val="00923EA6"/>
    <w:rsid w:val="00B470AB"/>
    <w:rsid w:val="00CB14A6"/>
    <w:rsid w:val="00FD5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C25C26"/>
  <w15:chartTrackingRefBased/>
  <w15:docId w15:val="{E2A56AD5-ABEF-0946-9FBB-1AE18C9FC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23EA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23E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23EA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23EA6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23EA6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23EA6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23EA6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23EA6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23EA6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23EA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23E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23E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23EA6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23EA6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923EA6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23EA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23EA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23EA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23EA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23E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23EA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23EA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23E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23EA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23EA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23EA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23E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23EA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23EA6"/>
    <w:rPr>
      <w:b/>
      <w:bCs/>
      <w:smallCaps/>
      <w:color w:val="0F4761" w:themeColor="accent1" w:themeShade="BF"/>
      <w:spacing w:val="5"/>
    </w:rPr>
  </w:style>
  <w:style w:type="character" w:customStyle="1" w:styleId="textlayer--absolute">
    <w:name w:val="textlayer--absolute"/>
    <w:basedOn w:val="a0"/>
    <w:rsid w:val="00923E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71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17290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80840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90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185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043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3116263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12077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58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207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351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1344928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38513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31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063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23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1448816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31594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21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20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487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165</Words>
  <Characters>943</Characters>
  <Application>Microsoft Office Word</Application>
  <DocSecurity>0</DocSecurity>
  <Lines>7</Lines>
  <Paragraphs>2</Paragraphs>
  <ScaleCrop>false</ScaleCrop>
  <Company/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振硕 李</dc:creator>
  <cp:keywords/>
  <dc:description/>
  <cp:lastModifiedBy>振硕 李</cp:lastModifiedBy>
  <cp:revision>10</cp:revision>
  <dcterms:created xsi:type="dcterms:W3CDTF">2025-05-27T05:15:00Z</dcterms:created>
  <dcterms:modified xsi:type="dcterms:W3CDTF">2025-05-29T10:05:00Z</dcterms:modified>
</cp:coreProperties>
</file>