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FFFAC" w14:textId="50CBDD82" w:rsidR="0063095B" w:rsidRDefault="0063095B">
      <w:r>
        <w:rPr>
          <w:rFonts w:hint="eastAsia"/>
        </w:rPr>
        <w:t>1</w:t>
      </w:r>
      <w:r>
        <w:t>.</w:t>
      </w:r>
      <w:r w:rsidR="00623576">
        <w:t>1</w:t>
      </w:r>
      <w:r w:rsidR="00623576">
        <w:rPr>
          <w:rFonts w:ascii="DengXian" w:eastAsia="DengXian" w:hAnsi="DengXian" w:hint="eastAsia"/>
          <w:lang w:eastAsia="zh-CN"/>
        </w:rPr>
        <w:t>insert</w:t>
      </w:r>
    </w:p>
    <w:p w14:paraId="2CE94862" w14:textId="37FDA2F0" w:rsidR="009D702C" w:rsidRDefault="009D702C">
      <w:r w:rsidRPr="009D702C">
        <w:rPr>
          <w:noProof/>
        </w:rPr>
        <w:drawing>
          <wp:inline distT="0" distB="0" distL="0" distR="0" wp14:anchorId="6D5A633E" wp14:editId="052C1425">
            <wp:extent cx="5731510" cy="3538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9B72" w14:textId="2B8649FF" w:rsidR="00623576" w:rsidRPr="00623576" w:rsidRDefault="00623576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.2</w:t>
      </w:r>
      <w:r>
        <w:rPr>
          <w:rFonts w:eastAsia="DengXian" w:hint="eastAsia"/>
          <w:lang w:eastAsia="zh-CN"/>
        </w:rPr>
        <w:t>update</w:t>
      </w:r>
    </w:p>
    <w:p w14:paraId="2BC62A28" w14:textId="24D476BE" w:rsidR="009D702C" w:rsidRDefault="009D702C">
      <w:r w:rsidRPr="009D702C">
        <w:rPr>
          <w:noProof/>
        </w:rPr>
        <w:drawing>
          <wp:inline distT="0" distB="0" distL="0" distR="0" wp14:anchorId="05DC2879" wp14:editId="5C82E4CB">
            <wp:extent cx="5731510" cy="37769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F01A" w14:textId="6562F206" w:rsidR="00482EA0" w:rsidRPr="00623576" w:rsidRDefault="00623576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.3</w:t>
      </w:r>
      <w:r>
        <w:rPr>
          <w:rFonts w:eastAsia="DengXian" w:hint="eastAsia"/>
          <w:lang w:eastAsia="zh-CN"/>
        </w:rPr>
        <w:t>delete</w:t>
      </w:r>
    </w:p>
    <w:p w14:paraId="4E09C28C" w14:textId="53B163E2" w:rsidR="0063095B" w:rsidRDefault="009D702C">
      <w:r w:rsidRPr="009D702C">
        <w:rPr>
          <w:noProof/>
        </w:rPr>
        <w:lastRenderedPageBreak/>
        <w:drawing>
          <wp:inline distT="0" distB="0" distL="0" distR="0" wp14:anchorId="5751A726" wp14:editId="04B279F3">
            <wp:extent cx="5731510" cy="3420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7E9E" w14:textId="217E4616" w:rsidR="0063095B" w:rsidRDefault="0063095B">
      <w:r>
        <w:rPr>
          <w:rFonts w:hint="eastAsia"/>
        </w:rPr>
        <w:t>2</w:t>
      </w:r>
      <w:r>
        <w:t>.</w:t>
      </w:r>
    </w:p>
    <w:p w14:paraId="3221BBA5" w14:textId="002B5915" w:rsidR="0063095B" w:rsidRDefault="008E62C8">
      <w:r w:rsidRPr="008E62C8">
        <w:rPr>
          <w:noProof/>
        </w:rPr>
        <w:drawing>
          <wp:inline distT="0" distB="0" distL="0" distR="0" wp14:anchorId="1A051981" wp14:editId="4772FDC5">
            <wp:extent cx="5731510" cy="3371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8C9C" w14:textId="664842F8" w:rsidR="0063095B" w:rsidRDefault="0063095B">
      <w:r>
        <w:rPr>
          <w:rFonts w:hint="eastAsia"/>
        </w:rPr>
        <w:t>3</w:t>
      </w:r>
      <w:r>
        <w:t>.</w:t>
      </w:r>
    </w:p>
    <w:p w14:paraId="7D3E1263" w14:textId="467A1500" w:rsidR="00BC0A35" w:rsidRDefault="00BC0A35">
      <w:r w:rsidRPr="00BC0A35">
        <w:rPr>
          <w:noProof/>
        </w:rPr>
        <w:lastRenderedPageBreak/>
        <w:drawing>
          <wp:inline distT="0" distB="0" distL="0" distR="0" wp14:anchorId="4028B4D4" wp14:editId="79B5974B">
            <wp:extent cx="5731510" cy="2421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8B79" w14:textId="2258E41D" w:rsidR="00BC0A35" w:rsidRPr="00BC0A35" w:rsidRDefault="00BC0A35">
      <w:pPr>
        <w:rPr>
          <w:rFonts w:eastAsia="DengXian"/>
          <w:lang w:eastAsia="zh-CN"/>
        </w:rPr>
      </w:pPr>
      <w:r>
        <w:rPr>
          <w:rFonts w:hint="eastAsia"/>
        </w:rPr>
        <w:t>(</w:t>
      </w:r>
      <w:r>
        <w:rPr>
          <w:rFonts w:eastAsia="DengXian" w:hint="eastAsia"/>
          <w:lang w:eastAsia="zh-CN"/>
        </w:rPr>
        <w:t>因为</w:t>
      </w:r>
      <w:r w:rsidR="00D5644F">
        <w:rPr>
          <w:rFonts w:hint="eastAsia"/>
        </w:rPr>
        <w:t>d</w:t>
      </w:r>
      <w:r w:rsidR="00D5644F">
        <w:t>epartment</w:t>
      </w:r>
      <w:r w:rsidR="00D5644F">
        <w:rPr>
          <w:rFonts w:eastAsia="DengXian" w:hint="eastAsia"/>
          <w:lang w:eastAsia="zh-CN"/>
        </w:rPr>
        <w:t>表中没有</w:t>
      </w:r>
      <w:r w:rsidR="00D5644F">
        <w:rPr>
          <w:rFonts w:eastAsia="DengXian" w:hint="eastAsia"/>
          <w:lang w:eastAsia="zh-CN"/>
        </w:rPr>
        <w:t>em</w:t>
      </w:r>
      <w:r w:rsidR="00D5644F">
        <w:rPr>
          <w:rFonts w:eastAsia="DengXian"/>
          <w:lang w:eastAsia="zh-CN"/>
        </w:rPr>
        <w:t>ployee_count</w:t>
      </w:r>
      <w:r>
        <w:rPr>
          <w:rFonts w:eastAsia="DengXian" w:hint="eastAsia"/>
          <w:lang w:eastAsia="zh-CN"/>
        </w:rPr>
        <w:t>列，添加了</w:t>
      </w:r>
      <w:r w:rsidR="00D5644F">
        <w:rPr>
          <w:rFonts w:eastAsia="DengXian"/>
          <w:lang w:eastAsia="zh-CN"/>
        </w:rPr>
        <w:t>employee_count</w:t>
      </w:r>
      <w:r>
        <w:rPr>
          <w:rFonts w:eastAsia="DengXian" w:hint="eastAsia"/>
          <w:lang w:eastAsia="zh-CN"/>
        </w:rPr>
        <w:t>列之后创建了第三个</w:t>
      </w:r>
      <w:r>
        <w:rPr>
          <w:rFonts w:eastAsia="DengXian" w:hint="eastAsia"/>
          <w:lang w:eastAsia="zh-CN"/>
        </w:rPr>
        <w:t>trigger)</w:t>
      </w:r>
    </w:p>
    <w:p w14:paraId="2C358938" w14:textId="0F7DE1F3" w:rsidR="0063095B" w:rsidRDefault="008E62C8">
      <w:r w:rsidRPr="008E62C8">
        <w:rPr>
          <w:noProof/>
        </w:rPr>
        <w:drawing>
          <wp:inline distT="0" distB="0" distL="0" distR="0" wp14:anchorId="6B51E70A" wp14:editId="19625990">
            <wp:extent cx="5731510" cy="23291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E78" w14:textId="3141B269" w:rsidR="0063095B" w:rsidRPr="0063095B" w:rsidRDefault="0063095B" w:rsidP="0063095B"/>
    <w:p w14:paraId="2280C582" w14:textId="279314B7" w:rsidR="0063095B" w:rsidRDefault="0063095B" w:rsidP="0063095B">
      <w:pPr>
        <w:tabs>
          <w:tab w:val="left" w:pos="1680"/>
        </w:tabs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创建表的过程：</w:t>
      </w:r>
    </w:p>
    <w:p w14:paraId="356FF88A" w14:textId="188A2AD7" w:rsidR="0063095B" w:rsidRDefault="008E62C8" w:rsidP="0063095B">
      <w:pPr>
        <w:tabs>
          <w:tab w:val="left" w:pos="1680"/>
        </w:tabs>
        <w:rPr>
          <w:rFonts w:eastAsia="DengXian"/>
          <w:lang w:eastAsia="zh-CN"/>
        </w:rPr>
      </w:pPr>
      <w:r w:rsidRPr="0063095B">
        <w:rPr>
          <w:rFonts w:eastAsia="DengXian"/>
          <w:noProof/>
          <w:lang w:eastAsia="zh-CN"/>
        </w:rPr>
        <w:lastRenderedPageBreak/>
        <w:drawing>
          <wp:inline distT="0" distB="0" distL="0" distR="0" wp14:anchorId="079A311B" wp14:editId="0A3202B0">
            <wp:extent cx="5731510" cy="3994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0265" w14:textId="7784A6E2" w:rsidR="0063095B" w:rsidRDefault="0063095B" w:rsidP="0063095B">
      <w:pPr>
        <w:rPr>
          <w:rFonts w:eastAsia="DengXian"/>
          <w:lang w:eastAsia="zh-CN"/>
        </w:rPr>
      </w:pPr>
    </w:p>
    <w:p w14:paraId="37031D18" w14:textId="0CE227E6" w:rsidR="0063095B" w:rsidRDefault="0063095B" w:rsidP="0063095B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T</w:t>
      </w:r>
      <w:r>
        <w:rPr>
          <w:rFonts w:eastAsia="DengXian" w:hint="eastAsia"/>
          <w:lang w:eastAsia="zh-CN"/>
        </w:rPr>
        <w:t>rigg</w:t>
      </w:r>
      <w:r>
        <w:rPr>
          <w:rFonts w:eastAsia="DengXian" w:hint="eastAsia"/>
          <w:lang w:eastAsia="zh-CN"/>
        </w:rPr>
        <w:t>目录：</w:t>
      </w:r>
    </w:p>
    <w:p w14:paraId="5B214ACA" w14:textId="1B4B9AA4" w:rsidR="0063095B" w:rsidRDefault="00697255" w:rsidP="0063095B">
      <w:pPr>
        <w:rPr>
          <w:rFonts w:eastAsia="DengXian"/>
          <w:lang w:eastAsia="zh-CN"/>
        </w:rPr>
      </w:pPr>
      <w:r w:rsidRPr="0063095B">
        <w:rPr>
          <w:rFonts w:eastAsia="DengXian"/>
          <w:noProof/>
          <w:lang w:eastAsia="zh-CN"/>
        </w:rPr>
        <w:drawing>
          <wp:inline distT="0" distB="0" distL="0" distR="0" wp14:anchorId="3E783A41" wp14:editId="623CFB08">
            <wp:extent cx="5731510" cy="1849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4FE4" w14:textId="5BA17432" w:rsidR="00A527B1" w:rsidRDefault="00A527B1" w:rsidP="00A527B1">
      <w:pPr>
        <w:rPr>
          <w:rFonts w:eastAsia="DengXian"/>
          <w:lang w:eastAsia="zh-CN"/>
        </w:rPr>
      </w:pPr>
    </w:p>
    <w:p w14:paraId="2D996BBC" w14:textId="77777777" w:rsidR="00322D80" w:rsidRDefault="00322D80" w:rsidP="00A527B1"/>
    <w:p w14:paraId="716919E6" w14:textId="77777777" w:rsidR="00322D80" w:rsidRDefault="00322D80" w:rsidP="00A527B1"/>
    <w:p w14:paraId="50AA049F" w14:textId="77777777" w:rsidR="00322D80" w:rsidRDefault="00322D80" w:rsidP="00A527B1"/>
    <w:p w14:paraId="3E904E63" w14:textId="4042976C" w:rsidR="00322D80" w:rsidRDefault="00322D80" w:rsidP="00A527B1"/>
    <w:p w14:paraId="55B7DE4E" w14:textId="09D82889" w:rsidR="00322D80" w:rsidRDefault="00322D80" w:rsidP="00A527B1"/>
    <w:p w14:paraId="4497CD36" w14:textId="2A665149" w:rsidR="00322D80" w:rsidRDefault="00322D80" w:rsidP="00A527B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1</w:t>
      </w:r>
      <w:r>
        <w:rPr>
          <w:rFonts w:eastAsia="DengXian"/>
          <w:lang w:eastAsia="zh-CN"/>
        </w:rPr>
        <w:t>.</w:t>
      </w:r>
      <w:r>
        <w:rPr>
          <w:rFonts w:eastAsia="DengXian" w:hint="eastAsia"/>
          <w:lang w:eastAsia="zh-CN"/>
        </w:rPr>
        <w:t>验证审计日志</w:t>
      </w:r>
      <w:r>
        <w:rPr>
          <w:rFonts w:eastAsia="DengXian" w:hint="eastAsia"/>
          <w:lang w:eastAsia="zh-CN"/>
        </w:rPr>
        <w:t>trigger</w:t>
      </w:r>
      <w:r>
        <w:rPr>
          <w:rFonts w:eastAsia="DengXian" w:hint="eastAsia"/>
          <w:lang w:eastAsia="zh-CN"/>
        </w:rPr>
        <w:t>正常运行</w:t>
      </w:r>
    </w:p>
    <w:p w14:paraId="60D52D3B" w14:textId="0AF27859" w:rsidR="00322D80" w:rsidRPr="00322D80" w:rsidRDefault="00322D80" w:rsidP="00A527B1">
      <w:pPr>
        <w:rPr>
          <w:rFonts w:eastAsia="DengXian"/>
          <w:lang w:eastAsia="zh-CN"/>
        </w:rPr>
      </w:pPr>
      <w:r w:rsidRPr="00322D80">
        <w:rPr>
          <w:rFonts w:eastAsia="DengXian"/>
          <w:noProof/>
          <w:lang w:eastAsia="zh-CN"/>
        </w:rPr>
        <w:drawing>
          <wp:inline distT="0" distB="0" distL="0" distR="0" wp14:anchorId="12FF9BF7" wp14:editId="0182F2C9">
            <wp:extent cx="5731510" cy="2446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5FCB" w14:textId="4C38327B" w:rsidR="00322D80" w:rsidRDefault="00322D80" w:rsidP="00A527B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2</w:t>
      </w:r>
      <w:r>
        <w:rPr>
          <w:rFonts w:eastAsia="DengXian"/>
          <w:lang w:eastAsia="zh-CN"/>
        </w:rPr>
        <w:t>.</w:t>
      </w:r>
      <w:r>
        <w:rPr>
          <w:rFonts w:eastAsia="DengXian" w:hint="eastAsia"/>
          <w:lang w:eastAsia="zh-CN"/>
        </w:rPr>
        <w:t>验证工资限制</w:t>
      </w:r>
      <w:r>
        <w:rPr>
          <w:rFonts w:eastAsia="DengXian" w:hint="eastAsia"/>
          <w:lang w:eastAsia="zh-CN"/>
        </w:rPr>
        <w:t>trigger</w:t>
      </w:r>
      <w:r>
        <w:rPr>
          <w:rFonts w:eastAsia="DengXian" w:hint="eastAsia"/>
          <w:lang w:eastAsia="zh-CN"/>
        </w:rPr>
        <w:t>正常运行</w:t>
      </w:r>
    </w:p>
    <w:p w14:paraId="311187D5" w14:textId="167D13B7" w:rsidR="00322D80" w:rsidRPr="00322D80" w:rsidRDefault="00322D80" w:rsidP="00A527B1">
      <w:pPr>
        <w:rPr>
          <w:rFonts w:eastAsia="DengXian"/>
          <w:lang w:eastAsia="zh-CN"/>
        </w:rPr>
      </w:pPr>
      <w:r w:rsidRPr="00322D80">
        <w:rPr>
          <w:rFonts w:eastAsia="DengXian"/>
          <w:noProof/>
          <w:lang w:eastAsia="zh-CN"/>
        </w:rPr>
        <w:drawing>
          <wp:inline distT="0" distB="0" distL="0" distR="0" wp14:anchorId="576A09A7" wp14:editId="666ED900">
            <wp:extent cx="5731510" cy="14636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B127" w14:textId="77777777" w:rsidR="00322D80" w:rsidRDefault="00322D80" w:rsidP="00A527B1"/>
    <w:p w14:paraId="61FA6016" w14:textId="5325B808" w:rsidR="00322D80" w:rsidRPr="00322D80" w:rsidRDefault="00322D80" w:rsidP="00A527B1">
      <w:pPr>
        <w:rPr>
          <w:rFonts w:eastAsia="DengXian"/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ascii="DengXian" w:eastAsia="DengXian" w:hAnsi="DengXian" w:cs="새굴림" w:hint="eastAsia"/>
          <w:lang w:eastAsia="zh-CN"/>
        </w:rPr>
        <w:t>验证</w:t>
      </w:r>
      <w:r>
        <w:rPr>
          <w:rFonts w:ascii="DengXian" w:eastAsia="DengXian" w:hAnsi="DengXian" w:hint="eastAsia"/>
          <w:lang w:eastAsia="zh-CN"/>
        </w:rPr>
        <w:t>部门人数统计trigger正常运行</w:t>
      </w:r>
    </w:p>
    <w:p w14:paraId="5BF380CC" w14:textId="608824D8" w:rsidR="00322D80" w:rsidRDefault="00322D80" w:rsidP="00A527B1">
      <w:r w:rsidRPr="00322D80">
        <w:rPr>
          <w:noProof/>
        </w:rPr>
        <w:drawing>
          <wp:inline distT="0" distB="0" distL="0" distR="0" wp14:anchorId="14A54E7A" wp14:editId="156A5631">
            <wp:extent cx="5731510" cy="2387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D42F" w14:textId="1DFA41A9" w:rsidR="00322D80" w:rsidRDefault="00322D80" w:rsidP="00322D80">
      <w:r w:rsidRPr="00322D80">
        <w:rPr>
          <w:noProof/>
        </w:rPr>
        <w:lastRenderedPageBreak/>
        <w:drawing>
          <wp:inline distT="0" distB="0" distL="0" distR="0" wp14:anchorId="24B5B7BA" wp14:editId="5D6CC18A">
            <wp:extent cx="5731510" cy="993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EDC4" w14:textId="3049B0A9" w:rsidR="00322D80" w:rsidRDefault="00322D80" w:rsidP="00322D80">
      <w:pPr>
        <w:tabs>
          <w:tab w:val="left" w:pos="3420"/>
        </w:tabs>
      </w:pPr>
      <w:r>
        <w:tab/>
      </w:r>
    </w:p>
    <w:p w14:paraId="160B21F5" w14:textId="30F8CFD5" w:rsidR="00322D80" w:rsidRPr="00322D80" w:rsidRDefault="00322D80" w:rsidP="00322D80">
      <w:pPr>
        <w:tabs>
          <w:tab w:val="left" w:pos="3420"/>
        </w:tabs>
      </w:pPr>
      <w:r w:rsidRPr="00322D80">
        <w:rPr>
          <w:noProof/>
        </w:rPr>
        <w:drawing>
          <wp:inline distT="0" distB="0" distL="0" distR="0" wp14:anchorId="5449E3FD" wp14:editId="18F356CA">
            <wp:extent cx="5731510" cy="1197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D80" w:rsidRPr="00322D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95B"/>
    <w:rsid w:val="001014E7"/>
    <w:rsid w:val="0010594E"/>
    <w:rsid w:val="00322D80"/>
    <w:rsid w:val="00482EA0"/>
    <w:rsid w:val="00623576"/>
    <w:rsid w:val="0063095B"/>
    <w:rsid w:val="00697255"/>
    <w:rsid w:val="0089789D"/>
    <w:rsid w:val="008E62C8"/>
    <w:rsid w:val="009D702C"/>
    <w:rsid w:val="009F2D40"/>
    <w:rsid w:val="00A527B1"/>
    <w:rsid w:val="00B72D96"/>
    <w:rsid w:val="00BC0A35"/>
    <w:rsid w:val="00BE6B44"/>
    <w:rsid w:val="00D56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6F289"/>
  <w15:chartTrackingRefBased/>
  <w15:docId w15:val="{C8F2E31D-E574-4572-B8EF-556E28CA8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6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8</cp:revision>
  <dcterms:created xsi:type="dcterms:W3CDTF">2024-11-21T06:04:00Z</dcterms:created>
  <dcterms:modified xsi:type="dcterms:W3CDTF">2024-11-21T12:44:00Z</dcterms:modified>
</cp:coreProperties>
</file>