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63CBA" w14:textId="16A248A1" w:rsidR="00482EA0" w:rsidRDefault="0067077A">
      <w:pPr>
        <w:rPr>
          <w:rFonts w:eastAsia="DengXian"/>
          <w:b/>
          <w:bCs/>
          <w:sz w:val="44"/>
          <w:szCs w:val="44"/>
          <w:lang w:eastAsia="zh-CN"/>
        </w:rPr>
      </w:pPr>
      <w:r w:rsidRPr="0067077A">
        <w:rPr>
          <w:rFonts w:eastAsia="DengXian" w:hint="eastAsia"/>
          <w:b/>
          <w:bCs/>
          <w:sz w:val="44"/>
          <w:szCs w:val="44"/>
          <w:lang w:eastAsia="zh-CN"/>
        </w:rPr>
        <w:t>第六章</w:t>
      </w:r>
    </w:p>
    <w:p w14:paraId="6AC8F3F2" w14:textId="3BEB1135" w:rsidR="0067077A" w:rsidRDefault="0067077A">
      <w:pPr>
        <w:rPr>
          <w:rFonts w:eastAsia="DengXian"/>
          <w:b/>
          <w:bCs/>
          <w:sz w:val="44"/>
          <w:szCs w:val="44"/>
          <w:lang w:eastAsia="zh-CN"/>
        </w:rPr>
      </w:pPr>
      <w:r w:rsidRPr="0067077A">
        <w:rPr>
          <w:rFonts w:eastAsia="DengXian"/>
          <w:b/>
          <w:bCs/>
          <w:sz w:val="44"/>
          <w:szCs w:val="44"/>
          <w:lang w:eastAsia="zh-CN"/>
        </w:rPr>
        <w:drawing>
          <wp:inline distT="0" distB="0" distL="0" distR="0" wp14:anchorId="38793294" wp14:editId="0177C92D">
            <wp:extent cx="4484914" cy="126955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2977" cy="12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851" w14:textId="0237DD9B" w:rsidR="00893841" w:rsidRDefault="00893841">
      <w:pPr>
        <w:rPr>
          <w:rFonts w:eastAsia="DengXian"/>
          <w:sz w:val="24"/>
          <w:szCs w:val="24"/>
          <w:lang w:eastAsia="zh-CN"/>
        </w:rPr>
      </w:pPr>
      <w:r w:rsidRPr="00893841">
        <w:rPr>
          <w:rFonts w:eastAsia="DengXian" w:hint="eastAsia"/>
          <w:sz w:val="24"/>
          <w:szCs w:val="24"/>
          <w:lang w:eastAsia="zh-CN"/>
        </w:rPr>
        <w:t>索引</w:t>
      </w:r>
      <w:r>
        <w:rPr>
          <w:rFonts w:eastAsia="DengXian" w:hint="eastAsia"/>
          <w:sz w:val="24"/>
          <w:szCs w:val="24"/>
          <w:lang w:eastAsia="zh-CN"/>
        </w:rPr>
        <w:t>由数据库表中一列或多列组合而成的一种特殊的数据库结构，利用索引是可以用来快速查询数据库表中的特定记录信息。（索引一旦创建，将由数据库自动管理和维护）。</w:t>
      </w:r>
    </w:p>
    <w:p w14:paraId="343D27A6" w14:textId="77777777" w:rsidR="00893841" w:rsidRDefault="00893841">
      <w:pPr>
        <w:rPr>
          <w:rFonts w:eastAsia="DengXian" w:hint="eastAsia"/>
          <w:sz w:val="24"/>
          <w:szCs w:val="24"/>
          <w:lang w:eastAsia="zh-CN"/>
        </w:rPr>
      </w:pPr>
    </w:p>
    <w:p w14:paraId="61C01C4C" w14:textId="71DF2467" w:rsidR="00893841" w:rsidRPr="00893841" w:rsidRDefault="00893841">
      <w:pPr>
        <w:rPr>
          <w:rFonts w:eastAsia="DengXian"/>
          <w:b/>
          <w:bCs/>
          <w:sz w:val="24"/>
          <w:szCs w:val="24"/>
          <w:lang w:eastAsia="zh-CN"/>
        </w:rPr>
      </w:pPr>
      <w:r w:rsidRPr="00893841">
        <w:rPr>
          <w:rFonts w:eastAsia="DengXian" w:hint="eastAsia"/>
          <w:b/>
          <w:bCs/>
          <w:sz w:val="24"/>
          <w:szCs w:val="24"/>
          <w:lang w:eastAsia="zh-CN"/>
        </w:rPr>
        <w:t>优点：</w:t>
      </w:r>
    </w:p>
    <w:p w14:paraId="188486D8" w14:textId="509CD368" w:rsidR="00893841" w:rsidRDefault="00893841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·加速数据检索</w:t>
      </w:r>
      <w:r>
        <w:rPr>
          <w:rFonts w:eastAsia="DengXian" w:hint="eastAsia"/>
          <w:sz w:val="24"/>
          <w:szCs w:val="24"/>
          <w:lang w:eastAsia="zh-CN"/>
        </w:rPr>
        <w:t>:</w:t>
      </w:r>
      <w:r>
        <w:rPr>
          <w:rFonts w:eastAsia="DengXian" w:hint="eastAsia"/>
          <w:sz w:val="24"/>
          <w:szCs w:val="24"/>
          <w:lang w:eastAsia="zh-CN"/>
        </w:rPr>
        <w:t>索引能够以一列或多列值为基础实现快速查找数据行。</w:t>
      </w:r>
    </w:p>
    <w:p w14:paraId="2B32E29A" w14:textId="6CD9AFBE" w:rsidR="00893841" w:rsidRDefault="00893841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·优化查询：查询优化器是依赖于索引起作用的，索引能够加速链接、排序和分组等操作。</w:t>
      </w:r>
    </w:p>
    <w:p w14:paraId="528BC940" w14:textId="2B1284DE" w:rsidR="00893841" w:rsidRDefault="00893841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·强制实施行的唯一性：通过给</w:t>
      </w:r>
      <w:proofErr w:type="gramStart"/>
      <w:r>
        <w:rPr>
          <w:rFonts w:eastAsia="DengXian" w:hint="eastAsia"/>
          <w:sz w:val="24"/>
          <w:szCs w:val="24"/>
          <w:lang w:eastAsia="zh-CN"/>
        </w:rPr>
        <w:t>列创建</w:t>
      </w:r>
      <w:proofErr w:type="gramEnd"/>
      <w:r>
        <w:rPr>
          <w:rFonts w:eastAsia="DengXian" w:hint="eastAsia"/>
          <w:sz w:val="24"/>
          <w:szCs w:val="24"/>
          <w:lang w:eastAsia="zh-CN"/>
        </w:rPr>
        <w:t>唯一索引，可以保证表中的数据不重复。</w:t>
      </w:r>
    </w:p>
    <w:p w14:paraId="007FF3B2" w14:textId="77777777" w:rsidR="00893841" w:rsidRDefault="00893841">
      <w:pPr>
        <w:rPr>
          <w:rFonts w:eastAsia="DengXian"/>
          <w:sz w:val="24"/>
          <w:szCs w:val="24"/>
          <w:lang w:eastAsia="zh-CN"/>
        </w:rPr>
      </w:pPr>
    </w:p>
    <w:p w14:paraId="56817E91" w14:textId="4430B4E8" w:rsidR="00893841" w:rsidRPr="00893841" w:rsidRDefault="00893841">
      <w:pPr>
        <w:rPr>
          <w:rFonts w:eastAsia="DengXian"/>
          <w:b/>
          <w:bCs/>
          <w:sz w:val="24"/>
          <w:szCs w:val="24"/>
          <w:lang w:eastAsia="zh-CN"/>
        </w:rPr>
      </w:pPr>
      <w:r w:rsidRPr="00893841">
        <w:rPr>
          <w:rFonts w:eastAsia="DengXian" w:hint="eastAsia"/>
          <w:b/>
          <w:bCs/>
          <w:sz w:val="24"/>
          <w:szCs w:val="24"/>
          <w:lang w:eastAsia="zh-CN"/>
        </w:rPr>
        <w:t>分类：</w:t>
      </w:r>
    </w:p>
    <w:p w14:paraId="1B990678" w14:textId="5C3969CC" w:rsidR="00893841" w:rsidRDefault="00893841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·普通索引：允许在定义索引的列中插入重复值和空值。</w:t>
      </w:r>
    </w:p>
    <w:p w14:paraId="3FB87180" w14:textId="439D6857" w:rsidR="00893841" w:rsidRDefault="00893841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·主键索引：不允许空值。一个</w:t>
      </w:r>
      <w:proofErr w:type="gramStart"/>
      <w:r>
        <w:rPr>
          <w:rFonts w:eastAsia="DengXian" w:hint="eastAsia"/>
          <w:sz w:val="24"/>
          <w:szCs w:val="24"/>
          <w:lang w:eastAsia="zh-CN"/>
        </w:rPr>
        <w:t>表</w:t>
      </w:r>
      <w:r w:rsidR="00975A85">
        <w:rPr>
          <w:rFonts w:eastAsia="DengXian" w:hint="eastAsia"/>
          <w:sz w:val="24"/>
          <w:szCs w:val="24"/>
          <w:lang w:eastAsia="zh-CN"/>
        </w:rPr>
        <w:t>只能</w:t>
      </w:r>
      <w:proofErr w:type="gramEnd"/>
      <w:r w:rsidR="00975A85">
        <w:rPr>
          <w:rFonts w:eastAsia="DengXian" w:hint="eastAsia"/>
          <w:sz w:val="24"/>
          <w:szCs w:val="24"/>
          <w:lang w:eastAsia="zh-CN"/>
        </w:rPr>
        <w:t>有一个主键索引。</w:t>
      </w:r>
    </w:p>
    <w:p w14:paraId="08B8AD3F" w14:textId="6323D2E6" w:rsidR="00975A85" w:rsidRDefault="00975A85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·唯一性索引：</w:t>
      </w:r>
      <w:r>
        <w:rPr>
          <w:rFonts w:eastAsia="DengXian" w:hint="eastAsia"/>
          <w:sz w:val="24"/>
          <w:szCs w:val="24"/>
          <w:lang w:eastAsia="zh-CN"/>
        </w:rPr>
        <w:t>unique</w:t>
      </w:r>
      <w:r>
        <w:rPr>
          <w:rFonts w:eastAsia="DengXian" w:hint="eastAsia"/>
          <w:sz w:val="24"/>
          <w:szCs w:val="24"/>
          <w:lang w:eastAsia="zh-CN"/>
        </w:rPr>
        <w:t>索引列的</w:t>
      </w:r>
      <w:proofErr w:type="gramStart"/>
      <w:r>
        <w:rPr>
          <w:rFonts w:eastAsia="DengXian" w:hint="eastAsia"/>
          <w:sz w:val="24"/>
          <w:szCs w:val="24"/>
          <w:lang w:eastAsia="zh-CN"/>
        </w:rPr>
        <w:t>值必须</w:t>
      </w:r>
      <w:proofErr w:type="gramEnd"/>
      <w:r>
        <w:rPr>
          <w:rFonts w:eastAsia="DengXian" w:hint="eastAsia"/>
          <w:sz w:val="24"/>
          <w:szCs w:val="24"/>
          <w:lang w:eastAsia="zh-CN"/>
        </w:rPr>
        <w:t>唯一，允许空值。</w:t>
      </w:r>
    </w:p>
    <w:p w14:paraId="705EB5D7" w14:textId="58C2FE54" w:rsidR="00975A85" w:rsidRDefault="00975A85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·全文索引：全文索引是指在定义索引的列上支持值得全文查找，允许在这些索引列中插入重复值和空值。</w:t>
      </w:r>
    </w:p>
    <w:p w14:paraId="4BA3B42E" w14:textId="3B4F1AB1" w:rsidR="00975A85" w:rsidRDefault="00975A85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·空间索引：空间索引是对空间数据类型的字段建立的索引。</w:t>
      </w:r>
    </w:p>
    <w:p w14:paraId="64BFC7F3" w14:textId="2C669257" w:rsidR="00975A85" w:rsidRDefault="00975A85">
      <w:pPr>
        <w:rPr>
          <w:rFonts w:eastAsia="DengXian"/>
          <w:sz w:val="24"/>
          <w:szCs w:val="24"/>
          <w:lang w:eastAsia="zh-CN"/>
        </w:rPr>
      </w:pPr>
    </w:p>
    <w:p w14:paraId="7608DE02" w14:textId="4D39DABA" w:rsidR="00975A85" w:rsidRDefault="00975A85">
      <w:pPr>
        <w:rPr>
          <w:rFonts w:eastAsia="DengXian"/>
          <w:sz w:val="24"/>
          <w:szCs w:val="24"/>
          <w:lang w:eastAsia="zh-CN"/>
        </w:rPr>
      </w:pPr>
    </w:p>
    <w:p w14:paraId="3F88EFE8" w14:textId="03686510" w:rsidR="00975A85" w:rsidRDefault="00975A85">
      <w:pPr>
        <w:rPr>
          <w:rFonts w:eastAsia="DengXian"/>
          <w:sz w:val="24"/>
          <w:szCs w:val="24"/>
          <w:lang w:eastAsia="zh-CN"/>
        </w:rPr>
      </w:pPr>
    </w:p>
    <w:p w14:paraId="1D263890" w14:textId="6458660A" w:rsidR="00975A85" w:rsidRDefault="00975A85">
      <w:pPr>
        <w:rPr>
          <w:rFonts w:eastAsia="DengXian"/>
          <w:sz w:val="24"/>
          <w:szCs w:val="24"/>
          <w:lang w:eastAsia="zh-CN"/>
        </w:rPr>
      </w:pPr>
      <w:r w:rsidRPr="00975A85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08A6C452" wp14:editId="01819C5E">
            <wp:extent cx="5270500" cy="1843449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403" cy="18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67B3" w14:textId="31620AD0" w:rsidR="00975A85" w:rsidRDefault="00975A85">
      <w:pPr>
        <w:rPr>
          <w:rFonts w:eastAsia="DengXian"/>
          <w:sz w:val="24"/>
          <w:szCs w:val="24"/>
          <w:lang w:eastAsia="zh-CN"/>
        </w:rPr>
      </w:pPr>
      <w:r w:rsidRPr="00975A85">
        <w:rPr>
          <w:rFonts w:eastAsia="DengXian"/>
          <w:sz w:val="24"/>
          <w:szCs w:val="24"/>
          <w:lang w:eastAsia="zh-CN"/>
        </w:rPr>
        <w:drawing>
          <wp:inline distT="0" distB="0" distL="0" distR="0" wp14:anchorId="1F089CDC" wp14:editId="1FD7B5B1">
            <wp:extent cx="4953000" cy="17236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033" cy="17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9A4B" w14:textId="770C64B0" w:rsidR="00975A85" w:rsidRDefault="00975A85">
      <w:pPr>
        <w:rPr>
          <w:rFonts w:eastAsia="DengXian"/>
          <w:sz w:val="24"/>
          <w:szCs w:val="24"/>
          <w:lang w:eastAsia="zh-CN"/>
        </w:rPr>
      </w:pPr>
      <w:r w:rsidRPr="00975A85">
        <w:rPr>
          <w:rFonts w:eastAsia="DengXian"/>
          <w:sz w:val="24"/>
          <w:szCs w:val="24"/>
          <w:lang w:eastAsia="zh-CN"/>
        </w:rPr>
        <w:drawing>
          <wp:inline distT="0" distB="0" distL="0" distR="0" wp14:anchorId="45F61A81" wp14:editId="6A1E76A8">
            <wp:extent cx="4963886" cy="1843446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6938" cy="18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AB60" w14:textId="0448E6D3" w:rsidR="00975A85" w:rsidRDefault="00975A85">
      <w:pPr>
        <w:rPr>
          <w:rFonts w:eastAsia="DengXian" w:hint="eastAsia"/>
          <w:sz w:val="24"/>
          <w:szCs w:val="24"/>
          <w:lang w:eastAsia="zh-CN"/>
        </w:rPr>
      </w:pPr>
      <w:r w:rsidRPr="00975A85">
        <w:rPr>
          <w:rFonts w:eastAsia="DengXian"/>
          <w:sz w:val="24"/>
          <w:szCs w:val="24"/>
          <w:lang w:eastAsia="zh-CN"/>
        </w:rPr>
        <w:drawing>
          <wp:inline distT="0" distB="0" distL="0" distR="0" wp14:anchorId="1AAD4301" wp14:editId="40C5EE04">
            <wp:extent cx="3420620" cy="82867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548" cy="8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82F" w14:textId="1ACFE941" w:rsidR="00975A85" w:rsidRDefault="00975A85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/>
          <w:sz w:val="24"/>
          <w:szCs w:val="24"/>
          <w:lang w:eastAsia="zh-CN"/>
        </w:rPr>
        <w:tab/>
      </w:r>
      <w:r w:rsidR="00D327A1" w:rsidRPr="00D327A1">
        <w:rPr>
          <w:rFonts w:eastAsia="DengXian"/>
          <w:sz w:val="24"/>
          <w:szCs w:val="24"/>
          <w:lang w:eastAsia="zh-CN"/>
        </w:rPr>
        <w:drawing>
          <wp:inline distT="0" distB="0" distL="0" distR="0" wp14:anchorId="438359A8" wp14:editId="37964488">
            <wp:extent cx="4117364" cy="15144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330" cy="15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AF8" w14:textId="1D08B0AA" w:rsidR="00975A85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/>
          <w:sz w:val="24"/>
          <w:szCs w:val="24"/>
          <w:lang w:eastAsia="zh-CN"/>
        </w:rPr>
        <w:lastRenderedPageBreak/>
        <w:t>A</w:t>
      </w:r>
      <w:r>
        <w:rPr>
          <w:rFonts w:eastAsia="DengXian" w:hint="eastAsia"/>
          <w:sz w:val="24"/>
          <w:szCs w:val="24"/>
          <w:lang w:eastAsia="zh-CN"/>
        </w:rPr>
        <w:t>lter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table</w:t>
      </w:r>
      <w:r>
        <w:rPr>
          <w:rFonts w:eastAsia="DengXian"/>
          <w:sz w:val="24"/>
          <w:szCs w:val="24"/>
          <w:lang w:eastAsia="zh-CN"/>
        </w:rPr>
        <w:t xml:space="preserve"> &amp; </w:t>
      </w:r>
      <w:r>
        <w:rPr>
          <w:rFonts w:eastAsia="DengXian" w:hint="eastAsia"/>
          <w:sz w:val="24"/>
          <w:szCs w:val="24"/>
          <w:lang w:eastAsia="zh-CN"/>
        </w:rPr>
        <w:t>add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index</w:t>
      </w:r>
    </w:p>
    <w:p w14:paraId="05239E94" w14:textId="6CB2D5C6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C567B2">
        <w:rPr>
          <w:rFonts w:eastAsia="DengXian"/>
          <w:sz w:val="24"/>
          <w:szCs w:val="24"/>
          <w:lang w:eastAsia="zh-CN"/>
        </w:rPr>
        <w:drawing>
          <wp:inline distT="0" distB="0" distL="0" distR="0" wp14:anchorId="6E3E3BC5" wp14:editId="050D5CEE">
            <wp:extent cx="4538133" cy="15103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078" cy="15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96E" w14:textId="36426CCE" w:rsidR="00C567B2" w:rsidRDefault="00C567B2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C567B2">
        <w:rPr>
          <w:rFonts w:eastAsia="DengXian" w:hint="eastAsia"/>
          <w:b/>
          <w:bCs/>
          <w:sz w:val="24"/>
          <w:szCs w:val="24"/>
          <w:lang w:eastAsia="zh-CN"/>
        </w:rPr>
        <w:t>注意事项：</w:t>
      </w:r>
    </w:p>
    <w:p w14:paraId="2D54EB76" w14:textId="1EF5A248" w:rsidR="00C567B2" w:rsidRDefault="00C567B2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C567B2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230E82EE" wp14:editId="203B5341">
            <wp:extent cx="5731510" cy="21672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6A70" w14:textId="799CE464" w:rsidR="00C567B2" w:rsidRDefault="00C567B2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>
        <w:rPr>
          <w:rFonts w:eastAsia="DengXian" w:hint="eastAsia"/>
          <w:b/>
          <w:bCs/>
          <w:sz w:val="24"/>
          <w:szCs w:val="24"/>
          <w:lang w:eastAsia="zh-CN"/>
        </w:rPr>
        <w:t>删除索引：</w:t>
      </w:r>
    </w:p>
    <w:p w14:paraId="12F2CC30" w14:textId="6A56D5DB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/>
          <w:sz w:val="24"/>
          <w:szCs w:val="24"/>
          <w:lang w:eastAsia="zh-CN"/>
        </w:rPr>
        <w:t>D</w:t>
      </w:r>
      <w:r>
        <w:rPr>
          <w:rFonts w:eastAsia="DengXian" w:hint="eastAsia"/>
          <w:sz w:val="24"/>
          <w:szCs w:val="24"/>
          <w:lang w:eastAsia="zh-CN"/>
        </w:rPr>
        <w:t>rop</w:t>
      </w:r>
      <w:r>
        <w:rPr>
          <w:rFonts w:eastAsia="DengXian"/>
          <w:sz w:val="24"/>
          <w:szCs w:val="24"/>
          <w:lang w:eastAsia="zh-CN"/>
        </w:rPr>
        <w:t xml:space="preserve"> index </w:t>
      </w:r>
      <w:proofErr w:type="spellStart"/>
      <w:r>
        <w:rPr>
          <w:rFonts w:eastAsia="DengXian"/>
          <w:sz w:val="24"/>
          <w:szCs w:val="24"/>
          <w:lang w:eastAsia="zh-CN"/>
        </w:rPr>
        <w:t>index_name</w:t>
      </w:r>
      <w:proofErr w:type="spellEnd"/>
      <w:r>
        <w:rPr>
          <w:rFonts w:eastAsia="DengXian"/>
          <w:sz w:val="24"/>
          <w:szCs w:val="24"/>
          <w:lang w:eastAsia="zh-CN"/>
        </w:rPr>
        <w:t xml:space="preserve"> on </w:t>
      </w:r>
      <w:proofErr w:type="spellStart"/>
      <w:r>
        <w:rPr>
          <w:rFonts w:eastAsia="DengXian"/>
          <w:sz w:val="24"/>
          <w:szCs w:val="24"/>
          <w:lang w:eastAsia="zh-CN"/>
        </w:rPr>
        <w:t>table_name</w:t>
      </w:r>
      <w:proofErr w:type="spellEnd"/>
      <w:r>
        <w:rPr>
          <w:rFonts w:eastAsia="DengXian"/>
          <w:sz w:val="24"/>
          <w:szCs w:val="24"/>
          <w:lang w:eastAsia="zh-CN"/>
        </w:rPr>
        <w:t>;</w:t>
      </w:r>
    </w:p>
    <w:p w14:paraId="205725E0" w14:textId="4A65CFF7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</w:p>
    <w:p w14:paraId="721D551B" w14:textId="14724113" w:rsidR="00C567B2" w:rsidRDefault="00C567B2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C567B2">
        <w:rPr>
          <w:rFonts w:eastAsia="DengXian" w:hint="eastAsia"/>
          <w:b/>
          <w:bCs/>
          <w:sz w:val="24"/>
          <w:szCs w:val="24"/>
          <w:lang w:eastAsia="zh-CN"/>
        </w:rPr>
        <w:t>视图：</w:t>
      </w:r>
    </w:p>
    <w:p w14:paraId="7E373CC8" w14:textId="25910BF2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C567B2">
        <w:rPr>
          <w:rFonts w:eastAsia="DengXian"/>
          <w:sz w:val="24"/>
          <w:szCs w:val="24"/>
          <w:lang w:eastAsia="zh-CN"/>
        </w:rPr>
        <w:drawing>
          <wp:inline distT="0" distB="0" distL="0" distR="0" wp14:anchorId="34B3F7C0" wp14:editId="43FEEB2E">
            <wp:extent cx="5105400" cy="11516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458" cy="11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FA49" w14:textId="235E7187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</w:p>
    <w:p w14:paraId="793616B7" w14:textId="2B12600B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</w:p>
    <w:p w14:paraId="6B24ACE5" w14:textId="7909CDC4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</w:p>
    <w:p w14:paraId="0827CCB8" w14:textId="77777777" w:rsidR="00C567B2" w:rsidRDefault="00C567B2" w:rsidP="00975A85">
      <w:pPr>
        <w:tabs>
          <w:tab w:val="left" w:pos="7335"/>
        </w:tabs>
        <w:rPr>
          <w:rFonts w:eastAsia="DengXian" w:hint="eastAsia"/>
          <w:sz w:val="24"/>
          <w:szCs w:val="24"/>
          <w:lang w:eastAsia="zh-CN"/>
        </w:rPr>
      </w:pPr>
    </w:p>
    <w:p w14:paraId="4D10F61E" w14:textId="193914BC" w:rsidR="00C567B2" w:rsidRPr="00C567B2" w:rsidRDefault="00C567B2" w:rsidP="00975A85">
      <w:pPr>
        <w:tabs>
          <w:tab w:val="left" w:pos="7335"/>
        </w:tabs>
        <w:rPr>
          <w:rFonts w:eastAsia="DengXian" w:hint="eastAsia"/>
          <w:b/>
          <w:bCs/>
          <w:sz w:val="24"/>
          <w:szCs w:val="24"/>
          <w:lang w:eastAsia="zh-CN"/>
        </w:rPr>
      </w:pPr>
      <w:r w:rsidRPr="00C567B2">
        <w:rPr>
          <w:rFonts w:eastAsia="DengXian" w:hint="eastAsia"/>
          <w:b/>
          <w:bCs/>
          <w:sz w:val="24"/>
          <w:szCs w:val="24"/>
          <w:lang w:eastAsia="zh-CN"/>
        </w:rPr>
        <w:t>视图有点：</w:t>
      </w:r>
    </w:p>
    <w:p w14:paraId="72949774" w14:textId="250E108F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C567B2">
        <w:rPr>
          <w:rFonts w:eastAsia="DengXian"/>
          <w:sz w:val="24"/>
          <w:szCs w:val="24"/>
          <w:lang w:eastAsia="zh-CN"/>
        </w:rPr>
        <w:drawing>
          <wp:inline distT="0" distB="0" distL="0" distR="0" wp14:anchorId="28193235" wp14:editId="2149BE16">
            <wp:extent cx="4963886" cy="1593217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556" cy="1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0B21" w14:textId="2E11C810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创建视图：</w:t>
      </w:r>
    </w:p>
    <w:p w14:paraId="7B34CC26" w14:textId="24B6BA3A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C567B2">
        <w:rPr>
          <w:rFonts w:eastAsia="DengXian"/>
          <w:sz w:val="24"/>
          <w:szCs w:val="24"/>
          <w:lang w:eastAsia="zh-CN"/>
        </w:rPr>
        <w:drawing>
          <wp:inline distT="0" distB="0" distL="0" distR="0" wp14:anchorId="6F221FE0" wp14:editId="3BFE4556">
            <wp:extent cx="5731510" cy="1239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0F93" w14:textId="6BA4C7A9" w:rsidR="00C567B2" w:rsidRDefault="00C567B2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C567B2">
        <w:rPr>
          <w:rFonts w:eastAsia="DengXian"/>
          <w:sz w:val="24"/>
          <w:szCs w:val="24"/>
          <w:lang w:eastAsia="zh-CN"/>
        </w:rPr>
        <w:drawing>
          <wp:inline distT="0" distB="0" distL="0" distR="0" wp14:anchorId="3A7B84F7" wp14:editId="40B65B74">
            <wp:extent cx="5731510" cy="25577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C20" w14:textId="2A46BDE0" w:rsidR="0092299B" w:rsidRDefault="0092299B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92299B">
        <w:rPr>
          <w:rFonts w:eastAsia="DengXian"/>
          <w:sz w:val="24"/>
          <w:szCs w:val="24"/>
          <w:lang w:eastAsia="zh-CN"/>
        </w:rPr>
        <w:drawing>
          <wp:inline distT="0" distB="0" distL="0" distR="0" wp14:anchorId="72E4525C" wp14:editId="5C364D77">
            <wp:extent cx="5730183" cy="133858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955" b="18042"/>
                    <a:stretch/>
                  </pic:blipFill>
                  <pic:spPr bwMode="auto">
                    <a:xfrm>
                      <a:off x="0" y="0"/>
                      <a:ext cx="5731510" cy="133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0693" w14:textId="7EACD397" w:rsidR="0092299B" w:rsidRDefault="0092299B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</w:p>
    <w:p w14:paraId="473E3EB1" w14:textId="18143E72" w:rsidR="0092299B" w:rsidRDefault="0092299B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92299B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5436F953" wp14:editId="42A39191">
            <wp:extent cx="5731510" cy="24504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5BED" w14:textId="4494A6E9" w:rsidR="0092299B" w:rsidRDefault="0092299B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92299B">
        <w:rPr>
          <w:rFonts w:eastAsia="DengXian"/>
          <w:sz w:val="24"/>
          <w:szCs w:val="24"/>
          <w:lang w:eastAsia="zh-CN"/>
        </w:rPr>
        <w:drawing>
          <wp:inline distT="0" distB="0" distL="0" distR="0" wp14:anchorId="54193F33" wp14:editId="089CD3E2">
            <wp:extent cx="5731510" cy="1828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497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420CC" w14:textId="0E4290EE" w:rsidR="0092299B" w:rsidRDefault="0092299B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92299B">
        <w:rPr>
          <w:rFonts w:eastAsia="DengXian"/>
          <w:sz w:val="24"/>
          <w:szCs w:val="24"/>
          <w:lang w:eastAsia="zh-CN"/>
        </w:rPr>
        <w:drawing>
          <wp:inline distT="0" distB="0" distL="0" distR="0" wp14:anchorId="1EF36F40" wp14:editId="357EB5AE">
            <wp:extent cx="5758543" cy="1990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694" cy="19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B176" w14:textId="47E77E10" w:rsidR="0092299B" w:rsidRDefault="0092299B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92299B">
        <w:rPr>
          <w:rFonts w:eastAsia="DengXian"/>
          <w:sz w:val="24"/>
          <w:szCs w:val="24"/>
          <w:lang w:eastAsia="zh-CN"/>
        </w:rPr>
        <w:drawing>
          <wp:inline distT="0" distB="0" distL="0" distR="0" wp14:anchorId="08B4F1C8" wp14:editId="5B0AC9AB">
            <wp:extent cx="5223933" cy="1806904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0994" cy="180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F698" w14:textId="6028BE28" w:rsidR="0092299B" w:rsidRDefault="0092299B" w:rsidP="00975A85">
      <w:pPr>
        <w:tabs>
          <w:tab w:val="left" w:pos="7335"/>
        </w:tabs>
        <w:rPr>
          <w:rFonts w:eastAsia="DengXian"/>
          <w:sz w:val="24"/>
          <w:szCs w:val="24"/>
          <w:lang w:eastAsia="zh-CN"/>
        </w:rPr>
      </w:pPr>
      <w:r w:rsidRPr="0092299B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468A3D10" wp14:editId="1D1F9877">
            <wp:extent cx="5012267" cy="233343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144" cy="23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F5D3" w14:textId="72805C17" w:rsidR="0092299B" w:rsidRDefault="0092299B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92299B">
        <w:rPr>
          <w:rFonts w:eastAsia="DengXian" w:hint="eastAsia"/>
          <w:b/>
          <w:bCs/>
          <w:sz w:val="24"/>
          <w:szCs w:val="24"/>
          <w:lang w:eastAsia="zh-CN"/>
        </w:rPr>
        <w:t>修改视图：</w:t>
      </w:r>
    </w:p>
    <w:p w14:paraId="4159CFF2" w14:textId="31AAE8A3" w:rsidR="0092299B" w:rsidRDefault="0092299B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92299B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7A8C845D" wp14:editId="637C4689">
            <wp:extent cx="5731510" cy="429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7A27" w14:textId="4D739F09" w:rsidR="0092299B" w:rsidRDefault="0092299B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92299B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335AA645" wp14:editId="72C367D7">
            <wp:extent cx="5469467" cy="17615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204" cy="176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6B7F" w14:textId="77777777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</w:p>
    <w:p w14:paraId="67A906E4" w14:textId="2C6BAC39" w:rsidR="0092299B" w:rsidRDefault="0092299B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92299B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6396CB26" wp14:editId="0E5634B1">
            <wp:extent cx="5012055" cy="1864667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101" cy="18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CC51" w14:textId="4E3D0F73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</w:p>
    <w:p w14:paraId="17868852" w14:textId="1F286797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</w:p>
    <w:p w14:paraId="6C1ACF5D" w14:textId="5B9215E0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</w:p>
    <w:p w14:paraId="0E5E0C38" w14:textId="4FF9B81B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>
        <w:rPr>
          <w:rFonts w:eastAsia="DengXian" w:hint="eastAsia"/>
          <w:b/>
          <w:bCs/>
          <w:sz w:val="24"/>
          <w:szCs w:val="24"/>
          <w:lang w:eastAsia="zh-CN"/>
        </w:rPr>
        <w:lastRenderedPageBreak/>
        <w:t>删除视图</w:t>
      </w:r>
    </w:p>
    <w:p w14:paraId="3A18C032" w14:textId="13358435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2F7DFD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297BC856" wp14:editId="717BC72B">
            <wp:extent cx="5018314" cy="2126640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4407" cy="21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8E8B" w14:textId="4335F69E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2F7DFD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6086E9B7" wp14:editId="76C37394">
            <wp:extent cx="4974771" cy="1973153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899" cy="19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DD00" w14:textId="07927E0E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2F7DFD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6636BA51" wp14:editId="2D67F0ED">
            <wp:extent cx="5731510" cy="1760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9D47" w14:textId="16790196" w:rsidR="002F7DFD" w:rsidRDefault="002F7DFD" w:rsidP="00975A85">
      <w:pPr>
        <w:tabs>
          <w:tab w:val="left" w:pos="7335"/>
        </w:tabs>
        <w:rPr>
          <w:rFonts w:eastAsia="DengXian"/>
          <w:b/>
          <w:bCs/>
          <w:sz w:val="24"/>
          <w:szCs w:val="24"/>
          <w:lang w:eastAsia="zh-CN"/>
        </w:rPr>
      </w:pPr>
      <w:r w:rsidRPr="002F7DFD">
        <w:rPr>
          <w:rFonts w:eastAsia="DengXian"/>
          <w:b/>
          <w:bCs/>
          <w:sz w:val="24"/>
          <w:szCs w:val="24"/>
          <w:lang w:eastAsia="zh-CN"/>
        </w:rPr>
        <w:drawing>
          <wp:anchor distT="0" distB="0" distL="114300" distR="114300" simplePos="0" relativeHeight="251658240" behindDoc="0" locked="0" layoutInCell="1" allowOverlap="1" wp14:anchorId="6227FFA4" wp14:editId="1D3C9EA7">
            <wp:simplePos x="914400" y="7652657"/>
            <wp:positionH relativeFrom="column">
              <wp:align>left</wp:align>
            </wp:positionH>
            <wp:positionV relativeFrom="paragraph">
              <wp:align>top</wp:align>
            </wp:positionV>
            <wp:extent cx="4702629" cy="1955348"/>
            <wp:effectExtent l="0" t="0" r="3175" b="698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29" cy="195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engXian"/>
          <w:b/>
          <w:bCs/>
          <w:sz w:val="24"/>
          <w:szCs w:val="24"/>
          <w:lang w:eastAsia="zh-CN"/>
        </w:rPr>
        <w:br w:type="textWrapping" w:clear="all"/>
      </w:r>
      <w:r w:rsidRPr="002F7DFD">
        <w:rPr>
          <w:rFonts w:eastAsia="DengXian"/>
          <w:b/>
          <w:bCs/>
          <w:sz w:val="24"/>
          <w:szCs w:val="24"/>
          <w:lang w:eastAsia="zh-CN"/>
        </w:rPr>
        <w:lastRenderedPageBreak/>
        <w:drawing>
          <wp:inline distT="0" distB="0" distL="0" distR="0" wp14:anchorId="0B45AD19" wp14:editId="793C398E">
            <wp:extent cx="5731510" cy="19246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9ADA" w14:textId="3F4F2BD9" w:rsidR="002F7DFD" w:rsidRPr="0092299B" w:rsidRDefault="002F7DFD" w:rsidP="00975A85">
      <w:pPr>
        <w:tabs>
          <w:tab w:val="left" w:pos="7335"/>
        </w:tabs>
        <w:rPr>
          <w:rFonts w:eastAsia="DengXian" w:hint="eastAsia"/>
          <w:b/>
          <w:bCs/>
          <w:sz w:val="24"/>
          <w:szCs w:val="24"/>
          <w:lang w:eastAsia="zh-CN"/>
        </w:rPr>
      </w:pPr>
      <w:r w:rsidRPr="002F7DFD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5B51F9EC" wp14:editId="618547EF">
            <wp:extent cx="5181600" cy="2435800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809" cy="243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DFD" w:rsidRPr="009229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7A"/>
    <w:rsid w:val="001014E7"/>
    <w:rsid w:val="002F7DFD"/>
    <w:rsid w:val="00482EA0"/>
    <w:rsid w:val="0067077A"/>
    <w:rsid w:val="00893841"/>
    <w:rsid w:val="0089789D"/>
    <w:rsid w:val="0092299B"/>
    <w:rsid w:val="00975A85"/>
    <w:rsid w:val="00BE6B44"/>
    <w:rsid w:val="00C567B2"/>
    <w:rsid w:val="00D3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8CCE"/>
  <w15:chartTrackingRefBased/>
  <w15:docId w15:val="{EF7DC97A-15D1-4494-B32E-0C42E428B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8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2</cp:revision>
  <dcterms:created xsi:type="dcterms:W3CDTF">2024-12-28T09:21:00Z</dcterms:created>
  <dcterms:modified xsi:type="dcterms:W3CDTF">2024-12-29T09:59:00Z</dcterms:modified>
</cp:coreProperties>
</file>