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1DFA" w14:textId="77777777" w:rsidR="00CB2334" w:rsidRPr="00CB2334" w:rsidRDefault="00CB2334" w:rsidP="00CB2334"/>
    <w:p w14:paraId="68CC53FE" w14:textId="1E6D15C4" w:rsidR="00CB2334" w:rsidRPr="00CB2334" w:rsidRDefault="00CB2334" w:rsidP="00CB2334">
      <w:r w:rsidRPr="00CB2334">
        <w:t>Updated 1646 GMT+8 Nov 7, 2024</w:t>
      </w:r>
    </w:p>
    <w:p w14:paraId="01BF1324" w14:textId="77777777" w:rsidR="00CB2334" w:rsidRPr="00CB2334" w:rsidRDefault="00CB2334" w:rsidP="00CB2334"/>
    <w:p w14:paraId="1A4DF3B8" w14:textId="40829518" w:rsidR="00CB2334" w:rsidRPr="00CB2334" w:rsidRDefault="00CB2334" w:rsidP="00CB2334">
      <w:r w:rsidRPr="00CB2334">
        <w:t xml:space="preserve">2024 fall, Complied by </w:t>
      </w:r>
      <w:r w:rsidR="00D21C2E">
        <w:rPr>
          <w:rFonts w:ascii="DengXian" w:eastAsia="DengXian" w:hAnsi="DengXian" w:hint="eastAsia"/>
          <w:lang w:eastAsia="zh-CN"/>
        </w:rPr>
        <w:t>李振硕</w:t>
      </w:r>
      <w:r w:rsidRPr="00CB2334">
        <w:rPr>
          <w:rFonts w:hint="eastAsia"/>
        </w:rPr>
        <w:t>、院系</w:t>
      </w:r>
      <w:r w:rsidRPr="00CB2334">
        <w:t>&lt;</w:t>
      </w:r>
      <w:r w:rsidR="00D21C2E">
        <w:rPr>
          <w:rFonts w:ascii="DengXian" w:eastAsia="DengXian" w:hAnsi="DengXian" w:hint="eastAsia"/>
          <w:lang w:eastAsia="zh-CN"/>
        </w:rPr>
        <w:t>信息管理系</w:t>
      </w:r>
      <w:r w:rsidRPr="00CB2334">
        <w:t>&gt;</w:t>
      </w:r>
    </w:p>
    <w:p w14:paraId="4BDD1EFA" w14:textId="79F863BF" w:rsidR="00CB2334" w:rsidRPr="00CB2334" w:rsidRDefault="00CB2334" w:rsidP="00414E54"/>
    <w:p w14:paraId="7CFA4006" w14:textId="77777777" w:rsidR="00CB2334" w:rsidRPr="00CB2334" w:rsidRDefault="00CB2334" w:rsidP="00CB2334">
      <w:r w:rsidRPr="00CB2334">
        <w:br/>
      </w:r>
    </w:p>
    <w:p w14:paraId="277712E7" w14:textId="77777777" w:rsidR="00CB2334" w:rsidRPr="00CB2334" w:rsidRDefault="00CB2334" w:rsidP="00CB2334">
      <w:r w:rsidRPr="00CB2334">
        <w:t xml:space="preserve">## 1. </w:t>
      </w:r>
      <w:r w:rsidRPr="00CB2334">
        <w:rPr>
          <w:rFonts w:ascii="새굴림" w:eastAsia="새굴림" w:hAnsi="새굴림" w:cs="새굴림" w:hint="eastAsia"/>
        </w:rPr>
        <w:t>题</w:t>
      </w:r>
      <w:r w:rsidRPr="00CB2334">
        <w:rPr>
          <w:rFonts w:hint="eastAsia"/>
        </w:rPr>
        <w:t>目</w:t>
      </w:r>
    </w:p>
    <w:p w14:paraId="1E1CF0FA" w14:textId="77777777" w:rsidR="00CB2334" w:rsidRPr="00CB2334" w:rsidRDefault="00CB2334" w:rsidP="00CB2334"/>
    <w:p w14:paraId="57555E1E" w14:textId="77777777" w:rsidR="00CB2334" w:rsidRPr="00CB2334" w:rsidRDefault="00CB2334" w:rsidP="00CB2334">
      <w:r w:rsidRPr="00CB2334">
        <w:t>### E07618: 病人排</w:t>
      </w:r>
      <w:r w:rsidRPr="00CB2334">
        <w:rPr>
          <w:rFonts w:ascii="새굴림" w:eastAsia="새굴림" w:hAnsi="새굴림" w:cs="새굴림" w:hint="eastAsia"/>
        </w:rPr>
        <w:t>队</w:t>
      </w:r>
    </w:p>
    <w:p w14:paraId="010880B1" w14:textId="77777777" w:rsidR="00CB2334" w:rsidRPr="00CB2334" w:rsidRDefault="00CB2334" w:rsidP="00CB2334"/>
    <w:p w14:paraId="3E3DA6F8" w14:textId="77777777" w:rsidR="00CB2334" w:rsidRPr="00CB2334" w:rsidRDefault="00CB2334" w:rsidP="00CB2334">
      <w:proofErr w:type="spellStart"/>
      <w:r w:rsidRPr="00CB2334">
        <w:t>sorttings</w:t>
      </w:r>
      <w:proofErr w:type="spellEnd"/>
      <w:r w:rsidRPr="00CB2334">
        <w:t>, http://cs101.openjudge.cn/practice/07618/</w:t>
      </w:r>
    </w:p>
    <w:p w14:paraId="5E3B596D" w14:textId="77777777" w:rsidR="00CB2334" w:rsidRPr="00CB2334" w:rsidRDefault="00CB2334" w:rsidP="00CB2334"/>
    <w:p w14:paraId="5EDD8E7A" w14:textId="62964800" w:rsidR="00CB2334" w:rsidRPr="00CB2334" w:rsidRDefault="00691CF8" w:rsidP="00CB2334">
      <w:r w:rsidRPr="00691CF8">
        <w:rPr>
          <w:noProof/>
        </w:rPr>
        <w:drawing>
          <wp:inline distT="0" distB="0" distL="0" distR="0" wp14:anchorId="3A551BC4" wp14:editId="373E45C6">
            <wp:extent cx="5731510" cy="2245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334" w:rsidRPr="00CB2334">
        <w:br/>
      </w:r>
    </w:p>
    <w:p w14:paraId="74AFC50B" w14:textId="77777777" w:rsidR="00CB2334" w:rsidRPr="00CB2334" w:rsidRDefault="00CB2334" w:rsidP="00CB2334">
      <w:r w:rsidRPr="00CB2334">
        <w:t>代</w:t>
      </w:r>
      <w:r w:rsidRPr="00CB2334">
        <w:rPr>
          <w:rFonts w:ascii="새굴림" w:eastAsia="새굴림" w:hAnsi="새굴림" w:cs="새굴림" w:hint="eastAsia"/>
        </w:rPr>
        <w:t>码运</w:t>
      </w:r>
      <w:r w:rsidRPr="00CB2334">
        <w:rPr>
          <w:rFonts w:hint="eastAsia"/>
        </w:rPr>
        <w:t>行截</w:t>
      </w:r>
      <w:r w:rsidRPr="00CB2334">
        <w:rPr>
          <w:rFonts w:ascii="새굴림" w:eastAsia="새굴림" w:hAnsi="새굴림" w:cs="새굴림" w:hint="eastAsia"/>
        </w:rPr>
        <w:t>图</w:t>
      </w:r>
      <w:r w:rsidRPr="00CB2334">
        <w:t xml:space="preserve"> &lt;mark&gt;（至少包含有"Accepted"）&lt;/mark&gt;</w:t>
      </w:r>
    </w:p>
    <w:p w14:paraId="79A88F68" w14:textId="3C7BD40B" w:rsidR="00CB2334" w:rsidRPr="00A77177" w:rsidRDefault="00CB2334" w:rsidP="00A77177">
      <w:r w:rsidRPr="00CB2334">
        <w:br/>
      </w:r>
      <w:r w:rsidRPr="00A77177">
        <w:t xml:space="preserve">### E23555: </w:t>
      </w:r>
      <w:r w:rsidRPr="00A77177">
        <w:rPr>
          <w:rFonts w:ascii="새굴림" w:eastAsia="새굴림" w:hAnsi="새굴림" w:cs="새굴림" w:hint="eastAsia"/>
        </w:rPr>
        <w:t>节</w:t>
      </w:r>
      <w:r w:rsidRPr="00A77177">
        <w:rPr>
          <w:rFonts w:hint="eastAsia"/>
        </w:rPr>
        <w:t>省存</w:t>
      </w:r>
      <w:r w:rsidRPr="00A77177">
        <w:rPr>
          <w:rFonts w:ascii="새굴림" w:eastAsia="새굴림" w:hAnsi="새굴림" w:cs="새굴림" w:hint="eastAsia"/>
        </w:rPr>
        <w:t>储</w:t>
      </w:r>
      <w:r w:rsidRPr="00A77177">
        <w:rPr>
          <w:rFonts w:hint="eastAsia"/>
        </w:rPr>
        <w:t>的矩</w:t>
      </w:r>
      <w:r w:rsidRPr="00A77177">
        <w:rPr>
          <w:rFonts w:ascii="새굴림" w:eastAsia="새굴림" w:hAnsi="새굴림" w:cs="새굴림" w:hint="eastAsia"/>
        </w:rPr>
        <w:t>阵</w:t>
      </w:r>
      <w:r w:rsidRPr="00A77177">
        <w:rPr>
          <w:rFonts w:hint="eastAsia"/>
        </w:rPr>
        <w:t>乘法</w:t>
      </w:r>
    </w:p>
    <w:p w14:paraId="52927F04" w14:textId="77777777" w:rsidR="00CB2334" w:rsidRPr="00CB2334" w:rsidRDefault="00CB2334" w:rsidP="00CB2334"/>
    <w:p w14:paraId="591FAE91" w14:textId="77777777" w:rsidR="00CB2334" w:rsidRPr="00CB2334" w:rsidRDefault="00CB2334" w:rsidP="00CB2334">
      <w:r w:rsidRPr="00CB2334">
        <w:t>implementation, matrices, http://cs101.openjudge.cn/practice/23555/</w:t>
      </w:r>
    </w:p>
    <w:p w14:paraId="6A077553" w14:textId="36EBF0C5" w:rsidR="00CB2334" w:rsidRPr="00CB2334" w:rsidRDefault="00782D98" w:rsidP="00CB2334">
      <w:r w:rsidRPr="00782D98">
        <w:rPr>
          <w:noProof/>
        </w:rPr>
        <w:lastRenderedPageBreak/>
        <w:drawing>
          <wp:inline distT="0" distB="0" distL="0" distR="0" wp14:anchorId="2F11D968" wp14:editId="5ACE49A4">
            <wp:extent cx="5731510" cy="4264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D98">
        <w:t xml:space="preserve"> </w:t>
      </w:r>
      <w:r w:rsidR="00CB2334" w:rsidRPr="00CB2334">
        <w:t>代</w:t>
      </w:r>
      <w:r w:rsidR="00CB2334" w:rsidRPr="00CB2334">
        <w:rPr>
          <w:rFonts w:ascii="새굴림" w:eastAsia="새굴림" w:hAnsi="새굴림" w:cs="새굴림" w:hint="eastAsia"/>
        </w:rPr>
        <w:t>码运</w:t>
      </w:r>
      <w:r w:rsidR="00CB2334" w:rsidRPr="00CB2334">
        <w:rPr>
          <w:rFonts w:hint="eastAsia"/>
        </w:rPr>
        <w:t>行截</w:t>
      </w:r>
      <w:r w:rsidR="00CB2334" w:rsidRPr="00CB2334">
        <w:rPr>
          <w:rFonts w:ascii="새굴림" w:eastAsia="새굴림" w:hAnsi="새굴림" w:cs="새굴림" w:hint="eastAsia"/>
        </w:rPr>
        <w:t>图</w:t>
      </w:r>
      <w:r w:rsidR="00CB2334" w:rsidRPr="00CB2334">
        <w:t xml:space="preserve"> ==（至少包含有"Accepted"）==</w:t>
      </w:r>
    </w:p>
    <w:p w14:paraId="3B2CDDCD" w14:textId="77777777" w:rsidR="00CB2334" w:rsidRPr="00CB2334" w:rsidRDefault="00CB2334" w:rsidP="00CB2334">
      <w:r w:rsidRPr="00CB2334">
        <w:br/>
      </w:r>
      <w:r w:rsidRPr="00CB2334">
        <w:br/>
      </w:r>
      <w:r w:rsidRPr="00CB2334">
        <w:br/>
      </w:r>
    </w:p>
    <w:p w14:paraId="4345C37C" w14:textId="77777777" w:rsidR="00CB2334" w:rsidRPr="00CB2334" w:rsidRDefault="00CB2334" w:rsidP="00CB2334">
      <w:r w:rsidRPr="00CB2334">
        <w:t>### M18182</w:t>
      </w:r>
      <w:r w:rsidRPr="009A0748">
        <w:rPr>
          <w:highlight w:val="yellow"/>
        </w:rPr>
        <w:t>: 打怪</w:t>
      </w:r>
      <w:r w:rsidRPr="009A0748">
        <w:rPr>
          <w:rFonts w:ascii="새굴림" w:eastAsia="새굴림" w:hAnsi="새굴림" w:cs="새굴림" w:hint="eastAsia"/>
          <w:highlight w:val="yellow"/>
        </w:rPr>
        <w:t>兽</w:t>
      </w:r>
      <w:r w:rsidRPr="00CB2334">
        <w:t xml:space="preserve"> </w:t>
      </w:r>
    </w:p>
    <w:p w14:paraId="666946DC" w14:textId="77777777" w:rsidR="00CB2334" w:rsidRPr="00CB2334" w:rsidRDefault="00CB2334" w:rsidP="00CB2334"/>
    <w:p w14:paraId="6FD04574" w14:textId="77777777" w:rsidR="00CB2334" w:rsidRPr="00CB2334" w:rsidRDefault="00CB2334" w:rsidP="00CB2334">
      <w:r w:rsidRPr="00CB2334">
        <w:t>implementation/</w:t>
      </w:r>
      <w:proofErr w:type="spellStart"/>
      <w:r w:rsidRPr="00CB2334">
        <w:t>sortings</w:t>
      </w:r>
      <w:proofErr w:type="spellEnd"/>
      <w:r w:rsidRPr="00CB2334">
        <w:t>/data structures, http://cs101.openjudge.cn/practice/18182/</w:t>
      </w:r>
    </w:p>
    <w:p w14:paraId="240563AF" w14:textId="77777777" w:rsidR="00CB2334" w:rsidRPr="00CB2334" w:rsidRDefault="00CB2334" w:rsidP="00CB2334"/>
    <w:p w14:paraId="7DCE03D1" w14:textId="77777777" w:rsidR="00CB2334" w:rsidRPr="00CB2334" w:rsidRDefault="00CB2334" w:rsidP="00CB2334">
      <w:r w:rsidRPr="00CB2334">
        <w:t>思路：</w:t>
      </w:r>
    </w:p>
    <w:p w14:paraId="6375618F" w14:textId="77777777" w:rsidR="00CB2334" w:rsidRPr="00CB2334" w:rsidRDefault="00CB2334" w:rsidP="00CB2334">
      <w:r w:rsidRPr="00CB2334">
        <w:br/>
      </w:r>
    </w:p>
    <w:p w14:paraId="3376D2AF" w14:textId="488E78A6" w:rsidR="00CB2334" w:rsidRPr="00CB2334" w:rsidRDefault="00813192" w:rsidP="00CB2334">
      <w:r w:rsidRPr="00813192">
        <w:rPr>
          <w:noProof/>
        </w:rPr>
        <w:lastRenderedPageBreak/>
        <w:drawing>
          <wp:inline distT="0" distB="0" distL="0" distR="0" wp14:anchorId="1CB7664D" wp14:editId="1A2D902B">
            <wp:extent cx="5731510" cy="4119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334" w:rsidRPr="00CB2334">
        <w:br/>
      </w:r>
    </w:p>
    <w:p w14:paraId="707D4356" w14:textId="77777777" w:rsidR="00CB2334" w:rsidRPr="00CB2334" w:rsidRDefault="00CB2334" w:rsidP="00CB2334">
      <w:r w:rsidRPr="00CB2334">
        <w:t>代</w:t>
      </w:r>
      <w:r w:rsidRPr="00CB2334">
        <w:rPr>
          <w:rFonts w:ascii="새굴림" w:eastAsia="새굴림" w:hAnsi="새굴림" w:cs="새굴림" w:hint="eastAsia"/>
        </w:rPr>
        <w:t>码运</w:t>
      </w:r>
      <w:r w:rsidRPr="00CB2334">
        <w:rPr>
          <w:rFonts w:hint="eastAsia"/>
        </w:rPr>
        <w:t>行截</w:t>
      </w:r>
      <w:r w:rsidRPr="00CB2334">
        <w:rPr>
          <w:rFonts w:ascii="새굴림" w:eastAsia="새굴림" w:hAnsi="새굴림" w:cs="새굴림" w:hint="eastAsia"/>
        </w:rPr>
        <w:t>图</w:t>
      </w:r>
      <w:r w:rsidRPr="00CB2334">
        <w:t xml:space="preserve"> &lt;mark&gt;（至少包含有"Accepted"）&lt;/mark&gt;</w:t>
      </w:r>
    </w:p>
    <w:p w14:paraId="108D2A30" w14:textId="77777777" w:rsidR="00CB2334" w:rsidRPr="00CB2334" w:rsidRDefault="00CB2334" w:rsidP="00CB2334">
      <w:r w:rsidRPr="00CB2334">
        <w:br/>
      </w:r>
      <w:r w:rsidRPr="00CB2334">
        <w:br/>
      </w:r>
      <w:r w:rsidRPr="00CB2334">
        <w:br/>
      </w:r>
    </w:p>
    <w:p w14:paraId="1298354D" w14:textId="77777777" w:rsidR="00CB2334" w:rsidRPr="00CB2334" w:rsidRDefault="00CB2334" w:rsidP="00CB2334">
      <w:r w:rsidRPr="00CB2334">
        <w:t xml:space="preserve">### M28780: </w:t>
      </w:r>
      <w:r w:rsidRPr="00C9238E">
        <w:rPr>
          <w:highlight w:val="yellow"/>
        </w:rPr>
        <w:t>零</w:t>
      </w:r>
      <w:r w:rsidRPr="00C9238E">
        <w:rPr>
          <w:rFonts w:ascii="새굴림" w:eastAsia="새굴림" w:hAnsi="새굴림" w:cs="새굴림" w:hint="eastAsia"/>
          <w:highlight w:val="yellow"/>
        </w:rPr>
        <w:t>钱兑换</w:t>
      </w:r>
      <w:r w:rsidRPr="00C9238E">
        <w:rPr>
          <w:highlight w:val="yellow"/>
        </w:rPr>
        <w:t>3</w:t>
      </w:r>
    </w:p>
    <w:p w14:paraId="744197D9" w14:textId="77777777" w:rsidR="00CB2334" w:rsidRPr="00CB2334" w:rsidRDefault="00CB2334" w:rsidP="00CB2334"/>
    <w:p w14:paraId="136B479C" w14:textId="77777777" w:rsidR="00CB2334" w:rsidRPr="00CB2334" w:rsidRDefault="00CB2334" w:rsidP="00CB2334">
      <w:proofErr w:type="spellStart"/>
      <w:r w:rsidRPr="00CB2334">
        <w:t>dp</w:t>
      </w:r>
      <w:proofErr w:type="spellEnd"/>
      <w:r w:rsidRPr="00CB2334">
        <w:t>, http://cs101.openjudge.cn/practice/28780/</w:t>
      </w:r>
    </w:p>
    <w:p w14:paraId="15A6F52E" w14:textId="77777777" w:rsidR="00CB2334" w:rsidRPr="00CB2334" w:rsidRDefault="00CB2334" w:rsidP="00CB2334"/>
    <w:p w14:paraId="4118A074" w14:textId="77777777" w:rsidR="00CB2334" w:rsidRPr="00CB2334" w:rsidRDefault="00CB2334" w:rsidP="00CB2334">
      <w:r w:rsidRPr="00CB2334">
        <w:t>思路：</w:t>
      </w:r>
    </w:p>
    <w:p w14:paraId="68D06B90" w14:textId="77777777" w:rsidR="00CB2334" w:rsidRPr="00CB2334" w:rsidRDefault="00CB2334" w:rsidP="00CB2334">
      <w:r w:rsidRPr="00CB2334">
        <w:br/>
      </w:r>
    </w:p>
    <w:p w14:paraId="1EBB62F5" w14:textId="32F63E92" w:rsidR="00CB2334" w:rsidRDefault="00CB2334" w:rsidP="00CB2334">
      <w:r w:rsidRPr="00CB2334">
        <w:t>代</w:t>
      </w:r>
      <w:r w:rsidRPr="00CB2334">
        <w:rPr>
          <w:rFonts w:ascii="새굴림" w:eastAsia="새굴림" w:hAnsi="새굴림" w:cs="새굴림" w:hint="eastAsia"/>
        </w:rPr>
        <w:t>码</w:t>
      </w:r>
      <w:r w:rsidRPr="00CB2334">
        <w:rPr>
          <w:rFonts w:hint="eastAsia"/>
        </w:rPr>
        <w:t>：</w:t>
      </w:r>
    </w:p>
    <w:p w14:paraId="2BCB3AA9" w14:textId="5EBCA873" w:rsidR="00603AE0" w:rsidRPr="00CB2334" w:rsidRDefault="00603AE0" w:rsidP="00CB2334">
      <w:r w:rsidRPr="00603AE0">
        <w:rPr>
          <w:noProof/>
        </w:rPr>
        <w:lastRenderedPageBreak/>
        <w:drawing>
          <wp:inline distT="0" distB="0" distL="0" distR="0" wp14:anchorId="069722DD" wp14:editId="715BD263">
            <wp:extent cx="5731510" cy="2278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7D6" w14:textId="77777777" w:rsidR="00CB2334" w:rsidRPr="00CB2334" w:rsidRDefault="00CB2334" w:rsidP="00CB2334">
      <w:r w:rsidRPr="00CB2334">
        <w:t>代</w:t>
      </w:r>
      <w:r w:rsidRPr="00CB2334">
        <w:rPr>
          <w:rFonts w:ascii="새굴림" w:eastAsia="새굴림" w:hAnsi="새굴림" w:cs="새굴림" w:hint="eastAsia"/>
        </w:rPr>
        <w:t>码运</w:t>
      </w:r>
      <w:r w:rsidRPr="00CB2334">
        <w:rPr>
          <w:rFonts w:hint="eastAsia"/>
        </w:rPr>
        <w:t>行截</w:t>
      </w:r>
      <w:r w:rsidRPr="00CB2334">
        <w:rPr>
          <w:rFonts w:ascii="새굴림" w:eastAsia="새굴림" w:hAnsi="새굴림" w:cs="새굴림" w:hint="eastAsia"/>
        </w:rPr>
        <w:t>图</w:t>
      </w:r>
      <w:r w:rsidRPr="00CB2334">
        <w:t xml:space="preserve"> &lt;mark&gt;（至少包含有"Accepted"）&lt;/mark&gt;</w:t>
      </w:r>
    </w:p>
    <w:p w14:paraId="4303B532" w14:textId="7FA69B6E" w:rsidR="00CB2334" w:rsidRPr="00CB2334" w:rsidRDefault="00CB2334" w:rsidP="00CB2334">
      <w:r w:rsidRPr="00CB2334">
        <w:br/>
      </w:r>
      <w:r w:rsidR="00C9238E" w:rsidRPr="00C9238E">
        <w:rPr>
          <w:rFonts w:hint="eastAsia"/>
          <w:highlight w:val="yellow"/>
        </w:rPr>
        <w:t>여기부터 체크!</w:t>
      </w:r>
      <w:r w:rsidRPr="00CB2334">
        <w:br/>
      </w:r>
      <w:r w:rsidRPr="00CB2334">
        <w:br/>
      </w:r>
    </w:p>
    <w:p w14:paraId="004B060D" w14:textId="77777777" w:rsidR="00CB2334" w:rsidRPr="00CB2334" w:rsidRDefault="00CB2334" w:rsidP="00CB2334">
      <w:r w:rsidRPr="00CB2334">
        <w:t>### T12757: 阿尔法星人翻</w:t>
      </w:r>
      <w:r w:rsidRPr="00CB2334">
        <w:rPr>
          <w:rFonts w:ascii="새굴림" w:eastAsia="새굴림" w:hAnsi="새굴림" w:cs="새굴림" w:hint="eastAsia"/>
        </w:rPr>
        <w:t>译</w:t>
      </w:r>
      <w:r w:rsidRPr="00CB2334">
        <w:rPr>
          <w:rFonts w:hint="eastAsia"/>
        </w:rPr>
        <w:t>官</w:t>
      </w:r>
    </w:p>
    <w:p w14:paraId="5933CDC1" w14:textId="77777777" w:rsidR="00CB2334" w:rsidRPr="00CB2334" w:rsidRDefault="00CB2334" w:rsidP="00CB2334"/>
    <w:p w14:paraId="33694553" w14:textId="77777777" w:rsidR="00CB2334" w:rsidRPr="00CB2334" w:rsidRDefault="00CB2334" w:rsidP="00CB2334">
      <w:r w:rsidRPr="00CB2334">
        <w:t>implementation, http://cs101.openjudge.cn/practice/12757</w:t>
      </w:r>
    </w:p>
    <w:p w14:paraId="68954BB4" w14:textId="4C2C8BBE" w:rsidR="00CB2334" w:rsidRPr="00CB2334" w:rsidRDefault="00782D98" w:rsidP="00CB2334">
      <w:r w:rsidRPr="00782D98">
        <w:rPr>
          <w:noProof/>
        </w:rPr>
        <w:lastRenderedPageBreak/>
        <w:drawing>
          <wp:inline distT="0" distB="0" distL="0" distR="0" wp14:anchorId="63F9C9FE" wp14:editId="6CE044FE">
            <wp:extent cx="5731510" cy="4222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9F47" w14:textId="77777777" w:rsidR="00CB2334" w:rsidRPr="00CB2334" w:rsidRDefault="00CB2334" w:rsidP="00CB2334">
      <w:r w:rsidRPr="00CB2334">
        <w:t>代</w:t>
      </w:r>
      <w:r w:rsidRPr="00CB2334">
        <w:rPr>
          <w:rFonts w:ascii="새굴림" w:eastAsia="새굴림" w:hAnsi="새굴림" w:cs="새굴림" w:hint="eastAsia"/>
        </w:rPr>
        <w:t>码运</w:t>
      </w:r>
      <w:r w:rsidRPr="00CB2334">
        <w:rPr>
          <w:rFonts w:hint="eastAsia"/>
        </w:rPr>
        <w:t>行截</w:t>
      </w:r>
      <w:r w:rsidRPr="00CB2334">
        <w:rPr>
          <w:rFonts w:ascii="새굴림" w:eastAsia="새굴림" w:hAnsi="새굴림" w:cs="새굴림" w:hint="eastAsia"/>
        </w:rPr>
        <w:t>图</w:t>
      </w:r>
      <w:r w:rsidRPr="00CB2334">
        <w:t xml:space="preserve"> &lt;mark&gt;（至少包含有"Accepted"）&lt;/mark&gt;</w:t>
      </w:r>
    </w:p>
    <w:p w14:paraId="57AD1CF7" w14:textId="77777777" w:rsidR="00CB2334" w:rsidRPr="00CB2334" w:rsidRDefault="00CB2334" w:rsidP="00CB2334">
      <w:r w:rsidRPr="00CB2334">
        <w:br/>
      </w:r>
      <w:r w:rsidRPr="00CB2334">
        <w:br/>
      </w:r>
      <w:r w:rsidRPr="00CB2334">
        <w:br/>
      </w:r>
    </w:p>
    <w:p w14:paraId="273D1616" w14:textId="77777777" w:rsidR="00CB2334" w:rsidRPr="00CB2334" w:rsidRDefault="00CB2334" w:rsidP="00CB2334">
      <w:r w:rsidRPr="00CB2334">
        <w:t>### T16528: 充</w:t>
      </w:r>
      <w:r w:rsidRPr="00CB2334">
        <w:rPr>
          <w:rFonts w:ascii="새굴림" w:eastAsia="새굴림" w:hAnsi="새굴림" w:cs="새굴림" w:hint="eastAsia"/>
        </w:rPr>
        <w:t>实</w:t>
      </w:r>
      <w:r w:rsidRPr="00CB2334">
        <w:rPr>
          <w:rFonts w:hint="eastAsia"/>
        </w:rPr>
        <w:t>的寒假生活</w:t>
      </w:r>
    </w:p>
    <w:p w14:paraId="6D85021C" w14:textId="77777777" w:rsidR="00CB2334" w:rsidRPr="00CB2334" w:rsidRDefault="00CB2334" w:rsidP="00CB2334"/>
    <w:p w14:paraId="22AEEE40" w14:textId="77777777" w:rsidR="00CB2334" w:rsidRPr="00CB2334" w:rsidRDefault="00CB2334" w:rsidP="00CB2334">
      <w:r w:rsidRPr="00CB2334">
        <w:t>greedy/</w:t>
      </w:r>
      <w:proofErr w:type="spellStart"/>
      <w:r w:rsidRPr="00CB2334">
        <w:t>dp</w:t>
      </w:r>
      <w:proofErr w:type="spellEnd"/>
      <w:r w:rsidRPr="00CB2334">
        <w:t>, cs10117 Final Exam, http://cs101.openjudge.cn/practice/16528/</w:t>
      </w:r>
    </w:p>
    <w:p w14:paraId="2BF6CD51" w14:textId="77777777" w:rsidR="00CB2334" w:rsidRPr="00CB2334" w:rsidRDefault="00CB2334" w:rsidP="00CB2334"/>
    <w:p w14:paraId="362F5B84" w14:textId="77777777" w:rsidR="00CB2334" w:rsidRPr="00CB2334" w:rsidRDefault="00CB2334" w:rsidP="00CB2334">
      <w:r w:rsidRPr="00CB2334">
        <w:t>思路：</w:t>
      </w:r>
    </w:p>
    <w:p w14:paraId="51D6AE8B" w14:textId="77777777" w:rsidR="00CB2334" w:rsidRPr="00CB2334" w:rsidRDefault="00CB2334" w:rsidP="00CB2334">
      <w:r w:rsidRPr="00CB2334">
        <w:br/>
      </w:r>
    </w:p>
    <w:p w14:paraId="33F2F14C" w14:textId="77777777" w:rsidR="00CB2334" w:rsidRPr="00CB2334" w:rsidRDefault="00CB2334" w:rsidP="00CB2334">
      <w:r w:rsidRPr="00CB2334">
        <w:t>代</w:t>
      </w:r>
      <w:r w:rsidRPr="00CB2334">
        <w:rPr>
          <w:rFonts w:ascii="새굴림" w:eastAsia="새굴림" w:hAnsi="새굴림" w:cs="새굴림" w:hint="eastAsia"/>
        </w:rPr>
        <w:t>码</w:t>
      </w:r>
      <w:r w:rsidRPr="00CB2334">
        <w:rPr>
          <w:rFonts w:hint="eastAsia"/>
        </w:rPr>
        <w:t>：</w:t>
      </w:r>
    </w:p>
    <w:p w14:paraId="0A1FD28B" w14:textId="780D709A" w:rsidR="00CB2334" w:rsidRPr="00CB2334" w:rsidRDefault="00782D98" w:rsidP="00CB2334">
      <w:r w:rsidRPr="00782D98">
        <w:rPr>
          <w:noProof/>
        </w:rPr>
        <w:lastRenderedPageBreak/>
        <w:drawing>
          <wp:inline distT="0" distB="0" distL="0" distR="0" wp14:anchorId="36A5CB1E" wp14:editId="7FC2F909">
            <wp:extent cx="5731510" cy="2690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87A9" w14:textId="77777777" w:rsidR="00CB2334" w:rsidRPr="00CB2334" w:rsidRDefault="00CB2334" w:rsidP="00CB2334">
      <w:pPr>
        <w:rPr>
          <w:lang w:eastAsia="zh-CN"/>
        </w:rPr>
      </w:pPr>
      <w:r w:rsidRPr="00CB2334">
        <w:rPr>
          <w:lang w:eastAsia="zh-CN"/>
        </w:rPr>
        <w:t>代</w:t>
      </w:r>
      <w:r w:rsidRPr="00CB2334">
        <w:rPr>
          <w:rFonts w:ascii="새굴림" w:eastAsia="새굴림" w:hAnsi="새굴림" w:cs="새굴림" w:hint="eastAsia"/>
          <w:lang w:eastAsia="zh-CN"/>
        </w:rPr>
        <w:t>码运</w:t>
      </w:r>
      <w:r w:rsidRPr="00CB2334">
        <w:rPr>
          <w:rFonts w:hint="eastAsia"/>
          <w:lang w:eastAsia="zh-CN"/>
        </w:rPr>
        <w:t>行截</w:t>
      </w:r>
      <w:r w:rsidRPr="00CB2334">
        <w:rPr>
          <w:rFonts w:ascii="새굴림" w:eastAsia="새굴림" w:hAnsi="새굴림" w:cs="새굴림" w:hint="eastAsia"/>
          <w:lang w:eastAsia="zh-CN"/>
        </w:rPr>
        <w:t>图</w:t>
      </w:r>
      <w:r w:rsidRPr="00CB2334">
        <w:rPr>
          <w:lang w:eastAsia="zh-CN"/>
        </w:rPr>
        <w:t xml:space="preserve"> &lt;mark&gt;（至少包含有"Accepted"）&lt;/mark&gt;</w:t>
      </w:r>
    </w:p>
    <w:p w14:paraId="7A5C4A96" w14:textId="77777777" w:rsidR="00CB2334" w:rsidRPr="00CB2334" w:rsidRDefault="00CB2334" w:rsidP="00CB2334">
      <w:pPr>
        <w:rPr>
          <w:lang w:eastAsia="zh-CN"/>
        </w:rPr>
      </w:pPr>
      <w:r w:rsidRPr="00CB2334">
        <w:rPr>
          <w:lang w:eastAsia="zh-CN"/>
        </w:rPr>
        <w:br/>
      </w:r>
      <w:r w:rsidRPr="00CB2334">
        <w:rPr>
          <w:lang w:eastAsia="zh-CN"/>
        </w:rPr>
        <w:br/>
      </w:r>
      <w:r w:rsidRPr="00CB2334">
        <w:rPr>
          <w:lang w:eastAsia="zh-CN"/>
        </w:rPr>
        <w:br/>
      </w:r>
    </w:p>
    <w:p w14:paraId="41A667C9" w14:textId="77777777" w:rsidR="00CB2334" w:rsidRPr="00CB2334" w:rsidRDefault="00CB2334" w:rsidP="00CB2334">
      <w:pPr>
        <w:rPr>
          <w:lang w:eastAsia="zh-CN"/>
        </w:rPr>
      </w:pPr>
      <w:r w:rsidRPr="00CB2334">
        <w:rPr>
          <w:lang w:eastAsia="zh-CN"/>
        </w:rPr>
        <w:t xml:space="preserve">## 2. </w:t>
      </w:r>
      <w:r w:rsidRPr="00CB2334">
        <w:rPr>
          <w:rFonts w:ascii="새굴림" w:eastAsia="새굴림" w:hAnsi="새굴림" w:cs="새굴림" w:hint="eastAsia"/>
          <w:lang w:eastAsia="zh-CN"/>
        </w:rPr>
        <w:t>学习总结</w:t>
      </w:r>
      <w:r w:rsidRPr="00CB2334">
        <w:rPr>
          <w:rFonts w:hint="eastAsia"/>
          <w:lang w:eastAsia="zh-CN"/>
        </w:rPr>
        <w:t>和收</w:t>
      </w:r>
      <w:r w:rsidRPr="00CB2334">
        <w:rPr>
          <w:rFonts w:ascii="새굴림" w:eastAsia="새굴림" w:hAnsi="새굴림" w:cs="새굴림" w:hint="eastAsia"/>
          <w:lang w:eastAsia="zh-CN"/>
        </w:rPr>
        <w:t>获</w:t>
      </w:r>
    </w:p>
    <w:p w14:paraId="2BF2E2FA" w14:textId="5F65907E" w:rsidR="00CB2334" w:rsidRPr="00CB2334" w:rsidRDefault="00782D98" w:rsidP="00CB2334">
      <w:pPr>
        <w:rPr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这次月考感觉很难，考试的时候只做了一道题，感到需要从第五次作业开始复习。</w:t>
      </w:r>
      <w:r w:rsidR="00CB2334" w:rsidRPr="00CB2334">
        <w:rPr>
          <w:lang w:eastAsia="zh-CN"/>
        </w:rPr>
        <w:br/>
      </w:r>
      <w:r w:rsidR="00CB2334" w:rsidRPr="00CB2334">
        <w:rPr>
          <w:lang w:eastAsia="zh-CN"/>
        </w:rPr>
        <w:br/>
      </w:r>
    </w:p>
    <w:p w14:paraId="61FB5C52" w14:textId="3EF763C0" w:rsidR="00CB2334" w:rsidRPr="00CB2334" w:rsidRDefault="00CB2334" w:rsidP="00CB2334">
      <w:pPr>
        <w:rPr>
          <w:lang w:eastAsia="zh-CN"/>
        </w:rPr>
      </w:pPr>
    </w:p>
    <w:p w14:paraId="3F9F1DA9" w14:textId="77777777" w:rsidR="00482EA0" w:rsidRPr="00CB2334" w:rsidRDefault="00482EA0" w:rsidP="00CB2334">
      <w:pPr>
        <w:rPr>
          <w:lang w:eastAsia="zh-CN"/>
        </w:rPr>
      </w:pPr>
    </w:p>
    <w:sectPr w:rsidR="00482EA0" w:rsidRPr="00CB23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09B0" w14:textId="77777777" w:rsidR="00FE3629" w:rsidRDefault="00FE3629" w:rsidP="00C83DCC">
      <w:pPr>
        <w:spacing w:after="0" w:line="240" w:lineRule="auto"/>
      </w:pPr>
      <w:r>
        <w:separator/>
      </w:r>
    </w:p>
  </w:endnote>
  <w:endnote w:type="continuationSeparator" w:id="0">
    <w:p w14:paraId="4FDEBEDC" w14:textId="77777777" w:rsidR="00FE3629" w:rsidRDefault="00FE3629" w:rsidP="00C8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63E8" w14:textId="77777777" w:rsidR="00FE3629" w:rsidRDefault="00FE3629" w:rsidP="00C83DCC">
      <w:pPr>
        <w:spacing w:after="0" w:line="240" w:lineRule="auto"/>
      </w:pPr>
      <w:r>
        <w:separator/>
      </w:r>
    </w:p>
  </w:footnote>
  <w:footnote w:type="continuationSeparator" w:id="0">
    <w:p w14:paraId="41C16300" w14:textId="77777777" w:rsidR="00FE3629" w:rsidRDefault="00FE3629" w:rsidP="00C83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34"/>
    <w:rsid w:val="001014E7"/>
    <w:rsid w:val="00414E54"/>
    <w:rsid w:val="00482EA0"/>
    <w:rsid w:val="004B4E1E"/>
    <w:rsid w:val="00603AE0"/>
    <w:rsid w:val="00691CF8"/>
    <w:rsid w:val="006B1691"/>
    <w:rsid w:val="00782D98"/>
    <w:rsid w:val="00813192"/>
    <w:rsid w:val="0089789D"/>
    <w:rsid w:val="009A0748"/>
    <w:rsid w:val="00A77177"/>
    <w:rsid w:val="00BE6B44"/>
    <w:rsid w:val="00C83DCC"/>
    <w:rsid w:val="00C9238E"/>
    <w:rsid w:val="00CB2334"/>
    <w:rsid w:val="00D21C2E"/>
    <w:rsid w:val="00F450A5"/>
    <w:rsid w:val="00FE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8C81C"/>
  <w15:chartTrackingRefBased/>
  <w15:docId w15:val="{06D1360C-BF81-40CF-9BA6-C97D5511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CB2334"/>
  </w:style>
  <w:style w:type="paragraph" w:styleId="a3">
    <w:name w:val="header"/>
    <w:basedOn w:val="a"/>
    <w:link w:val="a4"/>
    <w:uiPriority w:val="99"/>
    <w:unhideWhenUsed/>
    <w:rsid w:val="00C83DCC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C83DCC"/>
  </w:style>
  <w:style w:type="paragraph" w:styleId="a5">
    <w:name w:val="footer"/>
    <w:basedOn w:val="a"/>
    <w:link w:val="a6"/>
    <w:uiPriority w:val="99"/>
    <w:unhideWhenUsed/>
    <w:rsid w:val="00C83DCC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C8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4332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5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6112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98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13</cp:revision>
  <dcterms:created xsi:type="dcterms:W3CDTF">2024-11-12T10:45:00Z</dcterms:created>
  <dcterms:modified xsi:type="dcterms:W3CDTF">2024-12-25T22:01:00Z</dcterms:modified>
</cp:coreProperties>
</file>