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b/>
          <w:sz w:val="72"/>
          <w:szCs w:val="72"/>
        </w:rPr>
      </w:pPr>
    </w:p>
    <w:p>
      <w:pPr>
        <w:ind w:left="1680" w:leftChars="0" w:firstLine="420" w:firstLineChars="0"/>
        <w:jc w:val="both"/>
        <w:rPr>
          <w:rFonts w:hint="eastAsia" w:eastAsiaTheme="minorEastAsia"/>
          <w:b/>
          <w:sz w:val="48"/>
          <w:szCs w:val="48"/>
          <w:lang w:eastAsia="zh-CN"/>
        </w:rPr>
      </w:pPr>
      <w:r>
        <w:rPr>
          <w:rFonts w:hint="eastAsia" w:asciiTheme="minorEastAsia" w:hAnsiTheme="minorEastAsia" w:cstheme="minorEastAsia"/>
          <w:b/>
          <w:sz w:val="72"/>
          <w:szCs w:val="72"/>
        </w:rPr>
        <w:t>Spring Boot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  <w:lang w:eastAsia="zh-CN"/>
        </w:rPr>
      </w:pPr>
    </w:p>
    <w:p>
      <w:pPr>
        <w:jc w:val="center"/>
        <w:rPr>
          <w:rFonts w:hint="eastAsia"/>
          <w:b/>
          <w:sz w:val="48"/>
          <w:szCs w:val="48"/>
          <w:lang w:eastAsia="zh-CN"/>
        </w:rPr>
      </w:pPr>
    </w:p>
    <w:p>
      <w:pPr>
        <w:jc w:val="center"/>
        <w:rPr>
          <w:rFonts w:hint="eastAsia"/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快速构建企业级</w:t>
      </w:r>
      <w:r>
        <w:rPr>
          <w:rFonts w:hint="eastAsia"/>
          <w:b/>
          <w:sz w:val="48"/>
          <w:szCs w:val="48"/>
          <w:lang w:val="en-US" w:eastAsia="zh-CN"/>
        </w:rPr>
        <w:t>Spring</w:t>
      </w:r>
      <w:r>
        <w:rPr>
          <w:rFonts w:hint="eastAsia"/>
          <w:b/>
          <w:sz w:val="48"/>
          <w:szCs w:val="48"/>
          <w:lang w:eastAsia="zh-CN"/>
        </w:rPr>
        <w:t>应用</w:t>
      </w:r>
    </w:p>
    <w:p>
      <w:pPr>
        <w:jc w:val="center"/>
        <w:rPr>
          <w:rFonts w:hint="eastAsia" w:eastAsiaTheme="minorEastAsia"/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微框架</w:t>
      </w:r>
    </w:p>
    <w:p>
      <w:pPr>
        <w:jc w:val="center"/>
        <w:rPr>
          <w:b/>
          <w:sz w:val="48"/>
          <w:szCs w:val="48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课程计划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Boo简介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Boot入门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Boot配置原理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Boot配置文件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Boot视图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Boot整合</w:t>
      </w:r>
    </w:p>
    <w:p>
      <w:pPr>
        <w:pStyle w:val="26"/>
        <w:numPr>
          <w:ilvl w:val="0"/>
          <w:numId w:val="4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Spring Boot部署</w:t>
      </w:r>
    </w:p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Boot简介</w:t>
      </w:r>
    </w:p>
    <w:p>
      <w:pPr>
        <w:ind w:firstLine="420"/>
      </w:pPr>
      <w:r>
        <w:rPr>
          <w:rFonts w:hint="eastAsia" w:asciiTheme="minorEastAsia" w:hAnsiTheme="minorEastAsia" w:eastAsiaTheme="minorEastAsia" w:cstheme="minorEastAsia"/>
        </w:rPr>
        <w:t>Spring 诞生时是 Java 企业版（Java Enterprise Edition，JEE，也称 J2EE）的轻量级代替品。无需开发重量级的 Enterprise JavaBean（EJB），Spring 为企业级Java 开发提供了一种相对简单的方法，通过依赖注入和面向切面编程，用简单的Java 对象（Plain Old Java Object，POJO）实现了 EJB 的功能。</w:t>
      </w:r>
    </w:p>
    <w:p/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虽然 Spring 的组件代码是轻量级的，但它的配置却是重量级的。</w:t>
      </w:r>
    </w:p>
    <w:p>
      <w:pPr>
        <w:ind w:firstLine="420"/>
      </w:pPr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第一阶段：xml配置</w:t>
      </w:r>
    </w:p>
    <w:p>
      <w:pPr>
        <w:ind w:firstLine="420"/>
      </w:pPr>
      <w:r>
        <w:rPr>
          <w:rFonts w:hint="eastAsia" w:asciiTheme="minorEastAsia" w:hAnsiTheme="minorEastAsia" w:eastAsiaTheme="minorEastAsia" w:cstheme="minorEastAsia"/>
        </w:rPr>
        <w:t>在Spring 1.x时代，使用Spring开发满眼都是xml配置的Bean，随着项目的扩大，我们需要把xml配置文件放到不同的配置文件里，那时需要频繁的在开发的类和配置文件之间进行切换</w:t>
      </w:r>
    </w:p>
    <w:p>
      <w:pPr>
        <w:ind w:firstLine="420"/>
      </w:pPr>
    </w:p>
    <w:p>
      <w:pPr>
        <w:rPr>
          <w:rFonts w:hint="eastAsia" w:asciiTheme="minorEastAsia" w:hAnsiTheme="minorEastAsia" w:eastAsiaTheme="minorEastAsia" w:cstheme="minorEastAsia"/>
        </w:rPr>
      </w:pPr>
      <w: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第二阶段：注解配置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在Spring 2.x 时代，随着JDK1.5带来的注解支持，Spring提供了声明Bean的注解（例如@Controller、@Service），大大减少了配置量。主要使用的方式是应用的基本配置（如数据库配置）用xml，业务配置用注解</w:t>
      </w:r>
    </w:p>
    <w:p/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第三阶段：java配置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Spring 3.0 引入了基于 Java 的配置能力，这是一种类型安全的可重构配置方式，可以代替 XML。我们目前刚好处于这个时代。现在Spring和Springboot都推荐使用java配置。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</w:pPr>
      <w:r>
        <w:rPr>
          <w:rFonts w:hint="eastAsia" w:asciiTheme="minorEastAsia" w:hAnsiTheme="minorEastAsia" w:eastAsiaTheme="minorEastAsia" w:cstheme="minorEastAsia"/>
        </w:rPr>
        <w:t>所有这些配置都代表了开发时的损耗。 因为在思考 Spring 特性配置和解决业务问题之间需要进行思维切换，所以写配置挤占了写应用程序逻辑的时间。除此之外，项目的依赖管理也是件吃力不讨好的事情。决定项目里要用哪些库就已经够让人头痛的了，你还要知道这些库的哪个版本和其他库不会有冲突，这难题实在太棘手。并且，依赖管理也是一种损耗，添加依赖不是写应用程序代码。一旦选错了依赖的版本，随之而来的不兼容问题毫无疑问会是生产力杀手。</w:t>
      </w:r>
    </w:p>
    <w:p>
      <w:pPr>
        <w:ind w:firstLine="420"/>
      </w:pPr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Spring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Boot 让这一切成为了过去。</w:t>
      </w:r>
    </w:p>
    <w:p>
      <w:pPr>
        <w:ind w:firstLine="420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 Boot其设计目的是用来简化Spring应用的初始搭建以及开发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采用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约定优于配置</w:t>
      </w:r>
      <w:r>
        <w:rPr>
          <w:rFonts w:hint="eastAsia" w:asciiTheme="minorEastAsia" w:hAnsiTheme="minorEastAsia" w:eastAsiaTheme="minorEastAsia" w:cstheme="minorEastAsia"/>
        </w:rPr>
        <w:t>，只需要“run”就能创建一个独立的、生产级别的Spring应用。Spring Boot为Spring平台及第三方库提供开箱即用的设置（提供默认设置），这样我们就可以简单的开始。多数Spring Boot应用只需要很少的Spring配置。</w:t>
      </w:r>
    </w:p>
    <w:p>
      <w:pPr>
        <w:ind w:firstLine="420"/>
      </w:pPr>
      <w:r>
        <w:rPr>
          <w:rFonts w:hint="eastAsia" w:asciiTheme="minorEastAsia" w:hAnsiTheme="minorEastAsia" w:eastAsiaTheme="minorEastAsia" w:cstheme="minorEastAsia"/>
        </w:rPr>
        <w:t>我们可以使用SpringBoot创建java应用，并使用java –jar 启动它，或者采用传统的war部署方式。</w:t>
      </w:r>
    </w:p>
    <w:p>
      <w:pPr>
        <w:ind w:firstLine="420"/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Spring Boot主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要特点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27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创建独立的Spring应用程序</w:t>
      </w:r>
    </w:p>
    <w:p>
      <w:pPr>
        <w:pStyle w:val="27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嵌入的Tomcat，无需部署WAR文件</w:t>
      </w:r>
    </w:p>
    <w:p>
      <w:pPr>
        <w:pStyle w:val="27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简化Maven配置</w:t>
      </w:r>
    </w:p>
    <w:p>
      <w:pPr>
        <w:pStyle w:val="27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自动配置Spring</w:t>
      </w:r>
    </w:p>
    <w:p>
      <w:pPr>
        <w:pStyle w:val="27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提供生产就绪型功能，如指标，健康检查和外部配置</w:t>
      </w:r>
    </w:p>
    <w:p>
      <w:pPr>
        <w:pStyle w:val="27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绝对没有代码生成和对XML没有要求配置</w:t>
      </w:r>
    </w:p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Boot入门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环境准备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DataBase</w:t>
      </w:r>
      <w:r>
        <w:rPr>
          <w:rFonts w:hint="eastAsia" w:asciiTheme="minorEastAsia" w:hAnsiTheme="minorEastAsia" w:eastAsiaTheme="minorEastAsia" w:cstheme="minorEastAsia"/>
        </w:rPr>
        <w:t>：MySQL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IDE：Eclipse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SpringBoot：1.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6</w:t>
      </w:r>
      <w:r>
        <w:rPr>
          <w:rFonts w:hint="eastAsia" w:asciiTheme="minorEastAsia" w:hAnsiTheme="minorEastAsia" w:cstheme="minorEastAsia"/>
          <w:lang w:val="en-US" w:eastAsia="zh-CN"/>
        </w:rPr>
        <w:t xml:space="preserve"> (官方网站：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"http://spring.io/)"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lang w:val="en-US" w:eastAsia="zh-CN"/>
        </w:rPr>
        <w:t>http://spring.io/)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lang w:val="en-US" w:eastAsia="zh-CN"/>
        </w:rPr>
        <w:t xml:space="preserve"> 2017年7月27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SpringBoot参考文档：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"http://docs.spring.io/spring-boot/docs/1.5.6.RELEASE/reference/htmlsingle/"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sz w:val="24"/>
          <w:szCs w:val="24"/>
          <w:lang w:val="en-US" w:eastAsia="zh-CN"/>
        </w:rPr>
        <w:t>http://docs.spring.io/spring-boot/docs/1.5.6.RELEASE/reference/htmlsingle/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Maven：3.3.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</w:rPr>
        <w:t xml:space="preserve"> （官方声明Springboot 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5.6</w:t>
      </w:r>
      <w:r>
        <w:rPr>
          <w:rFonts w:hint="eastAsia" w:asciiTheme="minorEastAsia" w:hAnsiTheme="minorEastAsia" w:eastAsiaTheme="minorEastAsia" w:cstheme="minorEastAsia"/>
        </w:rPr>
        <w:t>版本需要Maven 3.2+）</w:t>
      </w:r>
    </w:p>
    <w:p>
      <w:pP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Gradle</w:t>
      </w:r>
      <w:r>
        <w:rPr>
          <w:rFonts w:hint="eastAsia" w:asciiTheme="minorEastAsia" w:hAnsiTheme="minorEastAsia" w:cstheme="minorEastAsia"/>
          <w:b w:val="0"/>
          <w:kern w:val="2"/>
          <w:sz w:val="24"/>
          <w:szCs w:val="24"/>
          <w:lang w:val="en-US" w:eastAsia="zh-CN" w:bidi="ar-SA"/>
        </w:rPr>
        <w:t>：4.0.2 (官方网站https://gradle.org/)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本地仓库：需要使用资料中的仓库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【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仓库(SpringBoot).zip</w:t>
      </w:r>
      <w:r>
        <w:rPr>
          <w:rFonts w:hint="eastAsia" w:asciiTheme="minorEastAsia" w:hAnsiTheme="minorEastAsia" w:cstheme="minorEastAsia"/>
          <w:lang w:val="en-US" w:eastAsia="zh-CN"/>
        </w:rPr>
        <w:t>】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引用资料中的仓库，重新构建索引：</w:t>
      </w:r>
    </w:p>
    <w:p>
      <w:r>
        <w:drawing>
          <wp:inline distT="0" distB="0" distL="114300" distR="114300">
            <wp:extent cx="3399790" cy="2332990"/>
            <wp:effectExtent l="9525" t="9525" r="19685" b="196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199890" cy="118999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起步依赖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创建Maven工程</w:t>
      </w:r>
    </w:p>
    <w:p>
      <w:r>
        <w:drawing>
          <wp:inline distT="0" distB="0" distL="114300" distR="114300">
            <wp:extent cx="5270500" cy="4721860"/>
            <wp:effectExtent l="9525" t="9525" r="15875" b="1206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1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添加依赖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411855"/>
            <wp:effectExtent l="9525" t="9525" r="17145" b="266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中添加依赖，效果如下</w:t>
      </w:r>
      <w:r>
        <w:rPr>
          <w:rFonts w:hint="eastAsia"/>
          <w:lang w:eastAsia="zh-CN"/>
        </w:rPr>
        <w:t>：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project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xmlns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"http://maven.apache.org/POM/4.0.0"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"http://www.w3.org/2001/XMLSchema-instance"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 xml:space="preserve">"http://maven.apache.org/POM/4.0.0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 xml:space="preserve"> http://maven.apache.org/xsd/maven-4.0.0.xsd"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modelVersion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4.0.0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modelVersion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配置父级工程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parent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spring-boot-starter-parent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1.5.6.RELEASE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parent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cn.itcast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springboot01-test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808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0.0.1-SNAPSHOT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808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配置依赖关系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配置WEB启动器 SpringMVC、Restful、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jackson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spring-boot-starter-web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project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我们会惊奇地发现，我们的工程自动添加了好多jar 包，而这些jar 包正式我们做开发时需要导入的jar 包。</w:t>
      </w:r>
    </w:p>
    <w:p>
      <w:r>
        <w:drawing>
          <wp:inline distT="0" distB="0" distL="114300" distR="114300">
            <wp:extent cx="2990215" cy="5038090"/>
            <wp:effectExtent l="9525" t="9525" r="10160" b="1968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038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这些jar 包被我们刚才加入的spring-boot-starter-web 所引用了，所以添加spring-boot-starter-web后会自动把依赖传递过来。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变更JDK版本</w:t>
      </w:r>
    </w:p>
    <w:p>
      <w:r>
        <w:rPr>
          <w:rFonts w:hint="eastAsia"/>
        </w:rPr>
        <w:t>我们发现默认情况下工程的JDK版本是1</w:t>
      </w:r>
      <w:r>
        <w:t>.6</w:t>
      </w:r>
      <w:r>
        <w:rPr>
          <w:rFonts w:hint="eastAsia"/>
        </w:rPr>
        <w:t>，但是通常使用的是1</w:t>
      </w:r>
      <w:r>
        <w:t>.7</w:t>
      </w:r>
      <w:r>
        <w:rPr>
          <w:rFonts w:hint="eastAsia"/>
        </w:rPr>
        <w:t>的版本</w:t>
      </w:r>
    </w:p>
    <w:p>
      <w:r>
        <w:drawing>
          <wp:inline distT="0" distB="0" distL="114300" distR="114300">
            <wp:extent cx="2276475" cy="1676400"/>
            <wp:effectExtent l="9525" t="9525" r="1905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修改JDK为1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，需要在pom.xml中添加以下配置：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定义全局属性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properties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定义更改JDK版本属性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java.version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1.7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java.version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properties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>使用Maven更新工程后，</w:t>
      </w:r>
      <w:r>
        <w:t>就</w:t>
      </w:r>
      <w:r>
        <w:rPr>
          <w:rFonts w:hint="eastAsia"/>
        </w:rPr>
        <w:t>发现版本已经变成1</w:t>
      </w:r>
      <w:r>
        <w:t>.7</w:t>
      </w:r>
    </w:p>
    <w:p>
      <w:r>
        <w:drawing>
          <wp:inline distT="0" distB="0" distL="114300" distR="114300">
            <wp:extent cx="2133600" cy="1657350"/>
            <wp:effectExtent l="9525" t="9525" r="9525" b="952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注意：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虽然JDK1.6或者1.7都可以使用SpringBoot，但SpringBoot官方建议使用JDK1.8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要使用JDK1.8，首先必须要配置JDK1.8后，才可以使用上述方法设置。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启动类</w:t>
      </w:r>
    </w:p>
    <w:p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Application启动</w:t>
      </w:r>
      <w:r>
        <w:rPr>
          <w:rFonts w:hint="eastAsia"/>
        </w:rPr>
        <w:t>类：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@SpringBootApplication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 代表为SpringBoot应用的运行主类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Application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运行SpringBoot应用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SpringApplication.</w:t>
            </w:r>
            <w:r>
              <w:rPr>
                <w:rFonts w:hint="eastAsia" w:ascii="Courier New" w:hAnsi="Courier New"/>
                <w:i/>
                <w:color w:val="000000"/>
                <w:sz w:val="24"/>
                <w:szCs w:val="24"/>
              </w:rPr>
              <w:t>run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(Application.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@SpringBootApplication</w:t>
      </w:r>
      <w:r>
        <w:rPr>
          <w:rFonts w:hint="eastAsia" w:asciiTheme="minorEastAsia" w:hAnsiTheme="minorEastAsia" w:cstheme="minorEastAsia"/>
          <w:lang w:eastAsia="zh-CN"/>
        </w:rPr>
        <w:t>：代表为</w:t>
      </w:r>
      <w:r>
        <w:rPr>
          <w:rFonts w:hint="eastAsia" w:asciiTheme="minorEastAsia" w:hAnsiTheme="minorEastAsia" w:cstheme="minorEastAsia"/>
          <w:lang w:val="en-US" w:eastAsia="zh-CN"/>
        </w:rPr>
        <w:t>SpringBoot应用的运行主类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3F7F5F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@SpringBootApplication( // SpringBoot应用</w:t>
      </w:r>
      <w:r>
        <w:rPr>
          <w:rFonts w:hint="eastAsia" w:ascii="Courier New" w:hAnsi="Courier New"/>
          <w:color w:val="FF0000"/>
          <w:sz w:val="21"/>
          <w:szCs w:val="21"/>
          <w:lang w:eastAsia="zh-CN"/>
        </w:rPr>
        <w:t>启动类</w:t>
      </w:r>
      <w:r>
        <w:rPr>
          <w:rFonts w:hint="eastAsia" w:ascii="Courier New" w:hAnsi="Courier New"/>
          <w:color w:val="FF0000"/>
          <w:sz w:val="21"/>
          <w:szCs w:val="21"/>
        </w:rPr>
        <w:tab/>
      </w:r>
      <w:r>
        <w:rPr>
          <w:rFonts w:hint="eastAsia" w:ascii="Courier New" w:hAnsi="Courier New"/>
          <w:color w:val="FF0000"/>
          <w:sz w:val="21"/>
          <w:szCs w:val="21"/>
        </w:rPr>
        <w:tab/>
      </w:r>
      <w:r>
        <w:rPr>
          <w:rFonts w:hint="eastAsia" w:ascii="Courier New" w:hAnsi="Courier New"/>
          <w:color w:val="FF0000"/>
          <w:sz w:val="21"/>
          <w:szCs w:val="21"/>
        </w:rPr>
        <w:t>scanBasePackages={"cn.itcast.springboot"})// 指定扫描的基础包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@Configuration： 用于定义一个配置类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@EnableAutoConfiguration ：Spring Boot会自动根据你jar 包的依赖来自动配置项目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@ComponentScan： 告诉Spring 哪个packages 的用注解标识的类会被spring自动扫描并且装入bean 容器。</w:t>
      </w:r>
    </w:p>
    <w:p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Banner直接启动，控制台出现以下标识。</w:t>
      </w:r>
    </w:p>
    <w:p>
      <w:r>
        <w:drawing>
          <wp:inline distT="0" distB="0" distL="114300" distR="114300">
            <wp:extent cx="4857115" cy="1428750"/>
            <wp:effectExtent l="9525" t="9525" r="10160" b="952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这个标识是Spring启动标识，如果不想要，可以设置取消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@SpringBootApplication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 代表为SpringBoot应用的运行主类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Application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创建SpringApplication应用对象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SpringApplication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springApplication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</w:p>
          <w:p>
            <w:pPr>
              <w:spacing w:beforeLines="0" w:afterLines="0" w:line="240" w:lineRule="auto"/>
              <w:ind w:firstLine="2409" w:firstLineChars="100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SpringApplication(Application.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设置横幅模式(设置关闭)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springApplication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.setBannerMode(Banner.Mode.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OFF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运行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springApplication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r>
        <w:rPr>
          <w:rFonts w:hint="eastAsia" w:asciiTheme="minorEastAsia" w:hAnsiTheme="minorEastAsia" w:eastAsiaTheme="minorEastAsia" w:cstheme="minorEastAsia"/>
        </w:rPr>
        <w:t>参考附录二的banner设置，可以通过修改配置文件制定自己的标识。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入门程序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需求：使用Spring MVC实现Hello World输出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 w:asciiTheme="minorEastAsia" w:hAnsiTheme="minorEastAsia" w:eastAsiaTheme="minorEastAsia" w:cstheme="minorEastAsia"/>
          <w:bCs/>
          <w:szCs w:val="32"/>
        </w:rPr>
      </w:pPr>
      <w:r>
        <w:rPr>
          <w:rFonts w:hint="eastAsia" w:asciiTheme="minorEastAsia" w:hAnsiTheme="minorEastAsia" w:eastAsiaTheme="minorEastAsia" w:cstheme="minorEastAsia"/>
          <w:bCs/>
          <w:szCs w:val="32"/>
        </w:rPr>
        <w:t>原来的实现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我们现在开始使用spring MVC 框架，实现json 数据的输出。如果按照我们原来的做法，需要在web.xml 中添加一个DispatcherServlet 的配置，还需要添加一个spring的配置文件，配置文件如下配置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spring加入配置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kern w:val="0"/>
                <w:sz w:val="24"/>
                <w:szCs w:val="24"/>
                <w:shd w:val="clear" w:color="auto" w:fill="auto"/>
              </w:rPr>
              <w:t>&lt;!-- controller注解扫描 --&gt;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  <w:shd w:val="clear" w:color="auto" w:fill="auto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  <w:shd w:val="clear" w:color="auto" w:fill="auto"/>
              </w:rPr>
              <w:t>context:component-scan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kern w:val="0"/>
                <w:sz w:val="24"/>
                <w:szCs w:val="24"/>
                <w:shd w:val="clear" w:color="auto" w:fill="auto"/>
              </w:rPr>
              <w:t>base-package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shd w:val="clear" w:color="auto" w:fill="auto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2A00FF"/>
                <w:kern w:val="0"/>
                <w:sz w:val="24"/>
                <w:szCs w:val="24"/>
                <w:shd w:val="clear" w:color="auto" w:fill="auto"/>
              </w:rPr>
              <w:t>"cn.itcast.springboot.controller"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  <w:shd w:val="clear" w:color="auto" w:fill="auto"/>
              </w:rPr>
              <w:t>/&gt;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kern w:val="0"/>
                <w:sz w:val="24"/>
                <w:szCs w:val="24"/>
                <w:shd w:val="clear" w:color="auto" w:fill="auto"/>
              </w:rPr>
              <w:t>&lt;!-- 注解驱动 --&gt;</w:t>
            </w:r>
          </w:p>
          <w:p>
            <w:pPr>
              <w:shd w:val="clear" w:color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  <w:shd w:val="clear" w:color="auto" w:fill="auto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  <w:shd w:val="clear" w:color="auto" w:fill="auto"/>
              </w:rPr>
              <w:t>mvc:annotation-driven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  <w:shd w:val="clear" w:color="auto" w:fill="auto"/>
              </w:rPr>
              <w:t>/&gt;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web.xml加入配置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3F5FBF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kern w:val="0"/>
                <w:sz w:val="24"/>
                <w:szCs w:val="24"/>
              </w:rPr>
              <w:t>&lt;!-- 配置前端控制器 --&gt;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springboot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01-test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classpath:spring/*.xml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springboot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01-test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shd w:val="clear" w:color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r>
        <w:rPr>
          <w:rFonts w:hint="eastAsia" w:asciiTheme="minorEastAsia" w:hAnsiTheme="minorEastAsia" w:eastAsiaTheme="minorEastAsia" w:cstheme="minorEastAsia"/>
        </w:rPr>
        <w:t>还要编写Controller</w:t>
      </w:r>
      <w:r>
        <w:rPr>
          <w:rFonts w:hint="eastAsia" w:asciiTheme="minorEastAsia" w:hAnsiTheme="minorEastAsia" w:cstheme="minorEastAsia"/>
          <w:lang w:eastAsia="zh-CN"/>
        </w:rPr>
        <w:t>。。。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SpringBoot的实现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我们不需要配置文件，直接编写Controller类即可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@RestController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HelloController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 http://localhost:8080/hello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"/hello"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hello(){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"Hello World"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hd w:val="clear" w:color="auto"/>
              <w:spacing w:line="240" w:lineRule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@RestController注解:其实就是@Controller和@ResponseBody注解加在一起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启动方式一：启动编写的引导类即可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启动方式二：使用Maven命令spring-boot:run执行即可</w:t>
      </w:r>
    </w:p>
    <w:p>
      <w:pPr>
        <w:ind w:left="840" w:firstLine="600" w:firstLineChars="2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选择 Maven Build</w:t>
      </w:r>
    </w:p>
    <w:p>
      <w:r>
        <w:drawing>
          <wp:inline distT="0" distB="0" distL="114300" distR="114300">
            <wp:extent cx="4457065" cy="1000125"/>
            <wp:effectExtent l="9525" t="9525" r="10160" b="1905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00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在浏览器地址栏输入http://localhost:8080/</w:t>
      </w:r>
      <w:r>
        <w:rPr>
          <w:rFonts w:hint="eastAsia" w:asciiTheme="minorEastAsia" w:hAnsiTheme="minorEastAsia" w:cstheme="minorEastAsia"/>
          <w:lang w:val="en-US" w:eastAsia="zh-CN"/>
        </w:rPr>
        <w:t>hello</w:t>
      </w:r>
      <w:r>
        <w:rPr>
          <w:rFonts w:hint="eastAsia" w:asciiTheme="minorEastAsia" w:hAnsiTheme="minorEastAsia" w:eastAsiaTheme="minorEastAsia" w:cstheme="minorEastAsia"/>
        </w:rPr>
        <w:t xml:space="preserve"> 即可看到运行结果</w:t>
      </w:r>
    </w:p>
    <w:p>
      <w:r>
        <w:drawing>
          <wp:inline distT="0" distB="0" distL="114300" distR="114300">
            <wp:extent cx="2713990" cy="933450"/>
            <wp:effectExtent l="9525" t="9525" r="19685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读取配置文件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读取核心配置文件一</w:t>
      </w:r>
    </w:p>
    <w:p>
      <w:r>
        <w:rPr>
          <w:rFonts w:hint="eastAsia"/>
        </w:rPr>
        <w:t>在工程的src/main/resources 下修改核心配置文件</w:t>
      </w:r>
    </w:p>
    <w:p>
      <w:r>
        <w:rPr>
          <w:rFonts w:hint="eastAsia"/>
        </w:rPr>
        <w:t>application.properties, 添加内容如下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name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传智播客</w:t>
            </w:r>
          </w:p>
          <w:p>
            <w:pPr>
              <w:shd w:val="clear" w:color="auto"/>
              <w:spacing w:line="240" w:lineRule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url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http://www.itcast.cn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在Controller中添加：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org.springframework.beans.factory.annotation.Autowired;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org.springframework.core.env.Environment;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org.springframework.web.bind.annotation.GetMapping;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org.springframework.web.bind.annotation.RestController;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@RestController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HelloController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Environment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http://localhost:8080/hello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"/hello"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hello(){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"name"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"url"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"Hello World"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hd w:val="clear" w:color="auto"/>
              <w:spacing w:line="240" w:lineRule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就可以直接把配置文件信息打印出来。</w:t>
      </w:r>
    </w:p>
    <w:p>
      <w:r>
        <w:rPr>
          <w:rFonts w:hint="eastAsia"/>
        </w:rPr>
        <w:t>注意包名是：</w:t>
      </w:r>
      <w:r>
        <w:t>org.springframework.core.env.Environment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读取核心配置文件二</w:t>
      </w:r>
    </w:p>
    <w:p>
      <w:pPr>
        <w:rPr>
          <w:rFonts w:hint="eastAsia"/>
        </w:rPr>
      </w:pPr>
      <w:r>
        <w:rPr>
          <w:rFonts w:hint="eastAsia"/>
        </w:rPr>
        <w:t>还是上面的例子，</w:t>
      </w:r>
      <w:r>
        <w:t>我们</w:t>
      </w:r>
      <w:r>
        <w:rPr>
          <w:rFonts w:hint="eastAsia"/>
        </w:rPr>
        <w:t>只需要是一个@</w:t>
      </w:r>
      <w:r>
        <w:t>value</w:t>
      </w:r>
      <w:r>
        <w:rPr>
          <w:rFonts w:hint="eastAsia"/>
        </w:rPr>
        <w:t>注解即可获取配置文件内容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org.springframework.beans.factory.annotation.Autowired;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org.springframework.beans.factory.annotation.Value;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org.springframework.core.env.Environment;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org.springframework.web.bind.annotation.GetMapping;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org.springframework.web.bind.annotation.RestController;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@RestController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HelloController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Environment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646464"/>
                <w:sz w:val="24"/>
                <w:szCs w:val="24"/>
              </w:rPr>
              <w:t>@Value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A00FF"/>
                <w:sz w:val="24"/>
                <w:szCs w:val="24"/>
              </w:rPr>
              <w:t>"${name}"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646464"/>
                <w:sz w:val="24"/>
                <w:szCs w:val="24"/>
              </w:rPr>
              <w:t>@Value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A00FF"/>
                <w:sz w:val="24"/>
                <w:szCs w:val="24"/>
              </w:rPr>
              <w:t>"${url}"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C0"/>
                <w:sz w:val="24"/>
                <w:szCs w:val="24"/>
              </w:rPr>
              <w:t>url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http://localhost:8080/hello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"/hello"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hello(){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"name"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"url"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C0"/>
                <w:sz w:val="24"/>
                <w:szCs w:val="24"/>
              </w:rPr>
              <w:t>url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"Hello World"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hd w:val="clear" w:color="auto"/>
              <w:spacing w:line="240" w:lineRule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热部署</w:t>
      </w:r>
    </w:p>
    <w:p>
      <w:pPr>
        <w:ind w:firstLine="420"/>
      </w:pPr>
      <w:r>
        <w:rPr>
          <w:rFonts w:hint="eastAsia"/>
        </w:rPr>
        <w:t>我们在开发中反复修改类、页面等资源，每次修改后都是需要重新启动才生效，这样每次启动都很麻烦，浪费了大量的时间。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能不能在我修改代码后不重启就能生效呢？可以，由于Spring Boot应用只是普通的Java应用，所以JVM热交换（hot-swapping）也能开箱即用。不过JVM热交换能替换的字节码有限制，想要更彻底的解决方案可以使用Spring Loaded项目或JRebel。 spring-boot-devtools 模块也支持应用快速重启(restart)。</w:t>
      </w:r>
    </w:p>
    <w:p>
      <w:pPr>
        <w:ind w:firstLine="42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我们只需要在pom.xml加入如下配置即可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2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  <w:u w:val="single"/>
              </w:rPr>
              <w:t>devtools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开启热部署 --&gt;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spring-boot-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u w:val="single"/>
              </w:rPr>
              <w:t>devtools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hd w:val="clear" w:color="auto"/>
              <w:spacing w:line="240" w:lineRule="auto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pStyle w:val="2"/>
        <w:snapToGrid/>
        <w:spacing w:before="340" w:after="330" w:line="576" w:lineRule="auto"/>
        <w:rPr>
          <w:rFonts w:hint="eastAsia" w:ascii="Arial" w:hAnsi="Arial" w:eastAsia="黑体" w:cs="Times New Roman"/>
          <w:sz w:val="32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Boot配置原理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Spring Boot框架是一个将整合框架的整合代码都写好了的框架。所以我们要知道它的工作原理才能够，找到各种整合框架可以配置的属性，以及属性对应的属性名。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val="en-US" w:eastAsia="zh-CN"/>
        </w:rPr>
      </w:pPr>
      <w:bookmarkStart w:id="0" w:name="_Toc28831"/>
      <w:r>
        <w:rPr>
          <w:rFonts w:hint="eastAsia" w:ascii="Arial" w:hAnsi="Arial" w:eastAsia="黑体" w:cs="Times New Roman"/>
          <w:sz w:val="32"/>
          <w:lang w:val="en-US" w:eastAsia="zh-CN"/>
        </w:rPr>
        <w:t>配置原理说明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SpringBoot的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spring-boot-autoconfigure-1.5.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.RELEASE.jar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中编写了所</w:t>
      </w:r>
      <w:r>
        <w:rPr>
          <w:rFonts w:hint="eastAsia" w:asciiTheme="minorEastAsia" w:hAnsiTheme="minorEastAsia" w:cstheme="minorEastAsia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内置支持的框架的自动整合代码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</w:t>
      </w:r>
      <w:r>
        <w:rPr>
          <w:rFonts w:hint="eastAsia" w:asciiTheme="minorEastAsia" w:hAnsiTheme="minorEastAsia" w:cstheme="minorEastAsia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支持的框架根据功能类型来划分包，每个包都有一个XxxAutoConfiguration配置类，都是一个基于纯注解的配置类，是各种框架整合的代码。如图所示：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18890" cy="4095115"/>
            <wp:effectExtent l="9525" t="9525" r="19685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095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如果配置的框架有默认的配置参数，都放在一个命名为XxxProperties的属性</w:t>
      </w:r>
      <w:r>
        <w:rPr>
          <w:rFonts w:hint="eastAsia" w:asciiTheme="minorEastAsia" w:hAnsiTheme="minorEastAsia" w:cstheme="minorEastAsia"/>
          <w:lang w:val="en-US" w:eastAsia="zh-CN"/>
        </w:rPr>
        <w:t>类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3760470"/>
            <wp:effectExtent l="9525" t="9525" r="10160" b="209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760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通过项目的resources下的application.properties文件可以修改每个整合框架的默认属性，从而实现了快速整合的目的。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2628265"/>
            <wp:effectExtent l="9525" t="9525" r="952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28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val="en-US" w:eastAsia="zh-CN"/>
        </w:rPr>
      </w:pPr>
      <w:bookmarkStart w:id="1" w:name="_Toc10207"/>
      <w:r>
        <w:rPr>
          <w:rFonts w:hint="eastAsia" w:ascii="Arial" w:hAnsi="Arial" w:eastAsia="黑体" w:cs="Times New Roman"/>
          <w:sz w:val="32"/>
          <w:lang w:val="en-US" w:eastAsia="zh-CN"/>
        </w:rPr>
        <w:t>配置流程</w:t>
      </w:r>
      <w:bookmarkEnd w:id="1"/>
      <w:r>
        <w:rPr>
          <w:rFonts w:hint="eastAsia" w:ascii="Arial" w:hAnsi="Arial" w:eastAsia="黑体" w:cs="Times New Roman"/>
          <w:sz w:val="32"/>
          <w:lang w:val="en-US" w:eastAsia="zh-CN"/>
        </w:rPr>
        <w:t>说明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第一步：配置一个内置整合框架的参数，先到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spring-boot-autoconfigure-1.5.6.RELEASE.jar找到对应的模块。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第二步：如果该框架有可以配置的参数，那么对应的整合模块中一定有一个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XxxProperties类，在里面可以找可以设置的参数。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第三步：在resources源目录下的application.properties文件里面可以修改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XxxProperties类中默认的参数。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82285" cy="3091815"/>
            <wp:effectExtent l="9525" t="9525" r="27940" b="228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091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默认情况下，Spring Boot会加载resources目录下的application.properties或application.yml来获得配置的参数。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SpringBoot支持一种由SpringBoot框架自制的配置文件格式。后缀为yml。yml后缀的配置文件的功能和properties后缀的配置文件的功能是一致的。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Spring Boot能支持两种配置文件：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application.propertie：键值对风格</w:t>
      </w:r>
      <w:r>
        <w:rPr>
          <w:rFonts w:hint="eastAsia" w:asciiTheme="minorEastAsia" w:hAnsiTheme="minorEastAsia" w:cstheme="minorEastAsia"/>
          <w:lang w:val="en-US" w:eastAsia="zh-CN"/>
        </w:rPr>
        <w:t>配置文件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application.yml：层级</w:t>
      </w:r>
      <w:r>
        <w:rPr>
          <w:rFonts w:hint="eastAsia" w:asciiTheme="minorEastAsia" w:hAnsiTheme="minorEastAsia" w:cstheme="minorEastAsia"/>
          <w:lang w:val="en-US" w:eastAsia="zh-CN"/>
        </w:rPr>
        <w:t>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键值对风格</w:t>
      </w:r>
      <w:r>
        <w:rPr>
          <w:rFonts w:hint="eastAsia" w:asciiTheme="minorEastAsia" w:hAnsiTheme="minorEastAsia" w:cstheme="minorEastAsia"/>
          <w:lang w:val="en-US" w:eastAsia="zh-CN"/>
        </w:rPr>
        <w:t>配置文件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/>
          <w:lang w:val="en-US" w:eastAsia="zh-CN"/>
        </w:rPr>
      </w:pPr>
      <w:r>
        <w:rPr>
          <w:rFonts w:hint="eastAsia" w:ascii="Arial" w:hAnsi="Arial" w:eastAsia="黑体" w:cs="Times New Roman"/>
          <w:sz w:val="32"/>
          <w:lang w:val="en-US" w:eastAsia="zh-CN"/>
        </w:rPr>
        <w:t>application.properties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单配置文件</w:t>
      </w:r>
      <w:r>
        <w:rPr>
          <w:rFonts w:hint="eastAsia"/>
          <w:lang w:val="en-US" w:eastAsia="zh-CN"/>
        </w:rPr>
        <w:t>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cstheme="minorEastAsia"/>
                <w:color w:val="3F7F5F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配置数据源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spring.datasource.driverClassName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spring.datasource.url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jdbc:mysql://localhost:3306/springboot_db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spring.datasource.username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spring.datasource.password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spring.datasource.type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com.mchange.v2.c3p0.ComboPooledDataSource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多配置文件：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第一步：在application.properties配置文件下，增加多个application-xxx.properties文件名的配置文件，其中xxx是一个任意的字符串。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2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application-database.properties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application-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jpa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.properties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application-freemarker.properties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第二步：在application.properties总配置文件指定，加载的多个配置文件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lang w:val="en-US" w:eastAsia="zh-CN"/>
        </w:rPr>
        <w:t>需要在application.properties中指定其它配置文件：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spring.profiles.active=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database,jpa,freemarker</w:t>
            </w:r>
          </w:p>
        </w:tc>
      </w:tr>
    </w:tbl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/>
          <w:lang w:val="en-US" w:eastAsia="zh-CN"/>
        </w:rPr>
      </w:pPr>
      <w:r>
        <w:rPr>
          <w:rFonts w:hint="eastAsia" w:ascii="Arial" w:hAnsi="Arial" w:eastAsia="黑体" w:cs="Times New Roman"/>
          <w:sz w:val="32"/>
          <w:lang w:val="en-US" w:eastAsia="zh-CN"/>
        </w:rPr>
        <w:t>application.yml</w:t>
      </w:r>
    </w:p>
    <w:p>
      <w:pPr>
        <w:pStyle w:val="11"/>
        <w:keepNext w:val="0"/>
        <w:keepLines w:val="0"/>
        <w:widowControl/>
        <w:suppressLineNumbers w:val="0"/>
        <w:ind w:firstLine="240" w:firstLineChars="100"/>
      </w:pPr>
      <w:r>
        <w:t>YML文件格式是YAML (YAML Aint Markup Language)</w:t>
      </w:r>
      <w:r>
        <w:rPr>
          <w:rFonts w:hint="eastAsia"/>
          <w:lang w:eastAsia="zh-CN"/>
        </w:rPr>
        <w:t>层级</w:t>
      </w:r>
      <w:r>
        <w:rPr>
          <w:rFonts w:hint="eastAsia" w:asciiTheme="minorEastAsia" w:hAnsiTheme="minorEastAsia" w:cstheme="minorEastAsia"/>
          <w:lang w:val="en-US" w:eastAsia="zh-CN"/>
        </w:rPr>
        <w:t>树键值对格式文件。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单配置文件</w:t>
      </w:r>
      <w:r>
        <w:rPr>
          <w:rFonts w:hint="eastAsia"/>
          <w:lang w:val="en-US" w:eastAsia="zh-CN"/>
        </w:rPr>
        <w:t>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配置数据源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 xml:space="preserve">    datasource: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 xml:space="preserve">      url: jdbc:mysql://localhost:3306</w:t>
            </w:r>
            <w:r>
              <w:rPr>
                <w:rFonts w:hint="eastAsia" w:asciiTheme="minorEastAsia" w:hAnsiTheme="minorEastAsia" w:cstheme="minorEastAsia"/>
                <w:color w:val="2A00FF"/>
                <w:sz w:val="24"/>
                <w:szCs w:val="24"/>
                <w:lang w:val="en-US" w:eastAsia="zh-CN"/>
              </w:rPr>
              <w:t>/springboot_db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 xml:space="preserve">      driverClassName: com.mysql.jdbc.Driver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 xml:space="preserve">      username: root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 xml:space="preserve">      password: </w:t>
            </w:r>
            <w:r>
              <w:rPr>
                <w:rFonts w:hint="eastAsia" w:asciiTheme="minorEastAsia" w:hAnsiTheme="minorEastAsia" w:cstheme="minorEastAsia"/>
                <w:color w:val="2A00FF"/>
                <w:sz w:val="24"/>
                <w:szCs w:val="24"/>
                <w:lang w:val="en-US" w:eastAsia="zh-CN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 xml:space="preserve">      type: com.mchange.v2.c3p0.ComboPooledDataSource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其实application.yml配置文件就是将原来application.properties使用（.）分割的方式，改为树状结构，使用（:）分割。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注意：最后key的字段与值之间的冒号（:）后面一定要有一个空格。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第一步：在application.yml配置文件下，增加多个application-xxx.yml文件名的配置文件，其中xxx是一个任意的字符串。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application-database.yml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application-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jpa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.yml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application-freemarker.yml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第二步：在application.yml总配置文件指定，加载的多个配置文件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需要在application.yml中指定其它配置文件：</w:t>
      </w:r>
    </w:p>
    <w:tbl>
      <w:tblPr>
        <w:tblStyle w:val="16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2" w:type="dxa"/>
          </w:tcPr>
          <w:p>
            <w:pP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spring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profiles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active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database,jpa,freemarker</w:t>
            </w:r>
          </w:p>
        </w:tc>
      </w:tr>
    </w:tbl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Boot视图</w:t>
      </w:r>
    </w:p>
    <w:p>
      <w:pPr>
        <w:pStyle w:val="3"/>
        <w:tabs>
          <w:tab w:val="clear" w:pos="850"/>
        </w:tabs>
        <w:snapToGrid/>
        <w:spacing w:before="260" w:after="260" w:line="240" w:lineRule="auto"/>
        <w:ind w:left="0" w:leftChars="0" w:firstLine="0"/>
        <w:rPr>
          <w:rFonts w:hint="eastAsia" w:ascii="Arial" w:hAnsi="Arial" w:eastAsia="黑体" w:cs="Times New Roman"/>
          <w:sz w:val="32"/>
          <w:lang w:val="en-US" w:eastAsia="zh-CN"/>
        </w:rPr>
      </w:pPr>
      <w:r>
        <w:rPr>
          <w:rFonts w:hint="eastAsia" w:ascii="Arial" w:hAnsi="Arial" w:eastAsia="黑体" w:cs="Times New Roman"/>
          <w:sz w:val="32"/>
          <w:lang w:val="en-US" w:eastAsia="zh-CN"/>
        </w:rPr>
        <w:t>静态资源html视图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SpringBoot默认</w:t>
      </w:r>
      <w:r>
        <w:rPr>
          <w:rFonts w:hint="eastAsia" w:asciiTheme="minorEastAsia" w:hAnsiTheme="minorEastAsia" w:cstheme="minorEastAsia"/>
          <w:lang w:val="en-US" w:eastAsia="zh-CN"/>
        </w:rPr>
        <w:t>有四个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静态资源文件夹：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classpath:/static/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classpath:/public/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classpath:/resources/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classpath:/META-INF/resources/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spring-boot-autoconfigure-1.5.6.RELEASE.jar</w:t>
      </w:r>
      <w:r>
        <w:rPr>
          <w:rFonts w:hint="eastAsia" w:asciiTheme="minorEastAsia" w:hAnsiTheme="minorEastAsia" w:cstheme="minorEastAsia"/>
          <w:lang w:val="en-US" w:eastAsia="zh-CN"/>
        </w:rPr>
        <w:t>的web包的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ResourceProperties类中作了默认的配置：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2605" cy="762000"/>
            <wp:effectExtent l="9525" t="9525" r="26670" b="9525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76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第一步：提供src/main/resources/public/html/user.html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&lt;!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DOCTYPE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html&gt;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html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head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SpringBoot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meta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charset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"UTF-8"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meta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http-equiv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"pragma"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"no-cache"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link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rel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"shortcut icon"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"image/x-icon"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href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"logo.ico"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head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body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user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body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html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第二步：提供HelloController处理器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</w:rPr>
              <w:t>@Controller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HelloController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Environment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@Value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"${name}"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@Value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"${url}"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url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响应数据为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u w:val="single"/>
              </w:rPr>
              <w:t>json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格式：http://localhost:8080/hello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"/hello"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@ResponseBody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hello(){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"name"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environment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"url"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url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"Hello World"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响应数据为静态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  <w:u w:val="single"/>
              </w:rPr>
              <w:t>html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页面： http://localhost:8080/user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"/user"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user(){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"/html/user.html"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val="en-US" w:eastAsia="zh-CN"/>
        </w:rPr>
      </w:pPr>
      <w:r>
        <w:rPr>
          <w:rFonts w:hint="eastAsia" w:ascii="Arial" w:hAnsi="Arial" w:eastAsia="黑体" w:cs="Times New Roman"/>
          <w:sz w:val="32"/>
          <w:lang w:val="en-US" w:eastAsia="zh-CN"/>
        </w:rPr>
        <w:t>Jsp视图(不推荐)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第一步：创建Maven项目(</w:t>
      </w:r>
      <w:r>
        <w:rPr>
          <w:rFonts w:hint="eastAsia"/>
          <w:color w:val="FF0000"/>
          <w:lang w:val="en-US" w:eastAsia="zh-CN"/>
        </w:rPr>
        <w:t>war包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833620"/>
            <wp:effectExtent l="0" t="0" r="6350" b="508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第二步：配置依赖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project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xmlns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"http://maven.apache.org/POM/4.0.0"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xmlns:xsi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"http://www.w3.org/2001/XMLSchema-instance"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xsi:schemaLocation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 xml:space="preserve">"http://maven.apache.org/POM/4.0.0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 xml:space="preserve"> http://maven.apache.org/xsd/maven-4.0.0.xsd"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modelVersion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4.0.0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modelVersion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parent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spring-boot-starter-parent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1.5.6.RELEASE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parent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cn.itcast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springboot02-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u w:val="single"/>
              </w:rPr>
              <w:t>jsp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-test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0.0.1-SNAPSHOT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packaging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war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packaging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定义全局属性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更改JDK版本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java.version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1.7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java.version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配置依赖关系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 xml:space="preserve">&lt;!-- 配置web启动器(spring 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  <w:u w:val="single"/>
              </w:rPr>
              <w:t>mvc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)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spring-boot-starter-web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  <w:u w:val="single"/>
              </w:rPr>
              <w:t>devtools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实现热部署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spring-boot-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u w:val="single"/>
              </w:rPr>
              <w:t>devtools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&lt;!-- 配置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servlet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api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jsp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api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、el-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api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依赖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 xml:space="preserve">       &lt;dependency&gt;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 xml:space="preserve">            &lt;groupId&gt;org.apache.tomcat.embed&lt;/groupId&gt;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 xml:space="preserve">            &lt;artifactId&gt;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tomcat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-embed-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jasper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&lt;/artifactId&gt;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 xml:space="preserve">            &lt;scope&gt;provided&lt;/scope&gt;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 xml:space="preserve">        &lt;/dependency&gt;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&lt;!-- 配置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jstl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依赖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&lt;dependency&gt;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&lt;groupId&gt;javax.servlet&lt;/groupId&gt;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&lt;artifactId&gt;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u w:val="single"/>
              </w:rPr>
              <w:t>jstl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&lt;/artifactId&gt;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&lt;/dependency&gt;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dependencies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project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第三步：提供application.properties属性文件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开启jsp视图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设置视图前缀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spring.mvc.view.prefix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/WEB-INF/jsp/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设置视图后缀</w:t>
            </w:r>
          </w:p>
          <w:p>
            <w:pPr>
              <w:spacing w:beforeLines="0" w:afterLines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spring.mvc.view.suffix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.jsp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第四步：开发处理器ItemController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ItemController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查询得到数据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"/item"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item(Model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model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添加响应数据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model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.addAttribute(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"itemArr"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,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String[]{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"iphone7手机"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,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"华为手机"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,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"小米手机"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返回视图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"item"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第五步：提供src/main/webapp/WEB-INF/jsp/item.jsp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BF5F3F"/>
                <w:sz w:val="24"/>
                <w:szCs w:val="24"/>
              </w:rPr>
              <w:t>&lt;%@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page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"java"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"text/html; charset=UTF-8"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4"/>
                <w:szCs w:val="24"/>
              </w:rPr>
              <w:t>%&gt;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BF5F3F"/>
                <w:sz w:val="24"/>
                <w:szCs w:val="24"/>
              </w:rPr>
              <w:t>&lt;%@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taglib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prefix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"c"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uri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"http://java.sun.com/jsp/jstl/core"</w:t>
            </w:r>
            <w:r>
              <w:rPr>
                <w:rFonts w:hint="eastAsia" w:ascii="Courier New" w:hAnsi="Courier New"/>
                <w:color w:val="BF5F3F"/>
                <w:sz w:val="24"/>
                <w:szCs w:val="24"/>
              </w:rPr>
              <w:t>%&gt;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&lt;!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DOCTYPE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html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"-//W3C//DTD HTML 4.01 Transitional//EN"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html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head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meta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"Content-Type"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"text/html; charset=UTF-8"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head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body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ul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c:forEach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items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${itemArr}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var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"item"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li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${item }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li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c:forEach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ul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body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html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第六步：开发Application作为SpringBoot引启类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@SpringBootApplication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代表为SpringBoot应用的运行主类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Application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创建SpringApplication应用对象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SpringApplication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springApplication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SpringApplication(Application.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设置横幅模式(设置关闭)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springApplication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.setBannerMode(Banner.Mode.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OFF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运行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springApplication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.run(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http://localhost:8080/item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访问结果：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95550" cy="1152525"/>
            <wp:effectExtent l="9525" t="9525" r="9525" b="1905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5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/>
          <w:lang w:val="en-US" w:eastAsia="zh-CN"/>
        </w:rPr>
      </w:pPr>
      <w:r>
        <w:rPr>
          <w:rFonts w:hint="eastAsia" w:ascii="Arial" w:hAnsi="Arial" w:eastAsia="黑体" w:cs="Times New Roman"/>
          <w:sz w:val="32"/>
          <w:lang w:val="en-US" w:eastAsia="zh-CN"/>
        </w:rPr>
        <w:t>FreeMarker视图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详见Spring Boot整合FreeMarker部分。</w:t>
      </w:r>
    </w:p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Boot整合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整合MyBatis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环境准备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第一步：</w:t>
      </w:r>
      <w:r>
        <w:rPr>
          <w:rFonts w:hint="eastAsia"/>
          <w:b/>
          <w:bCs/>
        </w:rPr>
        <w:t>导入数据库表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运行</w:t>
      </w:r>
      <w:r>
        <w:rPr>
          <w:rFonts w:hint="eastAsia"/>
        </w:rPr>
        <w:t>SpringBoot\准备资料\springboot.sql</w:t>
      </w:r>
      <w:r>
        <w:rPr>
          <w:rFonts w:hint="eastAsia"/>
          <w:lang w:eastAsia="zh-CN"/>
        </w:rPr>
        <w:t>文件创建数据库表及表中数据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第二步：</w:t>
      </w:r>
      <w:r>
        <w:rPr>
          <w:rFonts w:hint="eastAsia"/>
          <w:b/>
          <w:bCs/>
        </w:rPr>
        <w:t>加入MyBatis的启动器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配置MyBatis启动器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org.mybatis.spring.boot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u w:val="single"/>
              </w:rPr>
              <w:t>mybatis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-spring-boot-starter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1.3.0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  <w:u w:val="single"/>
              </w:rPr>
              <w:t>mysql</w:t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驱动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u w:val="single"/>
              </w:rPr>
              <w:t>mysql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u w:val="single"/>
              </w:rPr>
              <w:t>mysql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-connector-java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配置c3p0连接池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com.mchange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c3p0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0.9.5.2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第三步：</w:t>
      </w:r>
      <w:r>
        <w:rPr>
          <w:rFonts w:hint="eastAsia"/>
          <w:b/>
          <w:bCs/>
        </w:rPr>
        <w:t>加入配置文件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参考spring-boot-autoconfigure-1.5.6.RELEASE.jar中</w:t>
      </w:r>
      <w:r>
        <w:rPr>
          <w:rFonts w:hint="eastAsia"/>
          <w:lang w:val="en-US" w:eastAsia="zh-CN"/>
        </w:rPr>
        <w:t>jdbc包中</w:t>
      </w:r>
      <w:r>
        <w:rPr>
          <w:rFonts w:hint="eastAsia"/>
          <w:lang w:eastAsia="zh-CN"/>
        </w:rPr>
        <w:t>属性文件类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DataSourceProperties</w:t>
      </w:r>
    </w:p>
    <w:p>
      <w:r>
        <w:drawing>
          <wp:inline distT="0" distB="0" distL="114300" distR="114300">
            <wp:extent cx="5268595" cy="3281680"/>
            <wp:effectExtent l="9525" t="9525" r="17780" b="2349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1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参考mybatis-spring-boot-autoconfigure-1.3.0.jar中属性文件类</w:t>
      </w:r>
    </w:p>
    <w:p>
      <w:p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MybatisPropertis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2372995"/>
            <wp:effectExtent l="9525" t="9525" r="27940" b="17780"/>
            <wp:docPr id="3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372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在src/main/resources 下添加application.properties 配置文件，内容如下：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400"/>
                <w:sz w:val="24"/>
                <w:szCs w:val="24"/>
              </w:rPr>
              <w:t># 配置数据源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spring.datasource.driverClassName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com.mysql.jdbc.Driver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spring.datasource.url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jdbc:mysql://localhost:3306/springboot_db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spring.datasource.username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spring.datasource.password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spring.datasource.type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com.mchange.v2.c3p0.ComboPooledDataSource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400"/>
                <w:sz w:val="24"/>
                <w:szCs w:val="24"/>
              </w:rPr>
              <w:t># 配置MyBatis3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400"/>
                <w:sz w:val="24"/>
                <w:szCs w:val="24"/>
              </w:rPr>
              <w:t># 配置类型别名扫描基础包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mybatis.typeAliasesPackage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cn.itcast.springboot.domain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400"/>
                <w:sz w:val="24"/>
                <w:szCs w:val="24"/>
              </w:rPr>
              <w:t># 配置SQL语句映射文件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mybatis.mapperLocations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classpath:mappers/**/*Mapper.xml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400"/>
                <w:sz w:val="24"/>
                <w:szCs w:val="24"/>
              </w:rPr>
              <w:t># 配置核心配置文件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mybatis.configLocation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classpath:mybatis-config.xml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整合</w:t>
      </w:r>
      <w:r>
        <w:rPr>
          <w:rFonts w:hint="eastAsia"/>
          <w:bCs/>
          <w:szCs w:val="32"/>
          <w:lang w:eastAsia="zh-CN"/>
        </w:rPr>
        <w:t>开发</w:t>
      </w:r>
    </w:p>
    <w:p>
      <w:pPr>
        <w:pStyle w:val="27"/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 xml:space="preserve">使用Spring Boot + Spring MVC + </w:t>
      </w:r>
      <w:r>
        <w:t>MyBatis</w:t>
      </w:r>
      <w:r>
        <w:rPr>
          <w:rFonts w:hint="eastAsia"/>
          <w:lang w:eastAsia="zh-CN"/>
        </w:rPr>
        <w:t>实现查询所有公告</w:t>
      </w:r>
    </w:p>
    <w:p>
      <w:pPr>
        <w:pStyle w:val="27"/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 xml:space="preserve">使用Spring Boot + Spring MVC + </w:t>
      </w:r>
      <w:r>
        <w:t>MyBatis</w:t>
      </w:r>
      <w:r>
        <w:rPr>
          <w:rFonts w:hint="eastAsia"/>
        </w:rPr>
        <w:t xml:space="preserve"> + EasyUI 实现</w:t>
      </w:r>
      <w:r>
        <w:rPr>
          <w:rFonts w:hint="eastAsia"/>
          <w:lang w:eastAsia="zh-CN"/>
        </w:rPr>
        <w:t>公告分页</w:t>
      </w:r>
      <w:r>
        <w:rPr>
          <w:rFonts w:hint="eastAsia"/>
        </w:rPr>
        <w:t>查询</w:t>
      </w:r>
    </w:p>
    <w:p>
      <w:pPr>
        <w:pStyle w:val="27"/>
        <w:numPr>
          <w:ilvl w:val="0"/>
          <w:numId w:val="0"/>
        </w:numPr>
        <w:ind w:left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第一步：创建domain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Serializable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final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i/>
                <w:color w:val="0000C0"/>
                <w:sz w:val="24"/>
                <w:szCs w:val="24"/>
              </w:rPr>
              <w:t>serialVersionUID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5679176319867604937L;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setter and getter method */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Long getId()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setId(Long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getTitle()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setTitle(String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getContent()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setContent(String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第二步：编写NoticeMapper接口</w:t>
      </w:r>
    </w:p>
    <w:p>
      <w:r>
        <w:rPr>
          <w:rFonts w:hint="eastAsia"/>
        </w:rPr>
        <w:t>和之前的方式一样，</w:t>
      </w:r>
      <w:r>
        <w:t>只是</w:t>
      </w:r>
      <w:r>
        <w:rPr>
          <w:rFonts w:hint="eastAsia"/>
        </w:rPr>
        <w:t>多了</w:t>
      </w:r>
      <w:r>
        <w:rPr>
          <w:rFonts w:hint="eastAsia"/>
          <w:lang w:val="en-US" w:eastAsia="zh-CN"/>
        </w:rPr>
        <w:t>@Mapper</w:t>
      </w:r>
      <w:r>
        <w:rPr>
          <w:rFonts w:hint="eastAsia"/>
        </w:rPr>
        <w:t>个注解</w:t>
      </w:r>
    </w:p>
    <w:p>
      <w:pPr>
        <w:rPr>
          <w:rFonts w:hint="eastAsia"/>
        </w:rPr>
      </w:pPr>
      <w:r>
        <w:rPr>
          <w:rFonts w:hint="eastAsia"/>
        </w:rPr>
        <w:t>@</w:t>
      </w:r>
      <w:r>
        <w:t>Mapper</w:t>
      </w:r>
      <w:r>
        <w:rPr>
          <w:rFonts w:hint="eastAsia"/>
        </w:rPr>
        <w:t>：声明Mapper接口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@Mapper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NoticeMapper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查询所有公告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@Select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"select * from notice"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List&lt;Notice&gt; findAll();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统计查询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Long count();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分页查询公告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List&lt;Notice&gt; findByPage(</w:t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@Param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"page"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@Param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"rows"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第三步：编写src/main/resources/mappers/NoticeMapper.xml文件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&lt;?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xml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version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"1.0"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encoding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"UTF-8"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?&gt;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&lt;!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DOCTYPE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mapper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"-//mybatis.org//DTD Mapper 3.0//EN"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"http://mybatis.org/dtd/mybatis-3-mapper.dtd"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mapper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namespace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"cn.itcast.springboot.mapper.NoticeMapper"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统计查询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"count"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resultType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"long"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select count(*) from notice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&lt;!-- 分页查询公告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"findByPage"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7F007F"/>
                <w:sz w:val="24"/>
                <w:szCs w:val="24"/>
              </w:rPr>
              <w:t>resultType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2A00FF"/>
                <w:sz w:val="24"/>
                <w:szCs w:val="24"/>
              </w:rPr>
              <w:t>"notice"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select * from notice limit #{page},#{rows}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Theme="minorEastAsia" w:hAnsiTheme="minorEastAsia" w:eastAsiaTheme="minorEastAsia" w:cstheme="minorEastAsia"/>
                <w:color w:val="3F7F7F"/>
                <w:sz w:val="24"/>
                <w:szCs w:val="24"/>
              </w:rPr>
              <w:t>mapper</w:t>
            </w:r>
            <w:r>
              <w:rPr>
                <w:rFonts w:hint="eastAsia" w:asciiTheme="minorEastAsia" w:hAnsiTheme="minorEastAsia" w:eastAsiaTheme="minorEastAsia" w:cstheme="minorEastAsia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第四步：编写Service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NoticeService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查询所有的公告 */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List&lt;Notice&gt; findAll();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分页查询公告 */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Map&lt;String,Object&gt;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findByPage(Integer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编写Service实现类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@Service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@Transactional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NoticeServiceImpl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NoticeService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NoticeMapper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noticeMapper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查询所有的公告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List&lt;Notice&gt; findAll(){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noticeMapper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.findAll();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分页查询公告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Map&lt;String,Object&gt; findByPage(Integer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创建Map集合封装响应数据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Map&lt;String,Object&gt;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HashMap&lt;&gt;();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统计查询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count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noticeMapper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.count();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"total"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count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分页查询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List&lt;Notice&gt;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notices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noticeMapper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.findByPage(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"rows"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notices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b/>
          <w:bCs/>
          <w:lang w:val="en-US" w:eastAsia="zh-CN"/>
        </w:rPr>
        <w:t>第五步：编写Controller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NoticeService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查询全部公告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"/findAll"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@ResponseBody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List&lt;Notice&gt; findAll(){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.findAll();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跳转分页查询公告页面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"/show"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String show(){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"/html/notice.html"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分页查询公告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@PostMapping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"/findByPage"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@ResponseBody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Map&lt;String,Object&gt; findByPage(</w:t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@RequestParam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(value=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"page"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defaultValue=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"1"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,required=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@RequestParam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(value=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"rows"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defaultValue=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"15"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,required=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)Integer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.findByPage((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- 1) *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第六步：加入静态资源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src/main/resources/public/html/notice.html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src/main/resources/static/js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src/main/resources/static/css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src/main/resources/static/images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181225" cy="2637790"/>
            <wp:effectExtent l="9525" t="9525" r="19050" b="1968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37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第七步：编写启动类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省略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第八步：测试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浏览器地址栏输入：http://localhost:8080/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findAll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显示效果：</w:t>
      </w:r>
    </w:p>
    <w:p>
      <w:r>
        <w:drawing>
          <wp:inline distT="0" distB="0" distL="114300" distR="114300">
            <wp:extent cx="3599815" cy="3114040"/>
            <wp:effectExtent l="9525" t="9525" r="10160" b="1968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14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浏览器地址栏输入：http://localhost:8080/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show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显示效果：</w:t>
      </w:r>
    </w:p>
    <w:p>
      <w:r>
        <w:drawing>
          <wp:inline distT="0" distB="0" distL="114300" distR="114300">
            <wp:extent cx="5269230" cy="2488565"/>
            <wp:effectExtent l="9525" t="9525" r="17145" b="1651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8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</w:t>
      </w:r>
      <w:r>
        <w:rPr>
          <w:rFonts w:hint="eastAsia" w:ascii="Arial" w:hAnsi="Arial" w:eastAsia="黑体" w:cs="Times New Roman"/>
          <w:sz w:val="32"/>
          <w:lang w:val="en-US" w:eastAsia="zh-CN"/>
        </w:rPr>
        <w:t>c3p0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/>
          <w:lang w:eastAsia="zh-CN"/>
        </w:rPr>
        <w:t>自定义</w:t>
      </w:r>
      <w:r>
        <w:rPr>
          <w:rFonts w:hint="eastAsia"/>
          <w:lang w:val="en-US" w:eastAsia="zh-CN"/>
        </w:rPr>
        <w:t>DataSourceConfiguration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@Configuration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定义配置信息类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DataSourceConfiguration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定义创建数据源方法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@Bean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(name=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"dataSource"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定义Bean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@Primary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主要的候选者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@ConfigurationProperties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(prefix=</w:t>
            </w:r>
            <w:r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szCs w:val="24"/>
              </w:rPr>
              <w:t>"spring.datasource.c3p0"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配置属性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DataSource getDataSource(){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DataSourceBuilder.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000000"/>
                <w:sz w:val="24"/>
                <w:szCs w:val="24"/>
              </w:rPr>
              <w:t>create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()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创建数据源构建对象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.type(ComboPooledDataSource.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设置数据源类型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.build(); </w:t>
            </w:r>
            <w:r>
              <w:rPr>
                <w:rFonts w:hint="eastAsia" w:asciiTheme="minorEastAsia" w:hAnsiTheme="minorEastAsia" w:eastAsiaTheme="minorEastAsia" w:cstheme="minorEastAsia"/>
                <w:color w:val="3F7F5F"/>
                <w:sz w:val="24"/>
                <w:szCs w:val="24"/>
              </w:rPr>
              <w:t>// 构建数据源对象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application.properties配置c3p0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400"/>
                <w:sz w:val="24"/>
                <w:szCs w:val="24"/>
              </w:rPr>
              <w:t># 配置c3p0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spring.datasource.c3p0.driverClass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spring.datasource.c3p0.jdbcUrl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jdbc:mysql://localhost:3306/springboot_db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spring.datasource.c3p0.user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spring.datasource.c3p0.password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spring.datasource.c3p0.maxPoolSize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30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spring.datasource.c3p0.minPoolSize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10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80"/>
                <w:sz w:val="24"/>
                <w:szCs w:val="24"/>
              </w:rPr>
              <w:t>spring.datasource.c3p0.initialPoolSize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800000"/>
                <w:sz w:val="24"/>
                <w:szCs w:val="24"/>
              </w:rPr>
              <w:t>10</w:t>
            </w:r>
          </w:p>
        </w:tc>
      </w:tr>
    </w:tbl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</w:t>
      </w:r>
      <w:r>
        <w:rPr>
          <w:rFonts w:hint="eastAsia" w:ascii="Arial" w:hAnsi="Arial" w:eastAsia="黑体" w:cs="Times New Roman"/>
          <w:sz w:val="32"/>
          <w:lang w:val="en-US" w:eastAsia="zh-CN"/>
        </w:rPr>
        <w:t>Spring-Data-JPA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  <w:lang w:eastAsia="zh-CN"/>
        </w:rPr>
        <w:t>环境准备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第一步：</w:t>
      </w:r>
      <w:r>
        <w:rPr>
          <w:rFonts w:hint="eastAsia"/>
          <w:b/>
          <w:bCs/>
        </w:rPr>
        <w:t>导入数据库表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运行</w:t>
      </w:r>
      <w:r>
        <w:rPr>
          <w:rFonts w:hint="eastAsia"/>
        </w:rPr>
        <w:t>SpringBoot\准备资料\springboot.sql</w:t>
      </w:r>
      <w:r>
        <w:rPr>
          <w:rFonts w:hint="eastAsia"/>
          <w:lang w:eastAsia="zh-CN"/>
        </w:rPr>
        <w:t>文件创建数据库表及表中数据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第二步：</w:t>
      </w:r>
      <w:r>
        <w:rPr>
          <w:rFonts w:hint="eastAsia"/>
          <w:b/>
          <w:bCs/>
        </w:rPr>
        <w:t>加入</w:t>
      </w:r>
      <w:r>
        <w:rPr>
          <w:rFonts w:hint="eastAsia"/>
          <w:b/>
          <w:bCs/>
          <w:lang w:val="en-US" w:eastAsia="zh-CN"/>
        </w:rPr>
        <w:t>Spring-Data-JPA</w:t>
      </w:r>
      <w:r>
        <w:rPr>
          <w:rFonts w:hint="eastAsia"/>
          <w:b/>
          <w:bCs/>
        </w:rPr>
        <w:t>的启动器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&lt;!-- 配置web启动器(spring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mvc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)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spring-boot-starter-web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devtools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实现热部署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devtools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&lt;!-- 配置Spring-Data-JPA启动器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&lt;dependency&gt;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&lt;groupId&gt;org.springframework.boot&lt;/groupId&gt;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&lt;artifactId&gt;spring-boot-starter-data-</w:t>
            </w:r>
            <w:r>
              <w:rPr>
                <w:rFonts w:hint="eastAsia" w:ascii="Courier New" w:hAnsi="Courier New"/>
                <w:color w:val="FF0000"/>
                <w:sz w:val="24"/>
                <w:szCs w:val="24"/>
                <w:u w:val="single"/>
              </w:rPr>
              <w:t>jpa</w:t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&lt;/artifactId&gt;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&lt;/dependency&gt;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mysql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驱动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mysql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mysql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-connector-java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配置c3p0连接池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com.mchange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c3p0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0.9.5.2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第三步：</w:t>
      </w:r>
      <w:r>
        <w:rPr>
          <w:rFonts w:hint="eastAsia"/>
          <w:b/>
          <w:bCs/>
          <w:lang w:val="en-US" w:eastAsia="zh-CN"/>
        </w:rPr>
        <w:t>application.properties</w:t>
      </w:r>
      <w:r>
        <w:rPr>
          <w:rFonts w:hint="eastAsia"/>
          <w:b/>
          <w:bCs/>
        </w:rPr>
        <w:t>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参考spring-boot-autoconfigure-1.5.6.RELEASE.jar中</w:t>
      </w:r>
      <w:r>
        <w:rPr>
          <w:rFonts w:hint="eastAsia"/>
          <w:lang w:val="en-US" w:eastAsia="zh-CN"/>
        </w:rPr>
        <w:t>orm.jpa包中</w:t>
      </w:r>
      <w:r>
        <w:rPr>
          <w:rFonts w:hint="eastAsia"/>
          <w:lang w:eastAsia="zh-CN"/>
        </w:rPr>
        <w:t>属性文件类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JpaProperties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>
      <w:pPr>
        <w:rPr>
          <w:rFonts w:hint="eastAsia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drawing>
          <wp:inline distT="0" distB="0" distL="114300" distR="114300">
            <wp:extent cx="5269865" cy="1242060"/>
            <wp:effectExtent l="9525" t="9525" r="16510" b="24765"/>
            <wp:docPr id="3" name="图片 3" descr="QQ图片2017073012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7301202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  <w:lang w:eastAsia="zh-CN"/>
              </w:rPr>
              <w:t>自定义的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c3p0数据源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spring.datasource.c3p0.driverClass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spring.datasource.c3p0.jdbcUrl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jdbc:mysql://localhost:3306/springboot_db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spring.datasource.c3p0.user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spring.datasource.c3p0.password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spring.datasource.c3p0.maxPoolSize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20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spring.datasource.c3p0.minPoolSize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spring.datasource.c3p0.initialPoolSize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JPA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spring.jpa.showSql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true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spring.jpa.properties.hibernate.format_sql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true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  <w:lang w:eastAsia="zh-CN"/>
        </w:rPr>
        <w:t>整合开发</w:t>
      </w:r>
    </w:p>
    <w:p>
      <w:pPr>
        <w:pStyle w:val="27"/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使用Spring Boot + Spring MVC +</w:t>
      </w:r>
      <w:r>
        <w:rPr>
          <w:rFonts w:hint="eastAsia"/>
          <w:lang w:val="en-US" w:eastAsia="zh-CN"/>
        </w:rPr>
        <w:t xml:space="preserve"> Spring Data JPA </w:t>
      </w:r>
      <w:r>
        <w:rPr>
          <w:rFonts w:hint="eastAsia"/>
          <w:lang w:eastAsia="zh-CN"/>
        </w:rPr>
        <w:t>查询所有公告</w:t>
      </w:r>
    </w:p>
    <w:p>
      <w:pPr>
        <w:pStyle w:val="27"/>
        <w:numPr>
          <w:ilvl w:val="0"/>
          <w:numId w:val="0"/>
        </w:numPr>
        <w:ind w:left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第一步：创建entity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@Entity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@Table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(name=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"notice"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Serializable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final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long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serialVersionUID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5679176319867604937L;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@GeneratedValue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(strategy=GenerationType.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IDENTITY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@Column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(name=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"id"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Long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@Column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(name=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"title"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@Column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(name=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"content"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setter and getter method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Long getId()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setId(Long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getTitle()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setTitle(String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title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getContent()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setContent(String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第二步：创建数据访问Dao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@Repository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NoticeDao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JpaRepository&lt;Notice, Long&gt;{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第三步：创建业务处理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查询所有的公告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List&lt;Notice&gt; findAll();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@Transactional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NoticeServiceImpl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NoticeDao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noticeDao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查询所有的公告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List&lt;Notice&gt; findAll(){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noticeDao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.findAll();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第四步：创建处理器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  <w:lang w:val="en-US" w:eastAsia="zh-CN"/>
              </w:rPr>
              <w:t>Rest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Controller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NoticeController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NoticeService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查询全部公告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"/findAll"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  <w:t xml:space="preserve">List&lt;Notice&gt;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findAll(Model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model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.findAll();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第五步：第六步：编写启动类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省略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第六步：测试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浏览器地址栏输入：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"http://localhost:8080/findAll"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</w:rPr>
        <w:t>http://localhost:8080/</w:t>
      </w:r>
      <w:r>
        <w:rPr>
          <w:rStyle w:val="14"/>
          <w:rFonts w:hint="eastAsia" w:asciiTheme="minorEastAsia" w:hAnsiTheme="minorEastAsia" w:eastAsiaTheme="minorEastAsia" w:cstheme="minorEastAsia"/>
          <w:lang w:val="en-US" w:eastAsia="zh-CN"/>
        </w:rPr>
        <w:t>findAll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4628515" cy="1600200"/>
            <wp:effectExtent l="9525" t="9525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60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将application.properties文件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修改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成application.yml文件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datasource</w:t>
            </w:r>
            <w:r>
              <w:rPr>
                <w:rFonts w:hint="eastAsia" w:ascii="Courier New" w:hAnsi="Courier New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c3p0: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driverClass: com.mysql.jdbc.Driver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jdbcUrl: jdbc:mysql://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localhost</w:t>
            </w:r>
            <w:r>
              <w:rPr>
                <w:rFonts w:hint="eastAsia" w:ascii="Courier New" w:hAnsi="Courier New"/>
                <w:sz w:val="24"/>
                <w:szCs w:val="24"/>
              </w:rPr>
              <w:t>:3306/springboot_db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user: root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password: root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maxPoolSize: 20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minPoolSize: 10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initialPoolSize: 10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jpa</w:t>
            </w:r>
            <w:r>
              <w:rPr>
                <w:rFonts w:hint="eastAsia" w:ascii="Courier New" w:hAnsi="Courier New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showSql: false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properties: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hibernate</w:t>
            </w:r>
            <w:r>
              <w:rPr>
                <w:rFonts w:hint="eastAsia" w:ascii="Courier New" w:hAnsi="Courier New"/>
                <w:sz w:val="24"/>
                <w:szCs w:val="24"/>
              </w:rPr>
              <w:t>: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     format_sql: true</w:t>
            </w:r>
          </w:p>
        </w:tc>
      </w:tr>
    </w:tbl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</w:t>
      </w:r>
      <w:r>
        <w:rPr>
          <w:rFonts w:hint="eastAsia" w:ascii="Arial" w:hAnsi="Arial" w:eastAsia="黑体" w:cs="Times New Roman"/>
          <w:sz w:val="32"/>
          <w:lang w:val="en-US" w:eastAsia="zh-CN"/>
        </w:rPr>
        <w:t>j</w:t>
      </w:r>
      <w:r>
        <w:rPr>
          <w:rFonts w:hint="eastAsia" w:ascii="Arial" w:hAnsi="Arial" w:eastAsia="黑体" w:cs="Times New Roman"/>
          <w:sz w:val="32"/>
          <w:lang w:eastAsia="zh-CN"/>
        </w:rPr>
        <w:t>unit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加入依赖</w:t>
      </w:r>
    </w:p>
    <w:p>
      <w:pPr>
        <w:rPr>
          <w:rFonts w:hint="eastAsia"/>
        </w:rPr>
      </w:pPr>
      <w:r>
        <w:rPr>
          <w:rFonts w:hint="eastAsia"/>
        </w:rPr>
        <w:t>在pom.xml中加入测试依赖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配置测试启动器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spring-boot-starter-test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scope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test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scope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/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编写测试类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@RunWith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(SpringJUnit4ClassRunner.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 指定运行的主类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@SpringBootTest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(classes=Application.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 指定SpringBoot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  <w:lang w:eastAsia="zh-CN"/>
              </w:rPr>
              <w:t>启动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NoticeTest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NoticeService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findAll(){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noticeService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.findAll());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@RunWith 注解运行的主类</w:t>
      </w:r>
    </w:p>
    <w:p>
      <w:pPr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/>
        </w:rPr>
        <w:t>@SpringBootTest 注解的class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 xml:space="preserve"> 属性要指定</w:t>
      </w:r>
      <w:r>
        <w:rPr>
          <w:rFonts w:hint="eastAsia"/>
          <w:lang w:eastAsia="zh-CN"/>
        </w:rPr>
        <w:t>启动</w:t>
      </w:r>
      <w:r>
        <w:rPr>
          <w:rFonts w:hint="eastAsia"/>
        </w:rPr>
        <w:t>类的class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整合FreeMarker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加入依赖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FreeMarker启动器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freemarker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编写</w:t>
      </w:r>
      <w:r>
        <w:rPr>
          <w:rFonts w:hint="eastAsia"/>
          <w:bCs/>
          <w:szCs w:val="32"/>
          <w:lang w:eastAsia="zh-CN"/>
        </w:rPr>
        <w:t>处理器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查询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@GetMapping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"/user"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user(Model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model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添加响应数据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model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.addAttribute(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"tip"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"用户数据"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返回视图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"user"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编写模板</w:t>
      </w:r>
    </w:p>
    <w:p>
      <w:r>
        <w:rPr>
          <w:rFonts w:hint="eastAsia"/>
        </w:rPr>
        <w:t>在</w:t>
      </w:r>
      <w:r>
        <w:t>src\main\resources\templates</w:t>
      </w:r>
      <w:r>
        <w:rPr>
          <w:rFonts w:hint="eastAsia"/>
        </w:rPr>
        <w:t>路径下创建</w:t>
      </w:r>
      <w:r>
        <w:rPr>
          <w:rFonts w:hint="eastAsia"/>
          <w:lang w:val="en-US" w:eastAsia="zh-CN"/>
        </w:rPr>
        <w:t>user</w:t>
      </w:r>
      <w:r>
        <w:t>.ftl</w:t>
      </w:r>
      <w:r>
        <w:rPr>
          <w:rFonts w:hint="eastAsia"/>
        </w:rPr>
        <w:t>模板，</w:t>
      </w:r>
      <w:r>
        <w:t>内容</w:t>
      </w:r>
      <w:r>
        <w:rPr>
          <w:rFonts w:hint="eastAsia"/>
        </w:rPr>
        <w:t>如下：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>&lt;!DOCTYPE html&gt;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&lt;html&gt;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&lt;head&gt;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&lt;title&gt;</w:t>
            </w:r>
            <w:r>
              <w:rPr>
                <w:rFonts w:hint="eastAsia" w:ascii="Courier New" w:hAnsi="Courier New"/>
                <w:sz w:val="24"/>
                <w:szCs w:val="24"/>
              </w:rPr>
              <w:t>Spring Boot</w:t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&lt;/title&gt;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&lt;meta charset=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"UTF-8"</w:t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&lt;/head&gt;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&lt;body&gt;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80"/>
                <w:sz w:val="24"/>
                <w:szCs w:val="24"/>
              </w:rPr>
              <w:t>${tip}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&lt;/body&gt;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&lt;/html&gt;</w:t>
            </w:r>
          </w:p>
        </w:tc>
      </w:tr>
    </w:tbl>
    <w:p/>
    <w:p>
      <w:r>
        <w:rPr>
          <w:rFonts w:hint="eastAsia"/>
          <w:lang w:eastAsia="zh-CN"/>
        </w:rPr>
        <w:t>运行</w:t>
      </w:r>
      <w:r>
        <w:rPr>
          <w:rFonts w:hint="eastAsia"/>
        </w:rPr>
        <w:t>启动</w:t>
      </w:r>
      <w:r>
        <w:rPr>
          <w:rFonts w:hint="eastAsia"/>
          <w:lang w:eastAsia="zh-CN"/>
        </w:rPr>
        <w:t>类</w:t>
      </w:r>
      <w:r>
        <w:rPr>
          <w:rFonts w:hint="eastAsia"/>
        </w:rPr>
        <w:t>测试效果：</w:t>
      </w:r>
    </w:p>
    <w:p>
      <w:r>
        <w:drawing>
          <wp:inline distT="0" distB="0" distL="114300" distR="114300">
            <wp:extent cx="2390775" cy="990600"/>
            <wp:effectExtent l="9525" t="9525" r="1905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  <w:lang w:eastAsia="zh-CN"/>
        </w:rPr>
      </w:pPr>
      <w:r>
        <w:rPr>
          <w:rFonts w:hint="eastAsia"/>
          <w:bCs/>
          <w:szCs w:val="32"/>
          <w:lang w:eastAsia="zh-CN"/>
        </w:rPr>
        <w:t>属性配置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参考spring-boot-autoconfigure-1.5.6.RELEASE.jar中</w:t>
      </w:r>
      <w:r>
        <w:rPr>
          <w:rFonts w:hint="eastAsia"/>
          <w:lang w:val="en-US" w:eastAsia="zh-CN"/>
        </w:rPr>
        <w:t>freemarker包中</w:t>
      </w:r>
      <w:r>
        <w:rPr>
          <w:rFonts w:hint="eastAsia"/>
          <w:lang w:eastAsia="zh-CN"/>
        </w:rPr>
        <w:t>属性文件类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FreeMarkerProperties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配置FreeMarker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配置模版文件加载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  <w:lang w:eastAsia="zh-CN"/>
              </w:rPr>
              <w:t>的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基础路径，多个路径中间用逗号分隔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spring.freemarker.templateLoaderPath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classpath:/templates/,classpath:/template/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配置模版文件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  <w:lang w:eastAsia="zh-CN"/>
              </w:rPr>
              <w:t>的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后缀名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spring.freemarker.suffix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.ftl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配置模版文件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  <w:lang w:eastAsia="zh-CN"/>
              </w:rPr>
              <w:t>的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spring.freemarker.charset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utf-8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配置模版文件使用缓存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spring.freemarker.cache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true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/>
          <w:color w:val="FF0000"/>
          <w:lang w:val="en-US" w:eastAsia="zh-CN"/>
        </w:rPr>
        <w:t>注意：也可以直接注入FreeMarkerConfigurer操作FreeMarker。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整合Redis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/>
          <w:bCs/>
        </w:rPr>
      </w:pPr>
      <w:r>
        <w:rPr>
          <w:rFonts w:hint="eastAsia"/>
          <w:bCs/>
          <w:szCs w:val="32"/>
          <w:lang w:eastAsia="zh-CN"/>
        </w:rPr>
        <w:t>加入依赖</w:t>
      </w:r>
    </w:p>
    <w:p>
      <w:pPr>
        <w:rPr>
          <w:rFonts w:hint="eastAsia"/>
        </w:rPr>
      </w:pPr>
      <w:r>
        <w:rPr>
          <w:rFonts w:hint="eastAsia"/>
        </w:rPr>
        <w:t>在pom.xml</w:t>
      </w:r>
      <w:r>
        <w:rPr>
          <w:rFonts w:hint="eastAsia"/>
          <w:lang w:eastAsia="zh-CN"/>
        </w:rPr>
        <w:t>中</w:t>
      </w:r>
      <w:r>
        <w:rPr>
          <w:rFonts w:hint="eastAsia"/>
        </w:rPr>
        <w:t>加入依赖</w:t>
      </w:r>
      <w:r>
        <w:rPr>
          <w:rFonts w:hint="eastAsia"/>
          <w:lang w:eastAsia="zh-CN"/>
        </w:rPr>
        <w:t>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redis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启动器 --&gt;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redis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color w:val="00808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&lt;version&gt;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1.4.7.RELEASE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&lt;/version&gt;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&lt;/dependency&gt;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配置连接</w:t>
      </w:r>
      <w:r>
        <w:rPr>
          <w:rFonts w:hint="eastAsia"/>
          <w:b/>
          <w:bCs/>
          <w:lang w:val="en-US" w:eastAsia="zh-CN"/>
        </w:rPr>
        <w:t>Redis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application.properties文件中添加：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配置Redis单机版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spring.redis.host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192.168.12.128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spring.redis.port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6379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配置Redis集群版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#spring.redis.cluster.nodes=192.168.12.128:7001,192.168.12.128:7002,192.168.12.128:7003,192.168.12.128:7004,192.168.12.128:7005,192.168.12.128:7006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说明：</w:t>
      </w:r>
      <w:r>
        <w:rPr>
          <w:rFonts w:hint="eastAsia"/>
          <w:color w:val="FF0000"/>
        </w:rPr>
        <w:t>切换到集群版，</w:t>
      </w:r>
      <w:r>
        <w:rPr>
          <w:color w:val="FF0000"/>
        </w:rPr>
        <w:t>注释掉</w:t>
      </w:r>
      <w:r>
        <w:rPr>
          <w:rFonts w:hint="eastAsia"/>
          <w:color w:val="FF0000"/>
        </w:rPr>
        <w:t>单机版</w:t>
      </w:r>
      <w:r>
        <w:rPr>
          <w:rFonts w:hint="eastAsia"/>
          <w:color w:val="FF0000"/>
          <w:lang w:eastAsia="zh-CN"/>
        </w:rPr>
        <w:t>配置信息即可。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Cs/>
          <w:szCs w:val="32"/>
          <w:lang w:val="en-US" w:eastAsia="zh-CN"/>
        </w:rPr>
        <w:t>R</w:t>
      </w:r>
      <w:r>
        <w:rPr>
          <w:rFonts w:hint="eastAsia"/>
          <w:bCs/>
          <w:szCs w:val="32"/>
        </w:rPr>
        <w:t>edis</w:t>
      </w:r>
      <w:r>
        <w:rPr>
          <w:rFonts w:hint="eastAsia"/>
          <w:bCs/>
          <w:szCs w:val="32"/>
          <w:lang w:val="en-US" w:eastAsia="zh-CN"/>
        </w:rPr>
        <w:t>Template操作Redis</w:t>
      </w:r>
    </w:p>
    <w:p>
      <w:pPr>
        <w:ind w:firstLine="420" w:firstLineChars="0"/>
      </w:pPr>
      <w:r>
        <w:t>我们</w:t>
      </w:r>
      <w:r>
        <w:rPr>
          <w:rFonts w:hint="eastAsia"/>
        </w:rPr>
        <w:t>只需要直接注入Redis</w:t>
      </w:r>
      <w:r>
        <w:t>Template</w:t>
      </w:r>
      <w:r>
        <w:rPr>
          <w:rFonts w:hint="eastAsia"/>
        </w:rPr>
        <w:t>即可使用以下方法操作redis的五种不同的数据类型</w:t>
      </w:r>
    </w:p>
    <w:p>
      <w:r>
        <w:drawing>
          <wp:inline distT="0" distB="0" distL="114300" distR="114300">
            <wp:extent cx="4237990" cy="1323975"/>
            <wp:effectExtent l="9525" t="9525" r="19685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整合Solr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加入依赖</w:t>
      </w:r>
    </w:p>
    <w:p>
      <w:pPr>
        <w:rPr>
          <w:rFonts w:hint="eastAsia"/>
        </w:rPr>
      </w:pPr>
      <w:r>
        <w:rPr>
          <w:rFonts w:hint="eastAsia"/>
        </w:rPr>
        <w:t>在pom.xml</w:t>
      </w:r>
      <w:r>
        <w:rPr>
          <w:rFonts w:hint="eastAsia"/>
          <w:lang w:eastAsia="zh-CN"/>
        </w:rPr>
        <w:t>中</w:t>
      </w:r>
      <w:r>
        <w:rPr>
          <w:rFonts w:hint="eastAsia"/>
        </w:rPr>
        <w:t>加入依赖</w:t>
      </w:r>
      <w:r>
        <w:rPr>
          <w:rFonts w:hint="eastAsia"/>
          <w:lang w:eastAsia="zh-CN"/>
        </w:rPr>
        <w:t>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lang w:eastAsia="zh-CN"/>
              </w:rPr>
              <w:t>配置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solr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启动器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spring-boot-starter-data-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solr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</w:t>
      </w:r>
      <w:r>
        <w:rPr>
          <w:rFonts w:hint="eastAsia"/>
          <w:color w:val="FF0000"/>
          <w:lang w:val="en-US" w:eastAsia="zh-CN"/>
        </w:rPr>
        <w:t>solr-solrj的版本必须为5.0以上才可以用。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  <w:lang w:eastAsia="zh-CN"/>
        </w:rPr>
        <w:t>配置连接</w:t>
      </w:r>
      <w:r>
        <w:rPr>
          <w:rFonts w:hint="eastAsia"/>
          <w:bCs/>
          <w:szCs w:val="32"/>
          <w:lang w:val="en-US" w:eastAsia="zh-CN"/>
        </w:rPr>
        <w:t>Solr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在</w:t>
      </w:r>
      <w:r>
        <w:t>application.properties</w:t>
      </w:r>
      <w:r>
        <w:rPr>
          <w:rFonts w:hint="eastAsia"/>
          <w:lang w:eastAsia="zh-CN"/>
        </w:rPr>
        <w:t>中配置：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配置Solr单机版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B4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#spring.data.solr.host=http://192.168.12.128:8080/solr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B4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配置Solr集群版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spring.data.solr.zkHost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192.168.12.128:3181,192.168.12.128:3182,192.168.12.128:3183</w:t>
            </w:r>
          </w:p>
        </w:tc>
      </w:tr>
    </w:tbl>
    <w:p>
      <w:pPr>
        <w:rPr>
          <w:rFonts w:hint="eastAsia"/>
          <w:color w:val="FF0000"/>
          <w:lang w:eastAsia="zh-CN"/>
        </w:rPr>
      </w:pPr>
    </w:p>
    <w:p>
      <w:r>
        <w:rPr>
          <w:rFonts w:hint="eastAsia"/>
          <w:color w:val="FF0000"/>
          <w:lang w:eastAsia="zh-CN"/>
        </w:rPr>
        <w:t>说明：</w:t>
      </w:r>
      <w:r>
        <w:rPr>
          <w:rFonts w:hint="eastAsia"/>
          <w:color w:val="FF0000"/>
        </w:rPr>
        <w:t>切换到</w:t>
      </w:r>
      <w:r>
        <w:rPr>
          <w:rFonts w:hint="eastAsia"/>
          <w:color w:val="FF0000"/>
          <w:lang w:eastAsia="zh-CN"/>
        </w:rPr>
        <w:t>单机</w:t>
      </w:r>
      <w:r>
        <w:rPr>
          <w:rFonts w:hint="eastAsia"/>
          <w:color w:val="FF0000"/>
        </w:rPr>
        <w:t>版，</w:t>
      </w:r>
      <w:r>
        <w:rPr>
          <w:color w:val="FF0000"/>
        </w:rPr>
        <w:t>注释掉</w:t>
      </w:r>
      <w:r>
        <w:rPr>
          <w:rFonts w:hint="eastAsia"/>
          <w:color w:val="FF0000"/>
          <w:lang w:eastAsia="zh-CN"/>
        </w:rPr>
        <w:t>集群</w:t>
      </w:r>
      <w:r>
        <w:rPr>
          <w:rFonts w:hint="eastAsia"/>
          <w:color w:val="FF0000"/>
        </w:rPr>
        <w:t>版</w:t>
      </w:r>
      <w:r>
        <w:rPr>
          <w:rFonts w:hint="eastAsia"/>
          <w:color w:val="FF0000"/>
          <w:lang w:eastAsia="zh-CN"/>
        </w:rPr>
        <w:t>配置信息即可。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SolrClient操作Solr</w:t>
      </w:r>
    </w:p>
    <w:p>
      <w:pPr>
        <w:rPr>
          <w:rFonts w:hint="eastAsia"/>
        </w:rPr>
      </w:pPr>
      <w:r>
        <w:t>我们</w:t>
      </w:r>
      <w:r>
        <w:rPr>
          <w:rFonts w:hint="eastAsia"/>
        </w:rPr>
        <w:t>只需要直接注入</w:t>
      </w:r>
      <w:r>
        <w:rPr>
          <w:rFonts w:hint="eastAsia"/>
          <w:lang w:val="en-US" w:eastAsia="zh-CN"/>
        </w:rPr>
        <w:t>SolrClient</w:t>
      </w:r>
      <w:r>
        <w:rPr>
          <w:rFonts w:hint="eastAsia"/>
        </w:rPr>
        <w:t>即可使用以下方法操</w:t>
      </w:r>
      <w:r>
        <w:rPr>
          <w:rFonts w:hint="eastAsia"/>
          <w:lang w:val="en-US" w:eastAsia="zh-CN"/>
        </w:rPr>
        <w:t>Solr</w:t>
      </w:r>
    </w:p>
    <w:p>
      <w:r>
        <w:drawing>
          <wp:inline distT="0" distB="0" distL="114300" distR="114300">
            <wp:extent cx="4466590" cy="3018790"/>
            <wp:effectExtent l="9525" t="9525" r="19685" b="196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018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整合ActiveMQ</w:t>
      </w:r>
    </w:p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加入依赖</w:t>
      </w:r>
    </w:p>
    <w:p>
      <w:pPr>
        <w:rPr>
          <w:rFonts w:hint="eastAsia"/>
        </w:rPr>
      </w:pPr>
      <w:r>
        <w:rPr>
          <w:rFonts w:hint="eastAsia"/>
        </w:rPr>
        <w:t>在pom.xml中加入</w:t>
      </w:r>
      <w:r>
        <w:rPr>
          <w:rFonts w:hint="eastAsia"/>
          <w:lang w:eastAsia="zh-CN"/>
        </w:rPr>
        <w:t>依赖：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配置ActiveMQ启动器 --&gt;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activemq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lang w:eastAsia="zh-CN"/>
        </w:rPr>
      </w:pPr>
      <w:r>
        <w:rPr>
          <w:rFonts w:hint="eastAsia"/>
          <w:bCs/>
          <w:szCs w:val="32"/>
          <w:lang w:eastAsia="zh-CN"/>
        </w:rPr>
        <w:t>配置连接</w:t>
      </w:r>
      <w:r>
        <w:rPr>
          <w:rFonts w:hint="eastAsia"/>
          <w:bCs/>
          <w:szCs w:val="32"/>
          <w:lang w:val="en-US" w:eastAsia="zh-CN"/>
        </w:rPr>
        <w:t>ActiveMQ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application.properties文件中添加：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ActiveMQ消息服务器连接地址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spring.activemq.brokerUrl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tcp://192.168.12.128:61616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开启发布与订阅模式</w:t>
            </w:r>
            <w:r>
              <w:rPr>
                <w:rFonts w:hint="eastAsia" w:ascii="Courier New" w:hAnsi="Courier New"/>
                <w:color w:val="00B400"/>
                <w:sz w:val="24"/>
                <w:szCs w:val="24"/>
                <w:lang w:val="en-US" w:eastAsia="zh-CN"/>
              </w:rPr>
              <w:t>(默认为点对点模式)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spring.jms.pubSubDomain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true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创建队列</w:t>
      </w:r>
    </w:p>
    <w:p>
      <w:pPr>
        <w:spacing w:beforeLines="0" w:afterLines="0" w:line="360" w:lineRule="auto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启动</w:t>
      </w:r>
      <w:r>
        <w:rPr>
          <w:rFonts w:hint="eastAsia"/>
        </w:rPr>
        <w:t>类中添加以下方法，</w:t>
      </w:r>
      <w:r>
        <w:rPr>
          <w:rFonts w:hint="eastAsia"/>
          <w:lang w:eastAsia="zh-CN"/>
        </w:rPr>
        <w:t>创建</w:t>
      </w:r>
      <w:r>
        <w:rPr>
          <w:rFonts w:hint="eastAsia"/>
        </w:rPr>
        <w:t>队列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SpringApplication.</w:t>
            </w:r>
            <w:r>
              <w:rPr>
                <w:rFonts w:hint="eastAsia" w:ascii="Courier New" w:hAnsi="Courier New"/>
                <w:i/>
                <w:color w:val="000000"/>
                <w:sz w:val="24"/>
                <w:szCs w:val="24"/>
              </w:rPr>
              <w:t>run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(Application.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创建点对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lang w:eastAsia="zh-CN"/>
              </w:rPr>
              <w:t>点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消息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lang w:eastAsia="zh-CN"/>
              </w:rPr>
              <w:t>队列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FF0000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 xml:space="preserve"> Queue queue()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FF0000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FF0000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 xml:space="preserve"> ActiveMQQueue("itcast.queue");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}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发送消息</w:t>
      </w:r>
    </w:p>
    <w:p>
      <w:pPr>
        <w:rPr>
          <w:rFonts w:hint="eastAsia"/>
        </w:rPr>
      </w:pPr>
      <w:r>
        <w:rPr>
          <w:rFonts w:hint="eastAsia"/>
        </w:rPr>
        <w:t>编写Controller，</w:t>
      </w:r>
      <w:r>
        <w:rPr>
          <w:rFonts w:hint="eastAsia"/>
          <w:lang w:eastAsia="zh-CN"/>
        </w:rPr>
        <w:t>注入</w:t>
      </w:r>
      <w:r>
        <w:rPr>
          <w:rFonts w:hint="eastAsia"/>
          <w:color w:val="FF0000"/>
          <w:lang w:val="en-US" w:eastAsia="zh-CN"/>
        </w:rPr>
        <w:t>JmsTemplate</w:t>
      </w:r>
      <w:r>
        <w:t>发送</w:t>
      </w:r>
      <w:r>
        <w:rPr>
          <w:rFonts w:hint="eastAsia"/>
        </w:rPr>
        <w:t>消息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@RestController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"/queue"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QueueController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注入JmsTemplate消息发送模版对象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FF0000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 xml:space="preserve"> JmsTemplate jmsTemplate;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注入目标消息模式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Destination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destination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发送消息的方法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"/send/{message}"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send(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@PathVariable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message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发送消息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jmsTemplate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.convertAndSend(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destination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message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"消息发送成功!消息内容："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message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260" w:after="260" w:line="416" w:lineRule="auto"/>
        <w:ind w:left="0" w:left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接收消息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编写bean，</w:t>
      </w:r>
      <w:r>
        <w:rPr>
          <w:rFonts w:hint="eastAsia"/>
          <w:lang w:eastAsia="zh-CN"/>
        </w:rPr>
        <w:t>在类上加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注解让spring管理这个bean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消费消息方法：加@JmsListener注解。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@Component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ItemMessageListener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/**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lang w:eastAsia="zh-CN"/>
              </w:rPr>
              <w:t>消费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消息方法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FF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FF0000"/>
                <w:sz w:val="24"/>
                <w:szCs w:val="24"/>
              </w:rPr>
              <w:t>@JmsListener(destination = "itcast.queue")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readMessage(String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message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"接受到的消息是："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message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2"/>
        <w:snapToGrid/>
        <w:spacing w:before="340" w:after="330" w:line="576" w:lineRule="auto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Spring Boot部署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SpringBoot项目打包都需要配置</w:t>
      </w:r>
      <w:r>
        <w:rPr>
          <w:rFonts w:hint="eastAsia"/>
          <w:b/>
          <w:bCs/>
          <w:lang w:val="en-US" w:eastAsia="zh-CN"/>
        </w:rPr>
        <w:t>spring-boot-maven-plugin</w:t>
      </w:r>
      <w:r>
        <w:rPr>
          <w:rFonts w:hint="eastAsia"/>
          <w:lang w:val="en-US" w:eastAsia="zh-CN"/>
        </w:rPr>
        <w:t>插件：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构建部分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build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spring-boot-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maven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-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plugin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构建插件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build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>打jar包</w:t>
      </w:r>
    </w:p>
    <w:p>
      <w:pPr>
        <w:ind w:firstLine="420" w:firstLineChars="0"/>
      </w:pPr>
      <w:r>
        <w:rPr>
          <w:rFonts w:hint="eastAsia"/>
        </w:rPr>
        <w:t>我们目前的工程采用的是jar 的打包方式，所以我们在执行package 命令后，</w:t>
      </w:r>
    </w:p>
    <w:p>
      <w:r>
        <w:rPr>
          <w:rFonts w:hint="eastAsia"/>
        </w:rPr>
        <w:t>会产生一个jar 包。</w:t>
      </w:r>
    </w:p>
    <w:p>
      <w:pPr>
        <w:ind w:firstLine="420"/>
      </w:pPr>
      <w:r>
        <w:rPr>
          <w:rFonts w:hint="eastAsia"/>
        </w:rPr>
        <w:t>我们进入到这个目录用压缩软件打开此jar 包，其中我们发现了一个叫lib 的文件夹，打开lib 文件夹发现此文件夹下全是工程依赖的jar 包，甚至还有tomcat。这种包含有jar 包的jar包，我们称之为fatJAR( 胖jar 包)</w:t>
      </w:r>
    </w:p>
    <w:p>
      <w:r>
        <w:drawing>
          <wp:inline distT="0" distB="0" distL="114300" distR="114300">
            <wp:extent cx="3437890" cy="2923540"/>
            <wp:effectExtent l="9525" t="9525" r="19685" b="196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923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由于fatJAR 本身就包括tomcat , 我们就不需要另外部署了，直接在命令行就可以把我们的应用启动起来，在命令行，进入到jar 包所在的目录，我们可以通过</w:t>
      </w:r>
      <w:r>
        <w:t>java –jar</w:t>
      </w:r>
      <w:r>
        <w:rPr>
          <w:rFonts w:hint="eastAsia"/>
        </w:rPr>
        <w:t>命令来执行此jar 包。</w:t>
      </w: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eastAsia="zh-CN"/>
        </w:rPr>
      </w:pPr>
      <w:r>
        <w:rPr>
          <w:rFonts w:hint="eastAsia" w:ascii="Arial" w:hAnsi="Arial" w:eastAsia="黑体" w:cs="Times New Roman"/>
          <w:sz w:val="32"/>
          <w:lang w:eastAsia="zh-CN"/>
        </w:rPr>
        <w:t xml:space="preserve">打war包 </w:t>
      </w:r>
    </w:p>
    <w:p>
      <w:r>
        <w:rPr>
          <w:rFonts w:hint="eastAsia"/>
        </w:rPr>
        <w:t>spring-boot 默认提供内嵌的tomcat，所以打包直接生成jar 包，用java</w:t>
      </w:r>
    </w:p>
    <w:p>
      <w:r>
        <w:rPr>
          <w:rFonts w:hint="eastAsia"/>
        </w:rPr>
        <w:t>-jar 命令就可以启动。但是，有时候我们更希望一个tomcat 来管理多个项目，</w:t>
      </w:r>
    </w:p>
    <w:p>
      <w:r>
        <w:rPr>
          <w:rFonts w:hint="eastAsia"/>
        </w:rPr>
        <w:t>这种情况下就需要项目是war 格式的包而不是jar 格式的包。</w:t>
      </w:r>
    </w:p>
    <w:p>
      <w:pPr>
        <w:rPr>
          <w:rFonts w:hint="eastAsia"/>
        </w:rPr>
      </w:pPr>
      <w:r>
        <w:rPr>
          <w:rFonts w:hint="eastAsia"/>
        </w:rPr>
        <w:t>我们按照以下步骤完成对工程的改造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第一步：</w:t>
      </w:r>
      <w:r>
        <w:rPr>
          <w:rFonts w:hint="eastAsia"/>
          <w:b/>
          <w:bCs/>
        </w:rPr>
        <w:t>修改pom.xml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配置打包方式为war包 --&gt;</w:t>
            </w:r>
          </w:p>
          <w:p>
            <w:pPr>
              <w:rPr>
                <w:rFonts w:hint="eastAsia" w:ascii="Courier New" w:hAnsi="Courier New"/>
                <w:color w:val="00808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packaging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war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packaging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rPr>
                <w:rFonts w:hint="eastAsia" w:ascii="Courier New" w:hAnsi="Courier New"/>
                <w:color w:val="008080"/>
                <w:sz w:val="24"/>
                <w:szCs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tomcat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启动器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lang w:val="en-US" w:eastAsia="zh-CN"/>
              </w:rPr>
              <w:t>(tomcat我们自己提供)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org.springframework.boot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spring-boot-starter-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tomcat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scope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provided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scope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r>
        <w:rPr>
          <w:rFonts w:hint="eastAsia"/>
          <w:lang w:eastAsia="zh-CN"/>
        </w:rPr>
        <w:t>说明：</w:t>
      </w:r>
      <w:r>
        <w:rPr>
          <w:rFonts w:hint="eastAsia"/>
        </w:rPr>
        <w:t>spring-boot-starter-tomcat 是原来被传递过来的依赖，默认会打到包里，所以我们再次引入此依赖，并指定依赖范围为provided，这样tomcat 相关的jar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就不会打包到war 里了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目的：我们用自己</w:t>
      </w:r>
      <w:r>
        <w:rPr>
          <w:rFonts w:hint="eastAsia"/>
          <w:lang w:val="en-US" w:eastAsia="zh-CN"/>
        </w:rPr>
        <w:t>tomcat，不用它内嵌的tomcat，这样内嵌的tomcat相关jar包就不需要。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第二步：</w:t>
      </w:r>
      <w:r>
        <w:rPr>
          <w:rFonts w:hint="eastAsia"/>
          <w:b/>
          <w:bCs/>
        </w:rPr>
        <w:t>添加ServletInitializer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org.springframework.boot.builder.SpringApplicationBuilder;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org.springframework.boot.web.support.SpringBootServletInitializer;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F5FBF"/>
                <w:sz w:val="24"/>
                <w:szCs w:val="24"/>
              </w:rPr>
              <w:t>/** 定义此类作为web.xml使用 */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ServletInitializer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SpringBootServletInitializer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7F0055"/>
                <w:sz w:val="24"/>
                <w:szCs w:val="24"/>
              </w:rPr>
              <w:t>protected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SpringApplicationBuilder configure(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SpringApplicationBuilder 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</w:rPr>
              <w:t>builder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设置启动类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builder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.sources(Application.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设置横幅模式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builder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.bannerMode(Mode.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OFF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返回SpringBoot应用启动对象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builder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</w:tc>
      </w:tr>
    </w:tbl>
    <w:p>
      <w:r>
        <w:rPr>
          <w:rFonts w:hint="eastAsia"/>
          <w:lang w:eastAsia="zh-CN"/>
        </w:rPr>
        <w:t>说明：由于</w:t>
      </w:r>
      <w:r>
        <w:rPr>
          <w:rFonts w:hint="eastAsia"/>
        </w:rPr>
        <w:t>我们采用web3.0 规范，是没有web.xml 的，而此类的作用与web.xml</w:t>
      </w:r>
    </w:p>
    <w:p>
      <w:pPr>
        <w:rPr>
          <w:rFonts w:hint="eastAsia"/>
        </w:rPr>
      </w:pPr>
      <w:r>
        <w:rPr>
          <w:rFonts w:hint="eastAsia"/>
        </w:rPr>
        <w:t>相同。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第三步：</w:t>
      </w:r>
      <w:r>
        <w:rPr>
          <w:rFonts w:hint="eastAsia"/>
          <w:b/>
          <w:bCs/>
        </w:rPr>
        <w:t>运行package 打包命令生成war 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生成后将war 包放入tomcat，启动tomcat，测试完成的功能是否可以使用。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  <w:snapToGrid/>
        <w:spacing w:before="260" w:after="260" w:line="413" w:lineRule="auto"/>
        <w:ind w:left="0" w:leftChars="0" w:firstLine="0"/>
        <w:rPr>
          <w:rFonts w:hint="eastAsia" w:ascii="Arial" w:hAnsi="Arial" w:eastAsia="黑体" w:cs="Times New Roman"/>
          <w:sz w:val="32"/>
          <w:lang w:val="en-US" w:eastAsia="zh-CN"/>
        </w:rPr>
      </w:pPr>
      <w:bookmarkStart w:id="2" w:name="_Toc21140"/>
      <w:r>
        <w:rPr>
          <w:rFonts w:hint="eastAsia" w:ascii="Arial" w:hAnsi="Arial" w:eastAsia="黑体" w:cs="Times New Roman"/>
          <w:sz w:val="32"/>
          <w:lang w:val="en-US" w:eastAsia="zh-CN"/>
        </w:rPr>
        <w:t>内嵌tomcat参数</w:t>
      </w:r>
      <w:bookmarkEnd w:id="2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在application.properties设置相关参数即可，如：</w:t>
      </w:r>
    </w:p>
    <w:tbl>
      <w:tblPr>
        <w:tblStyle w:val="16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设置tomcat端口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server.port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80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  <w:lang w:val="en-US" w:eastAsia="zh-CN"/>
              </w:rPr>
              <w:t>80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设置服务地址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server.address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127.0.0.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  <w:lang w:val="en-US" w:eastAsia="zh-CN"/>
              </w:rPr>
              <w:t>1</w:t>
            </w:r>
            <w:bookmarkStart w:id="5" w:name="_GoBack"/>
            <w:bookmarkEnd w:id="5"/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</w:rPr>
              <w:t># 设置超时时间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80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server.connection-timeout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1000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B40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B400"/>
                <w:sz w:val="24"/>
                <w:szCs w:val="24"/>
                <w:lang w:val="en-US" w:eastAsia="zh-CN"/>
              </w:rPr>
              <w:t># 设置上下文路径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80000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server.contextPath=/boot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"http://127.0.0.2/findAll"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lang w:val="en-US" w:eastAsia="zh-CN"/>
        </w:rPr>
        <w:t>http://127.0.0.2/</w:t>
      </w:r>
      <w:r>
        <w:rPr>
          <w:rStyle w:val="14"/>
          <w:rFonts w:hint="eastAsia" w:asciiTheme="minorEastAsia" w:hAnsiTheme="minorEastAsia" w:cstheme="minorEastAsia"/>
          <w:lang w:val="en-US" w:eastAsia="zh-CN"/>
        </w:rPr>
        <w:t>boot/</w:t>
      </w:r>
      <w:r>
        <w:rPr>
          <w:rStyle w:val="14"/>
          <w:rFonts w:hint="eastAsia" w:asciiTheme="minorEastAsia" w:hAnsiTheme="minorEastAsia" w:eastAsiaTheme="minorEastAsia" w:cstheme="minorEastAsia"/>
          <w:lang w:val="en-US" w:eastAsia="zh-CN"/>
        </w:rPr>
        <w:t>findAll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sz w:val="36"/>
        </w:rPr>
      </w:pPr>
      <w:r>
        <w:rPr>
          <w:rFonts w:hint="eastAsia"/>
          <w:sz w:val="36"/>
        </w:rPr>
        <w:t>附录1. Spring-</w:t>
      </w:r>
      <w:r>
        <w:rPr>
          <w:rFonts w:hint="eastAsia"/>
          <w:sz w:val="36"/>
          <w:lang w:val="en-US" w:eastAsia="zh-CN"/>
        </w:rPr>
        <w:t>B</w:t>
      </w:r>
      <w:r>
        <w:rPr>
          <w:rFonts w:hint="eastAsia"/>
          <w:sz w:val="36"/>
        </w:rPr>
        <w:t>oot</w:t>
      </w:r>
      <w:r>
        <w:rPr>
          <w:rFonts w:hint="eastAsia"/>
          <w:sz w:val="36"/>
          <w:lang w:eastAsia="zh-CN"/>
        </w:rPr>
        <w:t>的</w:t>
      </w:r>
      <w:r>
        <w:rPr>
          <w:rFonts w:hint="eastAsia"/>
          <w:sz w:val="36"/>
        </w:rPr>
        <w:t>启动器</w:t>
      </w:r>
    </w:p>
    <w:p>
      <w:pPr>
        <w:rPr>
          <w:rFonts w:hint="eastAsia"/>
        </w:rPr>
      </w:pPr>
      <w:r>
        <w:rPr>
          <w:rFonts w:hint="eastAsia"/>
        </w:rPr>
        <w:t>(摘自Spring-boot 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官方文档)</w:t>
      </w:r>
    </w:p>
    <w:p>
      <w:pPr>
        <w:rPr>
          <w:rFonts w:hint="eastAsia"/>
        </w:rPr>
      </w:pPr>
      <w:r>
        <w:rPr>
          <w:rFonts w:hint="eastAsia"/>
        </w:rPr>
        <w:t>http://docs.spring.io/spring-boot/docs/1.5.6.RELEASE/reference/htmlsingle/#using-boot-starter</w:t>
      </w:r>
    </w:p>
    <w:p>
      <w:pPr>
        <w:pStyle w:val="11"/>
        <w:numPr>
          <w:ilvl w:val="0"/>
          <w:numId w:val="10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4"/>
          <w:tab w:val="clear" w:pos="916"/>
        </w:tabs>
        <w:rPr>
          <w:rFonts w:cs="Consolas" w:asciiTheme="majorEastAsia" w:hAnsiTheme="majorEastAsia" w:eastAsiaTheme="majorEastAsia"/>
          <w:b/>
          <w:bCs w:val="0"/>
          <w:color w:val="000000"/>
          <w:sz w:val="21"/>
          <w:szCs w:val="23"/>
        </w:rPr>
      </w:pPr>
      <w:r>
        <w:rPr>
          <w:rFonts w:cs="Consolas" w:asciiTheme="majorEastAsia" w:hAnsiTheme="majorEastAsia" w:eastAsiaTheme="majorEastAsia"/>
          <w:b/>
          <w:bCs w:val="0"/>
          <w:color w:val="000000"/>
          <w:sz w:val="21"/>
          <w:szCs w:val="23"/>
        </w:rPr>
        <w:t>Spring Boot application starters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spring-boot-starter-thymeleaf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使用Thymeleaf视图构建MVC Web应用程序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spring-boot-starter-ws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Web服务。1.4不推荐使用，推荐使用spring-boot-starter-web-services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pring-boot-starter-data-couchbase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>Starter for using Couchbase document-oriented database and Spring Data Couchbase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spring-boot-starter-artemis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使用Apache Artemis启动JMS消息传递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spring-boot-starter-web-services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Web服务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spring-boot-starter-mail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支持使用Java Mail和Spring Framework发送电子邮件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spring-boot-starter-data-redis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使用Redis键值数据存储与Spring Data Redis和Jedis客户端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spring-boot-starter-web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启动器构建web，包括RESTful，使用Spring MVC的应用程序。使用Tomcat作为默认嵌入式容器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spring-boot-starter-data-gemfire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>Starter for using GemFire distributed data store and Spring Data GemFire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spring-boot-starter-activemq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使用Apache ActiveMQ启动JMS消息传递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spring-boot-starter-data-elasticsearch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使用Elasticsearch搜索和分析引擎和Spring Data Elasticsearch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spring-boot-starter-integration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>Starter for using Spring Integration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spring-boot-starter-test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Spring Boot应用程序用于测试包括JUnit，Hamcrest和Mockito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spring-boot-starter-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hornetq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使用HornetQ启动JMS消息传递。1.4已弃用，推荐使用spring-boot-starter-artemis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</w:t>
      </w:r>
      <w:r>
        <w:rPr>
          <w:rStyle w:val="31"/>
          <w:color w:val="7F007F"/>
        </w:rPr>
        <w:t>-boot-starter-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jdbc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使用JDBC与Tomcat JDBC连接池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</w:t>
      </w:r>
      <w:r>
        <w:rPr>
          <w:rStyle w:val="31"/>
          <w:color w:val="7F007F"/>
        </w:rPr>
        <w:t>-boot-starter-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mobile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Mobile构建Web应用程序的入门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</w:t>
      </w:r>
      <w:r>
        <w:rPr>
          <w:rStyle w:val="31"/>
          <w:color w:val="7F007F"/>
        </w:rPr>
        <w:t>-boot-starter-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validation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使用Java Bean校验与Hibernate校验器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spring-boot-starter-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hateoas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MVC和Spring HATEOAS构建基于超媒体的RESTful Web应用程序的入门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spring-boot-starter-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jersey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使用JAX-RS和Jersey构建RESTful Web应用程序的入门。 spring-boot-starter-web的替代品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spring-boot-starter-data-neo4j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使用Neo4j图数据库和Spring Data Neo4j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spring-boot-starter-websocket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Framework的WebSocket支持构建WebSocket应用程序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spring-boot-starter-aop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AOP和AspectJ进行面向方面编程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spring-boot-starter-amqp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AMQP和Rabbit MQ的入门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spring-boot-starter-data-cassandra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使用Cassandra分布式数据库和Spring Data Cassandra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pring-boot-starter-social-facebook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Social Facebook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spring-boot-starter-jta-atomikos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使用Atomikos进行JTA事务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spring-boot-starter-security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Security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spring-boot-starter-mustache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使用Mustache视图构建MVC Web应用程序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spring-boot-starter-data-jpa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Data JPA与Hibernate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pring-boot-starter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核心启动器，包括自动配置支持，日志记录和YAML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color w:val="7F007F"/>
        </w:rPr>
        <w:t>s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pring-boot-starter-velocity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使用Velocity视图构建MVC Web应用程序。1.4已弃用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spring-boot-starter-groovy-templates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使用Groovy模板视图构建MVC Web应用程序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spring-boot-starter-freemarker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使用FreeMarker视图构建MVC Web应用程序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spring-boot-starter-batch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Batch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spring-boot-starter-redis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使用Redis键值数据存储与Spring Data Redis和Jedis客户端的入门。1.4已弃用，建议使用spring-boot-starter-data-redis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spring-boot-starter-social-linkedin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>Stater for using Spring Social LinkedIn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spring-boot-starter-cache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支持使用Spring Framework的缓存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spring-boot-starter-data-solr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使用带有Spring Data Solr的Apache Solr搜索平台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spring-boot-starter-data-mongodb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使用MongoDB和Spring Data MongoDB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spring-boot-starter-jooq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使用jOOQ访问SQL数据库。 spring-boot-starter-data-jpa或spring-boot-starter-jdbc的替代方法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spring-boot-starter-jta-narayana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Spring Boot启动Narayana JTA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spring-boot-starter-cloud-connectors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启动者使用Spring Cloud连接器，简化了连接到云平台中的服务，如Cloud Foundry和Heroku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spring-boot-starter-jta-bitronix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使用Bitronix进行JTA事务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spring-boot-starter-social-twitter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Social Twitter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spring-boot-starter-data-rest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Data REST通过REST暴露Spring数据存储库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numPr>
          <w:ilvl w:val="0"/>
          <w:numId w:val="10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4"/>
          <w:tab w:val="clear" w:pos="916"/>
        </w:tabs>
        <w:rPr>
          <w:rFonts w:cs="Consolas" w:asciiTheme="majorEastAsia" w:hAnsiTheme="majorEastAsia" w:eastAsiaTheme="majorEastAsia"/>
          <w:b/>
          <w:color w:val="000000"/>
          <w:sz w:val="18"/>
          <w:szCs w:val="23"/>
        </w:rPr>
      </w:pPr>
      <w:r>
        <w:rPr>
          <w:rFonts w:cs="Consolas" w:asciiTheme="majorEastAsia" w:hAnsiTheme="majorEastAsia" w:eastAsiaTheme="majorEastAsia"/>
          <w:b/>
          <w:color w:val="000000"/>
          <w:sz w:val="21"/>
          <w:szCs w:val="23"/>
        </w:rPr>
        <w:t>Spring Boot production starters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color w:val="7F007F"/>
        </w:rPr>
      </w:pPr>
      <w:r>
        <w:rPr>
          <w:rStyle w:val="31"/>
          <w:color w:val="7F007F"/>
        </w:rPr>
        <w:t>s</w:t>
      </w:r>
      <w:r>
        <w:rPr>
          <w:rStyle w:val="31"/>
          <w:rFonts w:ascii="Consolas" w:hAnsi="Consolas" w:cs="Consolas"/>
          <w:color w:val="7F007F"/>
          <w:sz w:val="18"/>
          <w:szCs w:val="23"/>
        </w:rPr>
        <w:t>pring-boot-starter-actuator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使用Spring Boot的Actuator，提供生产就绪的功能，以帮助您监视和管理您的应用程序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spring-boot-starter-remote-shell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使用CRaSH远程shell通过SSH监视和管理您的应用程序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numPr>
          <w:ilvl w:val="0"/>
          <w:numId w:val="10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4"/>
          <w:tab w:val="clear" w:pos="916"/>
        </w:tabs>
        <w:rPr>
          <w:rFonts w:cs="Consolas" w:asciiTheme="majorEastAsia" w:hAnsiTheme="majorEastAsia" w:eastAsiaTheme="majorEastAsia"/>
          <w:b/>
          <w:color w:val="000000"/>
          <w:sz w:val="21"/>
          <w:szCs w:val="23"/>
        </w:rPr>
      </w:pPr>
      <w:r>
        <w:rPr>
          <w:rFonts w:cs="Consolas" w:asciiTheme="majorEastAsia" w:hAnsiTheme="majorEastAsia" w:eastAsiaTheme="majorEastAsia"/>
          <w:b/>
          <w:color w:val="000000"/>
          <w:sz w:val="21"/>
          <w:szCs w:val="23"/>
        </w:rPr>
        <w:t>Spring Boot technical starters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spring-boot-starter-undertow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使用Undertow作为嵌入式servlet容器。 spring-boot-starter-tomcat的替代方法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spring-boot-starter-jetty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使用Jetty作为嵌入式servlet容器的。 spring-boot-starter-tomcat的替代方法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spring-boot-starter-logging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使用Logback进行日志记录。 默认日志启动器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spring-boot-starter-tomcat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使用Tomcat作为嵌入式servlet容器。 spring-boot-starter-web使用的默认servlet容器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spring-boot-starter-log4j2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hint="eastAsia" w:ascii="Consolas" w:hAnsi="Consolas" w:cs="Consolas"/>
          <w:color w:val="000000"/>
          <w:sz w:val="18"/>
          <w:szCs w:val="23"/>
        </w:rPr>
        <w:t>使用Log4j2进行日志记录。 spring-boot-starter-logging的替代方法</w:t>
      </w:r>
    </w:p>
    <w:p/>
    <w:p>
      <w:pPr>
        <w:pStyle w:val="2"/>
        <w:numPr>
          <w:ilvl w:val="0"/>
          <w:numId w:val="0"/>
        </w:numPr>
        <w:ind w:left="425" w:hanging="425"/>
        <w:rPr>
          <w:sz w:val="36"/>
        </w:rPr>
      </w:pPr>
      <w:r>
        <w:rPr>
          <w:rFonts w:hint="eastAsia"/>
          <w:sz w:val="36"/>
        </w:rPr>
        <w:t>附录2. Spring-</w:t>
      </w:r>
      <w:r>
        <w:rPr>
          <w:rFonts w:hint="eastAsia"/>
          <w:sz w:val="36"/>
          <w:lang w:val="en-US" w:eastAsia="zh-CN"/>
        </w:rPr>
        <w:t>B</w:t>
      </w:r>
      <w:r>
        <w:rPr>
          <w:rFonts w:hint="eastAsia"/>
          <w:sz w:val="36"/>
        </w:rPr>
        <w:t>oot的application.properties</w:t>
      </w:r>
      <w:r>
        <w:rPr>
          <w:sz w:val="36"/>
        </w:rPr>
        <w:t xml:space="preserve"> </w:t>
      </w:r>
    </w:p>
    <w:p>
      <w:pPr>
        <w:rPr>
          <w:rFonts w:hint="eastAsia"/>
        </w:rPr>
      </w:pPr>
      <w:bookmarkStart w:id="3" w:name="OLE_LINK1"/>
      <w:r>
        <w:rPr>
          <w:rFonts w:hint="eastAsia"/>
        </w:rPr>
        <w:t>(摘自Spring-boot 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官方文档)</w:t>
      </w:r>
    </w:p>
    <w:p>
      <w:pPr>
        <w:rPr>
          <w:rFonts w:hint="eastAsia"/>
        </w:rPr>
      </w:pPr>
      <w:r>
        <w:rPr>
          <w:rFonts w:hint="eastAsia"/>
        </w:rPr>
        <w:t>http://docs.spring.io/spring-boot/docs/1.5.6.RELEASE/reference/htmlsingle/#appendix</w:t>
      </w:r>
    </w:p>
    <w:bookmarkEnd w:id="3"/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===================================================================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COMMON SPRING BOOT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This sample file is provided as a guideline. Do NOT copy it in its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entirety to your own application.               ^^^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===================================================================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CORE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BANNER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banner.charset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Banner file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=classpath:banner.txt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Banner file location.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banner.image.location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=classpath:banner.gif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Banner image file location (jpg/png can also be used).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banner.image.width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Width of the banner image in chars (default 76)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banner.image.height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Height of the banner image in chars (default based on image height)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banner.image.margin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Left hand image margin in chars (default 2)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banner.image.invert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If images should be inverted for dark terminal themes (default false)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LOGGING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logging.config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 of the logging configuration file. For instance `classpath:logback.xml` for Logback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logging.exception-conversion-word</w:t>
      </w:r>
      <w:r>
        <w:rPr>
          <w:rFonts w:ascii="Consolas" w:hAnsi="Consolas" w:cs="Consolas"/>
          <w:color w:val="000000"/>
          <w:sz w:val="18"/>
          <w:szCs w:val="23"/>
        </w:rPr>
        <w:t xml:space="preserve">=%wEx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Conversion word used when logging exceptions.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logging.file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file name. For instance `myapp.log`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logging.level.*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levels severity mapping. For instance `logging.level.org.springframework=DEBUG`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 of the log file. For instance `/var/log`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logging.pattern.console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Appender pattern for output to the console. Only supported with the default logback setup.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logging.pattern.file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Appender pattern for output to the file. Only supported with the default logback setup.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logging.pattern.level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Appender pattern for log level (default %5p). Only supported with the default logback setup.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logging.register-shutdown-hook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Register a shutdown hook for the logging system when it is initialized.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AOP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spring.aop.auto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 @EnableAspectJAutoProxy.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spring.aop.proxy-target-class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subclass-based (CGLIB) proxies are to be created (true) as opposed to standard Java interface-based proxies (false).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IDENTITY (</w:t>
      </w:r>
      <w:r>
        <w:fldChar w:fldCharType="begin"/>
      </w:r>
      <w:r>
        <w:instrText xml:space="preserve"> HYPERLINK "https://github.com/spring-projects/spring-boot/tree/v1.4.4.RELEASE/spring-boot/src/main/java/org/springframework/boot/context/ContextIdApplicationContextInitializer.java"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ContextIdApplicationContextInitializer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spring.application.index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Application index.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spring.application.name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Application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ADMIN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"https://github.com/spring-projects/spring-boot/tree/v1.4.4.RELEASE/spring-boot-autoconfigure/src/main/java/org/springframework/boot/autoconfigure/admin/SpringApplicationAdminJmxAutoConfiguration.java"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SpringApplicationAdminJmxAutoConfiguration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spring.application.admin.enabled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admin features for the application.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spring.application.admin.jmx-name</w:t>
      </w:r>
      <w:r>
        <w:rPr>
          <w:rFonts w:ascii="Consolas" w:hAnsi="Consolas" w:cs="Consolas"/>
          <w:color w:val="000000"/>
          <w:sz w:val="18"/>
          <w:szCs w:val="23"/>
        </w:rPr>
        <w:t xml:space="preserve">=org.springframework.boot:type=Admin,name=SpringApplication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JMX name of the application admin MBean.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AUTO-CONFIGURATION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spring.autoconfigure.exclude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Auto-configuration classes to exclude.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CORE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spring.beaninfo.ignore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Skip search of BeanInfo classes.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CACHE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"https://github.com/spring-projects/spring-boot/tree/v1.4.4.RELEASE/spring-boot-autoconfigure/src/main/java/org/springframework/boot/autoconfigure/cache/CacheProperties.java"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CacheProperties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spring.cache.cache-names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cache names to create if supported by the underlying cache manager.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spring.cache.caffeine.spec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spec to use to create caches. Check CaffeineSpec for more details on the spec format.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spring.cache.couchbase.expiration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Entry expiration in milliseconds. By default the entries never expire.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spring.cache.ehcache.config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EhCache.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spring.cache.guava.spec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spec to use to create caches. Check CacheBuilderSpec for more details on the spec format.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spring.cache.hazelcast.config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Hazelcast.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spring.cache.infinispan.config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Infinispan.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spring.cache.jcache.config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the cache manager.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spring.cache.jcache.provider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Fully qualified name of the CachingProvider implementation to use to retrieve the JSR-107 compliant cache manager. Only needed if more than one JSR-107 implementation is available on the classpath.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spring.cache.type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Cache type, auto-detected according to the environment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CONFIG - using environment property only (</w:t>
      </w:r>
      <w:r>
        <w:fldChar w:fldCharType="begin"/>
      </w:r>
      <w:r>
        <w:instrText xml:space="preserve"> HYPERLINK "https://github.com/spring-projects/spring-boot/tree/v1.4.4.RELEASE/spring-boot/src/main/java/org/springframework/boot/context/config/ConfigFileApplicationListener.java"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ConfigFileApplicationListener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spring.config.location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Config file locations.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spring.config.name</w:t>
      </w:r>
      <w:r>
        <w:rPr>
          <w:rFonts w:ascii="Consolas" w:hAnsi="Consolas" w:cs="Consolas"/>
          <w:color w:val="000000"/>
          <w:sz w:val="18"/>
          <w:szCs w:val="23"/>
        </w:rPr>
        <w:t xml:space="preserve">=application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Config file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HAZELCAST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"https://github.com/spring-projects/spring-boot/tree/v1.4.4.RELEASE/spring-boot-autoconfigure/src/main/java/org/springframework/boot/autoconfigure/hazelcast/HazelcastProperties.java"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HazelcastProperties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spring.hazelcast.config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Hazelcast.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PROJECT INFORMATION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"https://github.com/spring-projects/spring-boot/tree/v1.4.4.RELEASE/spring-boot-autoconfigure/src/main/java/org/springframework/boot/autoconfigure/info/ProjectInfoProperties.java"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ProjectInfoProperties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spring.info.build.location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=classpath:META-INF/build-info.properties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 of the generated build-info.properties file.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spring.info.git.location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=classpath:git.properties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 of the generated git.properties file.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JMX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spring.jmx.default-domain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JMX domain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spring.jmx.enabled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Expose management beans to the JMX domain.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spring.jmx.server</w:t>
      </w:r>
      <w:r>
        <w:rPr>
          <w:rFonts w:ascii="Consolas" w:hAnsi="Consolas" w:cs="Consolas"/>
          <w:color w:val="000000"/>
          <w:sz w:val="18"/>
          <w:szCs w:val="23"/>
        </w:rPr>
        <w:t xml:space="preserve">=mbeanServer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MBeanServer bean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Email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"https://github.com/spring-projects/spring-boot/tree/v1.4.4.RELEASE/spring-boot-autoconfigure/src/main/java/org/springframework/boot/autoconfigure/mail/MailProperties.java"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MailProperties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spring.mail.default-encoding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MimeMessage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SMTP server host. For instance `smtp.example.com`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spring.mail.jndi-name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JNDI name. When set, takes precedence to others mail settings.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SMTP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spring.mail.port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SMTP server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spring.mail.properties.*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JavaMail session properties.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spring.mail.protocol</w:t>
      </w:r>
      <w:r>
        <w:rPr>
          <w:rFonts w:ascii="Consolas" w:hAnsi="Consolas" w:cs="Consolas"/>
          <w:color w:val="000000"/>
          <w:sz w:val="18"/>
          <w:szCs w:val="23"/>
        </w:rPr>
        <w:t xml:space="preserve">=smtp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Protocol used by the SMTP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spring.mail.test-connection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Test that the mail server is available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spring.mail.username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SMTP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APPLICATION SETTINGS (</w:t>
      </w:r>
      <w:r>
        <w:fldChar w:fldCharType="begin"/>
      </w:r>
      <w:r>
        <w:instrText xml:space="preserve"> HYPERLINK "https://github.com/spring-projects/spring-boot/tree/v1.4.4.RELEASE/spring-boot/src/main/java/org/springframework/boot/SpringApplication.java"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SpringApplication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spring.main.banner-mode</w:t>
      </w:r>
      <w:r>
        <w:rPr>
          <w:rFonts w:ascii="Consolas" w:hAnsi="Consolas" w:cs="Consolas"/>
          <w:color w:val="000000"/>
          <w:sz w:val="18"/>
          <w:szCs w:val="23"/>
        </w:rPr>
        <w:t xml:space="preserve">=console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Mode used to display the banner when the application runs.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spring.main.sources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Sources (class name, package name or XML resource location) to include in the ApplicationContext.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spring.main.web-environment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Run the application in a web environment (auto-detected by default).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FILE ENCODING (</w:t>
      </w:r>
      <w:r>
        <w:fldChar w:fldCharType="begin"/>
      </w:r>
      <w:r>
        <w:instrText xml:space="preserve"> HYPERLINK "https://github.com/spring-projects/spring-boot/tree/v1.4.4.RELEASE/spring-boot/src/main/java/org/springframework/boot/context/FileEncodingApplicationListener.java"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FileEncodingApplicationListener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spring.mandatory-file-encoding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Expected character encoding the application must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INTERNATIONALIZATION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"https://github.com/spring-projects/spring-boot/tree/v1.4.4.RELEASE/spring-boot-autoconfigure/src/main/java/org/springframework/boot/autoconfigure/MessageSourceAutoConfiguration.java"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MessageSourceAutoConfiguration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spring.messages.always-use-message-format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to always apply the MessageFormat rules, parsing even messages without arguments.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spring.messages.basename</w:t>
      </w:r>
      <w:r>
        <w:rPr>
          <w:rFonts w:ascii="Consolas" w:hAnsi="Consolas" w:cs="Consolas"/>
          <w:color w:val="000000"/>
          <w:sz w:val="18"/>
          <w:szCs w:val="23"/>
        </w:rPr>
        <w:t xml:space="preserve">=messages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basenames, each following the ResourceBundle convention.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spring.messages.cache-seconds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Loaded resource bundle files cache expiration, in seconds. When set to -1, bundles are cached forever.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spring.messages.encoding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Message bundles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spring.messages.fallback-to-system-locale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to fall back to the system Locale if no files for a specific Locale have been found.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OUTPUT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spring.output.ansi.enabled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=detect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Configure the ANSI output.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PID FILE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"https://github.com/spring-projects/spring-boot/tree/v1.4.4.RELEASE/spring-boot-actuator/src/main/java/org/springframework/boot/actuate/system/ApplicationPidFileWriter.java"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ApplicationPidFileWriter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spring.pid.fail-on-write-error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Fail if ApplicationPidFileWriter is used but it cannot write the PID file.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spring.pid.file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 of the PID file to write (if ApplicationPidFileWriter is used).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PROFILES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spring.profiles.active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 xml:space="preserve"># Comma-separated list of </w:t>
      </w:r>
      <w:r>
        <w:fldChar w:fldCharType="begin"/>
      </w:r>
      <w:r>
        <w:instrText xml:space="preserve"> HYPERLINK "http://docs.spring.io/spring-boot/docs/1.4.4.RELEASE/reference/htmlsingle/" \l "howto-set-active-spring-profiles" \o "69.6 Set the active Spring profiles"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active profiles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spring.profiles.include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Unconditionally activate the specified comma separated profiles.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SENDGRID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"https://github.com/spring-projects/spring-boot/tree/v1.4.4.RELEASE/spring-boot-autoconfigure/src/main/java/org/springframework/boot/autoconfigure/sendgrid/SendGridAutoConfiguration.java"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SendGridAutoConfiguration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spring.sendgrid.api-key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SendGrid api key (alternative to username/password)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spring.sendgrid.username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SendGrid account username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spring.sendgrid.password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SendGrid account password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spring.sendgrid.proxy.host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SendGrid proxy host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spring.sendgrid.proxy.port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SendGrid proxy port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WEB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EMBEDDED SERVER CONFIGURATION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"https://github.com/spring-projects/spring-boot/tree/v1.4.4.RELEASE/spring-boot-autoconfigure/src/main/java/org/springframework/boot/autoconfigure/web/ServerProperties.java"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ServerProperties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server.address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Network address to which the server should bind to.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server.compression.enabled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If response compression is enabled.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server.compression.excluded-user-agents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List of user-agents to exclude from compression.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server.compression.mime-types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MIME types that should be compressed. For instance `text/html,text/css,application/json`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server.compression.min-response-size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Minimum response size that is required for compression to be performed. For instance 2048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server.connection-timeout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 in milliseconds that connectors will wait for another HTTP request before closing the connection. When not set, the connector's container-specific default will be used. Use a value of -1 to indicate no (i.e. infinite) timeout.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server.context-parameters.*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Servlet context init parameters. For instance `server.context-parameters.a=alpha`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server.context-path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Context path of the application.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server.display-name</w:t>
      </w:r>
      <w:r>
        <w:rPr>
          <w:rFonts w:ascii="Consolas" w:hAnsi="Consolas" w:cs="Consolas"/>
          <w:color w:val="000000"/>
          <w:sz w:val="18"/>
          <w:szCs w:val="23"/>
        </w:rPr>
        <w:t xml:space="preserve">=application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Display name of the application.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server.max-http-header-size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size in bytes of the HTTP message header.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server.max-http-post-size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size in bytes of the HTTP post content.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server.error.include-stacktrace</w:t>
      </w:r>
      <w:r>
        <w:rPr>
          <w:rFonts w:ascii="Consolas" w:hAnsi="Consolas" w:cs="Consolas"/>
          <w:color w:val="000000"/>
          <w:sz w:val="18"/>
          <w:szCs w:val="23"/>
        </w:rPr>
        <w:t xml:space="preserve">=never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When to include a "stacktrace" attribute.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server.error.path</w:t>
      </w:r>
      <w:r>
        <w:rPr>
          <w:rFonts w:ascii="Consolas" w:hAnsi="Consolas" w:cs="Consolas"/>
          <w:color w:val="000000"/>
          <w:sz w:val="18"/>
          <w:szCs w:val="23"/>
        </w:rPr>
        <w:t xml:space="preserve">=/error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of the error controller.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server.error.whitelabel.enabled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default error page displayed in browsers in case of a server error.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server.jetty.acceptors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acceptor threads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server.jetty.selectors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selector threads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server.jsp-servlet.class-name</w:t>
      </w:r>
      <w:r>
        <w:rPr>
          <w:rFonts w:ascii="Consolas" w:hAnsi="Consolas" w:cs="Consolas"/>
          <w:color w:val="000000"/>
          <w:sz w:val="18"/>
          <w:szCs w:val="23"/>
        </w:rPr>
        <w:t xml:space="preserve">=org.apache.jasper.servlet.JspServlet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class name of the JSP servlet.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server.jsp-servlet.init-parameters.*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Init parameters used to configure the JSP servlet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server.jsp-servlet.registered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JSP servlet is registered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server.port</w:t>
      </w:r>
      <w:r>
        <w:rPr>
          <w:rFonts w:ascii="Consolas" w:hAnsi="Consolas" w:cs="Consolas"/>
          <w:color w:val="000000"/>
          <w:sz w:val="18"/>
          <w:szCs w:val="23"/>
        </w:rPr>
        <w:t xml:space="preserve">=8080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Server HTTP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server.server-header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Value to use for the Server response header (no header is sent if empty)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server.servlet-path</w:t>
      </w:r>
      <w:r>
        <w:rPr>
          <w:rFonts w:ascii="Consolas" w:hAnsi="Consolas" w:cs="Consolas"/>
          <w:color w:val="000000"/>
          <w:sz w:val="18"/>
          <w:szCs w:val="23"/>
        </w:rPr>
        <w:t xml:space="preserve">=/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of the main dispatcher servlet.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server.use-forward-headers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If X-Forwarded-* headers should be applied to the HttpRequest.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server.session.cookie.comment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Comment for the session cookie.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server.session.cookie.domain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Domain for the session cookie.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server.session.cookie.http-only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"HttpOnly" flag for the session cookie.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server.session.cookie.max-age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age of the session cookie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cookie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of the session cookie.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server.session.cookie.secure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"Secure" flag for the session cookie.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server.session.persistent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Persist session data between restarts.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server.session.store-dir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Directory used to store session data.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timeout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server.session.tracking-modes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tracking modes (one or more of the following: "cookie", "url", "ssl").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server.ssl.ciphers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Supported SSL ciphers.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server.ssl.client-auth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client authentication is wanted ("want") or needed ("need"). Requires a trust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SSL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server.ssl.enabled-protocols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Enabled SSL protocols.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server.ssl.key-alias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Alias that identifies the key in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server.ssl.key-password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key in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server.ssl.key-store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key store that holds the SSL certificate (typically a jks file).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server.ssl.key-store-password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server.ssl.key-store-provider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Provider for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server.ssl.key-store-type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Type of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server.ssl.protocol</w:t>
      </w:r>
      <w:r>
        <w:rPr>
          <w:rFonts w:ascii="Consolas" w:hAnsi="Consolas" w:cs="Consolas"/>
          <w:color w:val="000000"/>
          <w:sz w:val="18"/>
          <w:szCs w:val="23"/>
        </w:rPr>
        <w:t xml:space="preserve">=TLS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SSL protocol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server.ssl.trust-store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Trust store that holds SSL certificates.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server.ssl.trust-store-password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trust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server.ssl.trust-store-provider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Provider for the trust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server.ssl.trust-store-type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Type of the trust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server.tomcat.accesslog.directory</w:t>
      </w:r>
      <w:r>
        <w:rPr>
          <w:rFonts w:ascii="Consolas" w:hAnsi="Consolas" w:cs="Consolas"/>
          <w:color w:val="000000"/>
          <w:sz w:val="18"/>
          <w:szCs w:val="23"/>
        </w:rPr>
        <w:t xml:space="preserve">=logs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Directory in which log files are created. Can be relative to the tomcat base dir or absolute.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access log.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server.tomcat.accesslog.pattern</w:t>
      </w:r>
      <w:r>
        <w:rPr>
          <w:rFonts w:ascii="Consolas" w:hAnsi="Consolas" w:cs="Consolas"/>
          <w:color w:val="000000"/>
          <w:sz w:val="18"/>
          <w:szCs w:val="23"/>
        </w:rPr>
        <w:t xml:space="preserve">=common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Format pattern for access logs.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server.tomcat.accesslog.prefix</w:t>
      </w:r>
      <w:r>
        <w:rPr>
          <w:rFonts w:ascii="Consolas" w:hAnsi="Consolas" w:cs="Consolas"/>
          <w:color w:val="000000"/>
          <w:sz w:val="18"/>
          <w:szCs w:val="23"/>
        </w:rPr>
        <w:t xml:space="preserve">=access_log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file name prefix.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server.tomcat.accesslog.rename-on-rotate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Defer inclusion of the date stamp in the file name until rotate time.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server.tomcat.accesslog.request-attributes-enabled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request attributes for IP address, Hostname, protocol and port used for the request.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server.tomcat.accesslog.suffix</w:t>
      </w:r>
      <w:r>
        <w:rPr>
          <w:rFonts w:ascii="Consolas" w:hAnsi="Consolas" w:cs="Consolas"/>
          <w:color w:val="000000"/>
          <w:sz w:val="18"/>
          <w:szCs w:val="23"/>
        </w:rPr>
        <w:t xml:space="preserve">=.log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file name suffix.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server.tomcat.background-processor-delay</w:t>
      </w:r>
      <w:r>
        <w:rPr>
          <w:rFonts w:ascii="Consolas" w:hAnsi="Consolas" w:cs="Consolas"/>
          <w:color w:val="000000"/>
          <w:sz w:val="18"/>
          <w:szCs w:val="23"/>
        </w:rPr>
        <w:t xml:space="preserve">=30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Delay in seconds between the invocation of backgroundProcess methods.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server.tomcat.basedir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Tomcat base directory. If not specified a temporary directory will be used.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server.tomcat.internal-proxies</w:t>
      </w:r>
      <w:r>
        <w:rPr>
          <w:rFonts w:ascii="Consolas" w:hAnsi="Consolas" w:cs="Consolas"/>
          <w:color w:val="000000"/>
          <w:sz w:val="18"/>
          <w:szCs w:val="23"/>
        </w:rPr>
        <w:t>=10\\.\\d{1,3}\\.\\d{1,3}\\.\\d{1,3}|\\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 xml:space="preserve">        192\\.168\\.\\d{1,3}\\.\\d{1,3}|\\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 xml:space="preserve">        169\\.254\\.\\d{1,3}\\.\\d{1,3}|\\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 xml:space="preserve">        127\\.\\d{1,3}\\.\\d{1,3}\\.\\d{1,3}|\\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 xml:space="preserve">        172\\.1[6-9]{1}\\.\\d{1,3}\\.\\d{1,3}|\\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 xml:space="preserve">        172\\.2[0-9]{1}\\.\\d{1,3}\\.\\d{1,3}|\\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Fonts w:ascii="Consolas" w:hAnsi="Consolas" w:cs="Consolas"/>
          <w:color w:val="000000"/>
          <w:sz w:val="18"/>
          <w:szCs w:val="23"/>
        </w:rPr>
        <w:t xml:space="preserve">        172\\.3[0-1]{1}\\.\\d{1,3}\\.\\d{1,3}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regular expression matching trusted IP addresses.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server.tomcat.max-threads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amount of worker threads.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server.tomcat.min-spare-threads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Minimum amount of worker threads.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server.tomcat.port-header</w:t>
      </w:r>
      <w:r>
        <w:rPr>
          <w:rFonts w:ascii="Consolas" w:hAnsi="Consolas" w:cs="Consolas"/>
          <w:color w:val="000000"/>
          <w:sz w:val="18"/>
          <w:szCs w:val="23"/>
        </w:rPr>
        <w:t xml:space="preserve">=X-Forwarded-Port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HTTP header used to override the original port value.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server.tomcat.protocol-header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Header that holds the incoming protocol, usually named "X-Forwarded-Proto".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server.tomcat.protocol-header-https-value</w:t>
      </w:r>
      <w:r>
        <w:rPr>
          <w:rFonts w:ascii="Consolas" w:hAnsi="Consolas" w:cs="Consolas"/>
          <w:color w:val="000000"/>
          <w:sz w:val="18"/>
          <w:szCs w:val="23"/>
        </w:rPr>
        <w:t xml:space="preserve">=https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Value of the protocol header that indicates that the incoming request uses SSL.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server.tomcat.redirect-context-root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requests to the context root should be redirected by appending a / to the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server.tomcat.remote-ip-header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http header from which the remote ip is extracted. For instance `X-FORWARDED-FOR`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server.tomcat.uri-encoding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Character encoding to use to decode the URI.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server.undertow.accesslog.dir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Undertow access log directory.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server.undertow.accesslog.enabled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access log.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server.undertow.accesslog.pattern</w:t>
      </w:r>
      <w:r>
        <w:rPr>
          <w:rFonts w:ascii="Consolas" w:hAnsi="Consolas" w:cs="Consolas"/>
          <w:color w:val="000000"/>
          <w:sz w:val="18"/>
          <w:szCs w:val="23"/>
        </w:rPr>
        <w:t xml:space="preserve">=common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Format pattern for access logs.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server.undertow.accesslog.prefix</w:t>
      </w:r>
      <w:r>
        <w:rPr>
          <w:rFonts w:ascii="Consolas" w:hAnsi="Consolas" w:cs="Consolas"/>
          <w:color w:val="000000"/>
          <w:sz w:val="18"/>
          <w:szCs w:val="23"/>
        </w:rPr>
        <w:t xml:space="preserve">=access_log.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file name prefix.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server.undertow.accesslog.suffix</w:t>
      </w:r>
      <w:r>
        <w:rPr>
          <w:rFonts w:ascii="Consolas" w:hAnsi="Consolas" w:cs="Consolas"/>
          <w:color w:val="000000"/>
          <w:sz w:val="18"/>
          <w:szCs w:val="23"/>
        </w:rPr>
        <w:t xml:space="preserve">=log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file name suffix.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server.undertow.buffer-size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Size of each buffer in bytes.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server.undertow.buffers-per-region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buffer per region.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server.undertow.direct-buffers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Allocate buffers outside the Java heap.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server.undertow.io-threads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I/O threads to create for the worker.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server.undertow.worker-threads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worker threads.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FREEMARKER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"https://github.com/spring-projects/spring-boot/tree/v1.4.4.RELEASE/spring-boot-autoconfigure/src/main/java/org/springframework/boot/autoconfigure/freemarker/FreeMarkerAutoConfiguration.java"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FreeMarkerAutoConfiguration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spring.freemarker.allow-request-override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spring.freemarker.allow-session-override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spring.freemarker.cache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spring.freemarker.charset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spring.freemarker.check-template-location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spring.freemarker.content-type</w:t>
      </w:r>
      <w:r>
        <w:rPr>
          <w:rFonts w:ascii="Consolas" w:hAnsi="Consolas" w:cs="Consolas"/>
          <w:color w:val="000000"/>
          <w:sz w:val="18"/>
          <w:szCs w:val="23"/>
        </w:rPr>
        <w:t xml:space="preserve">=text/html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spring.freemarker.expose-request-attributes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spring.freemarker.expose-session-attributes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spring.freemarker.expose-spring-macro-helpers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spring.freemarker.prefer-file-system-access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Prefer file system access for template loading. File system access enables hot detection of template changes.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spring.freemarker.request-context-attribute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spring.freemarker.settings.*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Well-known FreeMarker keys which will be passed to FreeMarker's Configuration.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spring.freemarker.suffix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spring.freemarker.template-loader-path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template paths.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spring.freemarker.view-names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GROOVY TEMPLATES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"https://github.com/spring-projects/spring-boot/tree/v1.4.4.RELEASE/spring-boot-autoconfigure/src/main/java/org/springframework/boot/autoconfigure/groovy/template/GroovyTemplateAutoConfiguration.java"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GroovyTemplateAutoConfiguration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spring.groovy.template.allow-request-override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spring.groovy.template.allow-session-override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spring.groovy.template.cache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spring.groovy.template.charset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spring.groovy.template.check-template-location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spring.groovy.template.configuration.*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See GroovyMarkupConfigurer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spring.groovy.template.content-type</w:t>
      </w:r>
      <w:r>
        <w:rPr>
          <w:rFonts w:ascii="Consolas" w:hAnsi="Consolas" w:cs="Consolas"/>
          <w:color w:val="000000"/>
          <w:sz w:val="18"/>
          <w:szCs w:val="23"/>
        </w:rPr>
        <w:t xml:space="preserve">=test/html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spring.groovy.template.expose-request-attributes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spring.groovy.template.expose-session-attributes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spring.groovy.template.expose-spring-macro-helpers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spring.groovy.template.request-context-attribute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spring.groovy.template.resource-loader-path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spring.groovy.template.suffix</w:t>
      </w:r>
      <w:r>
        <w:rPr>
          <w:rFonts w:ascii="Consolas" w:hAnsi="Consolas" w:cs="Consolas"/>
          <w:color w:val="000000"/>
          <w:sz w:val="18"/>
          <w:szCs w:val="23"/>
        </w:rPr>
        <w:t xml:space="preserve">=.tpl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spring.groovy.template.view-names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HATEOAS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"https://github.com/spring-projects/spring-boot/tree/v1.4.4.RELEASE/spring-boot-autoconfigure/src/main/java/org/springframework/boot/autoconfigure/hateoas/HateoasProperties.java"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HateoasProperties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spring.hateoas.use-hal-as-default-json-media-type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Specify if application/hal+json responses should be sent to requests that accept application/json.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message conversion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spring.http.converters.preferred-json-mapper</w:t>
      </w:r>
      <w:r>
        <w:rPr>
          <w:rFonts w:ascii="Consolas" w:hAnsi="Consolas" w:cs="Consolas"/>
          <w:color w:val="000000"/>
          <w:sz w:val="18"/>
          <w:szCs w:val="23"/>
        </w:rPr>
        <w:t xml:space="preserve">=jackson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Preferred JSON mapper to use for HTTP message conversion. Set to "gson" to force the use of Gson when both it and Jackson are on the classpath.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encoding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"https://github.com/spring-projects/spring-boot/tree/v1.4.4.RELEASE/spring-boot-autoconfigure/src/main/java/org/springframework/boot/autoconfigure/web/HttpEncodingProperties.java"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HttpEncodingProperties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spring.http.encoding.charset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Charset of HTTP requests and responses. Added to the "Content-Type" header if not set explicitly.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spring.http.encoding.enabled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http encoding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spring.http.encoding.force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Force the encoding to the configured charset on HTTP requests and responses.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spring.http.encoding.force-request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Force the encoding to the configured charset on HTTP requests. Defaults to true when "force" has not been specified.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spring.http.encoding.force-response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Force the encoding to the configured charset on HTTP responses.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spring.http.encoding.mapping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Locale to Encoding mapping.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MULTIPART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"https://github.com/spring-projects/spring-boot/tree/v1.4.4.RELEASE/spring-boot-autoconfigure/src/main/java/org/springframework/boot/autoconfigure/web/MultipartProperties.java"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MultipartProperties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spring.http.multipart.enabled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support of multi-part uploads.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spring.http.multipart.file-size-threshold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Threshold after which files will be written to disk. Values can use the suffixed "MB" or "KB" to indicate a Megabyte or Kilobyte size.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spring.http.multipart.location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Intermediate location of uploaded files.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spring.http.multipart.max-file-size</w:t>
      </w:r>
      <w:r>
        <w:rPr>
          <w:rFonts w:ascii="Consolas" w:hAnsi="Consolas" w:cs="Consolas"/>
          <w:color w:val="000000"/>
          <w:sz w:val="18"/>
          <w:szCs w:val="23"/>
        </w:rPr>
        <w:t xml:space="preserve">=1Mb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 file size. Values can use the suffixed "MB" or "KB" to indicate a Megabyte or Kilobyte size.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spring.http.multipart.max-request-size</w:t>
      </w:r>
      <w:r>
        <w:rPr>
          <w:rFonts w:ascii="Consolas" w:hAnsi="Consolas" w:cs="Consolas"/>
          <w:color w:val="000000"/>
          <w:sz w:val="18"/>
          <w:szCs w:val="23"/>
        </w:rPr>
        <w:t xml:space="preserve">=10Mb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 request size. Values can use the suffixed "MB" or "KB" to indicate a Megabyte or Kilobyte size.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spring.http.multipart.resolve-lazily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to resolve the multipart request lazily at the time of file or parameter access.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JACKSON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"https://github.com/spring-projects/spring-boot/tree/v1.4.4.RELEASE/spring-boot-autoconfigure/src/main/java/org/springframework/boot/autoconfigure/jackson/JacksonProperties.java"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JacksonProperties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spring.jackson.date-format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Date format string or a fully-qualified date format class name. For instance `yyyy-MM-dd HH:mm:ss`.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spring.jackson.default-property-inclusion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Controls the inclusion of properties during serialization.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spring.jackson.deserialization.*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Jackson on/off features that affect the way Java objects are deserialized.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spring.jackson.generator.*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Jackson on/off features for generators.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spring.jackson.joda-date-time-format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Joda date time format string. If not configured, "date-format" will be used as a fallback if it is configured with a format string.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spring.jackson.locale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Locale used for formatting.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spring.jackson.mapper.*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Jackson general purpose on/off features.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spring.jackson.parser.*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Jackson on/off features for parsers.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spring.jackson.property-naming-strategy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One of the constants on Jackson's PropertyNamingStrategy. Can also be a fully-qualified class name of a PropertyNamingStrategy subclass.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spring.jackson.serialization.*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Jackson on/off features that affect the way Java objects are serialized.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spring.jackson.serialization-inclusion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Controls the inclusion of properties during serialization. Configured with one of the values in Jackson's JsonInclude.Include enumeration.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spring.jackson.time-zone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 zone used when formatting dates. For instance `America/Los_Angeles`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JERSEY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"https://github.com/spring-projects/spring-boot/tree/v1.4.4.RELEASE/spring-boot-autoconfigure/src/main/java/org/springframework/boot/autoconfigure/jersey/JerseyProperties.java"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JerseyProperties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spring.jersey.application-path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that serves as the base URI for the application. Overrides the value of "@ApplicationPath" if specified.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spring.jersey.filter.order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Jersey filter chain order.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spring.jersey.init.*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Init parameters to pass to Jersey via the servlet or filter.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spring.jersey.servlet.load-on-startup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Load on startup priority of the Jersey servlet.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spring.jersey.type</w:t>
      </w:r>
      <w:r>
        <w:rPr>
          <w:rFonts w:ascii="Consolas" w:hAnsi="Consolas" w:cs="Consolas"/>
          <w:color w:val="000000"/>
          <w:sz w:val="18"/>
          <w:szCs w:val="23"/>
        </w:rPr>
        <w:t xml:space="preserve">=servlet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Jersey integration type.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MOBILE DEVICE VIEWS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"https://github.com/spring-projects/spring-boot/tree/v1.4.4.RELEASE/spring-boot-autoconfigure/src/main/java/org/springframework/boot/autoconfigure/mobile/DeviceDelegatingViewResolverAutoConfiguration.java"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DeviceDelegatingViewResolverAutoConfiguration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spring.mobile.devicedelegatingviewresolver.enable-fallback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support for fallback resolution.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device view resolver.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spring.mobile.devicedelegatingviewresolver.mobile-prefix</w:t>
      </w:r>
      <w:r>
        <w:rPr>
          <w:rFonts w:ascii="Consolas" w:hAnsi="Consolas" w:cs="Consolas"/>
          <w:color w:val="000000"/>
          <w:sz w:val="18"/>
          <w:szCs w:val="23"/>
        </w:rPr>
        <w:t xml:space="preserve">=mobile/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for mobile devices.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spring.mobile.devicedelegatingviewresolver.mobile-suffix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for mobile devices.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spring.mobile.devicedelegatingviewresolver.normal-prefix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for normal devices.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spring.mobile.devicedelegatingviewresolver.normal-suffix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for normal devices.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spring.mobile.devicedelegatingviewresolver.tablet-prefix</w:t>
      </w:r>
      <w:r>
        <w:rPr>
          <w:rFonts w:ascii="Consolas" w:hAnsi="Consolas" w:cs="Consolas"/>
          <w:color w:val="000000"/>
          <w:sz w:val="18"/>
          <w:szCs w:val="23"/>
        </w:rPr>
        <w:t xml:space="preserve">=tablet/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for tablet devices.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spring.mobile.devicedelegatingviewresolver.tablet-suffix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for tablet devices.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MOBILE SITE PREFERENCE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"https://github.com/spring-projects/spring-boot/tree/v1.4.4.RELEASE/spring-boot-autoconfigure/src/main/java/org/springframework/boot/autoconfigure/mobile/SitePreferenceAutoConfiguration.java"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SitePreferenceAutoConfiguration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spring.mobile.sitepreference.enabled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SitePreferenceHandler.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MUSTACHE TEMPLATES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"https://github.com/spring-projects/spring-boot/tree/v1.4.4.RELEASE/spring-boot-autoconfigure/src/main/java/org/springframework/boot/autoconfigure/mustache/MustacheAutoConfiguration.java"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MustacheAutoConfiguration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spring.mustache.allow-request-override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spring.mustache.allow-session-override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spring.mustache.cache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spring.mustache.charset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spring.mustache.check-template-location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spring.mustache.content-type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spring.mustache.expose-request-attributes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spring.mustache.expose-session-attributes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spring.mustache.expose-spring-macro-helpers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spring.mustache.prefix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to apply to template names.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spring.mustache.request-context-attribute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spring.mustache.suffix</w:t>
      </w:r>
      <w:r>
        <w:rPr>
          <w:rFonts w:ascii="Consolas" w:hAnsi="Consolas" w:cs="Consolas"/>
          <w:color w:val="000000"/>
          <w:sz w:val="18"/>
          <w:szCs w:val="23"/>
        </w:rPr>
        <w:t xml:space="preserve">=.html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to apply to template names.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spring.mustache.view-names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MVC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"https://github.com/spring-projects/spring-boot/tree/v1.4.4.RELEASE/spring-boot-autoconfigure/src/main/java/org/springframework/boot/autoconfigure/web/WebMvcProperties.java"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WebMvcProperties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spring.mvc.async.request-timeout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Amount of time (in milliseconds) before asynchronous request handling times out.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spring.mvc.date-format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Date format to use. For instance `dd/MM/yyyy`.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spring.mvc.dispatch-trace-request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Dispatch TRACE requests to the FrameworkServlet doService method.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spring.mvc.dispatch-options-request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Dispatch OPTIONS requests to the FrameworkServlet doService method.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spring.mvc.favicon.enabled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resolution of favicon.ico.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spring.mvc.formcontent.putfilter.enabled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Spring's HttpPutFormContentFilter.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spring.mvc.ignore-default-model-on-redirect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If the content of the "default" model should be ignored during redirect scenarios.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spring.mvc.locale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Locale to use. By default, this locale is overridden by the "Accept-Language" header.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spring.mvc.locale-resolver</w:t>
      </w:r>
      <w:r>
        <w:rPr>
          <w:rFonts w:ascii="Consolas" w:hAnsi="Consolas" w:cs="Consolas"/>
          <w:color w:val="000000"/>
          <w:sz w:val="18"/>
          <w:szCs w:val="23"/>
        </w:rPr>
        <w:t xml:space="preserve">=accept-header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Define how the locale should be resolved.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spring.mvc.log-resolved-exception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warn logging of exceptions resolved by a "HandlerExceptionResolver".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spring.mvc.media-types.*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Maps file extensions to media types for content negotiation.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spring.mvc.message-codes-resolver-format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Formatting strategy for message codes. For instance `PREFIX_ERROR_CODE`.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spring.mvc.servlet.load-on-startup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Load on startup priority of the Spring Web Services servlet.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spring.mvc.static-path-pattern</w:t>
      </w:r>
      <w:r>
        <w:rPr>
          <w:rFonts w:ascii="Consolas" w:hAnsi="Consolas" w:cs="Consolas"/>
          <w:color w:val="000000"/>
          <w:sz w:val="18"/>
          <w:szCs w:val="23"/>
        </w:rPr>
        <w:t xml:space="preserve">=/**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pattern used for static 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spring.mvc.throw-exception-if-no-handler-found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If a "NoHandlerFoundException" should be thrown if no Handler was found to process a request.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spring.mvc.view.prefix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MVC view prefix.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spring.mvc.view.suffix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MVC view suffix.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RESOURCES HANDLING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"https://github.com/spring-projects/spring-boot/tree/v1.4.4.RELEASE/spring-boot-autoconfigure/src/main/java/org/springframework/boot/autoconfigure/web/ResourceProperties.java"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ResourceProperties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spring.resources.add-mappings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default resource handling.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spring.resources.cache-period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Cache period for the resources served by the resource handler,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spring.resources.chain.cache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caching in the Resource chain.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Spring Resource Handling chain. Disabled by default unless at least one strategy has been enabled.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spring.resources.chain.gzipped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resolution of already gzipped 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spring.resources.chain.html-application-cache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HTML5 application cache manifest rewriting.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spring.resources.chain.strategy.content.enabled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content Version Strategy.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spring.resources.chain.strategy.content.paths</w:t>
      </w:r>
      <w:r>
        <w:rPr>
          <w:rFonts w:ascii="Consolas" w:hAnsi="Consolas" w:cs="Consolas"/>
          <w:color w:val="000000"/>
          <w:sz w:val="18"/>
          <w:szCs w:val="23"/>
        </w:rPr>
        <w:t xml:space="preserve">=/**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patterns to apply to the Version Strategy.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spring.resources.chain.strategy.fixed.enabled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fixed Version Strategy.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spring.resources.chain.strategy.fixed.paths</w:t>
      </w:r>
      <w:r>
        <w:rPr>
          <w:rFonts w:ascii="Consolas" w:hAnsi="Consolas" w:cs="Consolas"/>
          <w:color w:val="000000"/>
          <w:sz w:val="18"/>
          <w:szCs w:val="23"/>
        </w:rPr>
        <w:t xml:space="preserve">=/**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patterns to apply to the Version Strategy.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spring.resources.chain.strategy.fixed.version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Version string to use for the Version Strategy.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spring.resources.static-locations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=classpath:/META-INF/resources/,classpath:/resources/,classpath:/static/,classpath:/public/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Locations of static 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SESSION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"https://github.com/spring-projects/spring-boot/tree/v1.4.4.RELEASE/spring-boot-autoconfigure/src/main/java/org/springframework/boot/autoconfigure/session/SessionProperties.java"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SessionProperties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spring.session.hazelcast.map-name</w:t>
      </w:r>
      <w:r>
        <w:rPr>
          <w:rFonts w:ascii="Consolas" w:hAnsi="Consolas" w:cs="Consolas"/>
          <w:color w:val="000000"/>
          <w:sz w:val="18"/>
          <w:szCs w:val="23"/>
        </w:rPr>
        <w:t xml:space="preserve">=spring:session:sessions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map used to store sessions.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spring.session.jdbc.initializer.enabled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Create the required session tables on startup if necessary. Enabled automatically if the default table name is set or a custom schema is configured.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spring.session.jdbc.schema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=classpath:org/springframework/session/jdbc/schema-@@platform@@.sql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SQL file to use to initialize the database schema.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spring.session.jdbc.table-name</w:t>
      </w:r>
      <w:r>
        <w:rPr>
          <w:rFonts w:ascii="Consolas" w:hAnsi="Consolas" w:cs="Consolas"/>
          <w:color w:val="000000"/>
          <w:sz w:val="18"/>
          <w:szCs w:val="23"/>
        </w:rPr>
        <w:t xml:space="preserve">=SPRING_SESSION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database table used to store sessions.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spring.session.mongo.collection-name</w:t>
      </w:r>
      <w:r>
        <w:rPr>
          <w:rFonts w:ascii="Consolas" w:hAnsi="Consolas" w:cs="Consolas"/>
          <w:color w:val="000000"/>
          <w:sz w:val="18"/>
          <w:szCs w:val="23"/>
        </w:rPr>
        <w:t xml:space="preserve">=sessions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Collection name used to store sessions.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spring.session.redis.flush-mode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Flush mode for the Redis sessions.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spring.session.redis.namespace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Namespace for keys used to store sessions.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spring.session.store-type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store type.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SOCIAL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"https://github.com/spring-projects/spring-boot/tree/v1.4.4.RELEASE/spring-boot-autoconfigure/src/main/java/org/springframework/boot/autoconfigure/social/SocialWebAutoConfiguration.java"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SocialWebAutoConfiguration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spring.social.auto-connection-views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connection status view for supported providers.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SOCIAL FACEBOOK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"https://github.com/spring-projects/spring-boot/tree/v1.4.4.RELEASE/spring-boot-autoconfigure/src/main/java/org/springframework/boot/autoconfigure/social/FacebookAutoConfiguration.java"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FacebookAutoConfiguration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spring.social.facebook.app-id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your application's Facebook App ID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spring.social.facebook.app-secret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your application's Facebook App Secret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SOCIAL LINKEDIN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"https://github.com/spring-projects/spring-boot/tree/v1.4.4.RELEASE/spring-boot-autoconfigure/src/main/java/org/springframework/boot/autoconfigure/social/LinkedInAutoConfiguration.java"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LinkedInAutoConfiguration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spring.social.linkedin.app-id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your application's LinkedIn App ID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spring.social.linkedin.app-secret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your application's LinkedIn App Secret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SOCIAL TWITTER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"https://github.com/spring-projects/spring-boot/tree/v1.4.4.RELEASE/spring-boot-autoconfigure/src/main/java/org/springframework/boot/autoconfigure/social/TwitterAutoConfiguration.java"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TwitterAutoConfiguration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spring.social.twitter.app-id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your application's Twitter App ID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spring.social.twitter.app-secret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your application's Twitter App Secret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THYMELEAF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"https://github.com/spring-projects/spring-boot/tree/v1.4.4.RELEASE/spring-boot-autoconfigure/src/main/java/org/springframework/boot/autoconfigure/thymeleaf/ThymeleafAutoConfiguration.java"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ThymeleafAutoConfiguration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spring.thymeleaf.cache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spring.thymeleaf.check-template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the template exists before rendering 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spring.thymeleaf.check-template-location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spring.thymeleaf.content-type</w:t>
      </w:r>
      <w:r>
        <w:rPr>
          <w:rFonts w:ascii="Consolas" w:hAnsi="Consolas" w:cs="Consolas"/>
          <w:color w:val="000000"/>
          <w:sz w:val="18"/>
          <w:szCs w:val="23"/>
        </w:rPr>
        <w:t xml:space="preserve">=text/html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MVC Thymeleaf view resolution.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spring.thymeleaf.excluded-view-names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view names that should be excluded from resolution.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spring.thymeleaf.mode</w:t>
      </w:r>
      <w:r>
        <w:rPr>
          <w:rFonts w:ascii="Consolas" w:hAnsi="Consolas" w:cs="Consolas"/>
          <w:color w:val="000000"/>
          <w:sz w:val="18"/>
          <w:szCs w:val="23"/>
        </w:rPr>
        <w:t xml:space="preserve">=HTML5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mode to be applied to templates. See also StandardTemplateModeHandlers.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spring.thymeleaf.prefix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spring.thymeleaf.suffix</w:t>
      </w:r>
      <w:r>
        <w:rPr>
          <w:rFonts w:ascii="Consolas" w:hAnsi="Consolas" w:cs="Consolas"/>
          <w:color w:val="000000"/>
          <w:sz w:val="18"/>
          <w:szCs w:val="23"/>
        </w:rPr>
        <w:t xml:space="preserve">=.html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spring.thymeleaf.template-resolver-order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Order of the template resolver in the chain.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spring.thymeleaf.view-names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view names that can be resolved.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VELOCITY TEMPLATES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"https://github.com/spring-projects/spring-boot/tree/v1.4.4.RELEASE/spring-boot-autoconfigure/src/main/java/org/springframework/boot/autoconfigure/velocity/VelocityAutoConfiguration.java"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VelocityAutoConfiguration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spring.velocity.allow-request-override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spring.velocity.allow-session-override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spring.velocity.cache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spring.velocity.charset</w:t>
      </w:r>
      <w:r>
        <w:rPr>
          <w:rFonts w:ascii="Consolas" w:hAnsi="Consolas" w:cs="Consolas"/>
          <w:color w:val="000000"/>
          <w:sz w:val="18"/>
          <w:szCs w:val="23"/>
        </w:rPr>
        <w:t xml:space="preserve">=UTF-8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spring.velocity.check-template-location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spring.velocity.content-type</w:t>
      </w:r>
      <w:r>
        <w:rPr>
          <w:rFonts w:ascii="Consolas" w:hAnsi="Consolas" w:cs="Consolas"/>
          <w:color w:val="000000"/>
          <w:sz w:val="18"/>
          <w:szCs w:val="23"/>
        </w:rPr>
        <w:t xml:space="preserve">=text/html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spring.velocity.date-tool-attribute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DateTool helper object to expose in the Velocity context of the view.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spring.velocity.expose-request-attributes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spring.velocity.expose-session-attributes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spring.velocity.expose-spring-macro-helpers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spring.velocity.number-tool-attribute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NumberTool helper object to expose in the Velocity context of the view.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spring.velocity.prefer-file-system-access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Prefer file system access for template loading. File system access enables hot detection of template changes.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spring.velocity.properties.*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velocity properties.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spring.velocity.request-context-attribute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spring.velocity.resource-loader-path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Template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spring.velocity.suffix</w:t>
      </w:r>
      <w:r>
        <w:rPr>
          <w:rFonts w:ascii="Consolas" w:hAnsi="Consolas" w:cs="Consolas"/>
          <w:color w:val="000000"/>
          <w:sz w:val="18"/>
          <w:szCs w:val="23"/>
        </w:rPr>
        <w:t xml:space="preserve">=.vm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spring.velocity.toolbox-config-location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Velocity Toolbox config location. For instance `/WEB-INF/toolbox.xml`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spring.velocity.view-names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WEB SERVICES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"https://github.com/spring-projects/spring-boot/tree/v1.4.4.RELEASE/spring-boot-autoconfigure/src/main/java/org/springframework/boot/autoconfigure/webservices/WebServicesProperties.java"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WebServicesProperties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spring.webservices.path</w:t>
      </w:r>
      <w:r>
        <w:rPr>
          <w:rFonts w:ascii="Consolas" w:hAnsi="Consolas" w:cs="Consolas"/>
          <w:color w:val="000000"/>
          <w:sz w:val="18"/>
          <w:szCs w:val="23"/>
        </w:rPr>
        <w:t xml:space="preserve">=/services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that serves as the base URI for the services.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spring.webservices.servlet.init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Servlet init parameters to pass to Spring Web Services.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spring.webservices.servlet.load-on-startup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Load on startup priority of the Spring Web Services servlet.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bookmarkStart w:id="4" w:name="common-application-properties-security"/>
      <w:bookmarkEnd w:id="4"/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"https://github.com/spring-projects/spring-boot/tree/v1.4.4.RELEASE/spring-boot-autoconfigure/src/main/java/org/springframework/boot/autoconfigure/security/SecurityProperties.java"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SecurityProperties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security.basic.authorize-mode</w:t>
      </w:r>
      <w:r>
        <w:rPr>
          <w:rFonts w:ascii="Consolas" w:hAnsi="Consolas" w:cs="Consolas"/>
          <w:color w:val="000000"/>
          <w:sz w:val="18"/>
          <w:szCs w:val="23"/>
        </w:rPr>
        <w:t xml:space="preserve">=role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authorize mode to apply.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security.basic.enabled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basic authentication.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security.basic.path</w:t>
      </w:r>
      <w:r>
        <w:rPr>
          <w:rFonts w:ascii="Consolas" w:hAnsi="Consolas" w:cs="Consolas"/>
          <w:color w:val="000000"/>
          <w:sz w:val="18"/>
          <w:szCs w:val="23"/>
        </w:rPr>
        <w:t xml:space="preserve">=/**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paths to secure.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security.basic.realm</w:t>
      </w:r>
      <w:r>
        <w:rPr>
          <w:rFonts w:ascii="Consolas" w:hAnsi="Consolas" w:cs="Consolas"/>
          <w:color w:val="000000"/>
          <w:sz w:val="18"/>
          <w:szCs w:val="23"/>
        </w:rPr>
        <w:t xml:space="preserve">=Spring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basic realm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security.enable-csrf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Cross Site Request Forgery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security.filter-order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filter chain order.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security.filter-dispatcher-types</w:t>
      </w:r>
      <w:r>
        <w:rPr>
          <w:rFonts w:ascii="Consolas" w:hAnsi="Consolas" w:cs="Consolas"/>
          <w:color w:val="000000"/>
          <w:sz w:val="18"/>
          <w:szCs w:val="23"/>
        </w:rPr>
        <w:t xml:space="preserve">=ASYNC, FORWARD, INCLUDE, REQUEST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filter chain dispatcher types.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security.headers.cache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cache control HTTP headers.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security.headers.content-type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"X-Content-Type-Options" header.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security.headers.frame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"X-Frame-Options" header.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security.headers.hsts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Strict Transport Security (HSTS) mode (none, domain, all).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security.headers.xss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cross site scripting (XSS) protection.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security.ignored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paths to exclude from the default secured paths.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security.require-ssl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secure channel for all requests.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security.sessions</w:t>
      </w:r>
      <w:r>
        <w:rPr>
          <w:rFonts w:ascii="Consolas" w:hAnsi="Consolas" w:cs="Consolas"/>
          <w:color w:val="000000"/>
          <w:sz w:val="18"/>
          <w:szCs w:val="23"/>
        </w:rPr>
        <w:t xml:space="preserve">=stateless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creation policy (always, never, if_required, stateless).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security.user.name</w:t>
      </w:r>
      <w:r>
        <w:rPr>
          <w:rFonts w:ascii="Consolas" w:hAnsi="Consolas" w:cs="Consolas"/>
          <w:color w:val="000000"/>
          <w:sz w:val="18"/>
          <w:szCs w:val="23"/>
        </w:rPr>
        <w:t xml:space="preserve">=user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user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security.user.password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for the default user name. A random password is logged on startup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security.user.role</w:t>
      </w:r>
      <w:r>
        <w:rPr>
          <w:rFonts w:ascii="Consolas" w:hAnsi="Consolas" w:cs="Consolas"/>
          <w:color w:val="000000"/>
          <w:sz w:val="18"/>
          <w:szCs w:val="23"/>
        </w:rPr>
        <w:t xml:space="preserve">=USER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Granted roles for the default user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OAUTH2 CLIENT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"https://github.com/spring-projects/spring-boot/tree/v1.4.4.RELEASE/spring-boot-autoconfigure/src/main/java/org/springframework/boot/autoconfigure/security/oauth2/OAuth2ClientProperties.java"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OAuth2ClientProperties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security.oauth2.client.client-id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OAuth2 client id.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security.oauth2.client.client-secret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OAuth2 client secret. A random secret is generated by default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OAUTH2 RESOURCES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"https://github.com/spring-projects/spring-boot/tree/v1.4.4.RELEASE/spring-boot-autoconfigure/src/main/java/org/springframework/boot/autoconfigure/security/oauth2/resource/ResourceServerProperties.java"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ResourceServerProperties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Identifier of the resource.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security.oauth2.resource.jwt.key-uri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URI of the JWT token. Can be set if the value is not available and the key is public.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security.oauth2.resource.jwt.key-value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verification key of the JWT token. Can either be a symmetric secret or PEM-encoded RSA public key.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security.oauth2.resource.prefer-token-info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Use the token info, can be set to false to use the user info.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security.oauth2.resource.service-id</w:t>
      </w:r>
      <w:r>
        <w:rPr>
          <w:rFonts w:ascii="Consolas" w:hAnsi="Consolas" w:cs="Consolas"/>
          <w:color w:val="000000"/>
          <w:sz w:val="18"/>
          <w:szCs w:val="23"/>
        </w:rPr>
        <w:t xml:space="preserve">=resource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security.oauth2.resource.token-info-uri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URI of the token decoding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security.oauth2.resource.token-type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token type to send when using the userInfoUri.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security.oauth2.resource.user-info-uri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URI of the user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SECURITY OAUTH2 SSO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"https://github.com/spring-projects/spring-boot/tree/v1.4.4.RELEASE/spring-boot-autoconfigure/src/main/java/org/springframework/boot/autoconfigure/security/oauth2/client/OAuth2SsoProperties.java"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OAuth2SsoProperties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security.oauth2.sso.filter-order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Filter order to apply if not providing an explicit WebSecurityConfigurerAdapter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security.oauth2.sso.login-path</w:t>
      </w:r>
      <w:r>
        <w:rPr>
          <w:rFonts w:ascii="Consolas" w:hAnsi="Consolas" w:cs="Consolas"/>
          <w:color w:val="000000"/>
          <w:sz w:val="18"/>
          <w:szCs w:val="23"/>
        </w:rPr>
        <w:t xml:space="preserve">=/login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login page, i.e. the one that triggers the redirect to the OAuth2 Authorization Server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FLYWAY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"https://github.com/spring-projects/spring-boot/tree/v1.4.4.RELEASE/spring-boot-autoconfigure/src/main/java/org/springframework/boot/autoconfigure/flyway/FlywayProperties.java"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FlywayProperties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flyway.baseline-description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flyway.baseline-version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version to start migration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flyway.baseline-on-migrate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flyway.check-location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that migration scripts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flyway.clean-on-validation-error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flyway.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flyway.ignore-failed-future-migration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flyway.init-sqls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SQL statements to execute to initialize a connection immediately after obtaining 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flyway.locations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=classpath:db/migration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locations of migrations scripts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flyway.out-of-order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JDBC password if you want Flyway to create its own DataSource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flyway.placeholder-prefix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flyway.placeholder-replacement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flyway.placeholder-suffix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flyway.placeholders.*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flyway.schemas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schemas to update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flyway.sql-migration-prefix</w:t>
      </w:r>
      <w:r>
        <w:rPr>
          <w:rFonts w:ascii="Consolas" w:hAnsi="Consolas" w:cs="Consolas"/>
          <w:color w:val="000000"/>
          <w:sz w:val="18"/>
          <w:szCs w:val="23"/>
        </w:rPr>
        <w:t xml:space="preserve">=V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flyway.sql-migration-separator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flyway.sql-migration-suffix</w:t>
      </w:r>
      <w:r>
        <w:rPr>
          <w:rFonts w:ascii="Consolas" w:hAnsi="Consolas" w:cs="Consolas"/>
          <w:color w:val="000000"/>
          <w:sz w:val="18"/>
          <w:szCs w:val="23"/>
        </w:rPr>
        <w:t xml:space="preserve">=.sql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flyway.table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flyway.url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JDBC url of the database to migrate. If not set, the primary configured data source is used.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database to migrate.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flyway.validate-on-migrate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LIQUIBASE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"https://github.com/spring-projects/spring-boot/tree/v1.4.4.RELEASE/spring-boot-autoconfigure/src/main/java/org/springframework/boot/autoconfigure/liquibase/LiquibaseProperties.java"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LiquibaseProperties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liquibase.change-log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=classpath:/db/changelog/db.changelog-master.yaml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Change log configuration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liquibase.check-change-log-location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Check the change log location exists.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liquibase.contexts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runtime contexts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liquibase.default-schema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database schema.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liquibase.drop-first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Drop the database schema first.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liquibase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liquibase.labels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runtime labels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liquibase.parameters.*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Change log parameters.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database to migrate.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liquibase.rollback-file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File to which rollback SQL will be written when an update is performed.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liquibase.url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JDBC url of the database to migrate. If not set, the primary configured data source is used.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liquibase.user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database to migrate.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COUCHBASE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"https://github.com/spring-projects/spring-boot/tree/v1.4.4.RELEASE/spring-boot-autoconfigure/src/main/java/org/springframework/boot/autoconfigure/couchbase/CouchbaseProperties.java"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CouchbaseProperties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spring.couchbase.bootstrap-hosts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Couchbase nodes (host or IP address) to bootstrap from.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spring.couchbase.bucket.name</w:t>
      </w:r>
      <w:r>
        <w:rPr>
          <w:rFonts w:ascii="Consolas" w:hAnsi="Consolas" w:cs="Consolas"/>
          <w:color w:val="000000"/>
          <w:sz w:val="18"/>
          <w:szCs w:val="23"/>
        </w:rPr>
        <w:t xml:space="preserve">=default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bucket to connect to.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spring.couchbase.bucket.password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of the bucket.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spring.couchbase.env.endpoints.key-value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sockets per node against the Key/value service.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spring.couchbase.env.endpoints.query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sockets per node against the Query (N1QL) service.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spring.couchbase.env.endpoints.view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sockets per node against the view service.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spring.couchbase.env.ssl.enabled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SSL support. Enabled automatically if a "keyStore" is provided unless specified otherwise.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spring.couchbase.env.ssl.key-store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JVM key store that holds the certificates.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spring.couchbase.env.ssl.key-store-password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spring.couchbase.env.timeouts.connect</w:t>
      </w:r>
      <w:r>
        <w:rPr>
          <w:rFonts w:ascii="Consolas" w:hAnsi="Consolas" w:cs="Consolas"/>
          <w:color w:val="000000"/>
          <w:sz w:val="18"/>
          <w:szCs w:val="23"/>
        </w:rPr>
        <w:t xml:space="preserve">=5000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Bucket connections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spring.couchbase.env.timeouts.key-value</w:t>
      </w:r>
      <w:r>
        <w:rPr>
          <w:rFonts w:ascii="Consolas" w:hAnsi="Consolas" w:cs="Consolas"/>
          <w:color w:val="000000"/>
          <w:sz w:val="18"/>
          <w:szCs w:val="23"/>
        </w:rPr>
        <w:t xml:space="preserve">=2500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Blocking operations performed on a specific key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spring.couchbase.env.timeouts.query</w:t>
      </w:r>
      <w:r>
        <w:rPr>
          <w:rFonts w:ascii="Consolas" w:hAnsi="Consolas" w:cs="Consolas"/>
          <w:color w:val="000000"/>
          <w:sz w:val="18"/>
          <w:szCs w:val="23"/>
        </w:rPr>
        <w:t xml:space="preserve">=7500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N1QL query operations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spring.couchbase.env.timeouts.socket-connect</w:t>
      </w:r>
      <w:r>
        <w:rPr>
          <w:rFonts w:ascii="Consolas" w:hAnsi="Consolas" w:cs="Consolas"/>
          <w:color w:val="000000"/>
          <w:sz w:val="18"/>
          <w:szCs w:val="23"/>
        </w:rPr>
        <w:t xml:space="preserve">=1000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Socket connect connections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spring.couchbase.env.timeouts.view</w:t>
      </w:r>
      <w:r>
        <w:rPr>
          <w:rFonts w:ascii="Consolas" w:hAnsi="Consolas" w:cs="Consolas"/>
          <w:color w:val="000000"/>
          <w:sz w:val="18"/>
          <w:szCs w:val="23"/>
        </w:rPr>
        <w:t xml:space="preserve">=7500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Regular and geospatial view operations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DAO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"https://github.com/spring-projects/spring-boot/tree/v1.4.4.RELEASE/spring-boot-autoconfigure/src/main/java/org/springframework/boot/autoconfigure/dao/PersistenceExceptionTranslationAutoConfiguration.java"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PersistenceExceptionTranslationAutoConfiguration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spring.dao.exceptiontranslation.enabled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PersistenceExceptionTranslationPostProcessor.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CASSANDRA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"https://github.com/spring-projects/spring-boot/tree/v1.4.4.RELEASE/spring-boot-autoconfigure/src/main/java/org/springframework/boot/autoconfigure/cassandra/CassandraProperties.java"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CassandraProperties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spring.data.cassandra.cluster-name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Cassandra cluster.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spring.data.cassandra.compression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Compression supported by the Cassandra binary protocol.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spring.data.cassandra.connect-timeout-millis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Socket option: connection time out.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spring.data.cassandra.consistency-level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Queries consistency level.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spring.data.cassandra.contact-points</w:t>
      </w:r>
      <w:r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cluster node addresses.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spring.data.cassandra.fetch-size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Queries default fetch size.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spring.data.cassandra.keyspace-name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Keyspace name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spring.data.cassandra.load-balancing-policy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Class name of the load balancing policy.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spring.data.cassandra.port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Port of the Cassandra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spring.data.cassandra.read-timeout-millis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Socket option: read time out.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spring.data.cassandra.reconnection-policy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Reconnection policy class.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spring.data.cassandra.retry-policy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Class name of the retry policy.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spring.data.cassandra.serial-consistency-level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Queries serial consistency level.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spring.data.cassandra.schema-action</w:t>
      </w:r>
      <w:r>
        <w:rPr>
          <w:rFonts w:ascii="Consolas" w:hAnsi="Consolas" w:cs="Consolas"/>
          <w:color w:val="000000"/>
          <w:sz w:val="18"/>
          <w:szCs w:val="23"/>
        </w:rPr>
        <w:t xml:space="preserve">=none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Schema action to take at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spring.data.cassandra.ssl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SSL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spring.data.cassandra.username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 COUCHBASE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"https://github.com/spring-projects/spring-boot/tree/v1.4.4.RELEASE/spring-boot-autoconfigure/src/main/java/org/springframework/boot/autoconfigure/data/couchbase/CouchbaseDataProperties.java"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CouchbaseDataProperties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spring.data.couchbase.auto-index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Automatically create views and indexes.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spring.data.couchbase.consistency</w:t>
      </w:r>
      <w:r>
        <w:rPr>
          <w:rFonts w:ascii="Consolas" w:hAnsi="Consolas" w:cs="Consolas"/>
          <w:color w:val="000000"/>
          <w:sz w:val="18"/>
          <w:szCs w:val="23"/>
        </w:rPr>
        <w:t xml:space="preserve">=read-your-own-writes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Consistency to apply by default on generated queries.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spring.data.couchbase.repositories.enabled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Couchbase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ELASTICSEARCH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"https://github.com/spring-projects/spring-boot/tree/v1.4.4.RELEASE/spring-boot-autoconfigure/src/main/java/org/springframework/boot/autoconfigure/data/elasticsearch/ElasticsearchProperties.java"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ElasticsearchProperties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spring.data.elasticsearch.cluster-name</w:t>
      </w:r>
      <w:r>
        <w:rPr>
          <w:rFonts w:ascii="Consolas" w:hAnsi="Consolas" w:cs="Consolas"/>
          <w:color w:val="000000"/>
          <w:sz w:val="18"/>
          <w:szCs w:val="23"/>
        </w:rPr>
        <w:t xml:space="preserve">=elasticsearch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Elasticsearch cluster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spring.data.elasticsearch.cluster-nodes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cluster node addresses. If not specified, starts a client node.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spring.data.elasticsearch.properties.*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properties used to configure the client.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spring.data.elasticsearch.repositories.enabled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Elasticsearch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MONGODB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"https://github.com/spring-projects/spring-boot/tree/v1.4.4.RELEASE/spring-boot-autoconfigure/src/main/java/org/springframework/boot/autoconfigure/mongo/MongoProperties.java"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MongoProperties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spring.data.mongodb.authentication-database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Authentication database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spring.data.mongodb.database</w:t>
      </w:r>
      <w:r>
        <w:rPr>
          <w:rFonts w:ascii="Consolas" w:hAnsi="Consolas" w:cs="Consolas"/>
          <w:color w:val="000000"/>
          <w:sz w:val="18"/>
          <w:szCs w:val="23"/>
        </w:rPr>
        <w:t xml:space="preserve">=test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Database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spring.data.mongodb.field-naming-strategy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Fully qualified name of the FieldNamingStrategy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spring.data.mongodb.grid-fs-database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GridFS database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spring.data.mongodb.host</w:t>
      </w:r>
      <w:r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Mongo server host.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mongo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spring.data.mongodb.port</w:t>
      </w:r>
      <w:r>
        <w:rPr>
          <w:rFonts w:ascii="Consolas" w:hAnsi="Consolas" w:cs="Consolas"/>
          <w:color w:val="000000"/>
          <w:sz w:val="18"/>
          <w:szCs w:val="23"/>
        </w:rPr>
        <w:t xml:space="preserve">=27017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Mongo server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Mongo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spring.data.mongodb.uri</w:t>
      </w:r>
      <w:r>
        <w:rPr>
          <w:rFonts w:ascii="Consolas" w:hAnsi="Consolas" w:cs="Consolas"/>
          <w:color w:val="000000"/>
          <w:sz w:val="18"/>
          <w:szCs w:val="23"/>
        </w:rPr>
        <w:t xml:space="preserve">=mongodb://localhost/test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Mongo database URI. When set, host and port are ignored.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spring.data.mongodb.username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mongo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 REDIS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spring.data.redis.repositories.enabled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Redis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NEO4J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"https://github.com/spring-projects/spring-boot/tree/v1.4.4.RELEASE/spring-boot-autoconfigure/src/main/java/org/springframework/boot/autoconfigure/neo4j/Neo4jProperties.java"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Neo4jProperties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spring.data.neo4j.compiler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Compiler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spring.data.neo4j.embedded.enabled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embedded mode if the embedded driver is available.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Neo4j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spring.data.neo4j.session.scope</w:t>
      </w:r>
      <w:r>
        <w:rPr>
          <w:rFonts w:ascii="Consolas" w:hAnsi="Consolas" w:cs="Consolas"/>
          <w:color w:val="000000"/>
          <w:sz w:val="18"/>
          <w:szCs w:val="23"/>
        </w:rPr>
        <w:t xml:space="preserve">=singleton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Scope (lifetime) of the session.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spring.data.neo4j.uri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URI used by the driver. Auto-detected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spring.data.neo4j.username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 REST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"https://github.com/spring-projects/spring-boot/tree/v1.4.4.RELEASE/spring-boot-autoconfigure/src/main/java/org/springframework/boot/autoconfigure/data/rest/RepositoryRestProperties.java"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RepositoryRestProperties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spring.data.rest.base-path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Base path to be used by Spring Data REST to expose repository 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spring.data.rest.default-page-size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size of pages.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spring.data.rest.enable-enum-translation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enum value translation via the Spring Data REST default resource bundle.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spring.data.rest.limit-param-name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URL query string parameter that indicates how many results to return at once.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spring.data.rest.max-page-size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size of pages.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spring.data.rest.page-param-name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URL query string parameter that indicates what page to return.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spring.data.rest.return-body-on-create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Return a response body after creating an entity.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spring.data.rest.return-body-on-update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Return a response body after updating an entity.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spring.data.rest.sort-param-name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URL query string parameter that indicates what direction to sort results.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SOLR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"https://github.com/spring-projects/spring-boot/tree/v1.4.4.RELEASE/spring-boot-autoconfigure/src/main/java/org/springframework/boot/autoconfigure/solr/SolrProperties.java"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SolrProperties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spring.data.solr.host</w:t>
      </w:r>
      <w:r>
        <w:rPr>
          <w:rFonts w:ascii="Consolas" w:hAnsi="Consolas" w:cs="Consolas"/>
          <w:color w:val="000000"/>
          <w:sz w:val="18"/>
          <w:szCs w:val="23"/>
        </w:rPr>
        <w:t xml:space="preserve">=http://127.0.0.1:8983/solr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Solr host. Ignored if "zk-host" is set.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spring.data.solr.repositories.enabled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Solr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spring.data.solr.zk-host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ZooKeeper host address in the form HOST:PORT.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DATASOURCE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"https://github.com/spring-projects/spring-boot/tree/v1.4.4.RELEASE/spring-boot-autoconfigure/src/main/java/org/springframework/boot/autoconfigure/jdbc/DataSourceAutoConfiguration.java"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DataSourceAutoConfiguration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 xml:space="preserve"> &amp; 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"https://github.com/spring-projects/spring-boot/tree/v1.4.4.RELEASE/spring-boot-autoconfigure/src/main/java/org/springframework/boot/autoconfigure/jdbc/DataSourceProperties.java"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DataSourceProperties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spring.datasource.continue-on-error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Do not stop if an error occurs while initializing the database.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spring.datasource.data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 (DML) script resource reference.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spring.datasource.data-username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User of the database to execute DML scripts (if different).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spring.datasource.data-password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of the database to execute DML scripts (if different).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spring.datasource.dbcp.*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Commons DBCP specific settings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spring.datasource.dbcp2.*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Commons DBCP2 specific settings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spring.datasource.driver-class-name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Fully qualified name of the JDBC driver. Auto-detected based on the URL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spring.datasource.generate-unique-name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Generate a random datasource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spring.datasource.hikari.*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Hikari specific settings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spring.datasource.initialize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Populate the database using 'data.sql'.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spring.datasource.jmx-enabled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JMX support (if provided by the underlying pool).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spring.datasource.jndi-name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JNDI location of the datasource. Class, url, username &amp; password are ignored when set.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spring.datasource.name</w:t>
      </w:r>
      <w:r>
        <w:rPr>
          <w:rFonts w:ascii="Consolas" w:hAnsi="Consolas" w:cs="Consolas"/>
          <w:color w:val="000000"/>
          <w:sz w:val="18"/>
          <w:szCs w:val="23"/>
        </w:rPr>
        <w:t xml:space="preserve">=testdb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datasource.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database.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spring.datasource.platform</w:t>
      </w:r>
      <w:r>
        <w:rPr>
          <w:rFonts w:ascii="Consolas" w:hAnsi="Consolas" w:cs="Consolas"/>
          <w:color w:val="000000"/>
          <w:sz w:val="18"/>
          <w:szCs w:val="23"/>
        </w:rPr>
        <w:t xml:space="preserve">=all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Platform to use in the schema resource (schema-${platform}.sql).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spring.datasource.schema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Schema (DDL) script resource reference.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spring.datasource.schema-username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User of the database to execute DDL scripts (if different).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spring.datasource.schema-password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of the database to execute DDL scripts (if different).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spring.datasource.separator</w:t>
      </w:r>
      <w:r>
        <w:rPr>
          <w:rFonts w:ascii="Consolas" w:hAnsi="Consolas" w:cs="Consolas"/>
          <w:color w:val="000000"/>
          <w:sz w:val="18"/>
          <w:szCs w:val="23"/>
        </w:rPr>
        <w:t xml:space="preserve">=;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Statement separator in SQL initialization scripts.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spring.datasource.sql-script-encoding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SQL scripts encoding.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spring.datasource.tomcat.*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Tomcat datasource specific settings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Fully qualified name of the connection pool implementation to use. By default, it is auto-detected from the classpath.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spring.datasource.url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JDBC url of the database.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spring.datasource.username</w:t>
      </w:r>
      <w:r>
        <w:rPr>
          <w:rFonts w:ascii="Consolas" w:hAnsi="Consolas" w:cs="Consolas"/>
          <w:color w:val="000000"/>
          <w:sz w:val="18"/>
          <w:szCs w:val="23"/>
        </w:rPr>
        <w:t>=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JEST (Elasticsearch HTTP client)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"https://github.com/spring-projects/spring-boot/tree/v1.4.4.RELEASE/spring-boot-autoconfigure/src/main/java/org/springframework/boot/autoconfigure/jest/JestProperties.java"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JestProperties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spring.elasticsearch.jest.connection-timeout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spring.elasticsearch.jest.proxy.host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Proxy host the HTTP client should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spring.elasticsearch.jest.proxy.port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Proxy port the HTTP client should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spring.elasticsearch.jest.read-timeout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Read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spring.elasticsearch.jest.uris</w:t>
      </w:r>
      <w:r>
        <w:rPr>
          <w:rFonts w:ascii="Consolas" w:hAnsi="Consolas" w:cs="Consolas"/>
          <w:color w:val="000000"/>
          <w:sz w:val="18"/>
          <w:szCs w:val="23"/>
        </w:rPr>
        <w:t xml:space="preserve">=http://localhost:9200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the Elasticsearch instances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spring.elasticsearch.jest.username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H2 Web Console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"https://github.com/spring-projects/spring-boot/tree/v1.4.4.RELEASE/spring-boot-autoconfigure/src/main/java/org/springframework/boot/autoconfigure/h2/H2ConsoleProperties.java"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H2ConsoleProperties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spring.h2.console.enabled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console.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spring.h2.console.path</w:t>
      </w:r>
      <w:r>
        <w:rPr>
          <w:rFonts w:ascii="Consolas" w:hAnsi="Consolas" w:cs="Consolas"/>
          <w:color w:val="000000"/>
          <w:sz w:val="18"/>
          <w:szCs w:val="23"/>
        </w:rPr>
        <w:t xml:space="preserve">=/h2-console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at which the console will be available.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spring.h2.console.settings.trace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trace output.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spring.h2.console.settings.web-allow-others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remote access.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JOOQ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"https://github.com/spring-projects/spring-boot/tree/v1.4.4.RELEASE/spring-boot-autoconfigure/src/main/java/org/springframework/boot/autoconfigure/jooq/JooqAutoConfiguration.java"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JooqAutoConfiguration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spring.jooq.sql-dialect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SQLDialect JOOQ used when communicating with the configured datasource. For instance `POSTGRES`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JPA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"https://github.com/spring-projects/spring-boot/tree/v1.4.4.RELEASE/spring-boot-autoconfigure/src/main/java/org/springframework/boot/autoconfigure/orm/jpa/JpaBaseConfiguration.java"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JpaBaseConfiguration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 xml:space="preserve">, 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"https://github.com/spring-projects/spring-boot/tree/v1.4.4.RELEASE/spring-boot-autoconfigure/src/main/java/org/springframework/boot/autoconfigure/orm/jpa/HibernateJpaAutoConfiguration.java"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HibernateJpaAutoConfiguration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spring.data.jpa.repositories.enabled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JPA repositories.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spring.jpa.database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Target database to operate on, auto-detected by default. Can be alternatively set using the "databasePlatform" property.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spring.jpa.database-platform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target database to operate on, auto-detected by default. Can be alternatively set using the "Database" enum.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spring.jpa.generate-ddl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Initialize the schema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spring.jpa.hibernate.ddl-auto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DDL mode. This is actually a shortcut for the "hibernate.hbm2ddl.auto" property. Default to "create-drop" when using an embedded database, "none" otherwise.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spring.jpa.hibernate.naming.implicit-strategy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Hibernate 5 implicit naming strategy fully qualified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spring.jpa.hibernate.naming.physical-strategy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Hibernate 5 physical naming strategy fully qualified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spring.jpa.hibernate.naming.strategy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Hibernate 4 naming strategy fully qualified name. Not supported with Hibernate 5.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spring.jpa.hibernate.use-new-id-generator-mappings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Use Hibernate's newer IdentifierGenerator for AUTO, TABLE and SEQUENCE.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spring.jpa.open-in-view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Register OpenEntityManagerInViewInterceptor. Binds a JPA EntityManager to the thread for the entire processing of the request.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spring.jpa.properties.*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native properties to set on the JPA provider.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spring.jpa.show-sql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logging of SQL statements.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JTA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"https://github.com/spring-projects/spring-boot/tree/v1.4.4.RELEASE/spring-boot-autoconfigure/src/main/java/org/springframework/boot/autoconfigure/transaction/jta/JtaAutoConfiguration.java"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JtaAutoConfiguration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JTA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spring.jta.log-dir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 logs directory.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spring.jta.transaction-manager-id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 manager unique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ATOMIKOS (</w:t>
      </w:r>
      <w:r>
        <w:fldChar w:fldCharType="begin"/>
      </w:r>
      <w:r>
        <w:instrText xml:space="preserve"> HYPERLINK "https://github.com/spring-projects/spring-boot/tree/v1.4.4.RELEASE/spring-boot/src/main/java/org/springframework/boot/jta/atomikos/AtomikosProperties.java"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AtomikosProperties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spring.jta.atomikos.connectionfactory.borrow-connection-timeout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Timeout, in seconds, for borrowing connections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spring.jta.atomikos.connectionfactory.ignore-session-transacted-flag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to ignore the transacted flag when creating session.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spring.jta.atomikos.connectionfactory.local-transaction-mode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local transactions are desired.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spring.jta.atomikos.connectionfactory.maintenance-interval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between runs of the pool's maintenance thread.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spring.jta.atomikos.connectionfactory.max-idle-time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spring.jta.atomikos.connectionfactory.max-lifetime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that a connection can be pooled for before being destroyed. 0 denotes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spring.jta.atomikos.connectionfactory.max-pool-size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maximum size of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spring.jta.atomikos.connectionfactory.min-pool-size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spring.jta.atomikos.connectionfactory.reap-timeout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reap timeout, in seconds, for borrowed connections. 0 denotes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spring.jta.atomikos.connectionfactory.unique-resource-name</w:t>
      </w:r>
      <w:r>
        <w:rPr>
          <w:rFonts w:ascii="Consolas" w:hAnsi="Consolas" w:cs="Consolas"/>
          <w:color w:val="000000"/>
          <w:sz w:val="18"/>
          <w:szCs w:val="23"/>
        </w:rPr>
        <w:t xml:space="preserve">=jmsConnectionFactory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spring.jta.atomikos.datasource.borrow-connection-timeout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Timeout, in seconds, for borrowing connections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spring.jta.atomikos.datasource.default-isolation-level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isolation level of connections provided by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spring.jta.atomikos.datasource.login-timeout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Timeout, in seconds, for establishing a database connection.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spring.jta.atomikos.datasource.maintenance-interval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between runs of the pool's maintenance thread.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spring.jta.atomikos.datasource.max-idle-time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spring.jta.atomikos.datasource.max-lifetime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that a connection can be pooled for before being destroyed. 0 denotes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spring.jta.atomikos.datasource.max-pool-size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maximum size of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spring.jta.atomikos.datasource.min-pool-size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spring.jta.atomikos.datasource.reap-timeout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reap timeout, in seconds, for borrowed connections. 0 denotes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spring.jta.atomikos.datasource.test-query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SQL query or statement used to validate a connection before returning 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spring.jta.atomikos.datasource.unique-resource-name</w:t>
      </w:r>
      <w:r>
        <w:rPr>
          <w:rFonts w:ascii="Consolas" w:hAnsi="Consolas" w:cs="Consolas"/>
          <w:color w:val="000000"/>
          <w:sz w:val="18"/>
          <w:szCs w:val="23"/>
        </w:rPr>
        <w:t xml:space="preserve">=dataSource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spring.jta.atomikos.properties.checkpoint-interval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=500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Interval between checkpoints.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spring.jta.atomikos.properties.console-file-count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debug logs files that can be created.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spring.jta.atomikos.properties.console-file-limit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How many bytes can be stored at most in debug logs files.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spring.jta.atomikos.properties.console-file-name</w:t>
      </w:r>
      <w:r>
        <w:rPr>
          <w:rFonts w:ascii="Consolas" w:hAnsi="Consolas" w:cs="Consolas"/>
          <w:color w:val="000000"/>
          <w:sz w:val="18"/>
          <w:szCs w:val="23"/>
        </w:rPr>
        <w:t xml:space="preserve">=tm.out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Debug logs file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spring.jta.atomikos.properties.console-log-level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Console log level.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spring.jta.atomikos.properties.default-jta-timeout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=10000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timeout for JTA transactions.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spring.jta.atomikos.properties.enable-logging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disk logging.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spring.jta.atomikos.properties.force-shutdown-on-vm-exit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Specify if a VM shutdown should trigger forced shutdown of the transaction core.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spring.jta.atomikos.properties.log-base-dir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Directory in which the log files should be stored.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spring.jta.atomikos.properties.log-base-name</w:t>
      </w:r>
      <w:r>
        <w:rPr>
          <w:rFonts w:ascii="Consolas" w:hAnsi="Consolas" w:cs="Consolas"/>
          <w:color w:val="000000"/>
          <w:sz w:val="18"/>
          <w:szCs w:val="23"/>
        </w:rPr>
        <w:t xml:space="preserve">=tmlog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Transactions log file base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spring.jta.atomikos.properties.max-actives</w:t>
      </w:r>
      <w:r>
        <w:rPr>
          <w:rFonts w:ascii="Consolas" w:hAnsi="Consolas" w:cs="Consolas"/>
          <w:color w:val="000000"/>
          <w:sz w:val="18"/>
          <w:szCs w:val="23"/>
        </w:rPr>
        <w:t xml:space="preserve">=50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active transactions.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spring.jta.atomikos.properties.max-timeout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=300000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timeout (in milliseconds) that can be allowed for transactions.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spring.jta.atomikos.properties.output-dir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Directory in which to store the debug log files.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spring.jta.atomikos.properties.serial-jta-transactions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Specify if sub-transactions should be joined when possible.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spring.jta.atomikos.properties.service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 manager implementation that should be started.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spring.jta.atomikos.properties.threaded-two-phase-commit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Use different (and concurrent) threads for two-phase commit on the participating 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spring.jta.atomikos.properties.transaction-manager-unique-name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 manager's unique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BITRONIX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spring.jta.bitronix.connectionfactory.acquire-increment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connections to create when growing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spring.jta.bitronix.connectionfactory.acquisition-interval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Time, in seconds, to wait before trying to acquire a connection again after an invalid connection was acquired.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spring.jta.bitronix.connectionfactory.acquisition-timeout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Timeout, in seconds, for acquiring connections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spring.jta.bitronix.connectionfactory.allow-local-transactions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transaction manager should allow mixing XA and non-XA transactions.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spring.jta.bitronix.connectionfactory.apply-transaction-timeout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transaction timeout should be set on the XAResource when it is enlisted.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spring.jta.bitronix.connectionfactory.automatic-enlisting-enabled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resources should be enlisted and delisted automatically.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spring.jta.bitronix.connectionfactory.cache-producers-consumers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produces and consumers should be cached.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spring.jta.bitronix.connectionfactory.defer-connection-release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provider can run many transactions on the same connection and supports transaction interleaving.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spring.jta.bitronix.connectionfactory.ignore-recovery-failures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recovery failures should be ignored.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spring.jta.bitronix.connectionfactory.max-idle-time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spring.jta.bitronix.connectionfactory.max-pool-size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=10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maximum size of the pool. 0 denotes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spring.jta.bitronix.connectionfactory.min-pool-size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password to use to connect to the JMS provider.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spring.jta.bitronix.connectionfactory.share-transaction-connections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 Whether or not connections in the ACCESSIBLE state can be shared within the context of a transaction.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spring.jta.bitronix.connectionfactory.test-connections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connections should be tested when acquired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spring.jta.bitronix.connectionfactory.two-pc-ordering-position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position that this resource should take during two-phase commit (always first is Integer.MIN_VALUE, always last is Integer.MAX_VALUE).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spring.jta.bitronix.connectionfactory.unique-name</w:t>
      </w:r>
      <w:r>
        <w:rPr>
          <w:rFonts w:ascii="Consolas" w:hAnsi="Consolas" w:cs="Consolas"/>
          <w:color w:val="000000"/>
          <w:sz w:val="18"/>
          <w:szCs w:val="23"/>
        </w:rPr>
        <w:t xml:space="preserve">=jmsConnectionFactory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spring.jta.bitronix.connectionfactory.use-tm-join</w:t>
      </w:r>
      <w:r>
        <w:rPr>
          <w:rFonts w:ascii="Consolas" w:hAnsi="Consolas" w:cs="Consolas"/>
          <w:color w:val="000000"/>
          <w:sz w:val="18"/>
          <w:szCs w:val="23"/>
        </w:rPr>
        <w:t>=true Whether or not TMJOIN should be used when starting XAResources.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spring.jta.bitronix.connectionfactory.user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user to use to connect to the JMS provider.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spring.jta.bitronix.datasource.acquire-increment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connections to create when growing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spring.jta.bitronix.datasource.acquisition-interval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Time, in seconds, to wait before trying to acquire a connection again after an invalid connection was acquired.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spring.jta.bitronix.datasource.acquisition-timeout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Timeout, in seconds, for acquiring connections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spring.jta.bitronix.datasource.allow-local-transactions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transaction manager should allow mixing XA and non-XA transactions.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spring.jta.bitronix.datasource.apply-transaction-timeout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transaction timeout should be set on the XAResource when it is enlisted.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spring.jta.bitronix.datasource.automatic-enlisting-enabled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resources should be enlisted and delisted automatically.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spring.jta.bitronix.datasource.cursor-holdability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default cursor holdability for connections.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spring.jta.bitronix.datasource.defer-connection-release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the database can run many transactions on the same connection and supports transaction interleaving.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spring.jta.bitronix.datasource.enable-jdbc4-connection-test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Connection.isValid() is called when acquiring a connection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spring.jta.bitronix.datasource.ignore-recovery-failures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recovery failures should be ignored.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spring.jta.bitronix.datasource.isolation-level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default isolation level for connections.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spring.jta.bitronix.datasource.local-auto-commit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default auto-commit mode for local transactions.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spring.jta.bitronix.datasource.login-timeout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Timeout, in seconds, for establishing a database connection.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spring.jta.bitronix.datasource.max-idle-time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spring.jta.bitronix.datasource.max-pool-size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=10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maximum size of the pool. 0 denotes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spring.jta.bitronix.datasource.min-pool-size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spring.jta.bitronix.datasource.prepared-statement-cache-size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target size of the prepared statement cache. 0 disables the cache.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spring.jta.bitronix.datasource.share-transaction-connections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 Whether or not connections in the ACCESSIBLE state can be shared within the context of a transaction.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spring.jta.bitronix.datasource.test-query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SQL query or statement used to validate a connection before returning 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spring.jta.bitronix.datasource.two-pc-ordering-position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position that this resource should take during two-phase commit (always first is Integer.MIN_VALUE, always last is Integer.MAX_VALUE).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spring.jta.bitronix.datasource.unique-name</w:t>
      </w:r>
      <w:r>
        <w:rPr>
          <w:rFonts w:ascii="Consolas" w:hAnsi="Consolas" w:cs="Consolas"/>
          <w:color w:val="000000"/>
          <w:sz w:val="18"/>
          <w:szCs w:val="23"/>
        </w:rPr>
        <w:t xml:space="preserve">=dataSource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spring.jta.bitronix.datasource.use-tm-join</w:t>
      </w:r>
      <w:r>
        <w:rPr>
          <w:rFonts w:ascii="Consolas" w:hAnsi="Consolas" w:cs="Consolas"/>
          <w:color w:val="000000"/>
          <w:sz w:val="18"/>
          <w:szCs w:val="23"/>
        </w:rPr>
        <w:t>=true Whether or not TMJOIN should be used when starting XAResources.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spring.jta.bitronix.properties.allow-multiple-lrc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Allow multiple LRC resources to be enlisted into the same transaction.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spring.jta.bitronix.properties.asynchronous2-pc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asynchronously execution of two phase commit.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spring.jta.bitronix.properties.background-recovery-interval-seconds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Interval in seconds at which to run the recovery process in the background.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spring.jta.bitronix.properties.current-node-only-recovery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Recover only the current node.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spring.jta.bitronix.properties.debug-zero-resource-transaction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the creation and commit call stacks of transactions executed without a single enlisted resource.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spring.jta.bitronix.properties.default-transaction-timeout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transaction timeout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spring.jta.bitronix.properties.disable-jmx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JMX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spring.jta.bitronix.properties.exception-analyzer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the fully qualified name of the exception analyzer implementation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spring.jta.bitronix.properties.filter-log-status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filtering of logs so that only mandatory logs are written.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spring.jta.bitronix.properties.force-batching-enabled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 Set if disk forces are batched.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spring.jta.bitronix.properties.forced-write-enabled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if logs are forced to disk.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spring.jta.bitronix.properties.graceful-shutdown-interval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amount of seconds the TM will wait for transactions to get done before aborting them at shutdown time.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spring.jta.bitronix.properties.jndi-transaction-synchronization-registry-name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JNDI name of the TransactionSynchronizationRegistry.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spring.jta.bitronix.properties.jndi-user-transaction-name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JNDI name of the UserTransaction.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spring.jta.bitronix.properties.journal</w:t>
      </w:r>
      <w:r>
        <w:rPr>
          <w:rFonts w:ascii="Consolas" w:hAnsi="Consolas" w:cs="Consolas"/>
          <w:color w:val="000000"/>
          <w:sz w:val="18"/>
          <w:szCs w:val="23"/>
        </w:rPr>
        <w:t xml:space="preserve">=disk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journal. Can be 'disk', 'null' or a class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spring.jta.bitronix.properties.log-part1-filename</w:t>
      </w:r>
      <w:r>
        <w:rPr>
          <w:rFonts w:ascii="Consolas" w:hAnsi="Consolas" w:cs="Consolas"/>
          <w:color w:val="000000"/>
          <w:sz w:val="18"/>
          <w:szCs w:val="23"/>
        </w:rPr>
        <w:t xml:space="preserve">=btm1.tlog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first fragment of the journal.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spring.jta.bitronix.properties.log-part2-filename</w:t>
      </w:r>
      <w:r>
        <w:rPr>
          <w:rFonts w:ascii="Consolas" w:hAnsi="Consolas" w:cs="Consolas"/>
          <w:color w:val="000000"/>
          <w:sz w:val="18"/>
          <w:szCs w:val="23"/>
        </w:rPr>
        <w:t xml:space="preserve">=btm2.tlog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second fragment of the journal.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spring.jta.bitronix.properties.max-log-size-in-mb</w:t>
      </w:r>
      <w:r>
        <w:rPr>
          <w:rFonts w:ascii="Consolas" w:hAnsi="Consolas" w:cs="Consolas"/>
          <w:color w:val="000000"/>
          <w:sz w:val="18"/>
          <w:szCs w:val="23"/>
        </w:rPr>
        <w:t xml:space="preserve">=2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size in megabytes of the journal fragments.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spring.jta.bitronix.properties.resource-configuration-filename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ResourceLoader configuration file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spring.jta.bitronix.properties.server-id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ASCII ID that must uniquely identify this TM instance. Default to the machine's IP address.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spring.jta.bitronix.properties.skip-corrupted-logs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Skip corrupted transactions log entries.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spring.jta.bitronix.properties.warn-about-zero-resource-transaction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 a warning for transactions executed without a single enlisted resource.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NARAYANA (</w:t>
      </w:r>
      <w:r>
        <w:fldChar w:fldCharType="begin"/>
      </w:r>
      <w:r>
        <w:instrText xml:space="preserve"> HYPERLINK "https://github.com/spring-projects/spring-boot/tree/v1.4.4.RELEASE/spring-boot/src/main/java/org/springframework/boot/jta/narayana/NarayanaProperties.java"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NarayanaProperties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spring.jta.narayana.default-timeout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=60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 timeout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spring.jta.narayana.expiry-scanners</w:t>
      </w:r>
      <w:r>
        <w:rPr>
          <w:rFonts w:ascii="Consolas" w:hAnsi="Consolas" w:cs="Consolas"/>
          <w:color w:val="000000"/>
          <w:sz w:val="18"/>
          <w:szCs w:val="23"/>
        </w:rPr>
        <w:t xml:space="preserve">=com.arjuna.ats.internal.arjuna.recovery.ExpiredTransactionStatusManagerScanner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expiry scanners.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spring.jta.narayana.log-dir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Transaction object store directory.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spring.jta.narayana.one-phase-commit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one phase commit optimisation.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spring.jta.narayana.periodic-recovery-period</w:t>
      </w:r>
      <w:r>
        <w:rPr>
          <w:rFonts w:ascii="Consolas" w:hAnsi="Consolas" w:cs="Consolas"/>
          <w:color w:val="000000"/>
          <w:sz w:val="18"/>
          <w:szCs w:val="23"/>
        </w:rPr>
        <w:t xml:space="preserve">=120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Interval in which periodic recovery scans are performed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spring.jta.narayana.recovery-backoff-period</w:t>
      </w:r>
      <w:r>
        <w:rPr>
          <w:rFonts w:ascii="Consolas" w:hAnsi="Consolas" w:cs="Consolas"/>
          <w:color w:val="000000"/>
          <w:sz w:val="18"/>
          <w:szCs w:val="23"/>
        </w:rPr>
        <w:t xml:space="preserve">=10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Back off period between first and second phases of the recovery scan in 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spring.jta.narayana.recovery-db-pass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Database password to be used by recovery manager.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spring.jta.narayana.recovery-db-user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Database username to be used by recovery manager.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spring.jta.narayana.recovery-jms-pass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JMS password to be used by recovery manager.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spring.jta.narayana.recovery-jms-user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JMS username to be used by recovery manager.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spring.jta.narayana.recovery-modules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recovery modules.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spring.jta.narayana.transaction-manager-id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Unique transaction manager id.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spring.jta.narayana.xa-resource-orphan-filters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orphan filters.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EMBEDDED MONGODB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"https://github.com/spring-projects/spring-boot/tree/v1.4.4.RELEASE/spring-boot-autoconfigure/src/main/java/org/springframework/boot/autoconfigure/mongo/embedded/EmbeddedMongoProperties.java"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EmbeddedMongoProperties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spring.mongodb.embedded.features</w:t>
      </w:r>
      <w:r>
        <w:rPr>
          <w:rFonts w:ascii="Consolas" w:hAnsi="Consolas" w:cs="Consolas"/>
          <w:color w:val="000000"/>
          <w:sz w:val="18"/>
          <w:szCs w:val="23"/>
        </w:rPr>
        <w:t xml:space="preserve">=SYNC_DELAY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features to enable.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spring.mongodb.embedded.storage.database-dir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Directory used for data storage.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spring.mongodb.embedded.storage.oplog-size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size of the oplog in megabytes.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spring.mongodb.embedded.storage.repl-set-name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the replica set.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spring.mongodb.embedded.version</w:t>
      </w:r>
      <w:r>
        <w:rPr>
          <w:rFonts w:ascii="Consolas" w:hAnsi="Consolas" w:cs="Consolas"/>
          <w:color w:val="000000"/>
          <w:sz w:val="18"/>
          <w:szCs w:val="23"/>
        </w:rPr>
        <w:t xml:space="preserve">=2.6.10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Version of Mongo to use.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REDIS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"https://github.com/spring-projects/spring-boot/tree/v1.4.4.RELEASE/spring-boot-autoconfigure/src/main/java/org/springframework/boot/autoconfigure/data/redis/RedisProperties.java"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RedisProperties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spring.redis.cluster.max-redirects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redirects to follow when executing commands across the cluster.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spring.redis.cluster.nodes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"host:port" pairs to bootstrap from.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spring.redis.database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Database index used by the connection factory.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spring.redis.host</w:t>
      </w:r>
      <w:r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Redis server host.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redis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spring.redis.pool.max-active</w:t>
      </w:r>
      <w:r>
        <w:rPr>
          <w:rFonts w:ascii="Consolas" w:hAnsi="Consolas" w:cs="Consolas"/>
          <w:color w:val="000000"/>
          <w:sz w:val="18"/>
          <w:szCs w:val="23"/>
        </w:rPr>
        <w:t xml:space="preserve">=8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 number of connections that can be allocated by the pool at a given time. Use a negative value for no limit.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spring.redis.pool.max-idle</w:t>
      </w:r>
      <w:r>
        <w:rPr>
          <w:rFonts w:ascii="Consolas" w:hAnsi="Consolas" w:cs="Consolas"/>
          <w:color w:val="000000"/>
          <w:sz w:val="18"/>
          <w:szCs w:val="23"/>
        </w:rPr>
        <w:t xml:space="preserve">=8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 number of "idle" connections in the pool. Use a negative value to indicate an unlimited number of idle connections.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spring.redis.pool.max-wait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amount of time (in milliseconds) a connection allocation should block before throwing an exception when the pool is exhausted. Use a negative value to block indefinitely.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spring.redis.pool.min-idle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Target for the minimum number of idle connections to maintain in the pool. This setting only has an effect if it is positive.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spring.redis.port</w:t>
      </w:r>
      <w:r>
        <w:rPr>
          <w:rFonts w:ascii="Consolas" w:hAnsi="Consolas" w:cs="Consolas"/>
          <w:color w:val="000000"/>
          <w:sz w:val="18"/>
          <w:szCs w:val="23"/>
        </w:rPr>
        <w:t xml:space="preserve">=6379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Redis server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spring.redis.sentinel.master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Redis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spring.redis.sentinel.nodes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host:port pairs.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spring.redis.timeout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INTEGRATION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ACTIVEMQ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"https://github.com/spring-projects/spring-boot/tree/v1.4.4.RELEASE/spring-boot-autoconfigure/src/main/java/org/springframework/boot/autoconfigure/jms/activemq/ActiveMQProperties.java"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ActiveMQProperties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spring.activemq.broker-url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URL of the ActiveMQ broker. Auto-generated by default. For instance `tcp://localhost:61616`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spring.activemq.in-memory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Specify if the default broker URL should be in memory. Ignored if an explicit broker has been specified.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spring.activemq.packages.trust-all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Trust all packages.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spring.activemq.packages.trusted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specific packages to trust (when not trusting all packages).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spring.activemq.pool.configuration.*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See PooledConnectionFactory.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spring.activemq.pool.enabled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a PooledConnectionFactory should be created instead of a regular ConnectionFactory.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spring.activemq.pool.expiry-timeout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expiration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spring.activemq.pool.idle-timeout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=30000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idle timeout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spring.activemq.pool.max-connections</w:t>
      </w:r>
      <w:r>
        <w:rPr>
          <w:rFonts w:ascii="Consolas" w:hAnsi="Consolas" w:cs="Consolas"/>
          <w:color w:val="000000"/>
          <w:sz w:val="18"/>
          <w:szCs w:val="23"/>
        </w:rPr>
        <w:t xml:space="preserve">=1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pooled connections.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ARTEMIS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"https://github.com/spring-projects/spring-boot/tree/v1.4.4.RELEASE/spring-boot-autoconfigure/src/main/java/org/springframework/boot/autoconfigure/jms/artemis/ArtemisProperties.java"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ArtemisProperties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spring.artemis.embedded.cluster-password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Cluster password. Randomly generated on startup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spring.artemis.embedded.data-directory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Journal file directory. Not necessary if persistence is turned off.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embedded mode if the Artemis server APIs are available.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spring.artemis.embedded.persistent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persistent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spring.artemis.embedded.queues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queues to create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spring.artemis.embedded.server-id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Server id. By default, an auto-incremented counter is used.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spring.artemis.embedded.topics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topics to create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spring.artemis.host</w:t>
      </w:r>
      <w:r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Artemis broker host.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spring.artemis.mode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Artemis deployment mode, auto-detected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spring.artemis.port</w:t>
      </w:r>
      <w:r>
        <w:rPr>
          <w:rFonts w:ascii="Consolas" w:hAnsi="Consolas" w:cs="Consolas"/>
          <w:color w:val="000000"/>
          <w:sz w:val="18"/>
          <w:szCs w:val="23"/>
        </w:rPr>
        <w:t xml:space="preserve">=61616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Artemis broker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spring.artemis.user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SPRING BATCH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"https://github.com/spring-projects/spring-boot/tree/v1.4.4.RELEASE/spring-boot-autoconfigure/src/main/java/org/springframework/boot/autoconfigure/batch/BatchProperties.java"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BatchProperties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spring.batch.initializer.enabled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Create the required batch tables on startup if necessary. Enabled automatically if no custom table prefix is set or if a custom schema is configured.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spring.batch.job.enabled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Execute all Spring Batch jobs in the context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spring.batch.job.names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job names to execute on startup (For instance `job1,job2`). By default, all Jobs found in the context are executed.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spring.batch.schema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=classpath:org/springframework/batch/core/schema-@@platform@@.sql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SQL file to use to initialize the database schema.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spring.batch.table-prefix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Table prefix for all the batch meta-data tables.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HORNETQ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"https://github.com/spring-projects/spring-boot/tree/v1.4.4.RELEASE/spring-boot-autoconfigure/src/main/java/org/springframework/boot/autoconfigure/jms/hornetq/HornetQProperties.java"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HornetQProperties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spring.hornetq.embedded.cluster-password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Cluster password. Randomly generated on startup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spring.hornetq.embedded.data-directory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Journal file directory. Not necessary if persistence is turned off.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embedded mode if the HornetQ server APIs are available.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spring.hornetq.embedded.persistent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persistent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spring.hornetq.embedded.queues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queues to create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spring.hornetq.embedded.server-id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Server id. By default, an auto-incremented counter is used.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spring.hornetq.embedded.topics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topics to create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spring.hornetq.host</w:t>
      </w:r>
      <w:r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HornetQ broker host.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spring.hornetq.mode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HornetQ deployment mode, auto-detected by default.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 of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spring.hornetq.port</w:t>
      </w:r>
      <w:r>
        <w:rPr>
          <w:rFonts w:ascii="Consolas" w:hAnsi="Consolas" w:cs="Consolas"/>
          <w:color w:val="000000"/>
          <w:sz w:val="18"/>
          <w:szCs w:val="23"/>
        </w:rPr>
        <w:t xml:space="preserve">=5445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HornetQ broker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spring.hornetq.user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of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JMS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"https://github.com/spring-projects/spring-boot/tree/v1.4.4.RELEASE/spring-boot-autoconfigure/src/main/java/org/springframework/boot/autoconfigure/jms/JmsProperties.java"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JmsProperties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spring.jms.jndi-name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factory JNDI name. When set, takes precedence to others connection factory auto-configurations.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spring.jms.listener.acknowledge-mode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Acknowledge mode of the container. By default, the listener is transacted with automatic acknowledgment.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spring.jms.listener.auto-startup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Start the container automatically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spring.jms.listener.concurrency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Minimum number of concurrent consumers.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spring.jms.listener.max-concurrency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concurrent consumers.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spring.jms.pub-sub-domain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Specify if the default destination type is topic.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RABBIT (</w:t>
      </w:r>
      <w:r>
        <w:fldChar w:fldCharType="begin"/>
      </w:r>
      <w:r>
        <w:instrText xml:space="preserve"> HYPERLINK "https://github.com/spring-projects/spring-boot/tree/v1.4.4.RELEASE/spring-boot-autoconfigure/src/main/java/org/springframework/boot/autoconfigure/amqp/RabbitProperties.java"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RabbitProperties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spring.rabbitmq.addresses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addresses to which the client should connect.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spring.rabbitmq.cache.channel.checkout-timeout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milliseconds to wait to obtain a channel if the cache size has been reached.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spring.rabbitmq.cache.channel.size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channels to retain in the cache.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spring.rabbitmq.cache.connection.mode</w:t>
      </w:r>
      <w:r>
        <w:rPr>
          <w:rFonts w:ascii="Consolas" w:hAnsi="Consolas" w:cs="Consolas"/>
          <w:color w:val="000000"/>
          <w:sz w:val="18"/>
          <w:szCs w:val="23"/>
        </w:rPr>
        <w:t xml:space="preserve">=CHANNEL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factory cache mode.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spring.rabbitmq.cache.connection.size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connections to cache.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spring.rabbitmq.connection-timeout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Connection timeout, in milliseconds; zero for infinite.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spring.rabbitmq.dynamic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Create an AmqpAdmin bean.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spring.rabbitmq.host</w:t>
      </w:r>
      <w:r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RabbitMQ host.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spring.rabbitmq.listener.acknowledge-mode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Acknowledge mode of container.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spring.rabbitmq.listener.auto-startup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Start the container automatically on startup.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spring.rabbitmq.listener.concurrency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Minimum number of consumers.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spring.rabbitmq.listener.default-requeue-rejected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to requeue delivery failures; default `true`.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spring.rabbitmq.listener.max-concurrency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consumers.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spring.rabbitmq.listener.prefetch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messages to be handled in a single request. It should be greater than or equal to the transaction size (if used).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spring.rabbitmq.listener.retry.enabled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publishing retries are enabled.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spring.rabbitmq.listener.retry.initial-interval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Interval between the first and second attempt to deliver a message.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spring.rabbitmq.listener.retry.max-attempts</w:t>
      </w:r>
      <w:r>
        <w:rPr>
          <w:rFonts w:ascii="Consolas" w:hAnsi="Consolas" w:cs="Consolas"/>
          <w:color w:val="000000"/>
          <w:sz w:val="18"/>
          <w:szCs w:val="23"/>
        </w:rPr>
        <w:t xml:space="preserve">=3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attempts to deliver a message.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spring.rabbitmq.listener.retry.max-interval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=10000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interval between attempts.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spring.rabbitmq.listener.retry.multiplier</w:t>
      </w:r>
      <w:r>
        <w:rPr>
          <w:rFonts w:ascii="Consolas" w:hAnsi="Consolas" w:cs="Consolas"/>
          <w:color w:val="000000"/>
          <w:sz w:val="18"/>
          <w:szCs w:val="23"/>
        </w:rPr>
        <w:t xml:space="preserve">=1.0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 multiplier to apply to the previous delivery retry interval.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spring.rabbitmq.listener.retry.stateless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or not retry is stateless or stateful.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spring.rabbitmq.listener.transaction-size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messages to be processed in a transaction. For best results it should be less than or equal to the prefetch count.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to authenticate against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spring.rabbitmq.port</w:t>
      </w:r>
      <w:r>
        <w:rPr>
          <w:rFonts w:ascii="Consolas" w:hAnsi="Consolas" w:cs="Consolas"/>
          <w:color w:val="000000"/>
          <w:sz w:val="18"/>
          <w:szCs w:val="23"/>
        </w:rPr>
        <w:t xml:space="preserve">=5672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RabbitMQ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spring.rabbitmq.publisher-confirms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publisher confirms.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spring.rabbitmq.publisher-returns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publisher returns.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spring.rabbitmq.requested-heartbeat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Requested heartbeat timeout, in seconds; zero for none.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spring.rabbitmq.ssl.enabled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SSL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spring.rabbitmq.ssl.key-store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key store that holds the SSL certificate.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spring.rabbitmq.ssl.key-store-password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spring.rabbitmq.ssl.trust-store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Trust store that holds SSL certificates.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spring.rabbitmq.ssl.trust-store-password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trust store.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spring.rabbitmq.ssl.algorithm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SSL algorithm to use. By default configure by the rabbit client library.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spring.rabbitmq.template.mandatory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mandatory messages.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spring.rabbitmq.template.receive-timeout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 for `receive()` methods.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spring.rabbitmq.template.reply-timeout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=5000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Timeout for `sendAndReceive()` methods.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spring.rabbitmq.template.retry.enabled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to true to enable retries in the `RabbitTemplate`.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spring.rabbitmq.template.retry.initial-interval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Interval between the first and second attempt to publish a message.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spring.rabbitmq.template.retry.max-attempts</w:t>
      </w:r>
      <w:r>
        <w:rPr>
          <w:rFonts w:ascii="Consolas" w:hAnsi="Consolas" w:cs="Consolas"/>
          <w:color w:val="000000"/>
          <w:sz w:val="18"/>
          <w:szCs w:val="23"/>
        </w:rPr>
        <w:t xml:space="preserve">=3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attempts to publish a message.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spring.rabbitmq.template.retry.max-interval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=10000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Maximum number of attempts to publish a message.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spring.rabbitmq.template.retry.multiplier</w:t>
      </w:r>
      <w:r>
        <w:rPr>
          <w:rFonts w:ascii="Consolas" w:hAnsi="Consolas" w:cs="Consolas"/>
          <w:color w:val="000000"/>
          <w:sz w:val="18"/>
          <w:szCs w:val="23"/>
        </w:rPr>
        <w:t xml:space="preserve">=1.0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 multiplier to apply to the previous publishing retry interval.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spring.rabbitmq.username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 to authenticate to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spring.rabbitmq.virtual-host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Virtual host to use when connecting to the broker.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ACTUATOR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ENDPOINTS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"https://github.com/spring-projects/spring-boot/tree/v1.4.4.RELEASE/spring-boot-actuator/src/main/java/org/springframework/boot/actuate/endpoint/AbstractEndpoint.java"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AbstractEndpoint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 xml:space="preserve"> subclasses)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endpoints.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Default endpoint sensitive setting.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endpoints.actuator.enabled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endpoints.actuator.path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URL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endpoints.actuator.sensitive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security on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endpoints.autoconfig.enabled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endpoints.autoconfig.id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endpoints.autoconfig.path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endpoints.autoconfig.sensitive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endpoints.beans.enabled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endpoints.beans.id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endpoints.beans.path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endpoints.beans.sensitive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endpoints.configprops.enabled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endpoints.configprops.id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endpoints.configprops.keys-to-sanitize</w:t>
      </w:r>
      <w:r>
        <w:rPr>
          <w:rFonts w:ascii="Consolas" w:hAnsi="Consolas" w:cs="Consolas"/>
          <w:color w:val="000000"/>
          <w:sz w:val="18"/>
          <w:szCs w:val="23"/>
        </w:rPr>
        <w:t xml:space="preserve">=password,secret,key,token,.*credentials.*,vcap_services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Keys that should be sanitized. Keys can be simple strings that the property ends with or regex expressions.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endpoints.configprops.path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endpoints.configprops.sensitive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endpoints.docs.curies.enabled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curie generation.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endpoints.docs.enabled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actuator docs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endpoints.docs.path</w:t>
      </w:r>
      <w:r>
        <w:rPr>
          <w:rFonts w:ascii="Consolas" w:hAnsi="Consolas" w:cs="Consolas"/>
          <w:color w:val="000000"/>
          <w:sz w:val="18"/>
          <w:szCs w:val="23"/>
        </w:rPr>
        <w:t xml:space="preserve">=/docs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endpoints.docs.sensitive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endpoints.dump.enabled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endpoints.dump.id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endpoints.dump.path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endpoints.dump.sensitive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endpoints.env.enabled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endpoints.env.id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endpoints.env.keys-to-sanitize</w:t>
      </w:r>
      <w:r>
        <w:rPr>
          <w:rFonts w:ascii="Consolas" w:hAnsi="Consolas" w:cs="Consolas"/>
          <w:color w:val="000000"/>
          <w:sz w:val="18"/>
          <w:szCs w:val="23"/>
        </w:rPr>
        <w:t xml:space="preserve">=password,secret,key,token,.*credentials.*,vcap_services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Keys that should be sanitized. Keys can be simple strings that the property ends with or regex expressions.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endpoints.env.path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endpoints.env.sensitive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endpoints.flyway.enabled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endpoints.flyway.id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endpoints.flyway.sensitive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endpoints.health.enabled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endpoints.health.id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endpoints.health.mapping.*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Mapping of health statuses to HttpStatus codes. By default, registered health statuses map to sensible defaults (i.e. UP maps to 200).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endpoints.health.path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endpoints.health.sensitive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endpoints.health.time-to-live</w:t>
      </w:r>
      <w:r>
        <w:rPr>
          <w:rFonts w:ascii="Consolas" w:hAnsi="Consolas" w:cs="Consolas"/>
          <w:color w:val="000000"/>
          <w:sz w:val="18"/>
          <w:szCs w:val="23"/>
        </w:rPr>
        <w:t xml:space="preserve">=1000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Time to live for cached result, in milliseconds.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endpoints.heapdump.enabled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endpoints.heapdump.path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endpoints.heapdump.sensitive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endpoints.hypermedia.enabled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hypermedia support for endpoints.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endpoints.info.enabled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endpoints.info.id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endpoints.info.path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endpoints.info.sensitive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endpoints.jolokia.enabled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Jolokia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endpoints.jolokia.path</w:t>
      </w:r>
      <w:r>
        <w:rPr>
          <w:rFonts w:ascii="Consolas" w:hAnsi="Consolas" w:cs="Consolas"/>
          <w:color w:val="000000"/>
          <w:sz w:val="18"/>
          <w:szCs w:val="23"/>
        </w:rPr>
        <w:t xml:space="preserve">=/jolokia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URL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endpoints.jolokia.sensitive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security on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endpoints.liquibase.enabled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endpoints.liquibase.id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endpoints.liquibase.sensitive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endpoints.logfile.enabled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endpoints.logfile.external-file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External Logfile to be accessed.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endpoints.logfile.path</w:t>
      </w:r>
      <w:r>
        <w:rPr>
          <w:rFonts w:ascii="Consolas" w:hAnsi="Consolas" w:cs="Consolas"/>
          <w:color w:val="000000"/>
          <w:sz w:val="18"/>
          <w:szCs w:val="23"/>
        </w:rPr>
        <w:t xml:space="preserve">=/logfile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URL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endpoints.logfile.sensitive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security on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endpoints.mappings.enabled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endpoints.mappings.id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endpoints.mappings.path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endpoints.mappings.sensitive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endpoints.metrics.filter.enabled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metrics servlet filter.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endpoints.metrics.filter.gauge-submissions</w:t>
      </w:r>
      <w:r>
        <w:rPr>
          <w:rFonts w:ascii="Consolas" w:hAnsi="Consolas" w:cs="Consolas"/>
          <w:color w:val="000000"/>
          <w:sz w:val="18"/>
          <w:szCs w:val="23"/>
        </w:rPr>
        <w:t xml:space="preserve">=merged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filter gauge submissions (merged, per-http-method)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endpoints.metrics.filter.counter-submissions</w:t>
      </w:r>
      <w:r>
        <w:rPr>
          <w:rFonts w:ascii="Consolas" w:hAnsi="Consolas" w:cs="Consolas"/>
          <w:color w:val="000000"/>
          <w:sz w:val="18"/>
          <w:szCs w:val="23"/>
        </w:rPr>
        <w:t xml:space="preserve">=merged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filter counter submissions (merged, per-http-method)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endpoints.metrics.sensitive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endpoints.shutdown.enabled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endpoints.shutdown.id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endpoints.shutdown.path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endpoints.shutdown.sensitive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endpoints.trace.enabled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endpoints.trace.id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endpoints.trace.path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endpoints.trace.sensitive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ENDPOINTS CORS CONFIGURATION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"https://github.com/spring-projects/spring-boot/tree/v1.4.4.RELEASE/spring-boot-actuator/src/main/java/org/springframework/boot/actuate/autoconfigure/EndpointCorsProperties.java"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EndpointCorsProperties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endpoints.cors.allow-credentials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Set whether credentials are supported. When not set, credentials are not supported.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endpoints.cors.allowed-headers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headers to allow in a request. '*' allows all headers.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endpoints.cors.allowed-methods</w:t>
      </w:r>
      <w:r>
        <w:rPr>
          <w:rFonts w:ascii="Consolas" w:hAnsi="Consolas" w:cs="Consolas"/>
          <w:color w:val="000000"/>
          <w:sz w:val="18"/>
          <w:szCs w:val="23"/>
        </w:rPr>
        <w:t xml:space="preserve">=GET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methods to allow. '*' allows all methods.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endpoints.cors.allowed-origins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origins to allow. '*' allows all origins. When not set, CORS support is disabled.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endpoints.cors.exposed-headers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headers to include in a response.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endpoints.cors.max-age</w:t>
      </w:r>
      <w:r>
        <w:rPr>
          <w:rFonts w:ascii="Consolas" w:hAnsi="Consolas" w:cs="Consolas"/>
          <w:color w:val="000000"/>
          <w:sz w:val="18"/>
          <w:szCs w:val="23"/>
        </w:rPr>
        <w:t xml:space="preserve">=1800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How long, in seconds, the response from a pre-flight request can be cached by clients.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JMX ENDPOINT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"https://github.com/spring-projects/spring-boot/tree/v1.4.4.RELEASE/spring-boot-actuator/src/main/java/org/springframework/boot/actuate/autoconfigure/EndpointMBeanExportProperties.java"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EndpointMBeanExportProperties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endpoints.jmx.domain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JMX domain name. Initialized with the value of 'spring.jmx.default-domain' if set.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endpoints.jmx.enabled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JMX export of all endpoints.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endpoints.jmx.static-names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static properties to append to all ObjectNames of MBeans representing Endpoints.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endpoints.jmx.unique-names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Ensure that ObjectNames are modified in case of conflict.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JOLOKIA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"https://github.com/spring-projects/spring-boot/tree/v1.4.4.RELEASE/spring-boot-actuator/src/main/java/org/springframework/boot/actuate/autoconfigure/JolokiaProperties.java"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JolokiaProperties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jolokia.config.*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See Jolokia manual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MANAGEMENT HTTP SERVER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"https://github.com/spring-projects/spring-boot/tree/v1.4.4.RELEASE/spring-boot-actuator/src/main/java/org/springframework/boot/actuate/autoconfigure/ManagementServerProperties.java"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ManagementServerProperties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management.add-application-context-header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 the "X-Application-Context" HTTP header in each response.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management.address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Network address that the management endpoints should bind to.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management.context-path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Management endpoint context-path. For instance `/actuator`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management.port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Management endpoint HTTP port. Uses the same port as the application by default. Configure a different port to use management-specific SSL.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management.security.enabled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security.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management.security.roles</w:t>
      </w:r>
      <w:r>
        <w:rPr>
          <w:rFonts w:ascii="Consolas" w:hAnsi="Consolas" w:cs="Consolas"/>
          <w:color w:val="000000"/>
          <w:sz w:val="18"/>
          <w:szCs w:val="23"/>
        </w:rPr>
        <w:t xml:space="preserve">=ADMIN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roles that can access the management endpoint.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management.security.sessions</w:t>
      </w:r>
      <w:r>
        <w:rPr>
          <w:rFonts w:ascii="Consolas" w:hAnsi="Consolas" w:cs="Consolas"/>
          <w:color w:val="000000"/>
          <w:sz w:val="18"/>
          <w:szCs w:val="23"/>
        </w:rPr>
        <w:t xml:space="preserve">=stateless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Session creating policy to use (always, never, if_required, stateless).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management.ssl.ciphers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Supported SSL ciphers.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management.ssl.client-auth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Whether client authentication is wanted ("want") or needed ("need"). Requires a trust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SSL support.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management.ssl.enabled-protocols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Enabled SSL protocols.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management.ssl.key-alias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Alias that identifies the key in the key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management.ssl.key-password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key in the key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management.ssl.key-store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key store that holds the SSL certificate (typically a jks file).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management.ssl.key-store-password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management.ssl.key-store-provider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Provider for the key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management.ssl.key-store-type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Type of the key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management.ssl.protocol</w:t>
      </w:r>
      <w:r>
        <w:rPr>
          <w:rFonts w:ascii="Consolas" w:hAnsi="Consolas" w:cs="Consolas"/>
          <w:color w:val="000000"/>
          <w:sz w:val="18"/>
          <w:szCs w:val="23"/>
        </w:rPr>
        <w:t xml:space="preserve">=TLS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SSL protocol to use.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management.ssl.trust-store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Trust store that holds SSL certificates.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management.ssl.trust-store-password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Password used to access the trust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management.ssl.trust-store-provider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Provider for the trust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management.ssl.trust-store-type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Type of the trust store. Requires a custom management.port.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HEALTH INDICATORS (previously health.*)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management.health.db.enabled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database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management.health.defaults.enabled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default health indicators.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management.health.diskspace.enabled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disk space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management.health.diskspace.path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used to compute the available disk space.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management.health.diskspace.threshold</w:t>
      </w:r>
      <w:r>
        <w:rPr>
          <w:rFonts w:ascii="Consolas" w:hAnsi="Consolas" w:cs="Consolas"/>
          <w:color w:val="000000"/>
          <w:sz w:val="18"/>
          <w:szCs w:val="23"/>
        </w:rPr>
        <w:t xml:space="preserve">=0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Minimum disk space that should be available, in bytes.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management.health.elasticsearch.enabled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elasticsearch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management.health.elasticsearch.indices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index names.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management.health.elasticsearch.response-timeout</w:t>
      </w:r>
      <w:r>
        <w:rPr>
          <w:rFonts w:ascii="Consolas" w:hAnsi="Consolas" w:cs="Consolas"/>
          <w:color w:val="000000"/>
          <w:sz w:val="18"/>
          <w:szCs w:val="23"/>
        </w:rPr>
        <w:t xml:space="preserve">=100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time, in milliseconds, to wait for a response from the cluster.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management.health.jms.enabled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JMS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management.health.mail.enabled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Mail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management.health.mongo.enabled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MongoDB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management.health.rabbit.enabled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RabbitMQ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management.health.redis.enabled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Redis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management.health.solr.enabled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Solr health check.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management.health.status.order</w:t>
      </w:r>
      <w:r>
        <w:rPr>
          <w:rFonts w:ascii="Consolas" w:hAnsi="Consolas" w:cs="Consolas"/>
          <w:color w:val="000000"/>
          <w:sz w:val="18"/>
          <w:szCs w:val="23"/>
        </w:rPr>
        <w:t xml:space="preserve">=DOWN, OUT_OF_SERVICE, UP, UNKNOWN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health statuses in order of severity.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INFO CONTRIBUTORS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"https://github.com/spring-projects/spring-boot/tree/v1.4.4.RELEASE/spring-boot-actuator/src/main/java/org/springframework/boot/actuate/autoconfigure/InfoContributorProperties.java"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InfoContributorProperties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management.info.build.enabled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build info.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management.info.defaults.enabled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default info contributors.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management.info.env.enabled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environment info.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management.info.git.enabled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git info.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management.info.git.mode</w:t>
      </w:r>
      <w:r>
        <w:rPr>
          <w:rFonts w:ascii="Consolas" w:hAnsi="Consolas" w:cs="Consolas"/>
          <w:color w:val="000000"/>
          <w:sz w:val="18"/>
          <w:szCs w:val="23"/>
        </w:rPr>
        <w:t xml:space="preserve">=simple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Mode to use to expose git information.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REMOTE SHELL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"https://github.com/spring-projects/spring-boot/tree/v1.4.4.RELEASE/spring-boot-actuator/src/main/java/org/springframework/boot/actuate/autoconfigure/ShellProperties.java"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ShellProperties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management.shell.auth.type</w:t>
      </w:r>
      <w:r>
        <w:rPr>
          <w:rFonts w:ascii="Consolas" w:hAnsi="Consolas" w:cs="Consolas"/>
          <w:color w:val="000000"/>
          <w:sz w:val="18"/>
          <w:szCs w:val="23"/>
        </w:rPr>
        <w:t xml:space="preserve">=simple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Authentication type. Auto-detected according to the environment.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management.shell.auth.jaas.domain</w:t>
      </w:r>
      <w:r>
        <w:rPr>
          <w:rFonts w:ascii="Consolas" w:hAnsi="Consolas" w:cs="Consolas"/>
          <w:color w:val="000000"/>
          <w:sz w:val="18"/>
          <w:szCs w:val="23"/>
        </w:rPr>
        <w:t xml:space="preserve">=my-domain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JAAS domain.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management.shell.auth.key.path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authentication key. This should point to a valid ".pem" file.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management.shell.auth.simple.user.name</w:t>
      </w:r>
      <w:r>
        <w:rPr>
          <w:rFonts w:ascii="Consolas" w:hAnsi="Consolas" w:cs="Consolas"/>
          <w:color w:val="000000"/>
          <w:sz w:val="18"/>
          <w:szCs w:val="23"/>
        </w:rPr>
        <w:t xml:space="preserve">=user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user.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management.shell.auth.simple.user.password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Login password.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management.shell.auth.spring.roles</w:t>
      </w:r>
      <w:r>
        <w:rPr>
          <w:rFonts w:ascii="Consolas" w:hAnsi="Consolas" w:cs="Consolas"/>
          <w:color w:val="000000"/>
          <w:sz w:val="18"/>
          <w:szCs w:val="23"/>
        </w:rPr>
        <w:t xml:space="preserve">=ADMIN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required roles to login to the CRaSH console.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management.shell.command-path-patterns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=classpath*:/commands/**,classpath*:/crash/commands/**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Patterns to use to look for commands.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management.shell.command-refresh-interval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=-1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Scan for changes and update the command if necessary (in seconds).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management.shell.config-path-patterns</w:t>
      </w:r>
      <w:r>
        <w:rPr>
          <w:rFonts w:ascii="Consolas" w:hAnsi="Consolas" w:cs="Consolas"/>
          <w:color w:val="000000"/>
          <w:sz w:val="18"/>
          <w:szCs w:val="23"/>
        </w:rPr>
        <w:t xml:space="preserve">=classpath*:/crash/*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Patterns to use to look for configurations.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management.shell.disabled-commands</w:t>
      </w:r>
      <w:r>
        <w:rPr>
          <w:rFonts w:ascii="Consolas" w:hAnsi="Consolas" w:cs="Consolas"/>
          <w:color w:val="000000"/>
          <w:sz w:val="18"/>
          <w:szCs w:val="23"/>
        </w:rPr>
        <w:t xml:space="preserve">=jpa*,jdbc*,jndi*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commands to disable.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management.shell.disabled-plugins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Comma-separated list of plugins to disable. Certain plugins are disabled by default based on the environment.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 xml:space="preserve">management.shell.ssh.auth-timeout 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milliseconds after user will be prompted to login again.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management.shell.ssh.enabled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CRaSH SSH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 xml:space="preserve">management.shell.ssh.idle-timeout 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Number of milliseconds after which unused connections are closed.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management.shell.ssh.key-path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Path to the SSH server key.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management.shell.ssh.port</w:t>
      </w:r>
      <w:r>
        <w:rPr>
          <w:rFonts w:ascii="Consolas" w:hAnsi="Consolas" w:cs="Consolas"/>
          <w:color w:val="000000"/>
          <w:sz w:val="18"/>
          <w:szCs w:val="23"/>
        </w:rPr>
        <w:t xml:space="preserve">=2000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SSH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management.shell.telnet.enabled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=false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CRaSH telnet support. Enabled by default if the TelnetPlugin is  available.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management.shell.telnet.port</w:t>
      </w:r>
      <w:r>
        <w:rPr>
          <w:rFonts w:ascii="Consolas" w:hAnsi="Consolas" w:cs="Consolas"/>
          <w:color w:val="000000"/>
          <w:sz w:val="18"/>
          <w:szCs w:val="23"/>
        </w:rPr>
        <w:t xml:space="preserve">=5000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Telnet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TRACING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"https://github.com/spring-projects/spring-boot/tree/v1.4.4.RELEASE/spring-boot-actuator/src/main/java/org/springframework/boot/actuate/trace/TraceProperties.java"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TraceProperties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management.trace.include</w:t>
      </w:r>
      <w:r>
        <w:rPr>
          <w:rFonts w:ascii="Consolas" w:hAnsi="Consolas" w:cs="Consolas"/>
          <w:color w:val="000000"/>
          <w:sz w:val="18"/>
          <w:szCs w:val="23"/>
        </w:rPr>
        <w:t xml:space="preserve">=request-headers,response-headers,cookies,errors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Items to be included in the trace.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METRICS EXPORT (</w:t>
      </w:r>
      <w:r>
        <w:fldChar w:fldCharType="begin"/>
      </w:r>
      <w:r>
        <w:instrText xml:space="preserve"> HYPERLINK "https://github.com/spring-projects/spring-boot/tree/v1.4.4.RELEASE/spring-boot-actuator/src/main/java/org/springframework/boot/actuate/metrics/export/MetricExportProperties.java"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MetricExportProperties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spring.metrics.export.aggregate.key-pattern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Pattern that tells the aggregator what to do with the keys from the source repository.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spring.metrics.export.aggregate.prefix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for global repository if active.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spring.metrics.export.delay-millis</w:t>
      </w:r>
      <w:r>
        <w:rPr>
          <w:rFonts w:ascii="Consolas" w:hAnsi="Consolas" w:cs="Consolas"/>
          <w:color w:val="000000"/>
          <w:sz w:val="18"/>
          <w:szCs w:val="23"/>
        </w:rPr>
        <w:t xml:space="preserve">=5000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Delay in milliseconds between export ticks. Metrics are exported to external sources on a schedule with this delay.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Flag to enable metric export (assuming a MetricWriter is available).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spring.metrics.export.excludes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List of patterns for metric names to exclude. Applied after the includes.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spring.metrics.export.includes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List of patterns for metric names to include.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spring.metrics.export.redis.key</w:t>
      </w:r>
      <w:r>
        <w:rPr>
          <w:rFonts w:ascii="Consolas" w:hAnsi="Consolas" w:cs="Consolas"/>
          <w:color w:val="000000"/>
          <w:sz w:val="18"/>
          <w:szCs w:val="23"/>
        </w:rPr>
        <w:t xml:space="preserve">=keys.spring.metrics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Key for redis repository export (if active).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spring.metrics.export.redis.prefix</w:t>
      </w:r>
      <w:r>
        <w:rPr>
          <w:rFonts w:ascii="Consolas" w:hAnsi="Consolas" w:cs="Consolas"/>
          <w:color w:val="000000"/>
          <w:sz w:val="18"/>
          <w:szCs w:val="23"/>
        </w:rPr>
        <w:t xml:space="preserve">=spring.metrics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for redis repository if active.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spring.metrics.export.send-latest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Flag to switch off any available optimizations based on not exporting unchanged metric values.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spring.metrics.export.statsd.host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Host of a statsd server to receive exported metrics.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spring.metrics.export.statsd.port</w:t>
      </w:r>
      <w:r>
        <w:rPr>
          <w:rFonts w:ascii="Consolas" w:hAnsi="Consolas" w:cs="Consolas"/>
          <w:color w:val="000000"/>
          <w:sz w:val="18"/>
          <w:szCs w:val="23"/>
        </w:rPr>
        <w:t xml:space="preserve">=8125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Port of a statsd server to receive exported metrics.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spring.metrics.export.statsd.prefix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Prefix for statsd exported metrics.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spring.metrics.export.triggers.*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Specific trigger properties per MetricWriter bean name.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DEVTOOLS PROPERTIES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DEVTOOLS (</w:t>
      </w:r>
      <w:r>
        <w:fldChar w:fldCharType="begin"/>
      </w:r>
      <w:r>
        <w:instrText xml:space="preserve"> HYPERLINK "https://github.com/spring-projects/spring-boot/tree/v1.4.4.RELEASE/spring-boot-devtools/src/main/java/org/springframework/boot/devtools/autoconfigure/DevToolsProperties.java"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DevToolsProperties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spring.devtools.livereload.enabled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 livereload.com compatible server.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spring.devtools.livereload.port</w:t>
      </w:r>
      <w:r>
        <w:rPr>
          <w:rFonts w:ascii="Consolas" w:hAnsi="Consolas" w:cs="Consolas"/>
          <w:color w:val="000000"/>
          <w:sz w:val="18"/>
          <w:szCs w:val="23"/>
        </w:rPr>
        <w:t xml:space="preserve">=35729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Server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spring.devtools.restart.additional-exclude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patterns that should be excluded from triggering a full restart.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spring.devtools.restart.additional-paths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Additional paths to watch for changes.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automatic restart.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spring.devtools.restart.exclude</w:t>
      </w:r>
      <w:r>
        <w:rPr>
          <w:rFonts w:ascii="Consolas" w:hAnsi="Consolas" w:cs="Consolas"/>
          <w:color w:val="000000"/>
          <w:sz w:val="18"/>
          <w:szCs w:val="23"/>
        </w:rPr>
        <w:t xml:space="preserve">=META-INF/maven/**,META-INF/resources/**,resources/**,static/**,public/**,templates/**,**/*Test.class,**/*Tests.class,git.properties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Patterns that should be excluded from triggering a full restart.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spring.devtools.restart.poll-interval</w:t>
      </w:r>
      <w:r>
        <w:rPr>
          <w:rFonts w:ascii="Consolas" w:hAnsi="Consolas" w:cs="Consolas"/>
          <w:color w:val="000000"/>
          <w:sz w:val="18"/>
          <w:szCs w:val="23"/>
        </w:rPr>
        <w:t xml:space="preserve">=1000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Amount of time (in milliseconds) to wait between polling for classpath changes.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spring.devtools.restart.quiet-period</w:t>
      </w:r>
      <w:r>
        <w:rPr>
          <w:rFonts w:ascii="Consolas" w:hAnsi="Consolas" w:cs="Consolas"/>
          <w:color w:val="000000"/>
          <w:sz w:val="18"/>
          <w:szCs w:val="23"/>
        </w:rPr>
        <w:t xml:space="preserve">=400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Amount of quiet time (in milliseconds) required without any classpath changes before a restart is triggered.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spring.devtools.restart.trigger-file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Name of a specific file that when changed will trigger the restart check. If not specified any classpath file change will trigger the restart.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REMOTE DEVTOOLS (</w:t>
      </w:r>
      <w:r>
        <w:fldChar w:fldCharType="begin"/>
      </w:r>
      <w:r>
        <w:instrText xml:space="preserve"> HYPERLINK "https://github.com/spring-projects/spring-boot/tree/v1.4.4.RELEASE/spring-boot-devtools/src/main/java/org/springframework/boot/devtools/autoconfigure/RemoteDevToolsProperties.java" \t "_top" </w:instrText>
      </w:r>
      <w:r>
        <w:fldChar w:fldCharType="separate"/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t>RemoteDevToolsProperties</w:t>
      </w:r>
      <w:r>
        <w:rPr>
          <w:rStyle w:val="14"/>
          <w:rFonts w:ascii="Consolas" w:hAnsi="Consolas" w:cs="Consolas"/>
          <w:color w:val="4183C4"/>
          <w:sz w:val="18"/>
          <w:szCs w:val="23"/>
          <w:u w:val="none"/>
        </w:rPr>
        <w:fldChar w:fldCharType="end"/>
      </w:r>
      <w:r>
        <w:rPr>
          <w:rFonts w:ascii="Consolas" w:hAnsi="Consolas" w:cs="Consolas"/>
          <w:color w:val="000000"/>
          <w:sz w:val="18"/>
          <w:szCs w:val="23"/>
        </w:rPr>
        <w:t>)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spring.devtools.remote.context-path</w:t>
      </w:r>
      <w:r>
        <w:rPr>
          <w:rFonts w:ascii="Consolas" w:hAnsi="Consolas" w:cs="Consolas"/>
          <w:color w:val="000000"/>
          <w:sz w:val="18"/>
          <w:szCs w:val="23"/>
        </w:rPr>
        <w:t xml:space="preserve">=/.~~spring-boot!~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Context path used to handle the remote connection.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spring.devtools.remote.debug.enabled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remote debug support.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spring.devtools.remote.debug.local-port</w:t>
      </w:r>
      <w:r>
        <w:rPr>
          <w:rFonts w:ascii="Consolas" w:hAnsi="Consolas" w:cs="Consolas"/>
          <w:color w:val="000000"/>
          <w:sz w:val="18"/>
          <w:szCs w:val="23"/>
        </w:rPr>
        <w:t xml:space="preserve">=8000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Local remote debug server port.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spring.devtools.remote.proxy.host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host of the proxy to use to connect to the remote application.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spring.devtools.remote.proxy.port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The port of the proxy to use to connect to the remote application.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spring.devtools.remote.restart.enabled</w:t>
      </w:r>
      <w:r>
        <w:rPr>
          <w:rFonts w:ascii="Consolas" w:hAnsi="Consolas" w:cs="Consolas"/>
          <w:color w:val="000000"/>
          <w:sz w:val="18"/>
          <w:szCs w:val="23"/>
        </w:rPr>
        <w:t xml:space="preserve">=true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Enable remote restart.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spring.devtools.remote.secret</w:t>
      </w:r>
      <w:r>
        <w:rPr>
          <w:rFonts w:ascii="Consolas" w:hAnsi="Consolas" w:cs="Consolas"/>
          <w:color w:val="000000"/>
          <w:sz w:val="18"/>
          <w:szCs w:val="23"/>
        </w:rPr>
        <w:t xml:space="preserve">=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A shared secret required to establish a connection (required to enable remote support).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spring.devtools.remote.secret-header-name</w:t>
      </w:r>
      <w:r>
        <w:rPr>
          <w:rFonts w:ascii="Consolas" w:hAnsi="Consolas" w:cs="Consolas"/>
          <w:color w:val="000000"/>
          <w:sz w:val="18"/>
          <w:szCs w:val="23"/>
        </w:rPr>
        <w:t xml:space="preserve">=X-AUTH-TOKEN </w:t>
      </w:r>
      <w:r>
        <w:rPr>
          <w:rStyle w:val="30"/>
          <w:rFonts w:ascii="Consolas" w:hAnsi="Consolas" w:cs="Consolas"/>
          <w:i/>
          <w:iCs/>
          <w:color w:val="3F5F5F"/>
          <w:sz w:val="18"/>
          <w:szCs w:val="23"/>
        </w:rPr>
        <w:t># HTTP header used to transfer the shared secret.</w:t>
      </w:r>
    </w:p>
    <w:p>
      <w:pPr>
        <w:pStyle w:val="11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rPr>
          <w:rStyle w:val="31"/>
          <w:rFonts w:ascii="Consolas" w:hAnsi="Consolas" w:cs="Consolas"/>
          <w:color w:val="7F007F"/>
          <w:sz w:val="18"/>
          <w:szCs w:val="23"/>
        </w:rPr>
      </w:pPr>
      <w:r>
        <w:rPr>
          <w:rStyle w:val="31"/>
          <w:rFonts w:ascii="Consolas" w:hAnsi="Consolas" w:cs="Consolas"/>
          <w:color w:val="7F007F"/>
          <w:sz w:val="18"/>
          <w:szCs w:val="23"/>
        </w:rPr>
        <w:t>spring.test.database.replace=any # Type of existing DataSource to replace.spring.test.mockmvc.print=default # MVC Print option.</w:t>
      </w:r>
    </w:p>
    <w:p>
      <w:pPr>
        <w:tabs>
          <w:tab w:val="left" w:pos="1259"/>
        </w:tabs>
        <w:jc w:val="left"/>
      </w:pP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-1145540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71" name="图片 7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AE1"/>
    <w:multiLevelType w:val="multilevel"/>
    <w:tmpl w:val="01914A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6D69A"/>
    <w:multiLevelType w:val="multilevel"/>
    <w:tmpl w:val="5756D69A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D933"/>
    <w:multiLevelType w:val="multilevel"/>
    <w:tmpl w:val="5756D933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-800"/>
        </w:tabs>
        <w:ind w:left="7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2836"/>
        </w:tabs>
        <w:ind w:left="2836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97E98FE"/>
    <w:multiLevelType w:val="singleLevel"/>
    <w:tmpl w:val="597E98F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7E9BFB"/>
    <w:multiLevelType w:val="singleLevel"/>
    <w:tmpl w:val="597E9B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7EA255"/>
    <w:multiLevelType w:val="singleLevel"/>
    <w:tmpl w:val="597EA25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7EFF2C"/>
    <w:multiLevelType w:val="singleLevel"/>
    <w:tmpl w:val="597EFF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7F362E"/>
    <w:multiLevelType w:val="singleLevel"/>
    <w:tmpl w:val="597F362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831225"/>
    <w:multiLevelType w:val="singleLevel"/>
    <w:tmpl w:val="5983122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957"/>
    <w:rsid w:val="00005644"/>
    <w:rsid w:val="00005C23"/>
    <w:rsid w:val="00007651"/>
    <w:rsid w:val="0001159E"/>
    <w:rsid w:val="00015723"/>
    <w:rsid w:val="00017DBC"/>
    <w:rsid w:val="0002550B"/>
    <w:rsid w:val="00025E87"/>
    <w:rsid w:val="00030265"/>
    <w:rsid w:val="00031A13"/>
    <w:rsid w:val="00033E45"/>
    <w:rsid w:val="00036AA7"/>
    <w:rsid w:val="000458CD"/>
    <w:rsid w:val="00046D11"/>
    <w:rsid w:val="0005081F"/>
    <w:rsid w:val="00051B7A"/>
    <w:rsid w:val="0005406D"/>
    <w:rsid w:val="00055881"/>
    <w:rsid w:val="00056165"/>
    <w:rsid w:val="00065810"/>
    <w:rsid w:val="0007170E"/>
    <w:rsid w:val="00074318"/>
    <w:rsid w:val="00074B16"/>
    <w:rsid w:val="000778B6"/>
    <w:rsid w:val="00084663"/>
    <w:rsid w:val="00085ACF"/>
    <w:rsid w:val="0008670F"/>
    <w:rsid w:val="00087A20"/>
    <w:rsid w:val="00094AE8"/>
    <w:rsid w:val="000A0893"/>
    <w:rsid w:val="000A329E"/>
    <w:rsid w:val="000A38F9"/>
    <w:rsid w:val="000A3ACA"/>
    <w:rsid w:val="000A46C4"/>
    <w:rsid w:val="000A56A0"/>
    <w:rsid w:val="000A7C0E"/>
    <w:rsid w:val="000A7C8A"/>
    <w:rsid w:val="000B1ED5"/>
    <w:rsid w:val="000C28A3"/>
    <w:rsid w:val="000C350F"/>
    <w:rsid w:val="000C37F0"/>
    <w:rsid w:val="000C6C62"/>
    <w:rsid w:val="000C7B4A"/>
    <w:rsid w:val="000C7C0A"/>
    <w:rsid w:val="000D6C02"/>
    <w:rsid w:val="000E262E"/>
    <w:rsid w:val="000E3125"/>
    <w:rsid w:val="000E7014"/>
    <w:rsid w:val="000F04DF"/>
    <w:rsid w:val="000F08C4"/>
    <w:rsid w:val="000F3B1B"/>
    <w:rsid w:val="00103662"/>
    <w:rsid w:val="0010386D"/>
    <w:rsid w:val="00103B8C"/>
    <w:rsid w:val="00115560"/>
    <w:rsid w:val="00123504"/>
    <w:rsid w:val="00126227"/>
    <w:rsid w:val="00136999"/>
    <w:rsid w:val="00140858"/>
    <w:rsid w:val="00141731"/>
    <w:rsid w:val="00143545"/>
    <w:rsid w:val="00147AF9"/>
    <w:rsid w:val="00147CD2"/>
    <w:rsid w:val="00150C27"/>
    <w:rsid w:val="00157CCA"/>
    <w:rsid w:val="001618DD"/>
    <w:rsid w:val="00162F2E"/>
    <w:rsid w:val="0016497B"/>
    <w:rsid w:val="001724A8"/>
    <w:rsid w:val="00172A27"/>
    <w:rsid w:val="00173AD6"/>
    <w:rsid w:val="00173CF1"/>
    <w:rsid w:val="00181FF9"/>
    <w:rsid w:val="00182D52"/>
    <w:rsid w:val="001875C7"/>
    <w:rsid w:val="001922A0"/>
    <w:rsid w:val="001B6C3C"/>
    <w:rsid w:val="001B7297"/>
    <w:rsid w:val="001C0CC9"/>
    <w:rsid w:val="001C0F59"/>
    <w:rsid w:val="001C1301"/>
    <w:rsid w:val="001C1C44"/>
    <w:rsid w:val="001C255C"/>
    <w:rsid w:val="001C6BC5"/>
    <w:rsid w:val="001C7B83"/>
    <w:rsid w:val="001D40BB"/>
    <w:rsid w:val="001D4CC5"/>
    <w:rsid w:val="001E06DB"/>
    <w:rsid w:val="001E0749"/>
    <w:rsid w:val="001E1333"/>
    <w:rsid w:val="001E3E1A"/>
    <w:rsid w:val="001E4D6B"/>
    <w:rsid w:val="001E5F09"/>
    <w:rsid w:val="001E6ED7"/>
    <w:rsid w:val="001F1877"/>
    <w:rsid w:val="00200C56"/>
    <w:rsid w:val="002042D7"/>
    <w:rsid w:val="00207D19"/>
    <w:rsid w:val="00210779"/>
    <w:rsid w:val="002126BD"/>
    <w:rsid w:val="002334E1"/>
    <w:rsid w:val="00237715"/>
    <w:rsid w:val="00237C5C"/>
    <w:rsid w:val="00240930"/>
    <w:rsid w:val="00241757"/>
    <w:rsid w:val="00243916"/>
    <w:rsid w:val="00264BA9"/>
    <w:rsid w:val="00265FF5"/>
    <w:rsid w:val="00266596"/>
    <w:rsid w:val="00266FEE"/>
    <w:rsid w:val="00272039"/>
    <w:rsid w:val="00273216"/>
    <w:rsid w:val="00273478"/>
    <w:rsid w:val="0027384E"/>
    <w:rsid w:val="0027687F"/>
    <w:rsid w:val="002816AF"/>
    <w:rsid w:val="002823B2"/>
    <w:rsid w:val="0029051D"/>
    <w:rsid w:val="00291B52"/>
    <w:rsid w:val="00295808"/>
    <w:rsid w:val="002A5222"/>
    <w:rsid w:val="002B2834"/>
    <w:rsid w:val="002B2F3A"/>
    <w:rsid w:val="002B4A31"/>
    <w:rsid w:val="002C48BC"/>
    <w:rsid w:val="002C6E3A"/>
    <w:rsid w:val="002C7BD5"/>
    <w:rsid w:val="002D4928"/>
    <w:rsid w:val="002D65ED"/>
    <w:rsid w:val="002D783F"/>
    <w:rsid w:val="002D7857"/>
    <w:rsid w:val="002D7D30"/>
    <w:rsid w:val="002F12CF"/>
    <w:rsid w:val="002F2ABD"/>
    <w:rsid w:val="002F63D4"/>
    <w:rsid w:val="002F73F8"/>
    <w:rsid w:val="00300549"/>
    <w:rsid w:val="00304B69"/>
    <w:rsid w:val="0030641C"/>
    <w:rsid w:val="0031061E"/>
    <w:rsid w:val="0031164E"/>
    <w:rsid w:val="003119BD"/>
    <w:rsid w:val="003124D8"/>
    <w:rsid w:val="00314C69"/>
    <w:rsid w:val="00316A93"/>
    <w:rsid w:val="0032713B"/>
    <w:rsid w:val="00332B1E"/>
    <w:rsid w:val="00333BB0"/>
    <w:rsid w:val="00335DC3"/>
    <w:rsid w:val="0033718F"/>
    <w:rsid w:val="00343A64"/>
    <w:rsid w:val="0035171A"/>
    <w:rsid w:val="0035378E"/>
    <w:rsid w:val="00355B9F"/>
    <w:rsid w:val="003606E1"/>
    <w:rsid w:val="00361A78"/>
    <w:rsid w:val="00364BB3"/>
    <w:rsid w:val="00365AC0"/>
    <w:rsid w:val="00366418"/>
    <w:rsid w:val="00366A28"/>
    <w:rsid w:val="0037037B"/>
    <w:rsid w:val="00370826"/>
    <w:rsid w:val="00372D92"/>
    <w:rsid w:val="003741E5"/>
    <w:rsid w:val="00381263"/>
    <w:rsid w:val="00385946"/>
    <w:rsid w:val="00385A19"/>
    <w:rsid w:val="00387312"/>
    <w:rsid w:val="003929D2"/>
    <w:rsid w:val="00392CA8"/>
    <w:rsid w:val="00393048"/>
    <w:rsid w:val="0039578E"/>
    <w:rsid w:val="0039604C"/>
    <w:rsid w:val="003966CB"/>
    <w:rsid w:val="00397564"/>
    <w:rsid w:val="003B1693"/>
    <w:rsid w:val="003B6AAF"/>
    <w:rsid w:val="003B6CB9"/>
    <w:rsid w:val="003B70C5"/>
    <w:rsid w:val="003B746E"/>
    <w:rsid w:val="003C011F"/>
    <w:rsid w:val="003C180C"/>
    <w:rsid w:val="003C517F"/>
    <w:rsid w:val="003C52B4"/>
    <w:rsid w:val="003D356D"/>
    <w:rsid w:val="003D40CE"/>
    <w:rsid w:val="003D6818"/>
    <w:rsid w:val="003E32E6"/>
    <w:rsid w:val="003E34DE"/>
    <w:rsid w:val="003E59DD"/>
    <w:rsid w:val="003E718B"/>
    <w:rsid w:val="004032D2"/>
    <w:rsid w:val="0040444D"/>
    <w:rsid w:val="004075BC"/>
    <w:rsid w:val="004079E7"/>
    <w:rsid w:val="0041194B"/>
    <w:rsid w:val="004145FA"/>
    <w:rsid w:val="004164F6"/>
    <w:rsid w:val="0041696F"/>
    <w:rsid w:val="00422304"/>
    <w:rsid w:val="0042241D"/>
    <w:rsid w:val="00426945"/>
    <w:rsid w:val="00426BFB"/>
    <w:rsid w:val="004270E1"/>
    <w:rsid w:val="00432147"/>
    <w:rsid w:val="00432823"/>
    <w:rsid w:val="00433A27"/>
    <w:rsid w:val="00434FB4"/>
    <w:rsid w:val="004358DB"/>
    <w:rsid w:val="00441E7F"/>
    <w:rsid w:val="0044231F"/>
    <w:rsid w:val="004472D8"/>
    <w:rsid w:val="00450361"/>
    <w:rsid w:val="00450B4B"/>
    <w:rsid w:val="0045531F"/>
    <w:rsid w:val="00455C44"/>
    <w:rsid w:val="00457DEE"/>
    <w:rsid w:val="0046203E"/>
    <w:rsid w:val="004660B8"/>
    <w:rsid w:val="00470297"/>
    <w:rsid w:val="004719B8"/>
    <w:rsid w:val="00477766"/>
    <w:rsid w:val="00482C7D"/>
    <w:rsid w:val="004832A1"/>
    <w:rsid w:val="00483609"/>
    <w:rsid w:val="00484596"/>
    <w:rsid w:val="00486C98"/>
    <w:rsid w:val="0048710D"/>
    <w:rsid w:val="00494B82"/>
    <w:rsid w:val="004B3042"/>
    <w:rsid w:val="004B53A4"/>
    <w:rsid w:val="004B616A"/>
    <w:rsid w:val="004D0A54"/>
    <w:rsid w:val="004D230A"/>
    <w:rsid w:val="004D38D7"/>
    <w:rsid w:val="004D5A6D"/>
    <w:rsid w:val="004D74AF"/>
    <w:rsid w:val="004E0990"/>
    <w:rsid w:val="004E301E"/>
    <w:rsid w:val="004E426E"/>
    <w:rsid w:val="004E6710"/>
    <w:rsid w:val="004F0C7B"/>
    <w:rsid w:val="004F0FE3"/>
    <w:rsid w:val="004F5E69"/>
    <w:rsid w:val="00503535"/>
    <w:rsid w:val="00503ECD"/>
    <w:rsid w:val="005100C0"/>
    <w:rsid w:val="005105E2"/>
    <w:rsid w:val="0051540F"/>
    <w:rsid w:val="0051575F"/>
    <w:rsid w:val="0051754A"/>
    <w:rsid w:val="00523749"/>
    <w:rsid w:val="00531AAC"/>
    <w:rsid w:val="00532D0E"/>
    <w:rsid w:val="00534D53"/>
    <w:rsid w:val="00535DDD"/>
    <w:rsid w:val="00541276"/>
    <w:rsid w:val="005430B6"/>
    <w:rsid w:val="0054411A"/>
    <w:rsid w:val="00544E84"/>
    <w:rsid w:val="005475FB"/>
    <w:rsid w:val="00551F8F"/>
    <w:rsid w:val="00555C38"/>
    <w:rsid w:val="00570ABB"/>
    <w:rsid w:val="00583B38"/>
    <w:rsid w:val="00587755"/>
    <w:rsid w:val="005925E7"/>
    <w:rsid w:val="005931FD"/>
    <w:rsid w:val="0059544F"/>
    <w:rsid w:val="005A0B92"/>
    <w:rsid w:val="005B2FA8"/>
    <w:rsid w:val="005B3D19"/>
    <w:rsid w:val="005C7BF6"/>
    <w:rsid w:val="005D324E"/>
    <w:rsid w:val="005D35D9"/>
    <w:rsid w:val="005D6268"/>
    <w:rsid w:val="005D64C6"/>
    <w:rsid w:val="005E0B03"/>
    <w:rsid w:val="005E1106"/>
    <w:rsid w:val="005E3A9A"/>
    <w:rsid w:val="005E3AA8"/>
    <w:rsid w:val="005E69AE"/>
    <w:rsid w:val="005F1ABA"/>
    <w:rsid w:val="005F2F78"/>
    <w:rsid w:val="005F54F1"/>
    <w:rsid w:val="005F5528"/>
    <w:rsid w:val="006054E2"/>
    <w:rsid w:val="00605BEE"/>
    <w:rsid w:val="00606A4A"/>
    <w:rsid w:val="00610E72"/>
    <w:rsid w:val="006127C4"/>
    <w:rsid w:val="00612997"/>
    <w:rsid w:val="0061315D"/>
    <w:rsid w:val="00613D5F"/>
    <w:rsid w:val="006240B8"/>
    <w:rsid w:val="00630C93"/>
    <w:rsid w:val="00635EAD"/>
    <w:rsid w:val="00641FE3"/>
    <w:rsid w:val="00642216"/>
    <w:rsid w:val="00650D0B"/>
    <w:rsid w:val="00651F83"/>
    <w:rsid w:val="00653F45"/>
    <w:rsid w:val="0065565F"/>
    <w:rsid w:val="00660E56"/>
    <w:rsid w:val="006615F6"/>
    <w:rsid w:val="00661B94"/>
    <w:rsid w:val="0066231D"/>
    <w:rsid w:val="00664918"/>
    <w:rsid w:val="00670C13"/>
    <w:rsid w:val="00671F75"/>
    <w:rsid w:val="00672E99"/>
    <w:rsid w:val="006760CC"/>
    <w:rsid w:val="00680902"/>
    <w:rsid w:val="006814A7"/>
    <w:rsid w:val="006822C4"/>
    <w:rsid w:val="00686EE1"/>
    <w:rsid w:val="006879A4"/>
    <w:rsid w:val="00691B12"/>
    <w:rsid w:val="0069253A"/>
    <w:rsid w:val="006A0F3F"/>
    <w:rsid w:val="006A29FE"/>
    <w:rsid w:val="006B56FB"/>
    <w:rsid w:val="006B585A"/>
    <w:rsid w:val="006B7A55"/>
    <w:rsid w:val="006C46E8"/>
    <w:rsid w:val="006C7BF6"/>
    <w:rsid w:val="006D071C"/>
    <w:rsid w:val="006D0CDF"/>
    <w:rsid w:val="006E0181"/>
    <w:rsid w:val="006F0238"/>
    <w:rsid w:val="006F5846"/>
    <w:rsid w:val="006F5900"/>
    <w:rsid w:val="006F7B0D"/>
    <w:rsid w:val="0070273F"/>
    <w:rsid w:val="00702ACD"/>
    <w:rsid w:val="00703D42"/>
    <w:rsid w:val="00704E04"/>
    <w:rsid w:val="00716D75"/>
    <w:rsid w:val="007233A1"/>
    <w:rsid w:val="00724DAE"/>
    <w:rsid w:val="00727DBE"/>
    <w:rsid w:val="0073033B"/>
    <w:rsid w:val="00732056"/>
    <w:rsid w:val="007338E5"/>
    <w:rsid w:val="0073403E"/>
    <w:rsid w:val="00735621"/>
    <w:rsid w:val="00740DEF"/>
    <w:rsid w:val="00745565"/>
    <w:rsid w:val="007501AC"/>
    <w:rsid w:val="0075400C"/>
    <w:rsid w:val="00782117"/>
    <w:rsid w:val="00782BC0"/>
    <w:rsid w:val="00786202"/>
    <w:rsid w:val="0079304C"/>
    <w:rsid w:val="00793614"/>
    <w:rsid w:val="00795C8C"/>
    <w:rsid w:val="007963C1"/>
    <w:rsid w:val="007A1F45"/>
    <w:rsid w:val="007A395B"/>
    <w:rsid w:val="007A3F40"/>
    <w:rsid w:val="007B0571"/>
    <w:rsid w:val="007B2F01"/>
    <w:rsid w:val="007B4D3D"/>
    <w:rsid w:val="007B79DF"/>
    <w:rsid w:val="007C0CA1"/>
    <w:rsid w:val="007C2ABE"/>
    <w:rsid w:val="007C60BE"/>
    <w:rsid w:val="007C7F09"/>
    <w:rsid w:val="007D0F8A"/>
    <w:rsid w:val="007D3268"/>
    <w:rsid w:val="007D67C7"/>
    <w:rsid w:val="007D78B4"/>
    <w:rsid w:val="007E48F8"/>
    <w:rsid w:val="007F12A3"/>
    <w:rsid w:val="007F1929"/>
    <w:rsid w:val="007F1CB1"/>
    <w:rsid w:val="007F5928"/>
    <w:rsid w:val="0080413D"/>
    <w:rsid w:val="00811137"/>
    <w:rsid w:val="0081283F"/>
    <w:rsid w:val="00823DCC"/>
    <w:rsid w:val="00825654"/>
    <w:rsid w:val="008258E1"/>
    <w:rsid w:val="008269F8"/>
    <w:rsid w:val="0083212B"/>
    <w:rsid w:val="00833C16"/>
    <w:rsid w:val="008352B7"/>
    <w:rsid w:val="00846274"/>
    <w:rsid w:val="008514E7"/>
    <w:rsid w:val="00852D7A"/>
    <w:rsid w:val="008721DB"/>
    <w:rsid w:val="008748FA"/>
    <w:rsid w:val="00875500"/>
    <w:rsid w:val="008769EC"/>
    <w:rsid w:val="00882502"/>
    <w:rsid w:val="0088428F"/>
    <w:rsid w:val="008856E9"/>
    <w:rsid w:val="008863C9"/>
    <w:rsid w:val="00886987"/>
    <w:rsid w:val="0089121E"/>
    <w:rsid w:val="0089131B"/>
    <w:rsid w:val="00891B99"/>
    <w:rsid w:val="00893DC9"/>
    <w:rsid w:val="00897174"/>
    <w:rsid w:val="008977F5"/>
    <w:rsid w:val="008A18A3"/>
    <w:rsid w:val="008A5F77"/>
    <w:rsid w:val="008B49B2"/>
    <w:rsid w:val="008B5692"/>
    <w:rsid w:val="008B6764"/>
    <w:rsid w:val="008C6939"/>
    <w:rsid w:val="008C7E25"/>
    <w:rsid w:val="008D0DAD"/>
    <w:rsid w:val="008D31D7"/>
    <w:rsid w:val="008E18F5"/>
    <w:rsid w:val="008E1D04"/>
    <w:rsid w:val="008E2CE4"/>
    <w:rsid w:val="008E33FE"/>
    <w:rsid w:val="008F4F98"/>
    <w:rsid w:val="00903C01"/>
    <w:rsid w:val="00904B5B"/>
    <w:rsid w:val="00904BE7"/>
    <w:rsid w:val="00917B00"/>
    <w:rsid w:val="00920F79"/>
    <w:rsid w:val="00921462"/>
    <w:rsid w:val="00927E91"/>
    <w:rsid w:val="009307A6"/>
    <w:rsid w:val="0093240F"/>
    <w:rsid w:val="009326AD"/>
    <w:rsid w:val="0093330B"/>
    <w:rsid w:val="0093668C"/>
    <w:rsid w:val="00941865"/>
    <w:rsid w:val="0094502F"/>
    <w:rsid w:val="009539B3"/>
    <w:rsid w:val="00954A18"/>
    <w:rsid w:val="00961183"/>
    <w:rsid w:val="00963AFB"/>
    <w:rsid w:val="00965A4E"/>
    <w:rsid w:val="00965B48"/>
    <w:rsid w:val="00965C5A"/>
    <w:rsid w:val="00966AD9"/>
    <w:rsid w:val="00970603"/>
    <w:rsid w:val="00975642"/>
    <w:rsid w:val="00984C0C"/>
    <w:rsid w:val="00984D32"/>
    <w:rsid w:val="00987FD6"/>
    <w:rsid w:val="009935E4"/>
    <w:rsid w:val="0099367B"/>
    <w:rsid w:val="009959F3"/>
    <w:rsid w:val="009A0704"/>
    <w:rsid w:val="009A1DC0"/>
    <w:rsid w:val="009A6918"/>
    <w:rsid w:val="009A71FA"/>
    <w:rsid w:val="009B2166"/>
    <w:rsid w:val="009B2FDD"/>
    <w:rsid w:val="009B32FE"/>
    <w:rsid w:val="009B3C30"/>
    <w:rsid w:val="009B4F28"/>
    <w:rsid w:val="009B698B"/>
    <w:rsid w:val="009C06DE"/>
    <w:rsid w:val="009C614E"/>
    <w:rsid w:val="009D0CE7"/>
    <w:rsid w:val="009D1959"/>
    <w:rsid w:val="009E1E19"/>
    <w:rsid w:val="009E6C49"/>
    <w:rsid w:val="009E79C0"/>
    <w:rsid w:val="009F2F05"/>
    <w:rsid w:val="009F6472"/>
    <w:rsid w:val="00A00947"/>
    <w:rsid w:val="00A13B0E"/>
    <w:rsid w:val="00A237EA"/>
    <w:rsid w:val="00A276AB"/>
    <w:rsid w:val="00A324CC"/>
    <w:rsid w:val="00A40B10"/>
    <w:rsid w:val="00A415FB"/>
    <w:rsid w:val="00A41F20"/>
    <w:rsid w:val="00A45A6A"/>
    <w:rsid w:val="00A45E65"/>
    <w:rsid w:val="00A465BE"/>
    <w:rsid w:val="00A56B8B"/>
    <w:rsid w:val="00A60F2B"/>
    <w:rsid w:val="00A618BF"/>
    <w:rsid w:val="00A62FA6"/>
    <w:rsid w:val="00A6685E"/>
    <w:rsid w:val="00A80AC1"/>
    <w:rsid w:val="00A907B4"/>
    <w:rsid w:val="00A93863"/>
    <w:rsid w:val="00A93A5E"/>
    <w:rsid w:val="00A973A3"/>
    <w:rsid w:val="00AA06E2"/>
    <w:rsid w:val="00AA1C3C"/>
    <w:rsid w:val="00AA6DC0"/>
    <w:rsid w:val="00AB04E5"/>
    <w:rsid w:val="00AB2BCD"/>
    <w:rsid w:val="00AC0F5B"/>
    <w:rsid w:val="00AC16CD"/>
    <w:rsid w:val="00AC1C7B"/>
    <w:rsid w:val="00AC1D67"/>
    <w:rsid w:val="00AC2D8F"/>
    <w:rsid w:val="00AC6176"/>
    <w:rsid w:val="00AC62B4"/>
    <w:rsid w:val="00AC7EF7"/>
    <w:rsid w:val="00AD1DDE"/>
    <w:rsid w:val="00AD27DB"/>
    <w:rsid w:val="00AD7934"/>
    <w:rsid w:val="00AD7DCE"/>
    <w:rsid w:val="00AE1809"/>
    <w:rsid w:val="00AE3CA0"/>
    <w:rsid w:val="00AE45D5"/>
    <w:rsid w:val="00AE73FC"/>
    <w:rsid w:val="00AE75E4"/>
    <w:rsid w:val="00AF031C"/>
    <w:rsid w:val="00AF1F13"/>
    <w:rsid w:val="00AF267E"/>
    <w:rsid w:val="00AF640C"/>
    <w:rsid w:val="00AF6BAF"/>
    <w:rsid w:val="00B02852"/>
    <w:rsid w:val="00B039AC"/>
    <w:rsid w:val="00B11886"/>
    <w:rsid w:val="00B11C8F"/>
    <w:rsid w:val="00B12D7E"/>
    <w:rsid w:val="00B13DD1"/>
    <w:rsid w:val="00B212D6"/>
    <w:rsid w:val="00B23168"/>
    <w:rsid w:val="00B26C81"/>
    <w:rsid w:val="00B33BD7"/>
    <w:rsid w:val="00B35643"/>
    <w:rsid w:val="00B356A9"/>
    <w:rsid w:val="00B36495"/>
    <w:rsid w:val="00B4115A"/>
    <w:rsid w:val="00B42763"/>
    <w:rsid w:val="00B427F0"/>
    <w:rsid w:val="00B5127E"/>
    <w:rsid w:val="00B54676"/>
    <w:rsid w:val="00B54D45"/>
    <w:rsid w:val="00B55FEF"/>
    <w:rsid w:val="00B56327"/>
    <w:rsid w:val="00B61026"/>
    <w:rsid w:val="00B63C09"/>
    <w:rsid w:val="00B641E5"/>
    <w:rsid w:val="00B67DA1"/>
    <w:rsid w:val="00B77465"/>
    <w:rsid w:val="00B77F22"/>
    <w:rsid w:val="00B8128D"/>
    <w:rsid w:val="00B81D50"/>
    <w:rsid w:val="00B822A7"/>
    <w:rsid w:val="00B8321D"/>
    <w:rsid w:val="00B862FB"/>
    <w:rsid w:val="00B90308"/>
    <w:rsid w:val="00B97ADC"/>
    <w:rsid w:val="00BA293A"/>
    <w:rsid w:val="00BA5E9F"/>
    <w:rsid w:val="00BA623E"/>
    <w:rsid w:val="00BA6799"/>
    <w:rsid w:val="00BB4E75"/>
    <w:rsid w:val="00BB620C"/>
    <w:rsid w:val="00BB71F3"/>
    <w:rsid w:val="00BC2463"/>
    <w:rsid w:val="00BC7728"/>
    <w:rsid w:val="00BD1345"/>
    <w:rsid w:val="00BD2CE8"/>
    <w:rsid w:val="00BD3939"/>
    <w:rsid w:val="00BD48DC"/>
    <w:rsid w:val="00BE599A"/>
    <w:rsid w:val="00BE6097"/>
    <w:rsid w:val="00BF2550"/>
    <w:rsid w:val="00C03947"/>
    <w:rsid w:val="00C07A65"/>
    <w:rsid w:val="00C17AC2"/>
    <w:rsid w:val="00C2247F"/>
    <w:rsid w:val="00C251DF"/>
    <w:rsid w:val="00C2672F"/>
    <w:rsid w:val="00C275A4"/>
    <w:rsid w:val="00C3202B"/>
    <w:rsid w:val="00C3516A"/>
    <w:rsid w:val="00C43D40"/>
    <w:rsid w:val="00C43EB1"/>
    <w:rsid w:val="00C47CDB"/>
    <w:rsid w:val="00C53291"/>
    <w:rsid w:val="00C53E0E"/>
    <w:rsid w:val="00C610C8"/>
    <w:rsid w:val="00C61F99"/>
    <w:rsid w:val="00C63C09"/>
    <w:rsid w:val="00C7077F"/>
    <w:rsid w:val="00C752C5"/>
    <w:rsid w:val="00C8286C"/>
    <w:rsid w:val="00C8598D"/>
    <w:rsid w:val="00C876DA"/>
    <w:rsid w:val="00C97D9C"/>
    <w:rsid w:val="00CA485E"/>
    <w:rsid w:val="00CA5193"/>
    <w:rsid w:val="00CB2175"/>
    <w:rsid w:val="00CB3FAD"/>
    <w:rsid w:val="00CB4D05"/>
    <w:rsid w:val="00CB6750"/>
    <w:rsid w:val="00CB6EE7"/>
    <w:rsid w:val="00CC3B34"/>
    <w:rsid w:val="00CC59A6"/>
    <w:rsid w:val="00CD0A45"/>
    <w:rsid w:val="00CD2A1F"/>
    <w:rsid w:val="00CD6CD3"/>
    <w:rsid w:val="00CE2BBF"/>
    <w:rsid w:val="00CF6DAE"/>
    <w:rsid w:val="00CF6E68"/>
    <w:rsid w:val="00D014B0"/>
    <w:rsid w:val="00D0166A"/>
    <w:rsid w:val="00D036AD"/>
    <w:rsid w:val="00D05276"/>
    <w:rsid w:val="00D0577F"/>
    <w:rsid w:val="00D066DE"/>
    <w:rsid w:val="00D06A19"/>
    <w:rsid w:val="00D10417"/>
    <w:rsid w:val="00D17164"/>
    <w:rsid w:val="00D22B13"/>
    <w:rsid w:val="00D2677D"/>
    <w:rsid w:val="00D27503"/>
    <w:rsid w:val="00D30BF1"/>
    <w:rsid w:val="00D3197C"/>
    <w:rsid w:val="00D31CB2"/>
    <w:rsid w:val="00D32928"/>
    <w:rsid w:val="00D32DBC"/>
    <w:rsid w:val="00D342F3"/>
    <w:rsid w:val="00D3568A"/>
    <w:rsid w:val="00D358C0"/>
    <w:rsid w:val="00D411D4"/>
    <w:rsid w:val="00D42287"/>
    <w:rsid w:val="00D50AAB"/>
    <w:rsid w:val="00D521EA"/>
    <w:rsid w:val="00D5365F"/>
    <w:rsid w:val="00D556E1"/>
    <w:rsid w:val="00D63CFA"/>
    <w:rsid w:val="00D6688A"/>
    <w:rsid w:val="00D72EF5"/>
    <w:rsid w:val="00D73010"/>
    <w:rsid w:val="00D74D12"/>
    <w:rsid w:val="00D80277"/>
    <w:rsid w:val="00D81E74"/>
    <w:rsid w:val="00D876F3"/>
    <w:rsid w:val="00D91901"/>
    <w:rsid w:val="00D93169"/>
    <w:rsid w:val="00D9438F"/>
    <w:rsid w:val="00D96FE7"/>
    <w:rsid w:val="00D97B38"/>
    <w:rsid w:val="00DA66C7"/>
    <w:rsid w:val="00DB14B4"/>
    <w:rsid w:val="00DB3DD5"/>
    <w:rsid w:val="00DB407F"/>
    <w:rsid w:val="00DB49E3"/>
    <w:rsid w:val="00DB55DF"/>
    <w:rsid w:val="00DB68CC"/>
    <w:rsid w:val="00DC03C5"/>
    <w:rsid w:val="00DC0C3B"/>
    <w:rsid w:val="00DC59F3"/>
    <w:rsid w:val="00DE16F2"/>
    <w:rsid w:val="00DE1914"/>
    <w:rsid w:val="00DE1C50"/>
    <w:rsid w:val="00DE2A86"/>
    <w:rsid w:val="00DE3C08"/>
    <w:rsid w:val="00DE5D2C"/>
    <w:rsid w:val="00DF6479"/>
    <w:rsid w:val="00DF6D14"/>
    <w:rsid w:val="00DF6DDC"/>
    <w:rsid w:val="00E01544"/>
    <w:rsid w:val="00E10B16"/>
    <w:rsid w:val="00E114C2"/>
    <w:rsid w:val="00E13E7D"/>
    <w:rsid w:val="00E173F7"/>
    <w:rsid w:val="00E20269"/>
    <w:rsid w:val="00E20A48"/>
    <w:rsid w:val="00E21759"/>
    <w:rsid w:val="00E224A8"/>
    <w:rsid w:val="00E3676E"/>
    <w:rsid w:val="00E36B72"/>
    <w:rsid w:val="00E41EBD"/>
    <w:rsid w:val="00E42DDB"/>
    <w:rsid w:val="00E4582D"/>
    <w:rsid w:val="00E4789A"/>
    <w:rsid w:val="00E506EB"/>
    <w:rsid w:val="00E529C4"/>
    <w:rsid w:val="00E561C1"/>
    <w:rsid w:val="00E63A46"/>
    <w:rsid w:val="00E74E0C"/>
    <w:rsid w:val="00E76B55"/>
    <w:rsid w:val="00E8118F"/>
    <w:rsid w:val="00E8411A"/>
    <w:rsid w:val="00E84E03"/>
    <w:rsid w:val="00E870C3"/>
    <w:rsid w:val="00E87803"/>
    <w:rsid w:val="00E933A4"/>
    <w:rsid w:val="00EA74ED"/>
    <w:rsid w:val="00EB07FE"/>
    <w:rsid w:val="00EB2066"/>
    <w:rsid w:val="00EB38B4"/>
    <w:rsid w:val="00EC1012"/>
    <w:rsid w:val="00EC4672"/>
    <w:rsid w:val="00ED10D2"/>
    <w:rsid w:val="00ED15B6"/>
    <w:rsid w:val="00EF064B"/>
    <w:rsid w:val="00EF19BF"/>
    <w:rsid w:val="00EF2045"/>
    <w:rsid w:val="00EF4210"/>
    <w:rsid w:val="00EF4C79"/>
    <w:rsid w:val="00EF697C"/>
    <w:rsid w:val="00EF7A53"/>
    <w:rsid w:val="00F00C8F"/>
    <w:rsid w:val="00F04E2C"/>
    <w:rsid w:val="00F10E8C"/>
    <w:rsid w:val="00F12946"/>
    <w:rsid w:val="00F15CAC"/>
    <w:rsid w:val="00F20BAE"/>
    <w:rsid w:val="00F230F1"/>
    <w:rsid w:val="00F23C96"/>
    <w:rsid w:val="00F260CC"/>
    <w:rsid w:val="00F26FDC"/>
    <w:rsid w:val="00F272C3"/>
    <w:rsid w:val="00F3158F"/>
    <w:rsid w:val="00F3178D"/>
    <w:rsid w:val="00F40B17"/>
    <w:rsid w:val="00F43B42"/>
    <w:rsid w:val="00F52245"/>
    <w:rsid w:val="00F60EBD"/>
    <w:rsid w:val="00F642F5"/>
    <w:rsid w:val="00F64844"/>
    <w:rsid w:val="00F671F5"/>
    <w:rsid w:val="00F70E6D"/>
    <w:rsid w:val="00F75FB0"/>
    <w:rsid w:val="00F81630"/>
    <w:rsid w:val="00F8455B"/>
    <w:rsid w:val="00F84BD2"/>
    <w:rsid w:val="00F97374"/>
    <w:rsid w:val="00FA7811"/>
    <w:rsid w:val="00FB3178"/>
    <w:rsid w:val="00FC0B54"/>
    <w:rsid w:val="00FC0D2D"/>
    <w:rsid w:val="00FC1926"/>
    <w:rsid w:val="00FC7F2D"/>
    <w:rsid w:val="00FE1E6E"/>
    <w:rsid w:val="00FE713C"/>
    <w:rsid w:val="00FE7375"/>
    <w:rsid w:val="00FF0BE8"/>
    <w:rsid w:val="00FF518D"/>
    <w:rsid w:val="00FF5679"/>
    <w:rsid w:val="00FF5B50"/>
    <w:rsid w:val="00FF7B17"/>
    <w:rsid w:val="01005727"/>
    <w:rsid w:val="01037179"/>
    <w:rsid w:val="010550A5"/>
    <w:rsid w:val="0105577A"/>
    <w:rsid w:val="01055E56"/>
    <w:rsid w:val="010655BD"/>
    <w:rsid w:val="010A548E"/>
    <w:rsid w:val="010A676E"/>
    <w:rsid w:val="010B541D"/>
    <w:rsid w:val="010C3C1F"/>
    <w:rsid w:val="010E1327"/>
    <w:rsid w:val="01103A82"/>
    <w:rsid w:val="01106F54"/>
    <w:rsid w:val="01112A48"/>
    <w:rsid w:val="01130BAA"/>
    <w:rsid w:val="01161390"/>
    <w:rsid w:val="011624D0"/>
    <w:rsid w:val="011854DA"/>
    <w:rsid w:val="011925B6"/>
    <w:rsid w:val="01215AF0"/>
    <w:rsid w:val="01230F57"/>
    <w:rsid w:val="01233CF2"/>
    <w:rsid w:val="01250032"/>
    <w:rsid w:val="01287927"/>
    <w:rsid w:val="012B4761"/>
    <w:rsid w:val="012C153E"/>
    <w:rsid w:val="012D5AB2"/>
    <w:rsid w:val="012F2028"/>
    <w:rsid w:val="01313556"/>
    <w:rsid w:val="01314A48"/>
    <w:rsid w:val="013A5D9A"/>
    <w:rsid w:val="013C434F"/>
    <w:rsid w:val="013D3747"/>
    <w:rsid w:val="01406523"/>
    <w:rsid w:val="014A4E9B"/>
    <w:rsid w:val="014A6D13"/>
    <w:rsid w:val="01502907"/>
    <w:rsid w:val="015452B4"/>
    <w:rsid w:val="015553D7"/>
    <w:rsid w:val="01565AAD"/>
    <w:rsid w:val="01571FFE"/>
    <w:rsid w:val="01587AFF"/>
    <w:rsid w:val="0160408D"/>
    <w:rsid w:val="01611BBC"/>
    <w:rsid w:val="01613AB5"/>
    <w:rsid w:val="01656F7C"/>
    <w:rsid w:val="01671811"/>
    <w:rsid w:val="0169164C"/>
    <w:rsid w:val="01697AD7"/>
    <w:rsid w:val="01720BFA"/>
    <w:rsid w:val="017412E6"/>
    <w:rsid w:val="017B294E"/>
    <w:rsid w:val="017E01A3"/>
    <w:rsid w:val="01834111"/>
    <w:rsid w:val="018B4975"/>
    <w:rsid w:val="018C0C3C"/>
    <w:rsid w:val="018C7486"/>
    <w:rsid w:val="018D6740"/>
    <w:rsid w:val="018F0523"/>
    <w:rsid w:val="01927E1C"/>
    <w:rsid w:val="01934C1C"/>
    <w:rsid w:val="01940CDB"/>
    <w:rsid w:val="019A2521"/>
    <w:rsid w:val="019C0915"/>
    <w:rsid w:val="019D23AB"/>
    <w:rsid w:val="019F5459"/>
    <w:rsid w:val="01A055AA"/>
    <w:rsid w:val="01A74247"/>
    <w:rsid w:val="01A9435A"/>
    <w:rsid w:val="01AA7C18"/>
    <w:rsid w:val="01B07CD0"/>
    <w:rsid w:val="01B8433F"/>
    <w:rsid w:val="01BA4186"/>
    <w:rsid w:val="01BB7AD8"/>
    <w:rsid w:val="01BC5AD6"/>
    <w:rsid w:val="01BD01C1"/>
    <w:rsid w:val="01C01223"/>
    <w:rsid w:val="01C105AF"/>
    <w:rsid w:val="01C370A7"/>
    <w:rsid w:val="01C869AC"/>
    <w:rsid w:val="01D017D9"/>
    <w:rsid w:val="01D20DB0"/>
    <w:rsid w:val="01D66377"/>
    <w:rsid w:val="01D722C3"/>
    <w:rsid w:val="01D8306B"/>
    <w:rsid w:val="01D9485F"/>
    <w:rsid w:val="01DA3C8B"/>
    <w:rsid w:val="01DD12B4"/>
    <w:rsid w:val="01E71E29"/>
    <w:rsid w:val="01E84A36"/>
    <w:rsid w:val="01ED7B85"/>
    <w:rsid w:val="01F15D70"/>
    <w:rsid w:val="01F23D48"/>
    <w:rsid w:val="01F37C06"/>
    <w:rsid w:val="01F47AD5"/>
    <w:rsid w:val="01F8167A"/>
    <w:rsid w:val="01FA65D0"/>
    <w:rsid w:val="01FB59A0"/>
    <w:rsid w:val="0200037C"/>
    <w:rsid w:val="020034D8"/>
    <w:rsid w:val="02007382"/>
    <w:rsid w:val="020079FF"/>
    <w:rsid w:val="02070831"/>
    <w:rsid w:val="02097252"/>
    <w:rsid w:val="020A3818"/>
    <w:rsid w:val="020C2437"/>
    <w:rsid w:val="020C368F"/>
    <w:rsid w:val="020D4EB3"/>
    <w:rsid w:val="02143D3A"/>
    <w:rsid w:val="02156CB5"/>
    <w:rsid w:val="021819F3"/>
    <w:rsid w:val="021A38D5"/>
    <w:rsid w:val="021D3D94"/>
    <w:rsid w:val="022140D4"/>
    <w:rsid w:val="02273077"/>
    <w:rsid w:val="022A1DC5"/>
    <w:rsid w:val="022B49BE"/>
    <w:rsid w:val="023434F9"/>
    <w:rsid w:val="02354FB9"/>
    <w:rsid w:val="023747C1"/>
    <w:rsid w:val="02377C28"/>
    <w:rsid w:val="023E01EB"/>
    <w:rsid w:val="0241001A"/>
    <w:rsid w:val="0242088E"/>
    <w:rsid w:val="02434810"/>
    <w:rsid w:val="024507C6"/>
    <w:rsid w:val="02450A5E"/>
    <w:rsid w:val="02473AB8"/>
    <w:rsid w:val="02521BCA"/>
    <w:rsid w:val="02523C7F"/>
    <w:rsid w:val="02556C1D"/>
    <w:rsid w:val="025639DA"/>
    <w:rsid w:val="025702DD"/>
    <w:rsid w:val="0257762B"/>
    <w:rsid w:val="025826B7"/>
    <w:rsid w:val="025B31BA"/>
    <w:rsid w:val="02663C2E"/>
    <w:rsid w:val="02676348"/>
    <w:rsid w:val="02686049"/>
    <w:rsid w:val="027203C1"/>
    <w:rsid w:val="0275600B"/>
    <w:rsid w:val="02756C15"/>
    <w:rsid w:val="0276165C"/>
    <w:rsid w:val="02780710"/>
    <w:rsid w:val="02806BDD"/>
    <w:rsid w:val="02807266"/>
    <w:rsid w:val="02826BD7"/>
    <w:rsid w:val="02843ACC"/>
    <w:rsid w:val="02857A37"/>
    <w:rsid w:val="0286130F"/>
    <w:rsid w:val="0287676E"/>
    <w:rsid w:val="028B7179"/>
    <w:rsid w:val="028C59A7"/>
    <w:rsid w:val="028C66E2"/>
    <w:rsid w:val="028E2616"/>
    <w:rsid w:val="028E7B57"/>
    <w:rsid w:val="029200B4"/>
    <w:rsid w:val="029430FE"/>
    <w:rsid w:val="02954FA4"/>
    <w:rsid w:val="02972184"/>
    <w:rsid w:val="029722BD"/>
    <w:rsid w:val="029C12E3"/>
    <w:rsid w:val="02A0315A"/>
    <w:rsid w:val="02A21814"/>
    <w:rsid w:val="02A5155F"/>
    <w:rsid w:val="02A607CD"/>
    <w:rsid w:val="02A63075"/>
    <w:rsid w:val="02A86A66"/>
    <w:rsid w:val="02A873E7"/>
    <w:rsid w:val="02AB75F1"/>
    <w:rsid w:val="02AF3C4A"/>
    <w:rsid w:val="02AF5970"/>
    <w:rsid w:val="02B00ABE"/>
    <w:rsid w:val="02B803F7"/>
    <w:rsid w:val="02B80DB7"/>
    <w:rsid w:val="02BB37A7"/>
    <w:rsid w:val="02BD0E4D"/>
    <w:rsid w:val="02BD50F4"/>
    <w:rsid w:val="02BF02F6"/>
    <w:rsid w:val="02C03169"/>
    <w:rsid w:val="02C3018F"/>
    <w:rsid w:val="02C6582A"/>
    <w:rsid w:val="02C74097"/>
    <w:rsid w:val="02CB6176"/>
    <w:rsid w:val="02D0690B"/>
    <w:rsid w:val="02D45764"/>
    <w:rsid w:val="02D522D7"/>
    <w:rsid w:val="02D7578E"/>
    <w:rsid w:val="02D93B17"/>
    <w:rsid w:val="02DE4851"/>
    <w:rsid w:val="02DE515A"/>
    <w:rsid w:val="02E12558"/>
    <w:rsid w:val="02E363DE"/>
    <w:rsid w:val="02E47147"/>
    <w:rsid w:val="02EA5C05"/>
    <w:rsid w:val="02EE0314"/>
    <w:rsid w:val="02F03B18"/>
    <w:rsid w:val="02F05F2E"/>
    <w:rsid w:val="02F22B16"/>
    <w:rsid w:val="02F56975"/>
    <w:rsid w:val="02F62F4B"/>
    <w:rsid w:val="02FC4DDF"/>
    <w:rsid w:val="02FD44ED"/>
    <w:rsid w:val="030009B1"/>
    <w:rsid w:val="03005DCD"/>
    <w:rsid w:val="03034085"/>
    <w:rsid w:val="03054CC0"/>
    <w:rsid w:val="030648C2"/>
    <w:rsid w:val="031752B2"/>
    <w:rsid w:val="031B054E"/>
    <w:rsid w:val="032020F5"/>
    <w:rsid w:val="033956D3"/>
    <w:rsid w:val="033B78EE"/>
    <w:rsid w:val="03442EBA"/>
    <w:rsid w:val="034575CD"/>
    <w:rsid w:val="0346637F"/>
    <w:rsid w:val="03481D2A"/>
    <w:rsid w:val="03516714"/>
    <w:rsid w:val="035661A7"/>
    <w:rsid w:val="035819EA"/>
    <w:rsid w:val="03592CCB"/>
    <w:rsid w:val="035D2575"/>
    <w:rsid w:val="035E12BD"/>
    <w:rsid w:val="03633744"/>
    <w:rsid w:val="03633E5E"/>
    <w:rsid w:val="03691052"/>
    <w:rsid w:val="036E76D3"/>
    <w:rsid w:val="0370107F"/>
    <w:rsid w:val="03790CD7"/>
    <w:rsid w:val="03791C0D"/>
    <w:rsid w:val="037A686E"/>
    <w:rsid w:val="037D7683"/>
    <w:rsid w:val="037E2504"/>
    <w:rsid w:val="037E6751"/>
    <w:rsid w:val="038454F9"/>
    <w:rsid w:val="03882E3D"/>
    <w:rsid w:val="038964A4"/>
    <w:rsid w:val="0389727E"/>
    <w:rsid w:val="038D285E"/>
    <w:rsid w:val="039429FF"/>
    <w:rsid w:val="039C2F3C"/>
    <w:rsid w:val="03A157C6"/>
    <w:rsid w:val="03A237D3"/>
    <w:rsid w:val="03A6182B"/>
    <w:rsid w:val="03A942E6"/>
    <w:rsid w:val="03AC3057"/>
    <w:rsid w:val="03AD5E21"/>
    <w:rsid w:val="03AD7014"/>
    <w:rsid w:val="03AF0652"/>
    <w:rsid w:val="03B1120E"/>
    <w:rsid w:val="03B65207"/>
    <w:rsid w:val="03BD3772"/>
    <w:rsid w:val="03BE7FA5"/>
    <w:rsid w:val="03C12065"/>
    <w:rsid w:val="03C52CB0"/>
    <w:rsid w:val="03CB6DC6"/>
    <w:rsid w:val="03CD227E"/>
    <w:rsid w:val="03D226DC"/>
    <w:rsid w:val="03D43683"/>
    <w:rsid w:val="03D80A63"/>
    <w:rsid w:val="03D9711B"/>
    <w:rsid w:val="03DC03AA"/>
    <w:rsid w:val="03DC420A"/>
    <w:rsid w:val="03DD43C9"/>
    <w:rsid w:val="03DF7510"/>
    <w:rsid w:val="03E025FC"/>
    <w:rsid w:val="03E46081"/>
    <w:rsid w:val="03E93650"/>
    <w:rsid w:val="03EB02C7"/>
    <w:rsid w:val="03EC5ED0"/>
    <w:rsid w:val="03EE741A"/>
    <w:rsid w:val="03F0575B"/>
    <w:rsid w:val="03F062BC"/>
    <w:rsid w:val="03F74FE9"/>
    <w:rsid w:val="03F76D23"/>
    <w:rsid w:val="03F84367"/>
    <w:rsid w:val="03FC7D75"/>
    <w:rsid w:val="03FC7E4C"/>
    <w:rsid w:val="03FD6884"/>
    <w:rsid w:val="040032E7"/>
    <w:rsid w:val="04010DDB"/>
    <w:rsid w:val="04046C06"/>
    <w:rsid w:val="04097FDC"/>
    <w:rsid w:val="040A4888"/>
    <w:rsid w:val="040F07AE"/>
    <w:rsid w:val="040F0C4C"/>
    <w:rsid w:val="04140418"/>
    <w:rsid w:val="04173DD3"/>
    <w:rsid w:val="041B5C6B"/>
    <w:rsid w:val="041E0A3B"/>
    <w:rsid w:val="0421592D"/>
    <w:rsid w:val="04263A5A"/>
    <w:rsid w:val="04263E31"/>
    <w:rsid w:val="04286764"/>
    <w:rsid w:val="04346E70"/>
    <w:rsid w:val="04357244"/>
    <w:rsid w:val="043B6847"/>
    <w:rsid w:val="043D300F"/>
    <w:rsid w:val="043F3F92"/>
    <w:rsid w:val="04413D85"/>
    <w:rsid w:val="044606FA"/>
    <w:rsid w:val="04484DBF"/>
    <w:rsid w:val="044A4DAB"/>
    <w:rsid w:val="044E7F0D"/>
    <w:rsid w:val="045163CD"/>
    <w:rsid w:val="04536AAD"/>
    <w:rsid w:val="045531BE"/>
    <w:rsid w:val="045F3BCF"/>
    <w:rsid w:val="04666AF5"/>
    <w:rsid w:val="04670DF9"/>
    <w:rsid w:val="04727982"/>
    <w:rsid w:val="047372EA"/>
    <w:rsid w:val="0475648C"/>
    <w:rsid w:val="047B3EEB"/>
    <w:rsid w:val="047D12AA"/>
    <w:rsid w:val="04832218"/>
    <w:rsid w:val="048373B7"/>
    <w:rsid w:val="04840601"/>
    <w:rsid w:val="048518B6"/>
    <w:rsid w:val="048627CB"/>
    <w:rsid w:val="04893DF2"/>
    <w:rsid w:val="04896507"/>
    <w:rsid w:val="048D6B1B"/>
    <w:rsid w:val="049638ED"/>
    <w:rsid w:val="049D4778"/>
    <w:rsid w:val="049F7022"/>
    <w:rsid w:val="04A06DA7"/>
    <w:rsid w:val="04A06F21"/>
    <w:rsid w:val="04A255B5"/>
    <w:rsid w:val="04A33CC1"/>
    <w:rsid w:val="04A812E1"/>
    <w:rsid w:val="04AA738F"/>
    <w:rsid w:val="04AC4426"/>
    <w:rsid w:val="04AE6792"/>
    <w:rsid w:val="04B0773F"/>
    <w:rsid w:val="04B23D3A"/>
    <w:rsid w:val="04BB7F23"/>
    <w:rsid w:val="04BC08E6"/>
    <w:rsid w:val="04BC4741"/>
    <w:rsid w:val="04C2134B"/>
    <w:rsid w:val="04C24049"/>
    <w:rsid w:val="04C26681"/>
    <w:rsid w:val="04C37709"/>
    <w:rsid w:val="04C72629"/>
    <w:rsid w:val="04C767BB"/>
    <w:rsid w:val="04C92ED1"/>
    <w:rsid w:val="04CB7A32"/>
    <w:rsid w:val="04CC02A9"/>
    <w:rsid w:val="04CD5E38"/>
    <w:rsid w:val="04D43E27"/>
    <w:rsid w:val="04D97ED2"/>
    <w:rsid w:val="04DA7374"/>
    <w:rsid w:val="04DB2DFE"/>
    <w:rsid w:val="04DC7AD2"/>
    <w:rsid w:val="04DE0E90"/>
    <w:rsid w:val="04DF1F34"/>
    <w:rsid w:val="04E07669"/>
    <w:rsid w:val="04E178CC"/>
    <w:rsid w:val="04E40F77"/>
    <w:rsid w:val="04EE0D58"/>
    <w:rsid w:val="04F50B18"/>
    <w:rsid w:val="04F9132B"/>
    <w:rsid w:val="04FB621B"/>
    <w:rsid w:val="04FE2C34"/>
    <w:rsid w:val="0504741D"/>
    <w:rsid w:val="05054127"/>
    <w:rsid w:val="05054271"/>
    <w:rsid w:val="05085DFC"/>
    <w:rsid w:val="050E34D5"/>
    <w:rsid w:val="050E5C0A"/>
    <w:rsid w:val="0515223C"/>
    <w:rsid w:val="05153967"/>
    <w:rsid w:val="05171603"/>
    <w:rsid w:val="05194B61"/>
    <w:rsid w:val="05213535"/>
    <w:rsid w:val="052231C2"/>
    <w:rsid w:val="052456B5"/>
    <w:rsid w:val="052B2DE9"/>
    <w:rsid w:val="052B6310"/>
    <w:rsid w:val="052C0F2B"/>
    <w:rsid w:val="05310CAF"/>
    <w:rsid w:val="05317C42"/>
    <w:rsid w:val="0532674E"/>
    <w:rsid w:val="05327B99"/>
    <w:rsid w:val="05334EF4"/>
    <w:rsid w:val="05336279"/>
    <w:rsid w:val="0534298E"/>
    <w:rsid w:val="053D4399"/>
    <w:rsid w:val="053E346F"/>
    <w:rsid w:val="053E3EA3"/>
    <w:rsid w:val="053F6E49"/>
    <w:rsid w:val="0540748D"/>
    <w:rsid w:val="054551FF"/>
    <w:rsid w:val="05481ADF"/>
    <w:rsid w:val="054E2760"/>
    <w:rsid w:val="054F1438"/>
    <w:rsid w:val="05507832"/>
    <w:rsid w:val="05530A0F"/>
    <w:rsid w:val="055312F6"/>
    <w:rsid w:val="0554247A"/>
    <w:rsid w:val="05552D36"/>
    <w:rsid w:val="055724CC"/>
    <w:rsid w:val="055934F2"/>
    <w:rsid w:val="055B5B93"/>
    <w:rsid w:val="05622044"/>
    <w:rsid w:val="056511A2"/>
    <w:rsid w:val="05662315"/>
    <w:rsid w:val="056B5E2C"/>
    <w:rsid w:val="05704B96"/>
    <w:rsid w:val="05716868"/>
    <w:rsid w:val="0576557C"/>
    <w:rsid w:val="057951C9"/>
    <w:rsid w:val="05831093"/>
    <w:rsid w:val="05834A16"/>
    <w:rsid w:val="0583691A"/>
    <w:rsid w:val="05843D6F"/>
    <w:rsid w:val="058862CA"/>
    <w:rsid w:val="05895C30"/>
    <w:rsid w:val="058B4956"/>
    <w:rsid w:val="058C3ED8"/>
    <w:rsid w:val="058C4390"/>
    <w:rsid w:val="058C4C26"/>
    <w:rsid w:val="05943D12"/>
    <w:rsid w:val="05971B43"/>
    <w:rsid w:val="059A6CE2"/>
    <w:rsid w:val="059C3321"/>
    <w:rsid w:val="05A036C4"/>
    <w:rsid w:val="05A1543F"/>
    <w:rsid w:val="05A30B4C"/>
    <w:rsid w:val="05A57B25"/>
    <w:rsid w:val="05AE595E"/>
    <w:rsid w:val="05B0197D"/>
    <w:rsid w:val="05B02CE7"/>
    <w:rsid w:val="05B70795"/>
    <w:rsid w:val="05B71EE1"/>
    <w:rsid w:val="05B72B47"/>
    <w:rsid w:val="05B862E6"/>
    <w:rsid w:val="05BC6F0E"/>
    <w:rsid w:val="05C0316F"/>
    <w:rsid w:val="05C076EB"/>
    <w:rsid w:val="05C37CBE"/>
    <w:rsid w:val="05C84C2D"/>
    <w:rsid w:val="05CB3AFB"/>
    <w:rsid w:val="05CC52DF"/>
    <w:rsid w:val="05D315F6"/>
    <w:rsid w:val="05D74E63"/>
    <w:rsid w:val="05D939B0"/>
    <w:rsid w:val="05DA6D57"/>
    <w:rsid w:val="05DC590B"/>
    <w:rsid w:val="05DE09A5"/>
    <w:rsid w:val="05DF504B"/>
    <w:rsid w:val="05E37F45"/>
    <w:rsid w:val="05E54C11"/>
    <w:rsid w:val="05E72F73"/>
    <w:rsid w:val="05E95259"/>
    <w:rsid w:val="05F324DD"/>
    <w:rsid w:val="05F77663"/>
    <w:rsid w:val="05FD10CB"/>
    <w:rsid w:val="06051D42"/>
    <w:rsid w:val="06132CE0"/>
    <w:rsid w:val="06151B39"/>
    <w:rsid w:val="061B2FCC"/>
    <w:rsid w:val="061F49BD"/>
    <w:rsid w:val="06220A5F"/>
    <w:rsid w:val="06230EC2"/>
    <w:rsid w:val="06242999"/>
    <w:rsid w:val="06275FE2"/>
    <w:rsid w:val="062E4C50"/>
    <w:rsid w:val="062F0F60"/>
    <w:rsid w:val="063177BE"/>
    <w:rsid w:val="06360E66"/>
    <w:rsid w:val="063A50FC"/>
    <w:rsid w:val="06415692"/>
    <w:rsid w:val="06415DA5"/>
    <w:rsid w:val="06420444"/>
    <w:rsid w:val="064459C0"/>
    <w:rsid w:val="06456B64"/>
    <w:rsid w:val="064A62AC"/>
    <w:rsid w:val="06547592"/>
    <w:rsid w:val="06583796"/>
    <w:rsid w:val="065C27D3"/>
    <w:rsid w:val="065D6365"/>
    <w:rsid w:val="065E16ED"/>
    <w:rsid w:val="0662423A"/>
    <w:rsid w:val="06666C51"/>
    <w:rsid w:val="066838D7"/>
    <w:rsid w:val="066C43F0"/>
    <w:rsid w:val="06711978"/>
    <w:rsid w:val="067335D3"/>
    <w:rsid w:val="067505B3"/>
    <w:rsid w:val="067803B9"/>
    <w:rsid w:val="067912FB"/>
    <w:rsid w:val="067B63EA"/>
    <w:rsid w:val="067F642A"/>
    <w:rsid w:val="06807C22"/>
    <w:rsid w:val="06892D43"/>
    <w:rsid w:val="06957AFA"/>
    <w:rsid w:val="069E6615"/>
    <w:rsid w:val="069F23F8"/>
    <w:rsid w:val="069F396F"/>
    <w:rsid w:val="06A01E87"/>
    <w:rsid w:val="06A20838"/>
    <w:rsid w:val="06A23041"/>
    <w:rsid w:val="06A72363"/>
    <w:rsid w:val="06A76E52"/>
    <w:rsid w:val="06AB41D7"/>
    <w:rsid w:val="06AE58F4"/>
    <w:rsid w:val="06B733C4"/>
    <w:rsid w:val="06B91E09"/>
    <w:rsid w:val="06BC1BAB"/>
    <w:rsid w:val="06C2611C"/>
    <w:rsid w:val="06C75C3A"/>
    <w:rsid w:val="06C77931"/>
    <w:rsid w:val="06C846BA"/>
    <w:rsid w:val="06D1160F"/>
    <w:rsid w:val="06DD0FB9"/>
    <w:rsid w:val="06DD327E"/>
    <w:rsid w:val="06E11F7D"/>
    <w:rsid w:val="06E155DC"/>
    <w:rsid w:val="06E1581A"/>
    <w:rsid w:val="06E27648"/>
    <w:rsid w:val="06E55317"/>
    <w:rsid w:val="06E7547D"/>
    <w:rsid w:val="06E75CD0"/>
    <w:rsid w:val="06E87A6B"/>
    <w:rsid w:val="06EB1A6A"/>
    <w:rsid w:val="06F1746D"/>
    <w:rsid w:val="06F25BEA"/>
    <w:rsid w:val="070055B5"/>
    <w:rsid w:val="07040209"/>
    <w:rsid w:val="070571BF"/>
    <w:rsid w:val="0707094D"/>
    <w:rsid w:val="071025D1"/>
    <w:rsid w:val="07113D64"/>
    <w:rsid w:val="07115219"/>
    <w:rsid w:val="071C114D"/>
    <w:rsid w:val="071D4CF9"/>
    <w:rsid w:val="0721154B"/>
    <w:rsid w:val="07212A87"/>
    <w:rsid w:val="072573EB"/>
    <w:rsid w:val="0728192E"/>
    <w:rsid w:val="0729662F"/>
    <w:rsid w:val="072A0D04"/>
    <w:rsid w:val="07303B62"/>
    <w:rsid w:val="073220A2"/>
    <w:rsid w:val="07336C4F"/>
    <w:rsid w:val="07352098"/>
    <w:rsid w:val="0737621F"/>
    <w:rsid w:val="07376995"/>
    <w:rsid w:val="074008D1"/>
    <w:rsid w:val="07415C1A"/>
    <w:rsid w:val="07426567"/>
    <w:rsid w:val="07444FCA"/>
    <w:rsid w:val="07472DBB"/>
    <w:rsid w:val="074A2DA8"/>
    <w:rsid w:val="074E073D"/>
    <w:rsid w:val="074E61D3"/>
    <w:rsid w:val="07501792"/>
    <w:rsid w:val="0752322D"/>
    <w:rsid w:val="07536899"/>
    <w:rsid w:val="07573E55"/>
    <w:rsid w:val="07627ED2"/>
    <w:rsid w:val="07640100"/>
    <w:rsid w:val="076A539E"/>
    <w:rsid w:val="076F5D6E"/>
    <w:rsid w:val="076F7CE6"/>
    <w:rsid w:val="07705879"/>
    <w:rsid w:val="07710FB3"/>
    <w:rsid w:val="077146EF"/>
    <w:rsid w:val="0774714D"/>
    <w:rsid w:val="077A6534"/>
    <w:rsid w:val="077F5EB3"/>
    <w:rsid w:val="07803BF2"/>
    <w:rsid w:val="078557A8"/>
    <w:rsid w:val="0788600A"/>
    <w:rsid w:val="078C5480"/>
    <w:rsid w:val="078F259B"/>
    <w:rsid w:val="07976AC3"/>
    <w:rsid w:val="07985FFB"/>
    <w:rsid w:val="079A4C1D"/>
    <w:rsid w:val="07A00E35"/>
    <w:rsid w:val="07A066B2"/>
    <w:rsid w:val="07A07716"/>
    <w:rsid w:val="07A14A73"/>
    <w:rsid w:val="07AD1A7B"/>
    <w:rsid w:val="07AE1781"/>
    <w:rsid w:val="07B24C7E"/>
    <w:rsid w:val="07B7496F"/>
    <w:rsid w:val="07B96EF6"/>
    <w:rsid w:val="07BF7D40"/>
    <w:rsid w:val="07C05F47"/>
    <w:rsid w:val="07C3744A"/>
    <w:rsid w:val="07C731E7"/>
    <w:rsid w:val="07C814EF"/>
    <w:rsid w:val="07CA012A"/>
    <w:rsid w:val="07CC2B93"/>
    <w:rsid w:val="07CD57E5"/>
    <w:rsid w:val="07D22721"/>
    <w:rsid w:val="07D8795C"/>
    <w:rsid w:val="07DC2C11"/>
    <w:rsid w:val="07DD3B4C"/>
    <w:rsid w:val="07DD5823"/>
    <w:rsid w:val="07DE0151"/>
    <w:rsid w:val="07E55246"/>
    <w:rsid w:val="07EB1B03"/>
    <w:rsid w:val="07F222D1"/>
    <w:rsid w:val="07F30AAC"/>
    <w:rsid w:val="07F377ED"/>
    <w:rsid w:val="07F66159"/>
    <w:rsid w:val="07F81391"/>
    <w:rsid w:val="07FB2B44"/>
    <w:rsid w:val="07FB600D"/>
    <w:rsid w:val="07FC3D4F"/>
    <w:rsid w:val="07FE0B5D"/>
    <w:rsid w:val="07FF28EC"/>
    <w:rsid w:val="08006CE5"/>
    <w:rsid w:val="080271FF"/>
    <w:rsid w:val="08035D2C"/>
    <w:rsid w:val="08053020"/>
    <w:rsid w:val="080630BE"/>
    <w:rsid w:val="08102399"/>
    <w:rsid w:val="08156688"/>
    <w:rsid w:val="082135E4"/>
    <w:rsid w:val="08234D10"/>
    <w:rsid w:val="08247E23"/>
    <w:rsid w:val="082624A1"/>
    <w:rsid w:val="08282D38"/>
    <w:rsid w:val="082C16E7"/>
    <w:rsid w:val="082F5B61"/>
    <w:rsid w:val="082F677D"/>
    <w:rsid w:val="083366CB"/>
    <w:rsid w:val="083465F2"/>
    <w:rsid w:val="0836004D"/>
    <w:rsid w:val="083618EF"/>
    <w:rsid w:val="084130DE"/>
    <w:rsid w:val="08475081"/>
    <w:rsid w:val="084B3923"/>
    <w:rsid w:val="08533071"/>
    <w:rsid w:val="08570897"/>
    <w:rsid w:val="08571366"/>
    <w:rsid w:val="085729F1"/>
    <w:rsid w:val="085A77FB"/>
    <w:rsid w:val="085F3E49"/>
    <w:rsid w:val="08614368"/>
    <w:rsid w:val="08676D65"/>
    <w:rsid w:val="08693697"/>
    <w:rsid w:val="086A25D4"/>
    <w:rsid w:val="086B1051"/>
    <w:rsid w:val="08700038"/>
    <w:rsid w:val="08761392"/>
    <w:rsid w:val="08795ADC"/>
    <w:rsid w:val="08800165"/>
    <w:rsid w:val="08833684"/>
    <w:rsid w:val="0884797E"/>
    <w:rsid w:val="0885169D"/>
    <w:rsid w:val="088B157F"/>
    <w:rsid w:val="088E08D7"/>
    <w:rsid w:val="08911E43"/>
    <w:rsid w:val="08924A5E"/>
    <w:rsid w:val="08927F00"/>
    <w:rsid w:val="08930489"/>
    <w:rsid w:val="08932648"/>
    <w:rsid w:val="0894507A"/>
    <w:rsid w:val="089669B9"/>
    <w:rsid w:val="089755CA"/>
    <w:rsid w:val="08985B67"/>
    <w:rsid w:val="089875F0"/>
    <w:rsid w:val="089963D4"/>
    <w:rsid w:val="089B77DA"/>
    <w:rsid w:val="089C6C33"/>
    <w:rsid w:val="089F08C9"/>
    <w:rsid w:val="089F485F"/>
    <w:rsid w:val="08A130A1"/>
    <w:rsid w:val="08A90693"/>
    <w:rsid w:val="08AA0CE2"/>
    <w:rsid w:val="08AD0E41"/>
    <w:rsid w:val="08B15C65"/>
    <w:rsid w:val="08BC3BEC"/>
    <w:rsid w:val="08BD09C9"/>
    <w:rsid w:val="08C029AB"/>
    <w:rsid w:val="08C14675"/>
    <w:rsid w:val="08C14E95"/>
    <w:rsid w:val="08C32A9D"/>
    <w:rsid w:val="08C75DF6"/>
    <w:rsid w:val="08CB364C"/>
    <w:rsid w:val="08CB6003"/>
    <w:rsid w:val="08CD1B7E"/>
    <w:rsid w:val="08CD498A"/>
    <w:rsid w:val="08D4164F"/>
    <w:rsid w:val="08DF04FA"/>
    <w:rsid w:val="08E70637"/>
    <w:rsid w:val="08E72CD3"/>
    <w:rsid w:val="08E91152"/>
    <w:rsid w:val="08E96688"/>
    <w:rsid w:val="08ED6EE8"/>
    <w:rsid w:val="08F003FF"/>
    <w:rsid w:val="08FB5AE7"/>
    <w:rsid w:val="08FB5EC0"/>
    <w:rsid w:val="08FD1746"/>
    <w:rsid w:val="09023126"/>
    <w:rsid w:val="090535BC"/>
    <w:rsid w:val="09054800"/>
    <w:rsid w:val="09063862"/>
    <w:rsid w:val="0908024F"/>
    <w:rsid w:val="09087A07"/>
    <w:rsid w:val="090B241A"/>
    <w:rsid w:val="090E3C68"/>
    <w:rsid w:val="091B475D"/>
    <w:rsid w:val="091E4BC5"/>
    <w:rsid w:val="09213A06"/>
    <w:rsid w:val="09236484"/>
    <w:rsid w:val="092744AE"/>
    <w:rsid w:val="092770BF"/>
    <w:rsid w:val="092A310C"/>
    <w:rsid w:val="092B629A"/>
    <w:rsid w:val="092F43C2"/>
    <w:rsid w:val="09321959"/>
    <w:rsid w:val="09327642"/>
    <w:rsid w:val="09351480"/>
    <w:rsid w:val="09371C30"/>
    <w:rsid w:val="09377526"/>
    <w:rsid w:val="09380DDD"/>
    <w:rsid w:val="09384476"/>
    <w:rsid w:val="093A590A"/>
    <w:rsid w:val="093B2897"/>
    <w:rsid w:val="093C55E2"/>
    <w:rsid w:val="093C56F0"/>
    <w:rsid w:val="09400EC8"/>
    <w:rsid w:val="09410F4D"/>
    <w:rsid w:val="09471C39"/>
    <w:rsid w:val="094B5D41"/>
    <w:rsid w:val="0951684E"/>
    <w:rsid w:val="095269EC"/>
    <w:rsid w:val="0954215B"/>
    <w:rsid w:val="09546AE5"/>
    <w:rsid w:val="09557784"/>
    <w:rsid w:val="0956667F"/>
    <w:rsid w:val="09592347"/>
    <w:rsid w:val="095A2448"/>
    <w:rsid w:val="095A7FF1"/>
    <w:rsid w:val="095D5DF3"/>
    <w:rsid w:val="095D6824"/>
    <w:rsid w:val="095F3182"/>
    <w:rsid w:val="095F361A"/>
    <w:rsid w:val="095F7052"/>
    <w:rsid w:val="096100A2"/>
    <w:rsid w:val="09617AD1"/>
    <w:rsid w:val="0962022C"/>
    <w:rsid w:val="09644303"/>
    <w:rsid w:val="096447CE"/>
    <w:rsid w:val="09655551"/>
    <w:rsid w:val="096564E9"/>
    <w:rsid w:val="096743D0"/>
    <w:rsid w:val="096913D6"/>
    <w:rsid w:val="096F4DA1"/>
    <w:rsid w:val="0971270B"/>
    <w:rsid w:val="097246A4"/>
    <w:rsid w:val="0973085F"/>
    <w:rsid w:val="0977085F"/>
    <w:rsid w:val="097B3CC8"/>
    <w:rsid w:val="097E2C81"/>
    <w:rsid w:val="097F6A4F"/>
    <w:rsid w:val="09800FE6"/>
    <w:rsid w:val="098315F1"/>
    <w:rsid w:val="09847644"/>
    <w:rsid w:val="09896CFD"/>
    <w:rsid w:val="098A0979"/>
    <w:rsid w:val="098A7359"/>
    <w:rsid w:val="09921BB0"/>
    <w:rsid w:val="09921DE1"/>
    <w:rsid w:val="09941ED8"/>
    <w:rsid w:val="09944191"/>
    <w:rsid w:val="09952E6F"/>
    <w:rsid w:val="09957C4D"/>
    <w:rsid w:val="099622B8"/>
    <w:rsid w:val="099637B5"/>
    <w:rsid w:val="0997547A"/>
    <w:rsid w:val="099A0F4D"/>
    <w:rsid w:val="099B4935"/>
    <w:rsid w:val="099D3EAD"/>
    <w:rsid w:val="09A01FE5"/>
    <w:rsid w:val="09A267B7"/>
    <w:rsid w:val="09AC640F"/>
    <w:rsid w:val="09B22E8B"/>
    <w:rsid w:val="09B23BE0"/>
    <w:rsid w:val="09B31809"/>
    <w:rsid w:val="09BB4664"/>
    <w:rsid w:val="09BE024F"/>
    <w:rsid w:val="09BE24DE"/>
    <w:rsid w:val="09BE6117"/>
    <w:rsid w:val="09BF14FD"/>
    <w:rsid w:val="09C21729"/>
    <w:rsid w:val="09C471CC"/>
    <w:rsid w:val="09C53A8E"/>
    <w:rsid w:val="09CC3FAA"/>
    <w:rsid w:val="09CE454F"/>
    <w:rsid w:val="09D16211"/>
    <w:rsid w:val="09D20C97"/>
    <w:rsid w:val="09D46C22"/>
    <w:rsid w:val="09D65B46"/>
    <w:rsid w:val="09D75AB0"/>
    <w:rsid w:val="09D83526"/>
    <w:rsid w:val="09D84648"/>
    <w:rsid w:val="09DB1A0B"/>
    <w:rsid w:val="09DD62AD"/>
    <w:rsid w:val="09DE7EE1"/>
    <w:rsid w:val="09E232A2"/>
    <w:rsid w:val="09E93C05"/>
    <w:rsid w:val="09E97B94"/>
    <w:rsid w:val="09EA4F08"/>
    <w:rsid w:val="09EC5A93"/>
    <w:rsid w:val="09EE6867"/>
    <w:rsid w:val="09F66673"/>
    <w:rsid w:val="09F7580F"/>
    <w:rsid w:val="09F94F30"/>
    <w:rsid w:val="09FA00EC"/>
    <w:rsid w:val="09FA3D52"/>
    <w:rsid w:val="09FA40D3"/>
    <w:rsid w:val="0A096CEA"/>
    <w:rsid w:val="0A10271D"/>
    <w:rsid w:val="0A115181"/>
    <w:rsid w:val="0A1240F1"/>
    <w:rsid w:val="0A1353E7"/>
    <w:rsid w:val="0A1563CC"/>
    <w:rsid w:val="0A162345"/>
    <w:rsid w:val="0A1802B1"/>
    <w:rsid w:val="0A1B6892"/>
    <w:rsid w:val="0A2538C1"/>
    <w:rsid w:val="0A253EE7"/>
    <w:rsid w:val="0A292F40"/>
    <w:rsid w:val="0A2B0200"/>
    <w:rsid w:val="0A346C26"/>
    <w:rsid w:val="0A35069E"/>
    <w:rsid w:val="0A385B0E"/>
    <w:rsid w:val="0A3A0FF4"/>
    <w:rsid w:val="0A3B6293"/>
    <w:rsid w:val="0A3E5B6F"/>
    <w:rsid w:val="0A3F510A"/>
    <w:rsid w:val="0A404441"/>
    <w:rsid w:val="0A432E93"/>
    <w:rsid w:val="0A437B58"/>
    <w:rsid w:val="0A4779DB"/>
    <w:rsid w:val="0A481C16"/>
    <w:rsid w:val="0A493D61"/>
    <w:rsid w:val="0A4D0D25"/>
    <w:rsid w:val="0A4E0380"/>
    <w:rsid w:val="0A4F7D2A"/>
    <w:rsid w:val="0A5155D5"/>
    <w:rsid w:val="0A573433"/>
    <w:rsid w:val="0A5D6456"/>
    <w:rsid w:val="0A614887"/>
    <w:rsid w:val="0A6207BF"/>
    <w:rsid w:val="0A625238"/>
    <w:rsid w:val="0A66117C"/>
    <w:rsid w:val="0A673C78"/>
    <w:rsid w:val="0A686F8B"/>
    <w:rsid w:val="0A6C6130"/>
    <w:rsid w:val="0A6E63DA"/>
    <w:rsid w:val="0A703978"/>
    <w:rsid w:val="0A7130D2"/>
    <w:rsid w:val="0A7209B5"/>
    <w:rsid w:val="0A733DBF"/>
    <w:rsid w:val="0A742349"/>
    <w:rsid w:val="0A7A71B4"/>
    <w:rsid w:val="0A7D6E7C"/>
    <w:rsid w:val="0A7F462F"/>
    <w:rsid w:val="0A8039BF"/>
    <w:rsid w:val="0A837E25"/>
    <w:rsid w:val="0A840D28"/>
    <w:rsid w:val="0A894334"/>
    <w:rsid w:val="0A8A4FA9"/>
    <w:rsid w:val="0A8A565E"/>
    <w:rsid w:val="0A8C5BED"/>
    <w:rsid w:val="0A8E2E13"/>
    <w:rsid w:val="0A95213B"/>
    <w:rsid w:val="0A96174F"/>
    <w:rsid w:val="0A967F3A"/>
    <w:rsid w:val="0A9704B7"/>
    <w:rsid w:val="0A976053"/>
    <w:rsid w:val="0A9C031A"/>
    <w:rsid w:val="0AA20B95"/>
    <w:rsid w:val="0AA32148"/>
    <w:rsid w:val="0AA45A32"/>
    <w:rsid w:val="0AA50078"/>
    <w:rsid w:val="0AA6507F"/>
    <w:rsid w:val="0AAB48CA"/>
    <w:rsid w:val="0AAB67D7"/>
    <w:rsid w:val="0AB26FC6"/>
    <w:rsid w:val="0AB53D8A"/>
    <w:rsid w:val="0AB624DD"/>
    <w:rsid w:val="0AB70482"/>
    <w:rsid w:val="0AB75909"/>
    <w:rsid w:val="0AB9715A"/>
    <w:rsid w:val="0AB97803"/>
    <w:rsid w:val="0ABB27A4"/>
    <w:rsid w:val="0ABB7625"/>
    <w:rsid w:val="0ABC31AA"/>
    <w:rsid w:val="0ABC7D71"/>
    <w:rsid w:val="0ABD60C3"/>
    <w:rsid w:val="0AC309B7"/>
    <w:rsid w:val="0AC57909"/>
    <w:rsid w:val="0AC85F2A"/>
    <w:rsid w:val="0AC87D2A"/>
    <w:rsid w:val="0ACB7619"/>
    <w:rsid w:val="0ACC5A4E"/>
    <w:rsid w:val="0ACD405B"/>
    <w:rsid w:val="0AD20F6D"/>
    <w:rsid w:val="0AD74337"/>
    <w:rsid w:val="0AD7685A"/>
    <w:rsid w:val="0AD93EBF"/>
    <w:rsid w:val="0ADB6F43"/>
    <w:rsid w:val="0ADD2343"/>
    <w:rsid w:val="0ADD47D7"/>
    <w:rsid w:val="0ADF4D74"/>
    <w:rsid w:val="0AE0552A"/>
    <w:rsid w:val="0AE079E7"/>
    <w:rsid w:val="0AEB219F"/>
    <w:rsid w:val="0AEB3DAC"/>
    <w:rsid w:val="0AED0EC0"/>
    <w:rsid w:val="0AED50DC"/>
    <w:rsid w:val="0AF0063D"/>
    <w:rsid w:val="0AF01AF0"/>
    <w:rsid w:val="0AF37579"/>
    <w:rsid w:val="0AF42FCF"/>
    <w:rsid w:val="0AF74CBC"/>
    <w:rsid w:val="0AFA4CC5"/>
    <w:rsid w:val="0AFB3E35"/>
    <w:rsid w:val="0AFF3F92"/>
    <w:rsid w:val="0B000C7B"/>
    <w:rsid w:val="0B087CA1"/>
    <w:rsid w:val="0B0D0788"/>
    <w:rsid w:val="0B123E75"/>
    <w:rsid w:val="0B133A48"/>
    <w:rsid w:val="0B151E9A"/>
    <w:rsid w:val="0B1645DC"/>
    <w:rsid w:val="0B1A477A"/>
    <w:rsid w:val="0B1D3AD0"/>
    <w:rsid w:val="0B2064F7"/>
    <w:rsid w:val="0B2448C4"/>
    <w:rsid w:val="0B2670F7"/>
    <w:rsid w:val="0B286FF4"/>
    <w:rsid w:val="0B2A01C3"/>
    <w:rsid w:val="0B2E4BB2"/>
    <w:rsid w:val="0B2F2B71"/>
    <w:rsid w:val="0B2F5A5B"/>
    <w:rsid w:val="0B32087D"/>
    <w:rsid w:val="0B331BC6"/>
    <w:rsid w:val="0B341580"/>
    <w:rsid w:val="0B37056B"/>
    <w:rsid w:val="0B39394C"/>
    <w:rsid w:val="0B3A34A5"/>
    <w:rsid w:val="0B3A5B20"/>
    <w:rsid w:val="0B3C66A8"/>
    <w:rsid w:val="0B455ED8"/>
    <w:rsid w:val="0B470533"/>
    <w:rsid w:val="0B470DE5"/>
    <w:rsid w:val="0B4B4D73"/>
    <w:rsid w:val="0B550203"/>
    <w:rsid w:val="0B5A4BE3"/>
    <w:rsid w:val="0B5C6381"/>
    <w:rsid w:val="0B5D0479"/>
    <w:rsid w:val="0B5E1546"/>
    <w:rsid w:val="0B602092"/>
    <w:rsid w:val="0B602FB4"/>
    <w:rsid w:val="0B634CE5"/>
    <w:rsid w:val="0B657036"/>
    <w:rsid w:val="0B662435"/>
    <w:rsid w:val="0B6B13AC"/>
    <w:rsid w:val="0B6B5BE6"/>
    <w:rsid w:val="0B7151D1"/>
    <w:rsid w:val="0B7620A4"/>
    <w:rsid w:val="0B785B66"/>
    <w:rsid w:val="0B796063"/>
    <w:rsid w:val="0B7A15D0"/>
    <w:rsid w:val="0B7B5FAC"/>
    <w:rsid w:val="0B8046FC"/>
    <w:rsid w:val="0B810B6F"/>
    <w:rsid w:val="0B8123C9"/>
    <w:rsid w:val="0B830F2D"/>
    <w:rsid w:val="0B8370D5"/>
    <w:rsid w:val="0B844E33"/>
    <w:rsid w:val="0B8B61E4"/>
    <w:rsid w:val="0B8D4FA0"/>
    <w:rsid w:val="0B8F09CB"/>
    <w:rsid w:val="0B8F1E73"/>
    <w:rsid w:val="0B931833"/>
    <w:rsid w:val="0B937099"/>
    <w:rsid w:val="0B982A0E"/>
    <w:rsid w:val="0B995E28"/>
    <w:rsid w:val="0B9E1546"/>
    <w:rsid w:val="0BA213DC"/>
    <w:rsid w:val="0BA43D93"/>
    <w:rsid w:val="0BA60C91"/>
    <w:rsid w:val="0BAD2C3A"/>
    <w:rsid w:val="0BAF074F"/>
    <w:rsid w:val="0BB225FC"/>
    <w:rsid w:val="0BB46C61"/>
    <w:rsid w:val="0BBD73E7"/>
    <w:rsid w:val="0BC4271D"/>
    <w:rsid w:val="0BCC56AC"/>
    <w:rsid w:val="0BCD2503"/>
    <w:rsid w:val="0BCD70D6"/>
    <w:rsid w:val="0BCE2691"/>
    <w:rsid w:val="0BD423BD"/>
    <w:rsid w:val="0BD529B3"/>
    <w:rsid w:val="0BD73909"/>
    <w:rsid w:val="0BD95F68"/>
    <w:rsid w:val="0BDD3CD3"/>
    <w:rsid w:val="0BDD641D"/>
    <w:rsid w:val="0BE05FC4"/>
    <w:rsid w:val="0BE330D6"/>
    <w:rsid w:val="0BE37CD6"/>
    <w:rsid w:val="0BE563E7"/>
    <w:rsid w:val="0BE57EAC"/>
    <w:rsid w:val="0BE82CFA"/>
    <w:rsid w:val="0BEB4DE1"/>
    <w:rsid w:val="0BEC3CB5"/>
    <w:rsid w:val="0BEF5E8C"/>
    <w:rsid w:val="0BF30500"/>
    <w:rsid w:val="0BF56C5C"/>
    <w:rsid w:val="0BF82369"/>
    <w:rsid w:val="0BFA1829"/>
    <w:rsid w:val="0BFC2723"/>
    <w:rsid w:val="0BFD060A"/>
    <w:rsid w:val="0BFD48B7"/>
    <w:rsid w:val="0C027A34"/>
    <w:rsid w:val="0C042E3C"/>
    <w:rsid w:val="0C0551EA"/>
    <w:rsid w:val="0C0A0602"/>
    <w:rsid w:val="0C0A62C9"/>
    <w:rsid w:val="0C0D7395"/>
    <w:rsid w:val="0C133CC2"/>
    <w:rsid w:val="0C134464"/>
    <w:rsid w:val="0C1532CC"/>
    <w:rsid w:val="0C187A34"/>
    <w:rsid w:val="0C1900A3"/>
    <w:rsid w:val="0C1A29EC"/>
    <w:rsid w:val="0C1E5F28"/>
    <w:rsid w:val="0C211226"/>
    <w:rsid w:val="0C2918A3"/>
    <w:rsid w:val="0C2D12BF"/>
    <w:rsid w:val="0C2F407A"/>
    <w:rsid w:val="0C2F7FCC"/>
    <w:rsid w:val="0C306D0A"/>
    <w:rsid w:val="0C324B78"/>
    <w:rsid w:val="0C374934"/>
    <w:rsid w:val="0C3873F5"/>
    <w:rsid w:val="0C3922C5"/>
    <w:rsid w:val="0C3959A1"/>
    <w:rsid w:val="0C3B1155"/>
    <w:rsid w:val="0C3E0798"/>
    <w:rsid w:val="0C4964BF"/>
    <w:rsid w:val="0C4D78DB"/>
    <w:rsid w:val="0C512291"/>
    <w:rsid w:val="0C515291"/>
    <w:rsid w:val="0C527AF0"/>
    <w:rsid w:val="0C5A3F70"/>
    <w:rsid w:val="0C5F64BD"/>
    <w:rsid w:val="0C617058"/>
    <w:rsid w:val="0C656986"/>
    <w:rsid w:val="0C675AA6"/>
    <w:rsid w:val="0C692CA0"/>
    <w:rsid w:val="0C6A69E4"/>
    <w:rsid w:val="0C6C1B4D"/>
    <w:rsid w:val="0C6D7805"/>
    <w:rsid w:val="0C6F7D3E"/>
    <w:rsid w:val="0C756121"/>
    <w:rsid w:val="0C790BE2"/>
    <w:rsid w:val="0C7D189C"/>
    <w:rsid w:val="0C7F38B5"/>
    <w:rsid w:val="0C7F7F35"/>
    <w:rsid w:val="0C812752"/>
    <w:rsid w:val="0C8852A0"/>
    <w:rsid w:val="0C89185E"/>
    <w:rsid w:val="0C90138E"/>
    <w:rsid w:val="0C933F91"/>
    <w:rsid w:val="0C9722BC"/>
    <w:rsid w:val="0C9E1CAC"/>
    <w:rsid w:val="0CA0743A"/>
    <w:rsid w:val="0CA84743"/>
    <w:rsid w:val="0CA925C1"/>
    <w:rsid w:val="0CAA7279"/>
    <w:rsid w:val="0CAB7D1D"/>
    <w:rsid w:val="0CB007BC"/>
    <w:rsid w:val="0CB8751A"/>
    <w:rsid w:val="0CBA5FC8"/>
    <w:rsid w:val="0CC31F41"/>
    <w:rsid w:val="0CCE7843"/>
    <w:rsid w:val="0CD13ADA"/>
    <w:rsid w:val="0CD14BC2"/>
    <w:rsid w:val="0CD25FEF"/>
    <w:rsid w:val="0CD5389C"/>
    <w:rsid w:val="0CD63304"/>
    <w:rsid w:val="0CDE030A"/>
    <w:rsid w:val="0CE01D85"/>
    <w:rsid w:val="0CE12D17"/>
    <w:rsid w:val="0CE13192"/>
    <w:rsid w:val="0CF300CE"/>
    <w:rsid w:val="0CF30333"/>
    <w:rsid w:val="0CF7083F"/>
    <w:rsid w:val="0CF90D18"/>
    <w:rsid w:val="0CFA48C8"/>
    <w:rsid w:val="0CFE2165"/>
    <w:rsid w:val="0D06436A"/>
    <w:rsid w:val="0D074D89"/>
    <w:rsid w:val="0D0A6FEE"/>
    <w:rsid w:val="0D0C6180"/>
    <w:rsid w:val="0D111301"/>
    <w:rsid w:val="0D124FD5"/>
    <w:rsid w:val="0D19127C"/>
    <w:rsid w:val="0D195E2E"/>
    <w:rsid w:val="0D1B5BDF"/>
    <w:rsid w:val="0D1E5805"/>
    <w:rsid w:val="0D1F0995"/>
    <w:rsid w:val="0D2115C9"/>
    <w:rsid w:val="0D246AC2"/>
    <w:rsid w:val="0D2A752F"/>
    <w:rsid w:val="0D2E0785"/>
    <w:rsid w:val="0D32285E"/>
    <w:rsid w:val="0D3C078D"/>
    <w:rsid w:val="0D3E0646"/>
    <w:rsid w:val="0D3E3E05"/>
    <w:rsid w:val="0D430F31"/>
    <w:rsid w:val="0D432685"/>
    <w:rsid w:val="0D4459C8"/>
    <w:rsid w:val="0D474866"/>
    <w:rsid w:val="0D48007F"/>
    <w:rsid w:val="0D4B5607"/>
    <w:rsid w:val="0D4C154D"/>
    <w:rsid w:val="0D500E42"/>
    <w:rsid w:val="0D515D41"/>
    <w:rsid w:val="0D555276"/>
    <w:rsid w:val="0D596257"/>
    <w:rsid w:val="0D5A1232"/>
    <w:rsid w:val="0D5B21A9"/>
    <w:rsid w:val="0D5E73A4"/>
    <w:rsid w:val="0D635209"/>
    <w:rsid w:val="0D655072"/>
    <w:rsid w:val="0D6D42C5"/>
    <w:rsid w:val="0D6D7847"/>
    <w:rsid w:val="0D6F78C2"/>
    <w:rsid w:val="0D703774"/>
    <w:rsid w:val="0D722EF5"/>
    <w:rsid w:val="0D731271"/>
    <w:rsid w:val="0D73484E"/>
    <w:rsid w:val="0D740B0B"/>
    <w:rsid w:val="0D7908D0"/>
    <w:rsid w:val="0D792C93"/>
    <w:rsid w:val="0D7A0E40"/>
    <w:rsid w:val="0D7B1ABD"/>
    <w:rsid w:val="0D7B45AF"/>
    <w:rsid w:val="0D822D4B"/>
    <w:rsid w:val="0D872A59"/>
    <w:rsid w:val="0D88251A"/>
    <w:rsid w:val="0D885A7B"/>
    <w:rsid w:val="0D8871BD"/>
    <w:rsid w:val="0D893A29"/>
    <w:rsid w:val="0D8A7C83"/>
    <w:rsid w:val="0D8B063A"/>
    <w:rsid w:val="0D8B73D8"/>
    <w:rsid w:val="0D8C2205"/>
    <w:rsid w:val="0D8D72BE"/>
    <w:rsid w:val="0D950156"/>
    <w:rsid w:val="0D9A5388"/>
    <w:rsid w:val="0DA24B69"/>
    <w:rsid w:val="0DA473C4"/>
    <w:rsid w:val="0DA55CA8"/>
    <w:rsid w:val="0DA56FAF"/>
    <w:rsid w:val="0DA809CB"/>
    <w:rsid w:val="0DAA5109"/>
    <w:rsid w:val="0DAB6C32"/>
    <w:rsid w:val="0DAE6339"/>
    <w:rsid w:val="0DB3406A"/>
    <w:rsid w:val="0DB503E7"/>
    <w:rsid w:val="0DB81017"/>
    <w:rsid w:val="0DB95559"/>
    <w:rsid w:val="0DCB23BA"/>
    <w:rsid w:val="0DCB4D59"/>
    <w:rsid w:val="0DCD67D0"/>
    <w:rsid w:val="0DD04C69"/>
    <w:rsid w:val="0DD17CE4"/>
    <w:rsid w:val="0DD302BA"/>
    <w:rsid w:val="0DD63EA9"/>
    <w:rsid w:val="0DD929BC"/>
    <w:rsid w:val="0DDA61E4"/>
    <w:rsid w:val="0DDD00C2"/>
    <w:rsid w:val="0DE444BF"/>
    <w:rsid w:val="0DE54E51"/>
    <w:rsid w:val="0DE9190D"/>
    <w:rsid w:val="0DF01327"/>
    <w:rsid w:val="0DF34973"/>
    <w:rsid w:val="0DF5735D"/>
    <w:rsid w:val="0DFE7A75"/>
    <w:rsid w:val="0E023E56"/>
    <w:rsid w:val="0E027DB0"/>
    <w:rsid w:val="0E08223E"/>
    <w:rsid w:val="0E09573D"/>
    <w:rsid w:val="0E0A084E"/>
    <w:rsid w:val="0E0B042D"/>
    <w:rsid w:val="0E0B4953"/>
    <w:rsid w:val="0E0E1ECD"/>
    <w:rsid w:val="0E0E6251"/>
    <w:rsid w:val="0E106B5C"/>
    <w:rsid w:val="0E116EC8"/>
    <w:rsid w:val="0E13368B"/>
    <w:rsid w:val="0E145E70"/>
    <w:rsid w:val="0E155008"/>
    <w:rsid w:val="0E1604BA"/>
    <w:rsid w:val="0E1800F1"/>
    <w:rsid w:val="0E197BE7"/>
    <w:rsid w:val="0E1D3E01"/>
    <w:rsid w:val="0E1E6212"/>
    <w:rsid w:val="0E213263"/>
    <w:rsid w:val="0E2B301B"/>
    <w:rsid w:val="0E2B4E67"/>
    <w:rsid w:val="0E32410A"/>
    <w:rsid w:val="0E364421"/>
    <w:rsid w:val="0E386FF2"/>
    <w:rsid w:val="0E3C1D54"/>
    <w:rsid w:val="0E414E48"/>
    <w:rsid w:val="0E4153AF"/>
    <w:rsid w:val="0E452BDB"/>
    <w:rsid w:val="0E4710CD"/>
    <w:rsid w:val="0E5249F3"/>
    <w:rsid w:val="0E53388A"/>
    <w:rsid w:val="0E593109"/>
    <w:rsid w:val="0E5B5FCA"/>
    <w:rsid w:val="0E5B7F14"/>
    <w:rsid w:val="0E5D090F"/>
    <w:rsid w:val="0E62505F"/>
    <w:rsid w:val="0E664B73"/>
    <w:rsid w:val="0E6710B3"/>
    <w:rsid w:val="0E672A61"/>
    <w:rsid w:val="0E6D4D92"/>
    <w:rsid w:val="0E6D5B4C"/>
    <w:rsid w:val="0E6D6BF8"/>
    <w:rsid w:val="0E6E4D84"/>
    <w:rsid w:val="0E7268A1"/>
    <w:rsid w:val="0E7349CE"/>
    <w:rsid w:val="0E78686C"/>
    <w:rsid w:val="0E840174"/>
    <w:rsid w:val="0E871865"/>
    <w:rsid w:val="0E8853AB"/>
    <w:rsid w:val="0E89036C"/>
    <w:rsid w:val="0E8A0F05"/>
    <w:rsid w:val="0E8B0691"/>
    <w:rsid w:val="0E8D28E1"/>
    <w:rsid w:val="0E920FA7"/>
    <w:rsid w:val="0E927986"/>
    <w:rsid w:val="0E940485"/>
    <w:rsid w:val="0E940E4F"/>
    <w:rsid w:val="0E945C81"/>
    <w:rsid w:val="0E96418C"/>
    <w:rsid w:val="0E992F8E"/>
    <w:rsid w:val="0E9C7805"/>
    <w:rsid w:val="0EA02352"/>
    <w:rsid w:val="0EA24738"/>
    <w:rsid w:val="0EA34705"/>
    <w:rsid w:val="0EA426A1"/>
    <w:rsid w:val="0EA562F7"/>
    <w:rsid w:val="0EA9424D"/>
    <w:rsid w:val="0EB00F83"/>
    <w:rsid w:val="0EB05A1E"/>
    <w:rsid w:val="0EB06333"/>
    <w:rsid w:val="0EB11E4C"/>
    <w:rsid w:val="0EB76DF2"/>
    <w:rsid w:val="0EB84F32"/>
    <w:rsid w:val="0EBA1358"/>
    <w:rsid w:val="0EBA5B28"/>
    <w:rsid w:val="0EBC269D"/>
    <w:rsid w:val="0EBC6BC5"/>
    <w:rsid w:val="0EBE00E0"/>
    <w:rsid w:val="0EBE7C1E"/>
    <w:rsid w:val="0EC23ED0"/>
    <w:rsid w:val="0EC57B64"/>
    <w:rsid w:val="0EC61CC3"/>
    <w:rsid w:val="0EC905CE"/>
    <w:rsid w:val="0ECC278F"/>
    <w:rsid w:val="0ED0182B"/>
    <w:rsid w:val="0ED03184"/>
    <w:rsid w:val="0ED34E93"/>
    <w:rsid w:val="0ED634A5"/>
    <w:rsid w:val="0EDB0331"/>
    <w:rsid w:val="0EDC23C4"/>
    <w:rsid w:val="0EE76816"/>
    <w:rsid w:val="0EED1C41"/>
    <w:rsid w:val="0EEE4B32"/>
    <w:rsid w:val="0EEE516E"/>
    <w:rsid w:val="0EEE667A"/>
    <w:rsid w:val="0EF04166"/>
    <w:rsid w:val="0EF459D0"/>
    <w:rsid w:val="0EF61634"/>
    <w:rsid w:val="0EF75021"/>
    <w:rsid w:val="0EF87755"/>
    <w:rsid w:val="0EFC7136"/>
    <w:rsid w:val="0EFE0EFB"/>
    <w:rsid w:val="0F020868"/>
    <w:rsid w:val="0F045804"/>
    <w:rsid w:val="0F047D59"/>
    <w:rsid w:val="0F064B38"/>
    <w:rsid w:val="0F072557"/>
    <w:rsid w:val="0F0B1812"/>
    <w:rsid w:val="0F0B4475"/>
    <w:rsid w:val="0F0B6D9A"/>
    <w:rsid w:val="0F0B72B4"/>
    <w:rsid w:val="0F120209"/>
    <w:rsid w:val="0F1436CB"/>
    <w:rsid w:val="0F164691"/>
    <w:rsid w:val="0F195353"/>
    <w:rsid w:val="0F231DA1"/>
    <w:rsid w:val="0F267F5E"/>
    <w:rsid w:val="0F280429"/>
    <w:rsid w:val="0F2A1604"/>
    <w:rsid w:val="0F2B408B"/>
    <w:rsid w:val="0F2E4A3B"/>
    <w:rsid w:val="0F3346BC"/>
    <w:rsid w:val="0F347C5E"/>
    <w:rsid w:val="0F357D3D"/>
    <w:rsid w:val="0F3A396C"/>
    <w:rsid w:val="0F3A5585"/>
    <w:rsid w:val="0F3B2326"/>
    <w:rsid w:val="0F3D7F54"/>
    <w:rsid w:val="0F423BC0"/>
    <w:rsid w:val="0F4F036A"/>
    <w:rsid w:val="0F525ABB"/>
    <w:rsid w:val="0F534FCD"/>
    <w:rsid w:val="0F5456E2"/>
    <w:rsid w:val="0F571B9D"/>
    <w:rsid w:val="0F593E18"/>
    <w:rsid w:val="0F5A1BD0"/>
    <w:rsid w:val="0F5B381F"/>
    <w:rsid w:val="0F5D0AB7"/>
    <w:rsid w:val="0F5D18D5"/>
    <w:rsid w:val="0F5E1964"/>
    <w:rsid w:val="0F63691C"/>
    <w:rsid w:val="0F65709D"/>
    <w:rsid w:val="0F723880"/>
    <w:rsid w:val="0F7628B5"/>
    <w:rsid w:val="0F764E42"/>
    <w:rsid w:val="0F771334"/>
    <w:rsid w:val="0F7D2536"/>
    <w:rsid w:val="0F7D702A"/>
    <w:rsid w:val="0F83743F"/>
    <w:rsid w:val="0F844EB0"/>
    <w:rsid w:val="0F945588"/>
    <w:rsid w:val="0F9610C5"/>
    <w:rsid w:val="0F980B9D"/>
    <w:rsid w:val="0F9A3560"/>
    <w:rsid w:val="0F9F2053"/>
    <w:rsid w:val="0F9F2A67"/>
    <w:rsid w:val="0FA22661"/>
    <w:rsid w:val="0FA44E27"/>
    <w:rsid w:val="0FA67B75"/>
    <w:rsid w:val="0FAE205E"/>
    <w:rsid w:val="0FAF79B1"/>
    <w:rsid w:val="0FB5067D"/>
    <w:rsid w:val="0FB73C0D"/>
    <w:rsid w:val="0FB91E9C"/>
    <w:rsid w:val="0FBB2B0B"/>
    <w:rsid w:val="0FBC56EE"/>
    <w:rsid w:val="0FBE44E3"/>
    <w:rsid w:val="0FBE551E"/>
    <w:rsid w:val="0FBF492D"/>
    <w:rsid w:val="0FC00E41"/>
    <w:rsid w:val="0FC02FCA"/>
    <w:rsid w:val="0FC06CF1"/>
    <w:rsid w:val="0FC13717"/>
    <w:rsid w:val="0FC31DBA"/>
    <w:rsid w:val="0FC665B4"/>
    <w:rsid w:val="0FCE3BAD"/>
    <w:rsid w:val="0FCF4312"/>
    <w:rsid w:val="0FD11785"/>
    <w:rsid w:val="0FD21714"/>
    <w:rsid w:val="0FD25E6D"/>
    <w:rsid w:val="0FD277EF"/>
    <w:rsid w:val="0FD6375F"/>
    <w:rsid w:val="0FD80D96"/>
    <w:rsid w:val="0FDB2102"/>
    <w:rsid w:val="0FDB4BC8"/>
    <w:rsid w:val="0FDC428E"/>
    <w:rsid w:val="0FDC642D"/>
    <w:rsid w:val="0FEC7252"/>
    <w:rsid w:val="0FF106E5"/>
    <w:rsid w:val="0FF50811"/>
    <w:rsid w:val="0FF600D3"/>
    <w:rsid w:val="0FF74460"/>
    <w:rsid w:val="0FFF4059"/>
    <w:rsid w:val="1002469B"/>
    <w:rsid w:val="10075EAE"/>
    <w:rsid w:val="100C499F"/>
    <w:rsid w:val="10114509"/>
    <w:rsid w:val="10143A3A"/>
    <w:rsid w:val="10184D10"/>
    <w:rsid w:val="101F4AD8"/>
    <w:rsid w:val="10262DE2"/>
    <w:rsid w:val="10280030"/>
    <w:rsid w:val="10285E6F"/>
    <w:rsid w:val="102B0301"/>
    <w:rsid w:val="102F1C58"/>
    <w:rsid w:val="10382FBD"/>
    <w:rsid w:val="103A572A"/>
    <w:rsid w:val="103A6972"/>
    <w:rsid w:val="103C7407"/>
    <w:rsid w:val="103F59B8"/>
    <w:rsid w:val="10441EE5"/>
    <w:rsid w:val="104B1D5E"/>
    <w:rsid w:val="104B3D5A"/>
    <w:rsid w:val="104F02C9"/>
    <w:rsid w:val="104F2D3F"/>
    <w:rsid w:val="1051213C"/>
    <w:rsid w:val="10515770"/>
    <w:rsid w:val="1052416E"/>
    <w:rsid w:val="10524DE9"/>
    <w:rsid w:val="105302FE"/>
    <w:rsid w:val="10541D85"/>
    <w:rsid w:val="105A682F"/>
    <w:rsid w:val="106022A9"/>
    <w:rsid w:val="10603DB7"/>
    <w:rsid w:val="1061399E"/>
    <w:rsid w:val="10617D2B"/>
    <w:rsid w:val="10650133"/>
    <w:rsid w:val="10662BBC"/>
    <w:rsid w:val="1067304D"/>
    <w:rsid w:val="106910A1"/>
    <w:rsid w:val="106A2A90"/>
    <w:rsid w:val="106C0330"/>
    <w:rsid w:val="106C1D33"/>
    <w:rsid w:val="10701731"/>
    <w:rsid w:val="1075701A"/>
    <w:rsid w:val="10785D6C"/>
    <w:rsid w:val="107B3C15"/>
    <w:rsid w:val="107C61C6"/>
    <w:rsid w:val="10813A6E"/>
    <w:rsid w:val="10855E54"/>
    <w:rsid w:val="10900F19"/>
    <w:rsid w:val="109019FA"/>
    <w:rsid w:val="10905BAD"/>
    <w:rsid w:val="10921F1B"/>
    <w:rsid w:val="10922FDC"/>
    <w:rsid w:val="10953F31"/>
    <w:rsid w:val="109A37FC"/>
    <w:rsid w:val="109C743C"/>
    <w:rsid w:val="10A0196B"/>
    <w:rsid w:val="10A04386"/>
    <w:rsid w:val="10A16425"/>
    <w:rsid w:val="10A34FEC"/>
    <w:rsid w:val="10A56029"/>
    <w:rsid w:val="10A634F3"/>
    <w:rsid w:val="10A92570"/>
    <w:rsid w:val="10AE5ED9"/>
    <w:rsid w:val="10B022C1"/>
    <w:rsid w:val="10B028E5"/>
    <w:rsid w:val="10B42FDF"/>
    <w:rsid w:val="10B714D0"/>
    <w:rsid w:val="10B824BB"/>
    <w:rsid w:val="10BC2030"/>
    <w:rsid w:val="10C322E9"/>
    <w:rsid w:val="10C82C25"/>
    <w:rsid w:val="10CE7B3A"/>
    <w:rsid w:val="10D3477F"/>
    <w:rsid w:val="10D75A2C"/>
    <w:rsid w:val="10DA70AD"/>
    <w:rsid w:val="10DB1C8F"/>
    <w:rsid w:val="10DC6E58"/>
    <w:rsid w:val="10DF1F45"/>
    <w:rsid w:val="10E311DA"/>
    <w:rsid w:val="10E47687"/>
    <w:rsid w:val="10E506DC"/>
    <w:rsid w:val="10E57578"/>
    <w:rsid w:val="10EA4E31"/>
    <w:rsid w:val="10EC1EF8"/>
    <w:rsid w:val="10F16B2A"/>
    <w:rsid w:val="10F87127"/>
    <w:rsid w:val="10FD639F"/>
    <w:rsid w:val="10FF4179"/>
    <w:rsid w:val="11052F5D"/>
    <w:rsid w:val="1105522F"/>
    <w:rsid w:val="11067E0C"/>
    <w:rsid w:val="110825F7"/>
    <w:rsid w:val="110B045E"/>
    <w:rsid w:val="1112280B"/>
    <w:rsid w:val="11153D1A"/>
    <w:rsid w:val="1115731E"/>
    <w:rsid w:val="11166491"/>
    <w:rsid w:val="111A1E19"/>
    <w:rsid w:val="111C1CA1"/>
    <w:rsid w:val="112011CB"/>
    <w:rsid w:val="11225893"/>
    <w:rsid w:val="11234965"/>
    <w:rsid w:val="11237FFE"/>
    <w:rsid w:val="11270B82"/>
    <w:rsid w:val="112A225F"/>
    <w:rsid w:val="11327E1F"/>
    <w:rsid w:val="11355B81"/>
    <w:rsid w:val="113A0550"/>
    <w:rsid w:val="11431FEA"/>
    <w:rsid w:val="11447BAE"/>
    <w:rsid w:val="1146386A"/>
    <w:rsid w:val="114C4A49"/>
    <w:rsid w:val="114D17D2"/>
    <w:rsid w:val="114D58FF"/>
    <w:rsid w:val="1150144B"/>
    <w:rsid w:val="1154019B"/>
    <w:rsid w:val="11586671"/>
    <w:rsid w:val="11596704"/>
    <w:rsid w:val="115A17A1"/>
    <w:rsid w:val="115C65EB"/>
    <w:rsid w:val="11624C9C"/>
    <w:rsid w:val="116311F0"/>
    <w:rsid w:val="11647B72"/>
    <w:rsid w:val="11687CCF"/>
    <w:rsid w:val="116A585A"/>
    <w:rsid w:val="116B1C78"/>
    <w:rsid w:val="116D11D5"/>
    <w:rsid w:val="116E235B"/>
    <w:rsid w:val="116F6075"/>
    <w:rsid w:val="11705BF7"/>
    <w:rsid w:val="11737F81"/>
    <w:rsid w:val="11753C31"/>
    <w:rsid w:val="117C3B32"/>
    <w:rsid w:val="117C43A2"/>
    <w:rsid w:val="11885D65"/>
    <w:rsid w:val="118B34F8"/>
    <w:rsid w:val="118B7CCB"/>
    <w:rsid w:val="119027F1"/>
    <w:rsid w:val="1190338D"/>
    <w:rsid w:val="119453B2"/>
    <w:rsid w:val="119A0A13"/>
    <w:rsid w:val="11A03F01"/>
    <w:rsid w:val="11A214E8"/>
    <w:rsid w:val="11A711E3"/>
    <w:rsid w:val="11A730CB"/>
    <w:rsid w:val="11AA08BE"/>
    <w:rsid w:val="11AE1E1B"/>
    <w:rsid w:val="11B424AA"/>
    <w:rsid w:val="11B62580"/>
    <w:rsid w:val="11B90FB9"/>
    <w:rsid w:val="11BC4F29"/>
    <w:rsid w:val="11C12F07"/>
    <w:rsid w:val="11C20D9E"/>
    <w:rsid w:val="11C348D9"/>
    <w:rsid w:val="11C957AB"/>
    <w:rsid w:val="11CA27C6"/>
    <w:rsid w:val="11CC3942"/>
    <w:rsid w:val="11CE039A"/>
    <w:rsid w:val="11CE42A8"/>
    <w:rsid w:val="11CF28D0"/>
    <w:rsid w:val="11D543A2"/>
    <w:rsid w:val="11D750B0"/>
    <w:rsid w:val="11D95359"/>
    <w:rsid w:val="11DE3E1B"/>
    <w:rsid w:val="11E34954"/>
    <w:rsid w:val="11E4652A"/>
    <w:rsid w:val="11E86C13"/>
    <w:rsid w:val="11E93E37"/>
    <w:rsid w:val="11E96A06"/>
    <w:rsid w:val="11EE3C6C"/>
    <w:rsid w:val="11F17B62"/>
    <w:rsid w:val="11F20C80"/>
    <w:rsid w:val="11F23FC9"/>
    <w:rsid w:val="11F359F6"/>
    <w:rsid w:val="11F66582"/>
    <w:rsid w:val="11F96443"/>
    <w:rsid w:val="11FF7A6D"/>
    <w:rsid w:val="12030D82"/>
    <w:rsid w:val="120947BB"/>
    <w:rsid w:val="120B417F"/>
    <w:rsid w:val="120D13E6"/>
    <w:rsid w:val="120D67D0"/>
    <w:rsid w:val="120E6D6F"/>
    <w:rsid w:val="12176D3D"/>
    <w:rsid w:val="12191F05"/>
    <w:rsid w:val="121C581E"/>
    <w:rsid w:val="121E424B"/>
    <w:rsid w:val="12204BFC"/>
    <w:rsid w:val="1223386B"/>
    <w:rsid w:val="1224579E"/>
    <w:rsid w:val="12275E39"/>
    <w:rsid w:val="12285A21"/>
    <w:rsid w:val="122930FB"/>
    <w:rsid w:val="122D76AA"/>
    <w:rsid w:val="122E0069"/>
    <w:rsid w:val="123304B4"/>
    <w:rsid w:val="1235003B"/>
    <w:rsid w:val="12367C15"/>
    <w:rsid w:val="12386223"/>
    <w:rsid w:val="12386681"/>
    <w:rsid w:val="123A43F2"/>
    <w:rsid w:val="123A71D1"/>
    <w:rsid w:val="123B72DF"/>
    <w:rsid w:val="123F3C67"/>
    <w:rsid w:val="12406A15"/>
    <w:rsid w:val="124221C5"/>
    <w:rsid w:val="12471265"/>
    <w:rsid w:val="12477AA8"/>
    <w:rsid w:val="124802BB"/>
    <w:rsid w:val="12490F01"/>
    <w:rsid w:val="12492DC9"/>
    <w:rsid w:val="12495AFD"/>
    <w:rsid w:val="124A2D2B"/>
    <w:rsid w:val="1251321F"/>
    <w:rsid w:val="125318C8"/>
    <w:rsid w:val="12533559"/>
    <w:rsid w:val="12562CD7"/>
    <w:rsid w:val="1258782E"/>
    <w:rsid w:val="12594708"/>
    <w:rsid w:val="125A0F7E"/>
    <w:rsid w:val="125B2DC8"/>
    <w:rsid w:val="12615B2B"/>
    <w:rsid w:val="12654AC4"/>
    <w:rsid w:val="12683E67"/>
    <w:rsid w:val="126A36B3"/>
    <w:rsid w:val="126E16E3"/>
    <w:rsid w:val="126F7916"/>
    <w:rsid w:val="12717183"/>
    <w:rsid w:val="1274440C"/>
    <w:rsid w:val="127B3FD3"/>
    <w:rsid w:val="12800106"/>
    <w:rsid w:val="128320AD"/>
    <w:rsid w:val="1285345C"/>
    <w:rsid w:val="128A0C49"/>
    <w:rsid w:val="128A3F17"/>
    <w:rsid w:val="128B601B"/>
    <w:rsid w:val="128B634D"/>
    <w:rsid w:val="12903E0E"/>
    <w:rsid w:val="12926D9D"/>
    <w:rsid w:val="129C7E7C"/>
    <w:rsid w:val="129F0E6F"/>
    <w:rsid w:val="12A07780"/>
    <w:rsid w:val="12A13EE8"/>
    <w:rsid w:val="12A40F20"/>
    <w:rsid w:val="12A509F6"/>
    <w:rsid w:val="12A57D1A"/>
    <w:rsid w:val="12A60279"/>
    <w:rsid w:val="12A62AAF"/>
    <w:rsid w:val="12A774B7"/>
    <w:rsid w:val="12AD5269"/>
    <w:rsid w:val="12AE4A0D"/>
    <w:rsid w:val="12B06019"/>
    <w:rsid w:val="12B55B1D"/>
    <w:rsid w:val="12B71EA8"/>
    <w:rsid w:val="12B77DA4"/>
    <w:rsid w:val="12BA4DF7"/>
    <w:rsid w:val="12BE6015"/>
    <w:rsid w:val="12BF1D84"/>
    <w:rsid w:val="12C5114B"/>
    <w:rsid w:val="12C860CA"/>
    <w:rsid w:val="12D32459"/>
    <w:rsid w:val="12D8160A"/>
    <w:rsid w:val="12DA371D"/>
    <w:rsid w:val="12DB364E"/>
    <w:rsid w:val="12DF622C"/>
    <w:rsid w:val="12EC69E4"/>
    <w:rsid w:val="12EE3317"/>
    <w:rsid w:val="12F073B1"/>
    <w:rsid w:val="12F37665"/>
    <w:rsid w:val="12F77DED"/>
    <w:rsid w:val="13035F13"/>
    <w:rsid w:val="13042BCA"/>
    <w:rsid w:val="13045320"/>
    <w:rsid w:val="130725B9"/>
    <w:rsid w:val="13085696"/>
    <w:rsid w:val="13093438"/>
    <w:rsid w:val="130964B7"/>
    <w:rsid w:val="130D6B4B"/>
    <w:rsid w:val="130E4481"/>
    <w:rsid w:val="131019C9"/>
    <w:rsid w:val="13131192"/>
    <w:rsid w:val="13134C22"/>
    <w:rsid w:val="1314593B"/>
    <w:rsid w:val="13160CC7"/>
    <w:rsid w:val="131A480C"/>
    <w:rsid w:val="131C2F65"/>
    <w:rsid w:val="131F383E"/>
    <w:rsid w:val="13224D24"/>
    <w:rsid w:val="1327005F"/>
    <w:rsid w:val="1327166B"/>
    <w:rsid w:val="1328046D"/>
    <w:rsid w:val="133B1F38"/>
    <w:rsid w:val="133D79CB"/>
    <w:rsid w:val="133E495A"/>
    <w:rsid w:val="133E743D"/>
    <w:rsid w:val="133F7D8C"/>
    <w:rsid w:val="13406725"/>
    <w:rsid w:val="134113CD"/>
    <w:rsid w:val="13416FD2"/>
    <w:rsid w:val="1344284D"/>
    <w:rsid w:val="13447E27"/>
    <w:rsid w:val="13462FBD"/>
    <w:rsid w:val="13497B57"/>
    <w:rsid w:val="134B7FA8"/>
    <w:rsid w:val="134C478E"/>
    <w:rsid w:val="134D1C32"/>
    <w:rsid w:val="134E2A68"/>
    <w:rsid w:val="13504636"/>
    <w:rsid w:val="135149FA"/>
    <w:rsid w:val="13522E21"/>
    <w:rsid w:val="13533C89"/>
    <w:rsid w:val="13542101"/>
    <w:rsid w:val="13546E2D"/>
    <w:rsid w:val="135520E8"/>
    <w:rsid w:val="13592C44"/>
    <w:rsid w:val="135A3202"/>
    <w:rsid w:val="135D40FA"/>
    <w:rsid w:val="135F0F6C"/>
    <w:rsid w:val="13602706"/>
    <w:rsid w:val="136148E8"/>
    <w:rsid w:val="13626AE7"/>
    <w:rsid w:val="13637869"/>
    <w:rsid w:val="13645293"/>
    <w:rsid w:val="13671A72"/>
    <w:rsid w:val="13675EC4"/>
    <w:rsid w:val="136B7237"/>
    <w:rsid w:val="136C5AA5"/>
    <w:rsid w:val="136D0F09"/>
    <w:rsid w:val="136E1296"/>
    <w:rsid w:val="13706F31"/>
    <w:rsid w:val="13747179"/>
    <w:rsid w:val="137564FF"/>
    <w:rsid w:val="137655DB"/>
    <w:rsid w:val="13792865"/>
    <w:rsid w:val="137C740F"/>
    <w:rsid w:val="137F17F1"/>
    <w:rsid w:val="137F3071"/>
    <w:rsid w:val="13833589"/>
    <w:rsid w:val="13863A49"/>
    <w:rsid w:val="13871D2E"/>
    <w:rsid w:val="138C7036"/>
    <w:rsid w:val="138E6FA6"/>
    <w:rsid w:val="13905A1F"/>
    <w:rsid w:val="13936B8F"/>
    <w:rsid w:val="139515F7"/>
    <w:rsid w:val="13991411"/>
    <w:rsid w:val="13A25A14"/>
    <w:rsid w:val="13A530DC"/>
    <w:rsid w:val="13A549CA"/>
    <w:rsid w:val="13A940BA"/>
    <w:rsid w:val="13AB1023"/>
    <w:rsid w:val="13AE0E4D"/>
    <w:rsid w:val="13B00539"/>
    <w:rsid w:val="13B91D35"/>
    <w:rsid w:val="13BF4508"/>
    <w:rsid w:val="13C12795"/>
    <w:rsid w:val="13C2664A"/>
    <w:rsid w:val="13C27180"/>
    <w:rsid w:val="13C4079A"/>
    <w:rsid w:val="13C5652F"/>
    <w:rsid w:val="13CB5EE0"/>
    <w:rsid w:val="13CC4DB8"/>
    <w:rsid w:val="13CD2C0C"/>
    <w:rsid w:val="13CE66E4"/>
    <w:rsid w:val="13D00D94"/>
    <w:rsid w:val="13D40BDE"/>
    <w:rsid w:val="13D40E41"/>
    <w:rsid w:val="13D70DCF"/>
    <w:rsid w:val="13D75A7F"/>
    <w:rsid w:val="13DD4181"/>
    <w:rsid w:val="13DE0999"/>
    <w:rsid w:val="13DE6B78"/>
    <w:rsid w:val="13E276B5"/>
    <w:rsid w:val="13E3779B"/>
    <w:rsid w:val="13E8450C"/>
    <w:rsid w:val="13EB183D"/>
    <w:rsid w:val="13EC5EDB"/>
    <w:rsid w:val="13F45053"/>
    <w:rsid w:val="13F61831"/>
    <w:rsid w:val="13F848C4"/>
    <w:rsid w:val="13F91FEB"/>
    <w:rsid w:val="13FD05C0"/>
    <w:rsid w:val="13FD4B2D"/>
    <w:rsid w:val="13FE1868"/>
    <w:rsid w:val="13FE3DCB"/>
    <w:rsid w:val="13FF5E8A"/>
    <w:rsid w:val="140412AA"/>
    <w:rsid w:val="14057641"/>
    <w:rsid w:val="14090AC7"/>
    <w:rsid w:val="140A3234"/>
    <w:rsid w:val="140B3054"/>
    <w:rsid w:val="140B3F77"/>
    <w:rsid w:val="140F6401"/>
    <w:rsid w:val="14141F71"/>
    <w:rsid w:val="141507A3"/>
    <w:rsid w:val="1415192C"/>
    <w:rsid w:val="14163252"/>
    <w:rsid w:val="14190E2A"/>
    <w:rsid w:val="14193B6F"/>
    <w:rsid w:val="141960F0"/>
    <w:rsid w:val="141D3327"/>
    <w:rsid w:val="141E46A4"/>
    <w:rsid w:val="14257CFA"/>
    <w:rsid w:val="14263278"/>
    <w:rsid w:val="14265B78"/>
    <w:rsid w:val="143425B8"/>
    <w:rsid w:val="143D6B8E"/>
    <w:rsid w:val="144706A8"/>
    <w:rsid w:val="144D4C56"/>
    <w:rsid w:val="145259CF"/>
    <w:rsid w:val="14530695"/>
    <w:rsid w:val="14550043"/>
    <w:rsid w:val="14565464"/>
    <w:rsid w:val="145A7660"/>
    <w:rsid w:val="145A7A1B"/>
    <w:rsid w:val="145B27CC"/>
    <w:rsid w:val="1465354B"/>
    <w:rsid w:val="146A6DE2"/>
    <w:rsid w:val="146E09A1"/>
    <w:rsid w:val="14717580"/>
    <w:rsid w:val="14724491"/>
    <w:rsid w:val="147254FE"/>
    <w:rsid w:val="14735351"/>
    <w:rsid w:val="147433D8"/>
    <w:rsid w:val="14773F04"/>
    <w:rsid w:val="1478163C"/>
    <w:rsid w:val="147817BE"/>
    <w:rsid w:val="147F7A66"/>
    <w:rsid w:val="14813DF4"/>
    <w:rsid w:val="14833298"/>
    <w:rsid w:val="14837A04"/>
    <w:rsid w:val="14855076"/>
    <w:rsid w:val="14891DAD"/>
    <w:rsid w:val="148B6FA5"/>
    <w:rsid w:val="148C2F20"/>
    <w:rsid w:val="148D0C12"/>
    <w:rsid w:val="148D3617"/>
    <w:rsid w:val="148D3C31"/>
    <w:rsid w:val="14902C5D"/>
    <w:rsid w:val="1490752F"/>
    <w:rsid w:val="14971A09"/>
    <w:rsid w:val="14976C5D"/>
    <w:rsid w:val="149E45F3"/>
    <w:rsid w:val="14A24CD5"/>
    <w:rsid w:val="14A341F6"/>
    <w:rsid w:val="14A420F7"/>
    <w:rsid w:val="14AB6061"/>
    <w:rsid w:val="14AE017E"/>
    <w:rsid w:val="14B03799"/>
    <w:rsid w:val="14B75239"/>
    <w:rsid w:val="14B830FF"/>
    <w:rsid w:val="14B845ED"/>
    <w:rsid w:val="14BB5BA9"/>
    <w:rsid w:val="14C23601"/>
    <w:rsid w:val="14C26481"/>
    <w:rsid w:val="14C67626"/>
    <w:rsid w:val="14C85346"/>
    <w:rsid w:val="14C8772E"/>
    <w:rsid w:val="14CA2C97"/>
    <w:rsid w:val="14CA2EFA"/>
    <w:rsid w:val="14D335DC"/>
    <w:rsid w:val="14D405C3"/>
    <w:rsid w:val="14D815AD"/>
    <w:rsid w:val="14DC63ED"/>
    <w:rsid w:val="14DD4CD2"/>
    <w:rsid w:val="14E06130"/>
    <w:rsid w:val="14E26CEB"/>
    <w:rsid w:val="14E43597"/>
    <w:rsid w:val="14E52A6F"/>
    <w:rsid w:val="14E75AF3"/>
    <w:rsid w:val="14E815D5"/>
    <w:rsid w:val="14E82D08"/>
    <w:rsid w:val="14ED6AFF"/>
    <w:rsid w:val="14EF4D52"/>
    <w:rsid w:val="14F00880"/>
    <w:rsid w:val="14F05D32"/>
    <w:rsid w:val="14F11391"/>
    <w:rsid w:val="14F37637"/>
    <w:rsid w:val="14F849BC"/>
    <w:rsid w:val="14FF4FA8"/>
    <w:rsid w:val="15012511"/>
    <w:rsid w:val="15013755"/>
    <w:rsid w:val="15025BEE"/>
    <w:rsid w:val="15077DB6"/>
    <w:rsid w:val="15085AB9"/>
    <w:rsid w:val="150959AE"/>
    <w:rsid w:val="150A44DE"/>
    <w:rsid w:val="150B398A"/>
    <w:rsid w:val="15183094"/>
    <w:rsid w:val="15216F84"/>
    <w:rsid w:val="15222674"/>
    <w:rsid w:val="152334D9"/>
    <w:rsid w:val="15234D8C"/>
    <w:rsid w:val="1528113D"/>
    <w:rsid w:val="152A4B4A"/>
    <w:rsid w:val="152C5D03"/>
    <w:rsid w:val="15334B9A"/>
    <w:rsid w:val="153602D5"/>
    <w:rsid w:val="15384303"/>
    <w:rsid w:val="153B68BA"/>
    <w:rsid w:val="153C1EEF"/>
    <w:rsid w:val="153F6948"/>
    <w:rsid w:val="15416498"/>
    <w:rsid w:val="154B1F69"/>
    <w:rsid w:val="154F4536"/>
    <w:rsid w:val="15535ADF"/>
    <w:rsid w:val="155A7A8C"/>
    <w:rsid w:val="155C1A44"/>
    <w:rsid w:val="155C56F3"/>
    <w:rsid w:val="155C5EDA"/>
    <w:rsid w:val="155D0C0B"/>
    <w:rsid w:val="155D0C88"/>
    <w:rsid w:val="155D3D05"/>
    <w:rsid w:val="15634DB3"/>
    <w:rsid w:val="15652E17"/>
    <w:rsid w:val="156674E4"/>
    <w:rsid w:val="15701CA5"/>
    <w:rsid w:val="15736F2C"/>
    <w:rsid w:val="15762786"/>
    <w:rsid w:val="15763347"/>
    <w:rsid w:val="1580134C"/>
    <w:rsid w:val="15810C18"/>
    <w:rsid w:val="15841A0A"/>
    <w:rsid w:val="158A6400"/>
    <w:rsid w:val="158E3CA4"/>
    <w:rsid w:val="15922E06"/>
    <w:rsid w:val="15954FF8"/>
    <w:rsid w:val="159710F0"/>
    <w:rsid w:val="15991D6C"/>
    <w:rsid w:val="159A71AD"/>
    <w:rsid w:val="159B2EAE"/>
    <w:rsid w:val="159B3879"/>
    <w:rsid w:val="159F6E6D"/>
    <w:rsid w:val="15A54474"/>
    <w:rsid w:val="15A77CE5"/>
    <w:rsid w:val="15A87750"/>
    <w:rsid w:val="15A91828"/>
    <w:rsid w:val="15AA590B"/>
    <w:rsid w:val="15AB23E8"/>
    <w:rsid w:val="15AB2B5E"/>
    <w:rsid w:val="15AE3133"/>
    <w:rsid w:val="15AE7363"/>
    <w:rsid w:val="15B0367B"/>
    <w:rsid w:val="15B3776D"/>
    <w:rsid w:val="15B80DD1"/>
    <w:rsid w:val="15B94A93"/>
    <w:rsid w:val="15C426A8"/>
    <w:rsid w:val="15C744A0"/>
    <w:rsid w:val="15C934B6"/>
    <w:rsid w:val="15D07F3D"/>
    <w:rsid w:val="15D44792"/>
    <w:rsid w:val="15DA028C"/>
    <w:rsid w:val="15DB03C9"/>
    <w:rsid w:val="15DC5ED6"/>
    <w:rsid w:val="15E012F1"/>
    <w:rsid w:val="15E07564"/>
    <w:rsid w:val="15E1655A"/>
    <w:rsid w:val="15E47967"/>
    <w:rsid w:val="15E7502A"/>
    <w:rsid w:val="15E853EB"/>
    <w:rsid w:val="15F01AFD"/>
    <w:rsid w:val="15F01CB5"/>
    <w:rsid w:val="15F01F5B"/>
    <w:rsid w:val="15F34CDB"/>
    <w:rsid w:val="15F732C3"/>
    <w:rsid w:val="15FB3CA8"/>
    <w:rsid w:val="15FB7513"/>
    <w:rsid w:val="15FE70BE"/>
    <w:rsid w:val="16003687"/>
    <w:rsid w:val="16067540"/>
    <w:rsid w:val="16076A2C"/>
    <w:rsid w:val="16097650"/>
    <w:rsid w:val="160C0910"/>
    <w:rsid w:val="16100A3A"/>
    <w:rsid w:val="16167C84"/>
    <w:rsid w:val="161F1A8E"/>
    <w:rsid w:val="162252BA"/>
    <w:rsid w:val="1623369B"/>
    <w:rsid w:val="16282B4A"/>
    <w:rsid w:val="16292012"/>
    <w:rsid w:val="162922B5"/>
    <w:rsid w:val="162A591E"/>
    <w:rsid w:val="162B204F"/>
    <w:rsid w:val="16324F08"/>
    <w:rsid w:val="1632751B"/>
    <w:rsid w:val="163422BA"/>
    <w:rsid w:val="16387CED"/>
    <w:rsid w:val="163D368C"/>
    <w:rsid w:val="163D769E"/>
    <w:rsid w:val="163F549F"/>
    <w:rsid w:val="164B0E75"/>
    <w:rsid w:val="164D081C"/>
    <w:rsid w:val="165142CB"/>
    <w:rsid w:val="16544D56"/>
    <w:rsid w:val="165B12A8"/>
    <w:rsid w:val="165C1F65"/>
    <w:rsid w:val="165E1539"/>
    <w:rsid w:val="165F01D5"/>
    <w:rsid w:val="16657A1A"/>
    <w:rsid w:val="16695516"/>
    <w:rsid w:val="166F0E3C"/>
    <w:rsid w:val="167355D6"/>
    <w:rsid w:val="16740FEB"/>
    <w:rsid w:val="1676194E"/>
    <w:rsid w:val="1679721C"/>
    <w:rsid w:val="167C51D3"/>
    <w:rsid w:val="167F571D"/>
    <w:rsid w:val="168112C3"/>
    <w:rsid w:val="16856E5B"/>
    <w:rsid w:val="1689059B"/>
    <w:rsid w:val="168B1000"/>
    <w:rsid w:val="16964FB8"/>
    <w:rsid w:val="16966757"/>
    <w:rsid w:val="16977D4E"/>
    <w:rsid w:val="16993571"/>
    <w:rsid w:val="169A2624"/>
    <w:rsid w:val="169B3C11"/>
    <w:rsid w:val="16A00ECB"/>
    <w:rsid w:val="16A21E2A"/>
    <w:rsid w:val="16A2319F"/>
    <w:rsid w:val="16A25A63"/>
    <w:rsid w:val="16A367D9"/>
    <w:rsid w:val="16A41D0E"/>
    <w:rsid w:val="16A732C8"/>
    <w:rsid w:val="16A929C0"/>
    <w:rsid w:val="16AB23CE"/>
    <w:rsid w:val="16AF4FEB"/>
    <w:rsid w:val="16B4537D"/>
    <w:rsid w:val="16B64DA0"/>
    <w:rsid w:val="16B76AD6"/>
    <w:rsid w:val="16C80936"/>
    <w:rsid w:val="16CB4D1D"/>
    <w:rsid w:val="16D21B67"/>
    <w:rsid w:val="16DC0D1F"/>
    <w:rsid w:val="16DE4E7D"/>
    <w:rsid w:val="16E267AC"/>
    <w:rsid w:val="16E315C9"/>
    <w:rsid w:val="16E75A82"/>
    <w:rsid w:val="16E75D9D"/>
    <w:rsid w:val="16E8567C"/>
    <w:rsid w:val="16E92C0C"/>
    <w:rsid w:val="16E96408"/>
    <w:rsid w:val="16EA3588"/>
    <w:rsid w:val="16F255FF"/>
    <w:rsid w:val="16F34490"/>
    <w:rsid w:val="16F375F7"/>
    <w:rsid w:val="16F57E17"/>
    <w:rsid w:val="16FA083F"/>
    <w:rsid w:val="16FB4206"/>
    <w:rsid w:val="17004759"/>
    <w:rsid w:val="170200D0"/>
    <w:rsid w:val="170867D6"/>
    <w:rsid w:val="170C1B2A"/>
    <w:rsid w:val="171007AC"/>
    <w:rsid w:val="1710229E"/>
    <w:rsid w:val="17131789"/>
    <w:rsid w:val="17175F33"/>
    <w:rsid w:val="172618E9"/>
    <w:rsid w:val="1727664A"/>
    <w:rsid w:val="173D2A72"/>
    <w:rsid w:val="173D2B1B"/>
    <w:rsid w:val="173F0BAC"/>
    <w:rsid w:val="174023DE"/>
    <w:rsid w:val="17407E11"/>
    <w:rsid w:val="17474FB2"/>
    <w:rsid w:val="174E33E5"/>
    <w:rsid w:val="1750113E"/>
    <w:rsid w:val="175602B1"/>
    <w:rsid w:val="175611F7"/>
    <w:rsid w:val="17566E85"/>
    <w:rsid w:val="175765CC"/>
    <w:rsid w:val="175D4595"/>
    <w:rsid w:val="176217F8"/>
    <w:rsid w:val="17655606"/>
    <w:rsid w:val="17685651"/>
    <w:rsid w:val="176966E8"/>
    <w:rsid w:val="17696C1C"/>
    <w:rsid w:val="176B4682"/>
    <w:rsid w:val="176C02AB"/>
    <w:rsid w:val="176F2ABA"/>
    <w:rsid w:val="177405A4"/>
    <w:rsid w:val="1775487B"/>
    <w:rsid w:val="177A27A8"/>
    <w:rsid w:val="17813F35"/>
    <w:rsid w:val="17890995"/>
    <w:rsid w:val="178D2C56"/>
    <w:rsid w:val="178D6536"/>
    <w:rsid w:val="178E50C5"/>
    <w:rsid w:val="179F2FEE"/>
    <w:rsid w:val="17A20E80"/>
    <w:rsid w:val="17A3769C"/>
    <w:rsid w:val="17A50B19"/>
    <w:rsid w:val="17A51AAB"/>
    <w:rsid w:val="17A65A26"/>
    <w:rsid w:val="17A753EF"/>
    <w:rsid w:val="17A84FEC"/>
    <w:rsid w:val="17A9276B"/>
    <w:rsid w:val="17AF0982"/>
    <w:rsid w:val="17B0104B"/>
    <w:rsid w:val="17B256DC"/>
    <w:rsid w:val="17B356CA"/>
    <w:rsid w:val="17B50FEC"/>
    <w:rsid w:val="17B81DF0"/>
    <w:rsid w:val="17BB3A66"/>
    <w:rsid w:val="17BC2ADC"/>
    <w:rsid w:val="17BF77DA"/>
    <w:rsid w:val="17C12A10"/>
    <w:rsid w:val="17C52D48"/>
    <w:rsid w:val="17C71A12"/>
    <w:rsid w:val="17C930C7"/>
    <w:rsid w:val="17CB78FD"/>
    <w:rsid w:val="17CD0294"/>
    <w:rsid w:val="17CD2213"/>
    <w:rsid w:val="17D01DBA"/>
    <w:rsid w:val="17D40260"/>
    <w:rsid w:val="17D70EB0"/>
    <w:rsid w:val="17D84D3A"/>
    <w:rsid w:val="17D91D06"/>
    <w:rsid w:val="17D95709"/>
    <w:rsid w:val="17D970E3"/>
    <w:rsid w:val="17DC1940"/>
    <w:rsid w:val="17E26E73"/>
    <w:rsid w:val="17E64C1C"/>
    <w:rsid w:val="17F44896"/>
    <w:rsid w:val="17F46AB5"/>
    <w:rsid w:val="17F54ADC"/>
    <w:rsid w:val="17F6259D"/>
    <w:rsid w:val="17F964B6"/>
    <w:rsid w:val="17FA3F76"/>
    <w:rsid w:val="17FE1CA3"/>
    <w:rsid w:val="18021635"/>
    <w:rsid w:val="180433B1"/>
    <w:rsid w:val="18054186"/>
    <w:rsid w:val="180612FC"/>
    <w:rsid w:val="1809567E"/>
    <w:rsid w:val="180B15B2"/>
    <w:rsid w:val="181B56DF"/>
    <w:rsid w:val="18201752"/>
    <w:rsid w:val="18235DE0"/>
    <w:rsid w:val="18241053"/>
    <w:rsid w:val="18256E03"/>
    <w:rsid w:val="18261051"/>
    <w:rsid w:val="18273C00"/>
    <w:rsid w:val="182A784C"/>
    <w:rsid w:val="182B235F"/>
    <w:rsid w:val="182B3943"/>
    <w:rsid w:val="182F7BDA"/>
    <w:rsid w:val="1830186C"/>
    <w:rsid w:val="1830736B"/>
    <w:rsid w:val="18393B04"/>
    <w:rsid w:val="183B43F6"/>
    <w:rsid w:val="183F3F70"/>
    <w:rsid w:val="1841007E"/>
    <w:rsid w:val="18430A80"/>
    <w:rsid w:val="1847108A"/>
    <w:rsid w:val="184777C7"/>
    <w:rsid w:val="1848275A"/>
    <w:rsid w:val="184A7BA5"/>
    <w:rsid w:val="184B5604"/>
    <w:rsid w:val="184D4DF6"/>
    <w:rsid w:val="184F701F"/>
    <w:rsid w:val="185461EF"/>
    <w:rsid w:val="18551F24"/>
    <w:rsid w:val="18575AC4"/>
    <w:rsid w:val="18581495"/>
    <w:rsid w:val="185A7B9E"/>
    <w:rsid w:val="185B2455"/>
    <w:rsid w:val="185C0EC2"/>
    <w:rsid w:val="185D7261"/>
    <w:rsid w:val="18603965"/>
    <w:rsid w:val="186133FE"/>
    <w:rsid w:val="186232D8"/>
    <w:rsid w:val="18631B88"/>
    <w:rsid w:val="18655D9B"/>
    <w:rsid w:val="1869063A"/>
    <w:rsid w:val="186D7017"/>
    <w:rsid w:val="18712AC3"/>
    <w:rsid w:val="18823F75"/>
    <w:rsid w:val="18827735"/>
    <w:rsid w:val="1883367C"/>
    <w:rsid w:val="18857F5E"/>
    <w:rsid w:val="18860466"/>
    <w:rsid w:val="18866E2D"/>
    <w:rsid w:val="188875D0"/>
    <w:rsid w:val="188A1EC1"/>
    <w:rsid w:val="188A2FD8"/>
    <w:rsid w:val="18901EDA"/>
    <w:rsid w:val="18906359"/>
    <w:rsid w:val="18927C64"/>
    <w:rsid w:val="189C101B"/>
    <w:rsid w:val="18A023AC"/>
    <w:rsid w:val="18A03A18"/>
    <w:rsid w:val="18A201AF"/>
    <w:rsid w:val="18A6520F"/>
    <w:rsid w:val="18A95758"/>
    <w:rsid w:val="18AC50F6"/>
    <w:rsid w:val="18B05C20"/>
    <w:rsid w:val="18B12E5C"/>
    <w:rsid w:val="18B17CDE"/>
    <w:rsid w:val="18B82D00"/>
    <w:rsid w:val="18B87181"/>
    <w:rsid w:val="18BB4805"/>
    <w:rsid w:val="18BF09FD"/>
    <w:rsid w:val="18C57647"/>
    <w:rsid w:val="18D03CB6"/>
    <w:rsid w:val="18D24FE4"/>
    <w:rsid w:val="18D52A70"/>
    <w:rsid w:val="18D801F2"/>
    <w:rsid w:val="18D819F8"/>
    <w:rsid w:val="18D934BA"/>
    <w:rsid w:val="18DB5719"/>
    <w:rsid w:val="18E61BFB"/>
    <w:rsid w:val="18E76B91"/>
    <w:rsid w:val="18E80ECD"/>
    <w:rsid w:val="18E97507"/>
    <w:rsid w:val="18EA5CB1"/>
    <w:rsid w:val="18EB7FA2"/>
    <w:rsid w:val="18F1243B"/>
    <w:rsid w:val="18F2146E"/>
    <w:rsid w:val="18F31506"/>
    <w:rsid w:val="18F57272"/>
    <w:rsid w:val="18F65D11"/>
    <w:rsid w:val="18F8325C"/>
    <w:rsid w:val="18F976CA"/>
    <w:rsid w:val="18FD09FB"/>
    <w:rsid w:val="19017B08"/>
    <w:rsid w:val="190625CF"/>
    <w:rsid w:val="19063F83"/>
    <w:rsid w:val="19093CFB"/>
    <w:rsid w:val="190944A6"/>
    <w:rsid w:val="190C0FBE"/>
    <w:rsid w:val="19172A98"/>
    <w:rsid w:val="19175F7D"/>
    <w:rsid w:val="191F540D"/>
    <w:rsid w:val="19203606"/>
    <w:rsid w:val="19233F59"/>
    <w:rsid w:val="192B501C"/>
    <w:rsid w:val="192B7373"/>
    <w:rsid w:val="19317E9A"/>
    <w:rsid w:val="19350FA8"/>
    <w:rsid w:val="193529CE"/>
    <w:rsid w:val="1936437B"/>
    <w:rsid w:val="1937111D"/>
    <w:rsid w:val="193E0AFA"/>
    <w:rsid w:val="19427CFA"/>
    <w:rsid w:val="19482AF0"/>
    <w:rsid w:val="194B497A"/>
    <w:rsid w:val="194C7C5D"/>
    <w:rsid w:val="195463B6"/>
    <w:rsid w:val="195D1848"/>
    <w:rsid w:val="19605B58"/>
    <w:rsid w:val="19651255"/>
    <w:rsid w:val="1966560D"/>
    <w:rsid w:val="19696202"/>
    <w:rsid w:val="196A2298"/>
    <w:rsid w:val="196D2F9A"/>
    <w:rsid w:val="197220E1"/>
    <w:rsid w:val="19744DCA"/>
    <w:rsid w:val="19791633"/>
    <w:rsid w:val="1979760B"/>
    <w:rsid w:val="197B64C5"/>
    <w:rsid w:val="19810597"/>
    <w:rsid w:val="1981577E"/>
    <w:rsid w:val="19860A2B"/>
    <w:rsid w:val="19872813"/>
    <w:rsid w:val="198A6DB1"/>
    <w:rsid w:val="198B1CE5"/>
    <w:rsid w:val="198B78C8"/>
    <w:rsid w:val="198D6442"/>
    <w:rsid w:val="198F29F7"/>
    <w:rsid w:val="19917F1A"/>
    <w:rsid w:val="1992031F"/>
    <w:rsid w:val="1992674C"/>
    <w:rsid w:val="19A029A4"/>
    <w:rsid w:val="19A33CCF"/>
    <w:rsid w:val="19A574EF"/>
    <w:rsid w:val="19A82F62"/>
    <w:rsid w:val="19AB4655"/>
    <w:rsid w:val="19B1756C"/>
    <w:rsid w:val="19B608E0"/>
    <w:rsid w:val="19B91F22"/>
    <w:rsid w:val="19BB726B"/>
    <w:rsid w:val="19BC4AFD"/>
    <w:rsid w:val="19BF0BD7"/>
    <w:rsid w:val="19C53DA0"/>
    <w:rsid w:val="19CA06E3"/>
    <w:rsid w:val="19CD28D7"/>
    <w:rsid w:val="19CD43B2"/>
    <w:rsid w:val="19CE00AE"/>
    <w:rsid w:val="19CF3AE4"/>
    <w:rsid w:val="19D0328E"/>
    <w:rsid w:val="19D129DC"/>
    <w:rsid w:val="19D20DD3"/>
    <w:rsid w:val="19DA6CA3"/>
    <w:rsid w:val="19DB721C"/>
    <w:rsid w:val="19DE360F"/>
    <w:rsid w:val="19E3343A"/>
    <w:rsid w:val="19E87D00"/>
    <w:rsid w:val="19EC5668"/>
    <w:rsid w:val="19F22987"/>
    <w:rsid w:val="19F5030A"/>
    <w:rsid w:val="19F70521"/>
    <w:rsid w:val="19FC2A7E"/>
    <w:rsid w:val="19FE4868"/>
    <w:rsid w:val="1A020D9F"/>
    <w:rsid w:val="1A063F2A"/>
    <w:rsid w:val="1A077E2C"/>
    <w:rsid w:val="1A084647"/>
    <w:rsid w:val="1A087F5A"/>
    <w:rsid w:val="1A0C0B86"/>
    <w:rsid w:val="1A0D44CB"/>
    <w:rsid w:val="1A0D4B52"/>
    <w:rsid w:val="1A100C04"/>
    <w:rsid w:val="1A104CAE"/>
    <w:rsid w:val="1A1428E2"/>
    <w:rsid w:val="1A151A55"/>
    <w:rsid w:val="1A185616"/>
    <w:rsid w:val="1A1A4F58"/>
    <w:rsid w:val="1A1E72B1"/>
    <w:rsid w:val="1A205A3E"/>
    <w:rsid w:val="1A210AAD"/>
    <w:rsid w:val="1A226D79"/>
    <w:rsid w:val="1A2539C4"/>
    <w:rsid w:val="1A297FBB"/>
    <w:rsid w:val="1A2A4FDC"/>
    <w:rsid w:val="1A2B17F7"/>
    <w:rsid w:val="1A2E5D28"/>
    <w:rsid w:val="1A3042A9"/>
    <w:rsid w:val="1A34643E"/>
    <w:rsid w:val="1A373E8C"/>
    <w:rsid w:val="1A386BF7"/>
    <w:rsid w:val="1A387B00"/>
    <w:rsid w:val="1A3B3F79"/>
    <w:rsid w:val="1A41056C"/>
    <w:rsid w:val="1A421761"/>
    <w:rsid w:val="1A461821"/>
    <w:rsid w:val="1A4A1366"/>
    <w:rsid w:val="1A4B5E6F"/>
    <w:rsid w:val="1A4F63FA"/>
    <w:rsid w:val="1A53444B"/>
    <w:rsid w:val="1A5818CD"/>
    <w:rsid w:val="1A5A4FF4"/>
    <w:rsid w:val="1A5A54E0"/>
    <w:rsid w:val="1A5E2194"/>
    <w:rsid w:val="1A612190"/>
    <w:rsid w:val="1A621344"/>
    <w:rsid w:val="1A647D13"/>
    <w:rsid w:val="1A66367F"/>
    <w:rsid w:val="1A671725"/>
    <w:rsid w:val="1A68561B"/>
    <w:rsid w:val="1A6F7A32"/>
    <w:rsid w:val="1A701951"/>
    <w:rsid w:val="1A7167F4"/>
    <w:rsid w:val="1A750F56"/>
    <w:rsid w:val="1A7B420C"/>
    <w:rsid w:val="1A7B6B80"/>
    <w:rsid w:val="1A7C2C90"/>
    <w:rsid w:val="1A7F148C"/>
    <w:rsid w:val="1A84785A"/>
    <w:rsid w:val="1A856880"/>
    <w:rsid w:val="1A877A5A"/>
    <w:rsid w:val="1A89504B"/>
    <w:rsid w:val="1A8A7259"/>
    <w:rsid w:val="1A8C03E3"/>
    <w:rsid w:val="1A8E084A"/>
    <w:rsid w:val="1A90507A"/>
    <w:rsid w:val="1A933FB2"/>
    <w:rsid w:val="1A945C0C"/>
    <w:rsid w:val="1A962E8B"/>
    <w:rsid w:val="1A994E36"/>
    <w:rsid w:val="1A9B7DC6"/>
    <w:rsid w:val="1A9F1780"/>
    <w:rsid w:val="1A9F31AB"/>
    <w:rsid w:val="1AA05477"/>
    <w:rsid w:val="1AA07F1B"/>
    <w:rsid w:val="1AAB7B85"/>
    <w:rsid w:val="1AAC43A1"/>
    <w:rsid w:val="1AAE42F5"/>
    <w:rsid w:val="1ABA76C8"/>
    <w:rsid w:val="1ABE560C"/>
    <w:rsid w:val="1AC12ED5"/>
    <w:rsid w:val="1AC34E52"/>
    <w:rsid w:val="1AC724F8"/>
    <w:rsid w:val="1AC81090"/>
    <w:rsid w:val="1AC94845"/>
    <w:rsid w:val="1ACB13C0"/>
    <w:rsid w:val="1ACC786A"/>
    <w:rsid w:val="1ACD25F3"/>
    <w:rsid w:val="1AD221C8"/>
    <w:rsid w:val="1AD722CA"/>
    <w:rsid w:val="1AD779D7"/>
    <w:rsid w:val="1ADB5930"/>
    <w:rsid w:val="1ADC4BCD"/>
    <w:rsid w:val="1ADC6E90"/>
    <w:rsid w:val="1AE06AA7"/>
    <w:rsid w:val="1AE30349"/>
    <w:rsid w:val="1AE60D4C"/>
    <w:rsid w:val="1AE71F58"/>
    <w:rsid w:val="1AE74285"/>
    <w:rsid w:val="1AEE521F"/>
    <w:rsid w:val="1AF0001F"/>
    <w:rsid w:val="1AF30073"/>
    <w:rsid w:val="1AF43C17"/>
    <w:rsid w:val="1AF930BC"/>
    <w:rsid w:val="1AFC448C"/>
    <w:rsid w:val="1AFC7F16"/>
    <w:rsid w:val="1AFD5A11"/>
    <w:rsid w:val="1AFD7D63"/>
    <w:rsid w:val="1B012FE2"/>
    <w:rsid w:val="1B016DD8"/>
    <w:rsid w:val="1B070457"/>
    <w:rsid w:val="1B0813F3"/>
    <w:rsid w:val="1B09376C"/>
    <w:rsid w:val="1B0B3034"/>
    <w:rsid w:val="1B0C67E3"/>
    <w:rsid w:val="1B0D534A"/>
    <w:rsid w:val="1B13549C"/>
    <w:rsid w:val="1B1B4E3B"/>
    <w:rsid w:val="1B1F3D08"/>
    <w:rsid w:val="1B1F79F2"/>
    <w:rsid w:val="1B2105DB"/>
    <w:rsid w:val="1B230BDD"/>
    <w:rsid w:val="1B244B17"/>
    <w:rsid w:val="1B244D42"/>
    <w:rsid w:val="1B252979"/>
    <w:rsid w:val="1B294665"/>
    <w:rsid w:val="1B310C87"/>
    <w:rsid w:val="1B3A51C4"/>
    <w:rsid w:val="1B3B5794"/>
    <w:rsid w:val="1B441417"/>
    <w:rsid w:val="1B4A4278"/>
    <w:rsid w:val="1B4B7B14"/>
    <w:rsid w:val="1B4E2C8F"/>
    <w:rsid w:val="1B54307C"/>
    <w:rsid w:val="1B5831AC"/>
    <w:rsid w:val="1B587BEC"/>
    <w:rsid w:val="1B5A77CF"/>
    <w:rsid w:val="1B5E6A43"/>
    <w:rsid w:val="1B62045E"/>
    <w:rsid w:val="1B6274B3"/>
    <w:rsid w:val="1B63137C"/>
    <w:rsid w:val="1B637731"/>
    <w:rsid w:val="1B6421AF"/>
    <w:rsid w:val="1B6C7D12"/>
    <w:rsid w:val="1B727F31"/>
    <w:rsid w:val="1B7653FF"/>
    <w:rsid w:val="1B772574"/>
    <w:rsid w:val="1B7B0684"/>
    <w:rsid w:val="1B7C2282"/>
    <w:rsid w:val="1B815AF9"/>
    <w:rsid w:val="1B836B07"/>
    <w:rsid w:val="1B8B0309"/>
    <w:rsid w:val="1B8C3BCE"/>
    <w:rsid w:val="1B8E4160"/>
    <w:rsid w:val="1B8E4D86"/>
    <w:rsid w:val="1B921D4E"/>
    <w:rsid w:val="1B932835"/>
    <w:rsid w:val="1B94441A"/>
    <w:rsid w:val="1B9773CC"/>
    <w:rsid w:val="1B9902BE"/>
    <w:rsid w:val="1B9C7296"/>
    <w:rsid w:val="1B9E2998"/>
    <w:rsid w:val="1BA30130"/>
    <w:rsid w:val="1BA32C54"/>
    <w:rsid w:val="1BA71D16"/>
    <w:rsid w:val="1BAF7AB1"/>
    <w:rsid w:val="1BB10706"/>
    <w:rsid w:val="1BB4457A"/>
    <w:rsid w:val="1BBA35BB"/>
    <w:rsid w:val="1BBC4AA6"/>
    <w:rsid w:val="1BBC78E2"/>
    <w:rsid w:val="1BBE22DF"/>
    <w:rsid w:val="1BBF5B78"/>
    <w:rsid w:val="1BC071F3"/>
    <w:rsid w:val="1BC93389"/>
    <w:rsid w:val="1BCF78BB"/>
    <w:rsid w:val="1BD141A2"/>
    <w:rsid w:val="1BD14F2F"/>
    <w:rsid w:val="1BD35EE6"/>
    <w:rsid w:val="1BDC5255"/>
    <w:rsid w:val="1BDD3A9E"/>
    <w:rsid w:val="1BDE72B1"/>
    <w:rsid w:val="1BDF6D20"/>
    <w:rsid w:val="1BE2580A"/>
    <w:rsid w:val="1BE93949"/>
    <w:rsid w:val="1BEC0678"/>
    <w:rsid w:val="1BEC6EB2"/>
    <w:rsid w:val="1BED5500"/>
    <w:rsid w:val="1BED6468"/>
    <w:rsid w:val="1BEF23CD"/>
    <w:rsid w:val="1BF466F1"/>
    <w:rsid w:val="1BF67F29"/>
    <w:rsid w:val="1BF90A77"/>
    <w:rsid w:val="1BFA1998"/>
    <w:rsid w:val="1BFB0AF8"/>
    <w:rsid w:val="1BFE6CD8"/>
    <w:rsid w:val="1BFE7CEC"/>
    <w:rsid w:val="1C033E23"/>
    <w:rsid w:val="1C062F7C"/>
    <w:rsid w:val="1C073CD2"/>
    <w:rsid w:val="1C082AA3"/>
    <w:rsid w:val="1C09384D"/>
    <w:rsid w:val="1C0F716A"/>
    <w:rsid w:val="1C104899"/>
    <w:rsid w:val="1C1071E4"/>
    <w:rsid w:val="1C185E4F"/>
    <w:rsid w:val="1C1A6B92"/>
    <w:rsid w:val="1C1B345B"/>
    <w:rsid w:val="1C1B481A"/>
    <w:rsid w:val="1C221512"/>
    <w:rsid w:val="1C256D83"/>
    <w:rsid w:val="1C29042C"/>
    <w:rsid w:val="1C290C22"/>
    <w:rsid w:val="1C2B45D3"/>
    <w:rsid w:val="1C2C210F"/>
    <w:rsid w:val="1C2C2685"/>
    <w:rsid w:val="1C2F7771"/>
    <w:rsid w:val="1C317203"/>
    <w:rsid w:val="1C320437"/>
    <w:rsid w:val="1C333BE6"/>
    <w:rsid w:val="1C343021"/>
    <w:rsid w:val="1C356601"/>
    <w:rsid w:val="1C3613EC"/>
    <w:rsid w:val="1C364EAD"/>
    <w:rsid w:val="1C370F01"/>
    <w:rsid w:val="1C372EB9"/>
    <w:rsid w:val="1C3D37B2"/>
    <w:rsid w:val="1C406769"/>
    <w:rsid w:val="1C4304DE"/>
    <w:rsid w:val="1C454801"/>
    <w:rsid w:val="1C4D381D"/>
    <w:rsid w:val="1C5174F1"/>
    <w:rsid w:val="1C521D01"/>
    <w:rsid w:val="1C523009"/>
    <w:rsid w:val="1C557421"/>
    <w:rsid w:val="1C5629AE"/>
    <w:rsid w:val="1C590783"/>
    <w:rsid w:val="1C590F56"/>
    <w:rsid w:val="1C5A3890"/>
    <w:rsid w:val="1C5B7D14"/>
    <w:rsid w:val="1C5E0720"/>
    <w:rsid w:val="1C620506"/>
    <w:rsid w:val="1C662C0B"/>
    <w:rsid w:val="1C663534"/>
    <w:rsid w:val="1C6A74FF"/>
    <w:rsid w:val="1C767169"/>
    <w:rsid w:val="1C771A95"/>
    <w:rsid w:val="1C7E535F"/>
    <w:rsid w:val="1C7E64DB"/>
    <w:rsid w:val="1C8337F3"/>
    <w:rsid w:val="1C8B30E9"/>
    <w:rsid w:val="1C8D2A33"/>
    <w:rsid w:val="1C8D708A"/>
    <w:rsid w:val="1C907B82"/>
    <w:rsid w:val="1C924D1B"/>
    <w:rsid w:val="1C937944"/>
    <w:rsid w:val="1C9B5E09"/>
    <w:rsid w:val="1C9C32DB"/>
    <w:rsid w:val="1C9D4613"/>
    <w:rsid w:val="1C9F157A"/>
    <w:rsid w:val="1CA00F8C"/>
    <w:rsid w:val="1CA13FE1"/>
    <w:rsid w:val="1CA14383"/>
    <w:rsid w:val="1CA4683B"/>
    <w:rsid w:val="1CA54009"/>
    <w:rsid w:val="1CA72684"/>
    <w:rsid w:val="1CAA040E"/>
    <w:rsid w:val="1CAB11E4"/>
    <w:rsid w:val="1CAE04CD"/>
    <w:rsid w:val="1CB10C9D"/>
    <w:rsid w:val="1CB22863"/>
    <w:rsid w:val="1CB305CB"/>
    <w:rsid w:val="1CB31375"/>
    <w:rsid w:val="1CBA56DC"/>
    <w:rsid w:val="1CBC3BE3"/>
    <w:rsid w:val="1CBE4C52"/>
    <w:rsid w:val="1CBF1C04"/>
    <w:rsid w:val="1CBF7139"/>
    <w:rsid w:val="1CC1633F"/>
    <w:rsid w:val="1CC42426"/>
    <w:rsid w:val="1CC63309"/>
    <w:rsid w:val="1CC763A6"/>
    <w:rsid w:val="1CCC20C9"/>
    <w:rsid w:val="1CCF3E81"/>
    <w:rsid w:val="1CD16B43"/>
    <w:rsid w:val="1CD2214C"/>
    <w:rsid w:val="1CD55505"/>
    <w:rsid w:val="1CD96051"/>
    <w:rsid w:val="1CDB2F7F"/>
    <w:rsid w:val="1CDD624A"/>
    <w:rsid w:val="1CDE43E9"/>
    <w:rsid w:val="1CE55330"/>
    <w:rsid w:val="1CEA7F85"/>
    <w:rsid w:val="1CEC1975"/>
    <w:rsid w:val="1CF414C1"/>
    <w:rsid w:val="1CF81110"/>
    <w:rsid w:val="1CF82502"/>
    <w:rsid w:val="1CFA71AF"/>
    <w:rsid w:val="1CFB020D"/>
    <w:rsid w:val="1CFC1597"/>
    <w:rsid w:val="1CFC5F85"/>
    <w:rsid w:val="1CFD4F61"/>
    <w:rsid w:val="1CFE176C"/>
    <w:rsid w:val="1D00333E"/>
    <w:rsid w:val="1D070054"/>
    <w:rsid w:val="1D09449C"/>
    <w:rsid w:val="1D0A77CC"/>
    <w:rsid w:val="1D0E1FCD"/>
    <w:rsid w:val="1D0E7B75"/>
    <w:rsid w:val="1D1078BE"/>
    <w:rsid w:val="1D1100BE"/>
    <w:rsid w:val="1D113F21"/>
    <w:rsid w:val="1D150185"/>
    <w:rsid w:val="1D1C210B"/>
    <w:rsid w:val="1D261ACB"/>
    <w:rsid w:val="1D26448D"/>
    <w:rsid w:val="1D323F66"/>
    <w:rsid w:val="1D37256E"/>
    <w:rsid w:val="1D3E383B"/>
    <w:rsid w:val="1D3E6602"/>
    <w:rsid w:val="1D3F00ED"/>
    <w:rsid w:val="1D41445E"/>
    <w:rsid w:val="1D425E0D"/>
    <w:rsid w:val="1D425FFF"/>
    <w:rsid w:val="1D443493"/>
    <w:rsid w:val="1D48773A"/>
    <w:rsid w:val="1D4933F4"/>
    <w:rsid w:val="1D4A1B21"/>
    <w:rsid w:val="1D4D1B17"/>
    <w:rsid w:val="1D510A16"/>
    <w:rsid w:val="1D544863"/>
    <w:rsid w:val="1D553E48"/>
    <w:rsid w:val="1D5D220B"/>
    <w:rsid w:val="1D5E62A0"/>
    <w:rsid w:val="1D61056B"/>
    <w:rsid w:val="1D623213"/>
    <w:rsid w:val="1D672983"/>
    <w:rsid w:val="1D6B2844"/>
    <w:rsid w:val="1D6B54B1"/>
    <w:rsid w:val="1D6E0235"/>
    <w:rsid w:val="1D7078A7"/>
    <w:rsid w:val="1D731FF3"/>
    <w:rsid w:val="1D772CEC"/>
    <w:rsid w:val="1D777120"/>
    <w:rsid w:val="1D7B64C7"/>
    <w:rsid w:val="1D821A3D"/>
    <w:rsid w:val="1D836BB2"/>
    <w:rsid w:val="1D8941D0"/>
    <w:rsid w:val="1D8A5CD0"/>
    <w:rsid w:val="1D8D6FDB"/>
    <w:rsid w:val="1D8F4A02"/>
    <w:rsid w:val="1D95629C"/>
    <w:rsid w:val="1D9F6BB2"/>
    <w:rsid w:val="1DA02FAC"/>
    <w:rsid w:val="1DA41641"/>
    <w:rsid w:val="1DA77966"/>
    <w:rsid w:val="1DAA0F61"/>
    <w:rsid w:val="1DAA7C0E"/>
    <w:rsid w:val="1DB10051"/>
    <w:rsid w:val="1DB26ABC"/>
    <w:rsid w:val="1DB275BD"/>
    <w:rsid w:val="1DB74BEE"/>
    <w:rsid w:val="1DD714B3"/>
    <w:rsid w:val="1DDD0A6C"/>
    <w:rsid w:val="1DDE42AF"/>
    <w:rsid w:val="1DE22B66"/>
    <w:rsid w:val="1DE731EF"/>
    <w:rsid w:val="1DE90E2C"/>
    <w:rsid w:val="1DEA048B"/>
    <w:rsid w:val="1DEC1404"/>
    <w:rsid w:val="1DED5033"/>
    <w:rsid w:val="1DF0728F"/>
    <w:rsid w:val="1DF10719"/>
    <w:rsid w:val="1DF36E06"/>
    <w:rsid w:val="1DF83143"/>
    <w:rsid w:val="1DFB601F"/>
    <w:rsid w:val="1E022EA4"/>
    <w:rsid w:val="1E023297"/>
    <w:rsid w:val="1E0432C6"/>
    <w:rsid w:val="1E0906BD"/>
    <w:rsid w:val="1E094A44"/>
    <w:rsid w:val="1E0A3DC6"/>
    <w:rsid w:val="1E0A541F"/>
    <w:rsid w:val="1E0C3D30"/>
    <w:rsid w:val="1E0F56AF"/>
    <w:rsid w:val="1E125E64"/>
    <w:rsid w:val="1E13324D"/>
    <w:rsid w:val="1E164571"/>
    <w:rsid w:val="1E182BCF"/>
    <w:rsid w:val="1E184D24"/>
    <w:rsid w:val="1E1A4DDE"/>
    <w:rsid w:val="1E1A5FA4"/>
    <w:rsid w:val="1E1C6DED"/>
    <w:rsid w:val="1E2277C7"/>
    <w:rsid w:val="1E240A2E"/>
    <w:rsid w:val="1E25745F"/>
    <w:rsid w:val="1E282B6F"/>
    <w:rsid w:val="1E284BEA"/>
    <w:rsid w:val="1E297423"/>
    <w:rsid w:val="1E2B2E2A"/>
    <w:rsid w:val="1E2C2264"/>
    <w:rsid w:val="1E300C79"/>
    <w:rsid w:val="1E302A96"/>
    <w:rsid w:val="1E30548C"/>
    <w:rsid w:val="1E313B91"/>
    <w:rsid w:val="1E3177C0"/>
    <w:rsid w:val="1E32436F"/>
    <w:rsid w:val="1E3430E8"/>
    <w:rsid w:val="1E381482"/>
    <w:rsid w:val="1E3E5239"/>
    <w:rsid w:val="1E3E602A"/>
    <w:rsid w:val="1E3F5733"/>
    <w:rsid w:val="1E445C1A"/>
    <w:rsid w:val="1E476D31"/>
    <w:rsid w:val="1E477878"/>
    <w:rsid w:val="1E482A60"/>
    <w:rsid w:val="1E495669"/>
    <w:rsid w:val="1E540FF3"/>
    <w:rsid w:val="1E546F67"/>
    <w:rsid w:val="1E554756"/>
    <w:rsid w:val="1E554E2C"/>
    <w:rsid w:val="1E575DC8"/>
    <w:rsid w:val="1E596A47"/>
    <w:rsid w:val="1E5A373A"/>
    <w:rsid w:val="1E5C126F"/>
    <w:rsid w:val="1E5F0CAE"/>
    <w:rsid w:val="1E662434"/>
    <w:rsid w:val="1E663B1F"/>
    <w:rsid w:val="1E6704F2"/>
    <w:rsid w:val="1E6A665D"/>
    <w:rsid w:val="1E6C0D36"/>
    <w:rsid w:val="1E7174DB"/>
    <w:rsid w:val="1E763D6A"/>
    <w:rsid w:val="1E7676C5"/>
    <w:rsid w:val="1E834122"/>
    <w:rsid w:val="1E857026"/>
    <w:rsid w:val="1E86425D"/>
    <w:rsid w:val="1E895FBD"/>
    <w:rsid w:val="1E93253A"/>
    <w:rsid w:val="1E973D08"/>
    <w:rsid w:val="1E98023F"/>
    <w:rsid w:val="1E9904A0"/>
    <w:rsid w:val="1EA35BA9"/>
    <w:rsid w:val="1EA70F5D"/>
    <w:rsid w:val="1EA81060"/>
    <w:rsid w:val="1EAB3156"/>
    <w:rsid w:val="1EB509FD"/>
    <w:rsid w:val="1EB53B07"/>
    <w:rsid w:val="1EBD24A8"/>
    <w:rsid w:val="1EBD5419"/>
    <w:rsid w:val="1EBD5FCB"/>
    <w:rsid w:val="1EBD7047"/>
    <w:rsid w:val="1EC223C9"/>
    <w:rsid w:val="1EC8038F"/>
    <w:rsid w:val="1ECA19A5"/>
    <w:rsid w:val="1ECD12AE"/>
    <w:rsid w:val="1ED24E74"/>
    <w:rsid w:val="1ED467F9"/>
    <w:rsid w:val="1ED54B79"/>
    <w:rsid w:val="1EDA1762"/>
    <w:rsid w:val="1EDB5EC4"/>
    <w:rsid w:val="1EDC0402"/>
    <w:rsid w:val="1EE03141"/>
    <w:rsid w:val="1EE2477E"/>
    <w:rsid w:val="1EE4219D"/>
    <w:rsid w:val="1EE46908"/>
    <w:rsid w:val="1EE47D37"/>
    <w:rsid w:val="1EE533CA"/>
    <w:rsid w:val="1EEB0868"/>
    <w:rsid w:val="1EEB3F6A"/>
    <w:rsid w:val="1EEC42A6"/>
    <w:rsid w:val="1EEC748A"/>
    <w:rsid w:val="1EF0240D"/>
    <w:rsid w:val="1EF34F9F"/>
    <w:rsid w:val="1EF43BC1"/>
    <w:rsid w:val="1EF508EA"/>
    <w:rsid w:val="1EFD7E24"/>
    <w:rsid w:val="1F007BC3"/>
    <w:rsid w:val="1F0535B8"/>
    <w:rsid w:val="1F060CD6"/>
    <w:rsid w:val="1F06357B"/>
    <w:rsid w:val="1F0E02A8"/>
    <w:rsid w:val="1F0F105E"/>
    <w:rsid w:val="1F144CB3"/>
    <w:rsid w:val="1F144E7D"/>
    <w:rsid w:val="1F1671B0"/>
    <w:rsid w:val="1F1B04F1"/>
    <w:rsid w:val="1F1B0D23"/>
    <w:rsid w:val="1F1D0086"/>
    <w:rsid w:val="1F1E17AF"/>
    <w:rsid w:val="1F224007"/>
    <w:rsid w:val="1F237A97"/>
    <w:rsid w:val="1F254C35"/>
    <w:rsid w:val="1F290BDA"/>
    <w:rsid w:val="1F2A7204"/>
    <w:rsid w:val="1F2C561E"/>
    <w:rsid w:val="1F2C75C0"/>
    <w:rsid w:val="1F2D4CEF"/>
    <w:rsid w:val="1F3102E6"/>
    <w:rsid w:val="1F341DB4"/>
    <w:rsid w:val="1F366138"/>
    <w:rsid w:val="1F4348E5"/>
    <w:rsid w:val="1F4406BB"/>
    <w:rsid w:val="1F4652B9"/>
    <w:rsid w:val="1F48382E"/>
    <w:rsid w:val="1F484FF0"/>
    <w:rsid w:val="1F4A3E91"/>
    <w:rsid w:val="1F531BBD"/>
    <w:rsid w:val="1F5370C3"/>
    <w:rsid w:val="1F577758"/>
    <w:rsid w:val="1F590EEA"/>
    <w:rsid w:val="1F5E46C3"/>
    <w:rsid w:val="1F62396C"/>
    <w:rsid w:val="1F6F22A7"/>
    <w:rsid w:val="1F7521DC"/>
    <w:rsid w:val="1F763E2B"/>
    <w:rsid w:val="1F793EA7"/>
    <w:rsid w:val="1F794243"/>
    <w:rsid w:val="1F7B1ED9"/>
    <w:rsid w:val="1F890B1D"/>
    <w:rsid w:val="1F8A4B07"/>
    <w:rsid w:val="1F8A5BA7"/>
    <w:rsid w:val="1F8F2AE3"/>
    <w:rsid w:val="1F9837D5"/>
    <w:rsid w:val="1FA077E3"/>
    <w:rsid w:val="1FAA0FA7"/>
    <w:rsid w:val="1FAC49A0"/>
    <w:rsid w:val="1FAE1D9F"/>
    <w:rsid w:val="1FB26ADC"/>
    <w:rsid w:val="1FB76D32"/>
    <w:rsid w:val="1FBA7850"/>
    <w:rsid w:val="1FBC750A"/>
    <w:rsid w:val="1FC47DD4"/>
    <w:rsid w:val="1FCA05A5"/>
    <w:rsid w:val="1FCB6A25"/>
    <w:rsid w:val="1FCD1222"/>
    <w:rsid w:val="1FD22021"/>
    <w:rsid w:val="1FD76E6E"/>
    <w:rsid w:val="1FD878EC"/>
    <w:rsid w:val="1FDB2945"/>
    <w:rsid w:val="1FDC693B"/>
    <w:rsid w:val="1FDD71E0"/>
    <w:rsid w:val="1FDF3281"/>
    <w:rsid w:val="1FE069ED"/>
    <w:rsid w:val="1FE91975"/>
    <w:rsid w:val="1FF35A07"/>
    <w:rsid w:val="1FFF2C3A"/>
    <w:rsid w:val="200064D1"/>
    <w:rsid w:val="200859DA"/>
    <w:rsid w:val="200A1E0C"/>
    <w:rsid w:val="200A249F"/>
    <w:rsid w:val="201101DD"/>
    <w:rsid w:val="20150C3F"/>
    <w:rsid w:val="20163BD8"/>
    <w:rsid w:val="20193504"/>
    <w:rsid w:val="201C471D"/>
    <w:rsid w:val="202840D0"/>
    <w:rsid w:val="2029318D"/>
    <w:rsid w:val="202A4235"/>
    <w:rsid w:val="202A5206"/>
    <w:rsid w:val="203052F9"/>
    <w:rsid w:val="2031322C"/>
    <w:rsid w:val="20333BD1"/>
    <w:rsid w:val="20385035"/>
    <w:rsid w:val="203C28DD"/>
    <w:rsid w:val="20410C81"/>
    <w:rsid w:val="2042311C"/>
    <w:rsid w:val="204377F9"/>
    <w:rsid w:val="2048792A"/>
    <w:rsid w:val="204A24CA"/>
    <w:rsid w:val="204A4A63"/>
    <w:rsid w:val="204D1285"/>
    <w:rsid w:val="205029B2"/>
    <w:rsid w:val="20542889"/>
    <w:rsid w:val="20590BC6"/>
    <w:rsid w:val="205D67E9"/>
    <w:rsid w:val="205F7A5E"/>
    <w:rsid w:val="20620472"/>
    <w:rsid w:val="20650E24"/>
    <w:rsid w:val="20695F0F"/>
    <w:rsid w:val="20747237"/>
    <w:rsid w:val="20756091"/>
    <w:rsid w:val="207A6831"/>
    <w:rsid w:val="207B2737"/>
    <w:rsid w:val="207D10F9"/>
    <w:rsid w:val="207E3602"/>
    <w:rsid w:val="20826E61"/>
    <w:rsid w:val="2085253E"/>
    <w:rsid w:val="20854A05"/>
    <w:rsid w:val="2085766B"/>
    <w:rsid w:val="20862CE9"/>
    <w:rsid w:val="208F4677"/>
    <w:rsid w:val="208F7E0A"/>
    <w:rsid w:val="20923028"/>
    <w:rsid w:val="209A251B"/>
    <w:rsid w:val="209F32D2"/>
    <w:rsid w:val="20A16FDD"/>
    <w:rsid w:val="20A506CD"/>
    <w:rsid w:val="20A6129B"/>
    <w:rsid w:val="20A7586F"/>
    <w:rsid w:val="20A94AF7"/>
    <w:rsid w:val="20AA6A2E"/>
    <w:rsid w:val="20AB4E85"/>
    <w:rsid w:val="20AC3ADC"/>
    <w:rsid w:val="20AD6814"/>
    <w:rsid w:val="20AD784C"/>
    <w:rsid w:val="20AF0171"/>
    <w:rsid w:val="20B434A2"/>
    <w:rsid w:val="20B62EC4"/>
    <w:rsid w:val="20B77E33"/>
    <w:rsid w:val="20BB6689"/>
    <w:rsid w:val="20BE733B"/>
    <w:rsid w:val="20C04975"/>
    <w:rsid w:val="20C748D7"/>
    <w:rsid w:val="20C80A3A"/>
    <w:rsid w:val="20CE0289"/>
    <w:rsid w:val="20CE37C0"/>
    <w:rsid w:val="20CE55F2"/>
    <w:rsid w:val="20CF4EC5"/>
    <w:rsid w:val="20D030A8"/>
    <w:rsid w:val="20D03893"/>
    <w:rsid w:val="20D0504D"/>
    <w:rsid w:val="20D17E57"/>
    <w:rsid w:val="20D57DED"/>
    <w:rsid w:val="20D96641"/>
    <w:rsid w:val="20DA5672"/>
    <w:rsid w:val="20DD5CA4"/>
    <w:rsid w:val="20E111A1"/>
    <w:rsid w:val="20E36822"/>
    <w:rsid w:val="20E4195C"/>
    <w:rsid w:val="20E46A96"/>
    <w:rsid w:val="20E61878"/>
    <w:rsid w:val="20E82E99"/>
    <w:rsid w:val="20EA50D8"/>
    <w:rsid w:val="20EB472A"/>
    <w:rsid w:val="20EF4F1A"/>
    <w:rsid w:val="20F01234"/>
    <w:rsid w:val="20F16AE7"/>
    <w:rsid w:val="20F22DB3"/>
    <w:rsid w:val="20F36FB9"/>
    <w:rsid w:val="20F67F8E"/>
    <w:rsid w:val="20F835E9"/>
    <w:rsid w:val="20FC48DA"/>
    <w:rsid w:val="21025245"/>
    <w:rsid w:val="21034C6F"/>
    <w:rsid w:val="21061203"/>
    <w:rsid w:val="21081CFE"/>
    <w:rsid w:val="210F1D9C"/>
    <w:rsid w:val="211228E2"/>
    <w:rsid w:val="21135464"/>
    <w:rsid w:val="21136227"/>
    <w:rsid w:val="211514F7"/>
    <w:rsid w:val="211A13A2"/>
    <w:rsid w:val="211A348D"/>
    <w:rsid w:val="211C5835"/>
    <w:rsid w:val="211D2493"/>
    <w:rsid w:val="212770F3"/>
    <w:rsid w:val="212C240E"/>
    <w:rsid w:val="212D57E6"/>
    <w:rsid w:val="212D6A19"/>
    <w:rsid w:val="21343E3B"/>
    <w:rsid w:val="2134785E"/>
    <w:rsid w:val="213572E6"/>
    <w:rsid w:val="213863AC"/>
    <w:rsid w:val="213E2A72"/>
    <w:rsid w:val="213E4C64"/>
    <w:rsid w:val="213F00BB"/>
    <w:rsid w:val="214569EF"/>
    <w:rsid w:val="21457A6E"/>
    <w:rsid w:val="214846EB"/>
    <w:rsid w:val="214A6418"/>
    <w:rsid w:val="214B3BE4"/>
    <w:rsid w:val="214E6D9A"/>
    <w:rsid w:val="214F2E97"/>
    <w:rsid w:val="21515A0A"/>
    <w:rsid w:val="215253B8"/>
    <w:rsid w:val="21573B6D"/>
    <w:rsid w:val="21574B25"/>
    <w:rsid w:val="21590940"/>
    <w:rsid w:val="215B6A27"/>
    <w:rsid w:val="21614C72"/>
    <w:rsid w:val="21631AE0"/>
    <w:rsid w:val="2165429E"/>
    <w:rsid w:val="216670A9"/>
    <w:rsid w:val="21685F36"/>
    <w:rsid w:val="21696A21"/>
    <w:rsid w:val="216C3F54"/>
    <w:rsid w:val="216E1F40"/>
    <w:rsid w:val="216F07A6"/>
    <w:rsid w:val="21735191"/>
    <w:rsid w:val="21811913"/>
    <w:rsid w:val="21860C86"/>
    <w:rsid w:val="21861B0D"/>
    <w:rsid w:val="21875626"/>
    <w:rsid w:val="218A371C"/>
    <w:rsid w:val="218E4A9E"/>
    <w:rsid w:val="2191489D"/>
    <w:rsid w:val="219200B1"/>
    <w:rsid w:val="21A205FA"/>
    <w:rsid w:val="21A30438"/>
    <w:rsid w:val="21A46B7B"/>
    <w:rsid w:val="21A6578A"/>
    <w:rsid w:val="21A65ABA"/>
    <w:rsid w:val="21AA5FDC"/>
    <w:rsid w:val="21AD3D20"/>
    <w:rsid w:val="21AF36A9"/>
    <w:rsid w:val="21B65179"/>
    <w:rsid w:val="21B8767D"/>
    <w:rsid w:val="21BB5CAA"/>
    <w:rsid w:val="21BF0C36"/>
    <w:rsid w:val="21C26175"/>
    <w:rsid w:val="21CB729E"/>
    <w:rsid w:val="21CE10F5"/>
    <w:rsid w:val="21D05058"/>
    <w:rsid w:val="21D34554"/>
    <w:rsid w:val="21D8029F"/>
    <w:rsid w:val="21D82EC3"/>
    <w:rsid w:val="21D93FC6"/>
    <w:rsid w:val="21DC7069"/>
    <w:rsid w:val="21DE4B29"/>
    <w:rsid w:val="21DE745D"/>
    <w:rsid w:val="21E2548E"/>
    <w:rsid w:val="21E437E3"/>
    <w:rsid w:val="21E824D8"/>
    <w:rsid w:val="21E90A48"/>
    <w:rsid w:val="21E92BC2"/>
    <w:rsid w:val="21EA5C0C"/>
    <w:rsid w:val="21ED6FB9"/>
    <w:rsid w:val="21EF023B"/>
    <w:rsid w:val="21F3719D"/>
    <w:rsid w:val="21F57688"/>
    <w:rsid w:val="21FB557D"/>
    <w:rsid w:val="21FD10A8"/>
    <w:rsid w:val="220C0B27"/>
    <w:rsid w:val="220C56A8"/>
    <w:rsid w:val="220C6D13"/>
    <w:rsid w:val="2210782D"/>
    <w:rsid w:val="22151057"/>
    <w:rsid w:val="22157FA3"/>
    <w:rsid w:val="22180F25"/>
    <w:rsid w:val="221811CF"/>
    <w:rsid w:val="22191BB7"/>
    <w:rsid w:val="221942C9"/>
    <w:rsid w:val="2219630D"/>
    <w:rsid w:val="221D657E"/>
    <w:rsid w:val="221E3CAE"/>
    <w:rsid w:val="221F5788"/>
    <w:rsid w:val="2222359E"/>
    <w:rsid w:val="22227E84"/>
    <w:rsid w:val="22247C87"/>
    <w:rsid w:val="22266F79"/>
    <w:rsid w:val="22271FAE"/>
    <w:rsid w:val="222A29D6"/>
    <w:rsid w:val="222B6465"/>
    <w:rsid w:val="222E5C74"/>
    <w:rsid w:val="222F6BF2"/>
    <w:rsid w:val="22360107"/>
    <w:rsid w:val="2238606D"/>
    <w:rsid w:val="223951ED"/>
    <w:rsid w:val="223C74F4"/>
    <w:rsid w:val="22407DB6"/>
    <w:rsid w:val="22426C67"/>
    <w:rsid w:val="22437612"/>
    <w:rsid w:val="22442F1D"/>
    <w:rsid w:val="224453DB"/>
    <w:rsid w:val="22452EC5"/>
    <w:rsid w:val="2247260D"/>
    <w:rsid w:val="224936FD"/>
    <w:rsid w:val="224B6B83"/>
    <w:rsid w:val="224D7648"/>
    <w:rsid w:val="22532F35"/>
    <w:rsid w:val="225F40BB"/>
    <w:rsid w:val="226858AE"/>
    <w:rsid w:val="22685A55"/>
    <w:rsid w:val="226B6E6C"/>
    <w:rsid w:val="226C721D"/>
    <w:rsid w:val="226C74BE"/>
    <w:rsid w:val="226F0E18"/>
    <w:rsid w:val="227222C9"/>
    <w:rsid w:val="2274204D"/>
    <w:rsid w:val="22743A9D"/>
    <w:rsid w:val="227A0238"/>
    <w:rsid w:val="227A34EC"/>
    <w:rsid w:val="227A4461"/>
    <w:rsid w:val="227B5CD6"/>
    <w:rsid w:val="227F1D35"/>
    <w:rsid w:val="22852AAF"/>
    <w:rsid w:val="2291488F"/>
    <w:rsid w:val="2297742F"/>
    <w:rsid w:val="229C5476"/>
    <w:rsid w:val="229D68C1"/>
    <w:rsid w:val="22A32386"/>
    <w:rsid w:val="22A94E54"/>
    <w:rsid w:val="22A96033"/>
    <w:rsid w:val="22AC75A7"/>
    <w:rsid w:val="22AE75E6"/>
    <w:rsid w:val="22B350BA"/>
    <w:rsid w:val="22B455D4"/>
    <w:rsid w:val="22BA0F3C"/>
    <w:rsid w:val="22BB0BD3"/>
    <w:rsid w:val="22BC1834"/>
    <w:rsid w:val="22BC44E8"/>
    <w:rsid w:val="22BD16EB"/>
    <w:rsid w:val="22C0606D"/>
    <w:rsid w:val="22C34EC0"/>
    <w:rsid w:val="22C60889"/>
    <w:rsid w:val="22C7147D"/>
    <w:rsid w:val="22C85CB8"/>
    <w:rsid w:val="22C96889"/>
    <w:rsid w:val="22CF0ABD"/>
    <w:rsid w:val="22D31E26"/>
    <w:rsid w:val="22D42A52"/>
    <w:rsid w:val="22D433D1"/>
    <w:rsid w:val="22D511DD"/>
    <w:rsid w:val="22D57850"/>
    <w:rsid w:val="22D955C6"/>
    <w:rsid w:val="22DE359C"/>
    <w:rsid w:val="22E24EDE"/>
    <w:rsid w:val="22E26D59"/>
    <w:rsid w:val="22E32C25"/>
    <w:rsid w:val="22EA26A6"/>
    <w:rsid w:val="22EC5AAC"/>
    <w:rsid w:val="22EE67A3"/>
    <w:rsid w:val="22EF6699"/>
    <w:rsid w:val="22F32F0D"/>
    <w:rsid w:val="22F70D9E"/>
    <w:rsid w:val="22F72A52"/>
    <w:rsid w:val="22F77D48"/>
    <w:rsid w:val="23054EB3"/>
    <w:rsid w:val="230558C0"/>
    <w:rsid w:val="23120AEC"/>
    <w:rsid w:val="231275DF"/>
    <w:rsid w:val="23140E9B"/>
    <w:rsid w:val="23145E01"/>
    <w:rsid w:val="23163E73"/>
    <w:rsid w:val="2319269E"/>
    <w:rsid w:val="2319332C"/>
    <w:rsid w:val="231B516B"/>
    <w:rsid w:val="231E0A6A"/>
    <w:rsid w:val="232029EB"/>
    <w:rsid w:val="2326395B"/>
    <w:rsid w:val="2327292F"/>
    <w:rsid w:val="232C02B4"/>
    <w:rsid w:val="232F6EEC"/>
    <w:rsid w:val="233079DB"/>
    <w:rsid w:val="2331710D"/>
    <w:rsid w:val="23321FB7"/>
    <w:rsid w:val="233409B5"/>
    <w:rsid w:val="23341065"/>
    <w:rsid w:val="233504C7"/>
    <w:rsid w:val="233A4AC3"/>
    <w:rsid w:val="233B4CE3"/>
    <w:rsid w:val="233E7581"/>
    <w:rsid w:val="233F068E"/>
    <w:rsid w:val="234075B9"/>
    <w:rsid w:val="23465BCC"/>
    <w:rsid w:val="23487199"/>
    <w:rsid w:val="234A263F"/>
    <w:rsid w:val="234D024A"/>
    <w:rsid w:val="234D612D"/>
    <w:rsid w:val="23544BF7"/>
    <w:rsid w:val="23547616"/>
    <w:rsid w:val="235564AE"/>
    <w:rsid w:val="235D281B"/>
    <w:rsid w:val="235D39CC"/>
    <w:rsid w:val="235D3F86"/>
    <w:rsid w:val="235F77C6"/>
    <w:rsid w:val="236313E7"/>
    <w:rsid w:val="236514C8"/>
    <w:rsid w:val="23683A2E"/>
    <w:rsid w:val="236C4B59"/>
    <w:rsid w:val="23783FBB"/>
    <w:rsid w:val="237C0CB4"/>
    <w:rsid w:val="237C0ECB"/>
    <w:rsid w:val="237D10D4"/>
    <w:rsid w:val="23872082"/>
    <w:rsid w:val="23873543"/>
    <w:rsid w:val="238801C8"/>
    <w:rsid w:val="23881FC2"/>
    <w:rsid w:val="23895224"/>
    <w:rsid w:val="238F5233"/>
    <w:rsid w:val="238F609F"/>
    <w:rsid w:val="23913D68"/>
    <w:rsid w:val="23966BA5"/>
    <w:rsid w:val="239B5BF6"/>
    <w:rsid w:val="239C25DA"/>
    <w:rsid w:val="239C7B40"/>
    <w:rsid w:val="239E6CA8"/>
    <w:rsid w:val="23A11623"/>
    <w:rsid w:val="23A40858"/>
    <w:rsid w:val="23A51DAD"/>
    <w:rsid w:val="23A52A1E"/>
    <w:rsid w:val="23A7443B"/>
    <w:rsid w:val="23A7678F"/>
    <w:rsid w:val="23AC5538"/>
    <w:rsid w:val="23AD357E"/>
    <w:rsid w:val="23AD4FD8"/>
    <w:rsid w:val="23AE07EA"/>
    <w:rsid w:val="23B04810"/>
    <w:rsid w:val="23B24639"/>
    <w:rsid w:val="23B8161F"/>
    <w:rsid w:val="23B834D2"/>
    <w:rsid w:val="23BA0B1C"/>
    <w:rsid w:val="23BC6BB6"/>
    <w:rsid w:val="23BE04D8"/>
    <w:rsid w:val="23BE168C"/>
    <w:rsid w:val="23BE6F6F"/>
    <w:rsid w:val="23C14E16"/>
    <w:rsid w:val="23C22E6D"/>
    <w:rsid w:val="23C6012D"/>
    <w:rsid w:val="23CD607D"/>
    <w:rsid w:val="23D01D3C"/>
    <w:rsid w:val="23D152C1"/>
    <w:rsid w:val="23D17973"/>
    <w:rsid w:val="23D37AAA"/>
    <w:rsid w:val="23D467F1"/>
    <w:rsid w:val="23D64CAF"/>
    <w:rsid w:val="23D73E7C"/>
    <w:rsid w:val="23D746CB"/>
    <w:rsid w:val="23DD2FF6"/>
    <w:rsid w:val="23DE2207"/>
    <w:rsid w:val="23E344B3"/>
    <w:rsid w:val="23E47B9D"/>
    <w:rsid w:val="23E80FA3"/>
    <w:rsid w:val="23EA0372"/>
    <w:rsid w:val="23EA58BA"/>
    <w:rsid w:val="23EB48A5"/>
    <w:rsid w:val="23EE089F"/>
    <w:rsid w:val="23EE1060"/>
    <w:rsid w:val="23EF6864"/>
    <w:rsid w:val="23F010F0"/>
    <w:rsid w:val="23F21FE6"/>
    <w:rsid w:val="23F43BE9"/>
    <w:rsid w:val="24070591"/>
    <w:rsid w:val="240C1818"/>
    <w:rsid w:val="240D638A"/>
    <w:rsid w:val="24132394"/>
    <w:rsid w:val="24160E34"/>
    <w:rsid w:val="241D5343"/>
    <w:rsid w:val="241F454F"/>
    <w:rsid w:val="24216B78"/>
    <w:rsid w:val="24234AC9"/>
    <w:rsid w:val="24262CE7"/>
    <w:rsid w:val="24276E07"/>
    <w:rsid w:val="24290BAB"/>
    <w:rsid w:val="242A1C1D"/>
    <w:rsid w:val="242A747F"/>
    <w:rsid w:val="242D6955"/>
    <w:rsid w:val="242E72CC"/>
    <w:rsid w:val="242F0142"/>
    <w:rsid w:val="242F4ACF"/>
    <w:rsid w:val="243B5CDB"/>
    <w:rsid w:val="243C042C"/>
    <w:rsid w:val="2440036A"/>
    <w:rsid w:val="244038DB"/>
    <w:rsid w:val="2445029A"/>
    <w:rsid w:val="244D1475"/>
    <w:rsid w:val="244F002B"/>
    <w:rsid w:val="245358B1"/>
    <w:rsid w:val="245370B6"/>
    <w:rsid w:val="24555266"/>
    <w:rsid w:val="24563D0D"/>
    <w:rsid w:val="24577495"/>
    <w:rsid w:val="24593BD8"/>
    <w:rsid w:val="245C091F"/>
    <w:rsid w:val="24626343"/>
    <w:rsid w:val="246B77A5"/>
    <w:rsid w:val="246E1FC5"/>
    <w:rsid w:val="24701BD4"/>
    <w:rsid w:val="24784D3F"/>
    <w:rsid w:val="2478782F"/>
    <w:rsid w:val="2479085A"/>
    <w:rsid w:val="247A5A7A"/>
    <w:rsid w:val="247B7966"/>
    <w:rsid w:val="247C1E7B"/>
    <w:rsid w:val="247D0903"/>
    <w:rsid w:val="24810284"/>
    <w:rsid w:val="248D5C6C"/>
    <w:rsid w:val="248E4ED9"/>
    <w:rsid w:val="248F0730"/>
    <w:rsid w:val="249060C0"/>
    <w:rsid w:val="24957C1D"/>
    <w:rsid w:val="249906CB"/>
    <w:rsid w:val="249F30DE"/>
    <w:rsid w:val="249F5606"/>
    <w:rsid w:val="24A05F8B"/>
    <w:rsid w:val="24A62180"/>
    <w:rsid w:val="24A86029"/>
    <w:rsid w:val="24A8662F"/>
    <w:rsid w:val="24A90A89"/>
    <w:rsid w:val="24AF1F1B"/>
    <w:rsid w:val="24AF31AA"/>
    <w:rsid w:val="24AF54C8"/>
    <w:rsid w:val="24AF7CA1"/>
    <w:rsid w:val="24B04BF5"/>
    <w:rsid w:val="24B23212"/>
    <w:rsid w:val="24B37343"/>
    <w:rsid w:val="24B650F4"/>
    <w:rsid w:val="24BB76B3"/>
    <w:rsid w:val="24C20E04"/>
    <w:rsid w:val="24C27E55"/>
    <w:rsid w:val="24C509B3"/>
    <w:rsid w:val="24CA4D27"/>
    <w:rsid w:val="24CA5FFB"/>
    <w:rsid w:val="24CC3057"/>
    <w:rsid w:val="24CD5412"/>
    <w:rsid w:val="24D003AF"/>
    <w:rsid w:val="24D131DB"/>
    <w:rsid w:val="24D94BB6"/>
    <w:rsid w:val="24DC6DBD"/>
    <w:rsid w:val="24DD4A73"/>
    <w:rsid w:val="24E02B7F"/>
    <w:rsid w:val="24E03C23"/>
    <w:rsid w:val="24E12DB9"/>
    <w:rsid w:val="24E20776"/>
    <w:rsid w:val="24E36A2F"/>
    <w:rsid w:val="24E60EC9"/>
    <w:rsid w:val="24E81959"/>
    <w:rsid w:val="24EC0864"/>
    <w:rsid w:val="24EC11DB"/>
    <w:rsid w:val="24EE0D01"/>
    <w:rsid w:val="24EF5D05"/>
    <w:rsid w:val="24F25356"/>
    <w:rsid w:val="24F739ED"/>
    <w:rsid w:val="24FD079F"/>
    <w:rsid w:val="25005E0D"/>
    <w:rsid w:val="2503330E"/>
    <w:rsid w:val="25093455"/>
    <w:rsid w:val="250A2D83"/>
    <w:rsid w:val="250A7FF0"/>
    <w:rsid w:val="250E44BE"/>
    <w:rsid w:val="250E4D41"/>
    <w:rsid w:val="250E4ED0"/>
    <w:rsid w:val="25121040"/>
    <w:rsid w:val="25157293"/>
    <w:rsid w:val="251D7B30"/>
    <w:rsid w:val="25200F2C"/>
    <w:rsid w:val="252474C0"/>
    <w:rsid w:val="25262469"/>
    <w:rsid w:val="25271461"/>
    <w:rsid w:val="25322A6E"/>
    <w:rsid w:val="25342D5A"/>
    <w:rsid w:val="25395547"/>
    <w:rsid w:val="253A4158"/>
    <w:rsid w:val="253A7E67"/>
    <w:rsid w:val="253C2BF7"/>
    <w:rsid w:val="253E58A6"/>
    <w:rsid w:val="253F31BF"/>
    <w:rsid w:val="25465742"/>
    <w:rsid w:val="254A356C"/>
    <w:rsid w:val="254A4634"/>
    <w:rsid w:val="254D51C0"/>
    <w:rsid w:val="255055D7"/>
    <w:rsid w:val="25527D6A"/>
    <w:rsid w:val="25532C4C"/>
    <w:rsid w:val="25587DDC"/>
    <w:rsid w:val="255A15AE"/>
    <w:rsid w:val="25633A2E"/>
    <w:rsid w:val="25637B01"/>
    <w:rsid w:val="256516FD"/>
    <w:rsid w:val="25661AD9"/>
    <w:rsid w:val="256738CF"/>
    <w:rsid w:val="256A0CC3"/>
    <w:rsid w:val="256A2F8B"/>
    <w:rsid w:val="256F119E"/>
    <w:rsid w:val="256F7840"/>
    <w:rsid w:val="257301EE"/>
    <w:rsid w:val="257353C4"/>
    <w:rsid w:val="257F7575"/>
    <w:rsid w:val="258C4FA7"/>
    <w:rsid w:val="258E33CE"/>
    <w:rsid w:val="259637AD"/>
    <w:rsid w:val="259D22C1"/>
    <w:rsid w:val="25A2542A"/>
    <w:rsid w:val="25AA6BD6"/>
    <w:rsid w:val="25B01F46"/>
    <w:rsid w:val="25B05B9C"/>
    <w:rsid w:val="25B31873"/>
    <w:rsid w:val="25B43CB5"/>
    <w:rsid w:val="25B62162"/>
    <w:rsid w:val="25B94CE2"/>
    <w:rsid w:val="25BD10D0"/>
    <w:rsid w:val="25BE57A0"/>
    <w:rsid w:val="25C31A0C"/>
    <w:rsid w:val="25CA6799"/>
    <w:rsid w:val="25CB7A82"/>
    <w:rsid w:val="25D24428"/>
    <w:rsid w:val="25D44E48"/>
    <w:rsid w:val="25D52E34"/>
    <w:rsid w:val="25D54B5C"/>
    <w:rsid w:val="25D558C4"/>
    <w:rsid w:val="25D61D42"/>
    <w:rsid w:val="25D91D3F"/>
    <w:rsid w:val="25DA3EDC"/>
    <w:rsid w:val="25DB5943"/>
    <w:rsid w:val="25DD093A"/>
    <w:rsid w:val="25E03A3E"/>
    <w:rsid w:val="25E2111C"/>
    <w:rsid w:val="25E225FA"/>
    <w:rsid w:val="25E27EB2"/>
    <w:rsid w:val="25E73E86"/>
    <w:rsid w:val="25E90591"/>
    <w:rsid w:val="25E96014"/>
    <w:rsid w:val="25EC30BB"/>
    <w:rsid w:val="25F029AA"/>
    <w:rsid w:val="25F11174"/>
    <w:rsid w:val="25F201E6"/>
    <w:rsid w:val="25F25004"/>
    <w:rsid w:val="25F35128"/>
    <w:rsid w:val="25F87050"/>
    <w:rsid w:val="25F96F73"/>
    <w:rsid w:val="25FA1072"/>
    <w:rsid w:val="25FF29D9"/>
    <w:rsid w:val="260128FE"/>
    <w:rsid w:val="2605337A"/>
    <w:rsid w:val="26056980"/>
    <w:rsid w:val="26072A17"/>
    <w:rsid w:val="2607578E"/>
    <w:rsid w:val="26125C52"/>
    <w:rsid w:val="26141C5B"/>
    <w:rsid w:val="26147770"/>
    <w:rsid w:val="26147F20"/>
    <w:rsid w:val="261532C4"/>
    <w:rsid w:val="26172439"/>
    <w:rsid w:val="26221E8E"/>
    <w:rsid w:val="26236A97"/>
    <w:rsid w:val="262678E9"/>
    <w:rsid w:val="26282282"/>
    <w:rsid w:val="2630359D"/>
    <w:rsid w:val="263138C0"/>
    <w:rsid w:val="26325949"/>
    <w:rsid w:val="26342EE9"/>
    <w:rsid w:val="2637629C"/>
    <w:rsid w:val="26383704"/>
    <w:rsid w:val="263B476B"/>
    <w:rsid w:val="264005BF"/>
    <w:rsid w:val="2640451A"/>
    <w:rsid w:val="264136DA"/>
    <w:rsid w:val="264475C8"/>
    <w:rsid w:val="264634BD"/>
    <w:rsid w:val="264674EA"/>
    <w:rsid w:val="26487CA4"/>
    <w:rsid w:val="264C1E88"/>
    <w:rsid w:val="2652124A"/>
    <w:rsid w:val="26567C65"/>
    <w:rsid w:val="265A2FD4"/>
    <w:rsid w:val="265B5BE5"/>
    <w:rsid w:val="265F422B"/>
    <w:rsid w:val="266001B7"/>
    <w:rsid w:val="26647C19"/>
    <w:rsid w:val="266770AB"/>
    <w:rsid w:val="266828CE"/>
    <w:rsid w:val="26684BB2"/>
    <w:rsid w:val="266A6416"/>
    <w:rsid w:val="2671513A"/>
    <w:rsid w:val="26743C64"/>
    <w:rsid w:val="2674468D"/>
    <w:rsid w:val="2675132D"/>
    <w:rsid w:val="26765586"/>
    <w:rsid w:val="26783E85"/>
    <w:rsid w:val="267939C2"/>
    <w:rsid w:val="267B6B79"/>
    <w:rsid w:val="2686573C"/>
    <w:rsid w:val="268C50DD"/>
    <w:rsid w:val="268D5382"/>
    <w:rsid w:val="269259F9"/>
    <w:rsid w:val="26976D44"/>
    <w:rsid w:val="269921DF"/>
    <w:rsid w:val="269D7554"/>
    <w:rsid w:val="269F7D72"/>
    <w:rsid w:val="26A14979"/>
    <w:rsid w:val="26A30041"/>
    <w:rsid w:val="26A36A69"/>
    <w:rsid w:val="26A461F7"/>
    <w:rsid w:val="26A92BEB"/>
    <w:rsid w:val="26A97F7F"/>
    <w:rsid w:val="26B73D41"/>
    <w:rsid w:val="26B755C7"/>
    <w:rsid w:val="26B80626"/>
    <w:rsid w:val="26BD3E48"/>
    <w:rsid w:val="26BE422B"/>
    <w:rsid w:val="26BE7149"/>
    <w:rsid w:val="26BE71DA"/>
    <w:rsid w:val="26BF5016"/>
    <w:rsid w:val="26C0671B"/>
    <w:rsid w:val="26C47A2F"/>
    <w:rsid w:val="26C72FB4"/>
    <w:rsid w:val="26C76ACE"/>
    <w:rsid w:val="26C907B2"/>
    <w:rsid w:val="26C9672D"/>
    <w:rsid w:val="26D26634"/>
    <w:rsid w:val="26D72DA9"/>
    <w:rsid w:val="26DB78C7"/>
    <w:rsid w:val="26DC5612"/>
    <w:rsid w:val="26E75579"/>
    <w:rsid w:val="26E86367"/>
    <w:rsid w:val="26EB1D61"/>
    <w:rsid w:val="26ED0327"/>
    <w:rsid w:val="26F06CE1"/>
    <w:rsid w:val="26F1234B"/>
    <w:rsid w:val="26F25C4A"/>
    <w:rsid w:val="26F3252C"/>
    <w:rsid w:val="26F81DF0"/>
    <w:rsid w:val="26F8290D"/>
    <w:rsid w:val="27071E24"/>
    <w:rsid w:val="27087BAB"/>
    <w:rsid w:val="270A757E"/>
    <w:rsid w:val="270B2BEB"/>
    <w:rsid w:val="270F3616"/>
    <w:rsid w:val="2711128A"/>
    <w:rsid w:val="271D6649"/>
    <w:rsid w:val="27232AE3"/>
    <w:rsid w:val="2727771E"/>
    <w:rsid w:val="27280015"/>
    <w:rsid w:val="27285C82"/>
    <w:rsid w:val="272A1DB1"/>
    <w:rsid w:val="272B1C49"/>
    <w:rsid w:val="272E19C1"/>
    <w:rsid w:val="27304DA5"/>
    <w:rsid w:val="273106A0"/>
    <w:rsid w:val="27310F8D"/>
    <w:rsid w:val="273144D4"/>
    <w:rsid w:val="27341B0B"/>
    <w:rsid w:val="273627CB"/>
    <w:rsid w:val="273A4982"/>
    <w:rsid w:val="273D6F9C"/>
    <w:rsid w:val="273D79CA"/>
    <w:rsid w:val="27412818"/>
    <w:rsid w:val="27443EAF"/>
    <w:rsid w:val="27480527"/>
    <w:rsid w:val="274919C9"/>
    <w:rsid w:val="274979CC"/>
    <w:rsid w:val="274D251B"/>
    <w:rsid w:val="2750307B"/>
    <w:rsid w:val="275E2B70"/>
    <w:rsid w:val="276172B3"/>
    <w:rsid w:val="27660619"/>
    <w:rsid w:val="27692330"/>
    <w:rsid w:val="276E5768"/>
    <w:rsid w:val="276F4C66"/>
    <w:rsid w:val="276F5F01"/>
    <w:rsid w:val="277322C5"/>
    <w:rsid w:val="27795112"/>
    <w:rsid w:val="277D60B3"/>
    <w:rsid w:val="27802DDE"/>
    <w:rsid w:val="27804C00"/>
    <w:rsid w:val="278463D3"/>
    <w:rsid w:val="278A3DBD"/>
    <w:rsid w:val="278B27D9"/>
    <w:rsid w:val="278E17C6"/>
    <w:rsid w:val="278E4D85"/>
    <w:rsid w:val="278F7026"/>
    <w:rsid w:val="27926FCB"/>
    <w:rsid w:val="27936AE4"/>
    <w:rsid w:val="2796533C"/>
    <w:rsid w:val="27992F94"/>
    <w:rsid w:val="279A7D22"/>
    <w:rsid w:val="279C0566"/>
    <w:rsid w:val="279C0649"/>
    <w:rsid w:val="27A32567"/>
    <w:rsid w:val="27A63150"/>
    <w:rsid w:val="27A76981"/>
    <w:rsid w:val="27A82C06"/>
    <w:rsid w:val="27AD50BD"/>
    <w:rsid w:val="27AF6D55"/>
    <w:rsid w:val="27B175C8"/>
    <w:rsid w:val="27B40049"/>
    <w:rsid w:val="27B5426D"/>
    <w:rsid w:val="27B57723"/>
    <w:rsid w:val="27B64C0B"/>
    <w:rsid w:val="27B71EB0"/>
    <w:rsid w:val="27B77FFE"/>
    <w:rsid w:val="27B8609A"/>
    <w:rsid w:val="27BA62B2"/>
    <w:rsid w:val="27C3676B"/>
    <w:rsid w:val="27C63B27"/>
    <w:rsid w:val="27CC79A0"/>
    <w:rsid w:val="27D45134"/>
    <w:rsid w:val="27D56C99"/>
    <w:rsid w:val="27D718F0"/>
    <w:rsid w:val="27D73023"/>
    <w:rsid w:val="27D9244F"/>
    <w:rsid w:val="27D97E88"/>
    <w:rsid w:val="27DB3FCF"/>
    <w:rsid w:val="27DC3F20"/>
    <w:rsid w:val="27DD2C44"/>
    <w:rsid w:val="27DE2331"/>
    <w:rsid w:val="27E12493"/>
    <w:rsid w:val="27E8231E"/>
    <w:rsid w:val="27EF1033"/>
    <w:rsid w:val="27F44B03"/>
    <w:rsid w:val="27F52335"/>
    <w:rsid w:val="27F53367"/>
    <w:rsid w:val="27F71620"/>
    <w:rsid w:val="27FC1B88"/>
    <w:rsid w:val="27FD2956"/>
    <w:rsid w:val="28035935"/>
    <w:rsid w:val="280941AB"/>
    <w:rsid w:val="280C778C"/>
    <w:rsid w:val="280E0CD0"/>
    <w:rsid w:val="281315AF"/>
    <w:rsid w:val="28141B59"/>
    <w:rsid w:val="281530FC"/>
    <w:rsid w:val="281D3FE6"/>
    <w:rsid w:val="28246EF3"/>
    <w:rsid w:val="282A7386"/>
    <w:rsid w:val="282A79AB"/>
    <w:rsid w:val="282D5F91"/>
    <w:rsid w:val="282F785C"/>
    <w:rsid w:val="2831461E"/>
    <w:rsid w:val="28332126"/>
    <w:rsid w:val="28350344"/>
    <w:rsid w:val="283B16B5"/>
    <w:rsid w:val="283F3063"/>
    <w:rsid w:val="283F5C7B"/>
    <w:rsid w:val="28422B48"/>
    <w:rsid w:val="28465939"/>
    <w:rsid w:val="28467C5D"/>
    <w:rsid w:val="2848490A"/>
    <w:rsid w:val="285065D0"/>
    <w:rsid w:val="2851506E"/>
    <w:rsid w:val="28526C0E"/>
    <w:rsid w:val="285275C6"/>
    <w:rsid w:val="285648F9"/>
    <w:rsid w:val="285A1B6E"/>
    <w:rsid w:val="285A5F29"/>
    <w:rsid w:val="285B2273"/>
    <w:rsid w:val="28657F17"/>
    <w:rsid w:val="286719D3"/>
    <w:rsid w:val="2868257D"/>
    <w:rsid w:val="286C7911"/>
    <w:rsid w:val="28731950"/>
    <w:rsid w:val="287552FA"/>
    <w:rsid w:val="28780449"/>
    <w:rsid w:val="287D2C79"/>
    <w:rsid w:val="287D4BC4"/>
    <w:rsid w:val="288272A1"/>
    <w:rsid w:val="2883268B"/>
    <w:rsid w:val="2885624F"/>
    <w:rsid w:val="28872DC2"/>
    <w:rsid w:val="28895BF1"/>
    <w:rsid w:val="2889641C"/>
    <w:rsid w:val="289150B7"/>
    <w:rsid w:val="28915297"/>
    <w:rsid w:val="289213DE"/>
    <w:rsid w:val="289F3268"/>
    <w:rsid w:val="28A0556E"/>
    <w:rsid w:val="28A20A8E"/>
    <w:rsid w:val="28A471B6"/>
    <w:rsid w:val="28A651A4"/>
    <w:rsid w:val="28A84F87"/>
    <w:rsid w:val="28A9285A"/>
    <w:rsid w:val="28AC402F"/>
    <w:rsid w:val="28AF1A30"/>
    <w:rsid w:val="28B0195C"/>
    <w:rsid w:val="28B24CB1"/>
    <w:rsid w:val="28B35C20"/>
    <w:rsid w:val="28B37AA6"/>
    <w:rsid w:val="28B67305"/>
    <w:rsid w:val="28BB54B1"/>
    <w:rsid w:val="28BD0094"/>
    <w:rsid w:val="28C11F33"/>
    <w:rsid w:val="28C220B9"/>
    <w:rsid w:val="28C356D5"/>
    <w:rsid w:val="28C45549"/>
    <w:rsid w:val="28C622E3"/>
    <w:rsid w:val="28C628A4"/>
    <w:rsid w:val="28C9330A"/>
    <w:rsid w:val="28C978D4"/>
    <w:rsid w:val="28CE6B33"/>
    <w:rsid w:val="28D01DE7"/>
    <w:rsid w:val="28D57507"/>
    <w:rsid w:val="28D60586"/>
    <w:rsid w:val="28D6432E"/>
    <w:rsid w:val="28D96799"/>
    <w:rsid w:val="28DB48DD"/>
    <w:rsid w:val="28DC0E17"/>
    <w:rsid w:val="28DE2D22"/>
    <w:rsid w:val="28DF6A57"/>
    <w:rsid w:val="28E01412"/>
    <w:rsid w:val="28E237B0"/>
    <w:rsid w:val="28E46FCD"/>
    <w:rsid w:val="28E52F48"/>
    <w:rsid w:val="28E53D4F"/>
    <w:rsid w:val="28E63E2C"/>
    <w:rsid w:val="28E6796F"/>
    <w:rsid w:val="28EB7987"/>
    <w:rsid w:val="28ED79D1"/>
    <w:rsid w:val="28EE2529"/>
    <w:rsid w:val="28F00103"/>
    <w:rsid w:val="28F215DD"/>
    <w:rsid w:val="28F23923"/>
    <w:rsid w:val="28F37292"/>
    <w:rsid w:val="28F500E8"/>
    <w:rsid w:val="28F62F3A"/>
    <w:rsid w:val="28FC73B4"/>
    <w:rsid w:val="28FD7C76"/>
    <w:rsid w:val="28FF4427"/>
    <w:rsid w:val="29016BC4"/>
    <w:rsid w:val="29020DCA"/>
    <w:rsid w:val="290512F6"/>
    <w:rsid w:val="290B6C1F"/>
    <w:rsid w:val="290C65A6"/>
    <w:rsid w:val="290E007B"/>
    <w:rsid w:val="29176B94"/>
    <w:rsid w:val="291A6C7D"/>
    <w:rsid w:val="291A7031"/>
    <w:rsid w:val="291F0A2A"/>
    <w:rsid w:val="29201B64"/>
    <w:rsid w:val="29205AC5"/>
    <w:rsid w:val="292332AD"/>
    <w:rsid w:val="29235D86"/>
    <w:rsid w:val="29242905"/>
    <w:rsid w:val="292559F4"/>
    <w:rsid w:val="29281BC9"/>
    <w:rsid w:val="292F7543"/>
    <w:rsid w:val="29344042"/>
    <w:rsid w:val="293D72C8"/>
    <w:rsid w:val="293E0308"/>
    <w:rsid w:val="293E5F85"/>
    <w:rsid w:val="29430F47"/>
    <w:rsid w:val="29432603"/>
    <w:rsid w:val="29441EA1"/>
    <w:rsid w:val="294912AD"/>
    <w:rsid w:val="295158D3"/>
    <w:rsid w:val="2951759C"/>
    <w:rsid w:val="29555ACC"/>
    <w:rsid w:val="295A39F9"/>
    <w:rsid w:val="295E208D"/>
    <w:rsid w:val="295E5AE7"/>
    <w:rsid w:val="296257A4"/>
    <w:rsid w:val="296B7471"/>
    <w:rsid w:val="296C44AA"/>
    <w:rsid w:val="296D40A6"/>
    <w:rsid w:val="296E4F0D"/>
    <w:rsid w:val="296F7A29"/>
    <w:rsid w:val="29733430"/>
    <w:rsid w:val="29742383"/>
    <w:rsid w:val="297573E3"/>
    <w:rsid w:val="29757BF3"/>
    <w:rsid w:val="29774BC0"/>
    <w:rsid w:val="29775DD4"/>
    <w:rsid w:val="297B70BA"/>
    <w:rsid w:val="297D1839"/>
    <w:rsid w:val="297F5209"/>
    <w:rsid w:val="29810D79"/>
    <w:rsid w:val="2983038C"/>
    <w:rsid w:val="29865F4D"/>
    <w:rsid w:val="29876BAB"/>
    <w:rsid w:val="29895EF2"/>
    <w:rsid w:val="298B7176"/>
    <w:rsid w:val="29941F4F"/>
    <w:rsid w:val="2996139D"/>
    <w:rsid w:val="29966A18"/>
    <w:rsid w:val="29967D5E"/>
    <w:rsid w:val="299C37EB"/>
    <w:rsid w:val="29A1060A"/>
    <w:rsid w:val="29A12B00"/>
    <w:rsid w:val="29A22AFE"/>
    <w:rsid w:val="29A32209"/>
    <w:rsid w:val="29AB5CB4"/>
    <w:rsid w:val="29AD2871"/>
    <w:rsid w:val="29AE2B3A"/>
    <w:rsid w:val="29AE397B"/>
    <w:rsid w:val="29B40599"/>
    <w:rsid w:val="29B51DD5"/>
    <w:rsid w:val="29B61B35"/>
    <w:rsid w:val="29BA6CB3"/>
    <w:rsid w:val="29BC3502"/>
    <w:rsid w:val="29BE76CA"/>
    <w:rsid w:val="29C020C2"/>
    <w:rsid w:val="29C72F04"/>
    <w:rsid w:val="29C94B12"/>
    <w:rsid w:val="29C96839"/>
    <w:rsid w:val="29CC0304"/>
    <w:rsid w:val="29CE24F3"/>
    <w:rsid w:val="29CE419B"/>
    <w:rsid w:val="29D17027"/>
    <w:rsid w:val="29D178E9"/>
    <w:rsid w:val="29D460F2"/>
    <w:rsid w:val="29D70938"/>
    <w:rsid w:val="29D719FD"/>
    <w:rsid w:val="29D779D5"/>
    <w:rsid w:val="29D8386D"/>
    <w:rsid w:val="29D93B41"/>
    <w:rsid w:val="29DD2020"/>
    <w:rsid w:val="29EA3E89"/>
    <w:rsid w:val="29F27CAD"/>
    <w:rsid w:val="29F44414"/>
    <w:rsid w:val="29FE6818"/>
    <w:rsid w:val="2A017D02"/>
    <w:rsid w:val="2A027457"/>
    <w:rsid w:val="2A051D6B"/>
    <w:rsid w:val="2A083A69"/>
    <w:rsid w:val="2A0929C9"/>
    <w:rsid w:val="2A1040EC"/>
    <w:rsid w:val="2A152548"/>
    <w:rsid w:val="2A1A6E87"/>
    <w:rsid w:val="2A1F13D7"/>
    <w:rsid w:val="2A224BB2"/>
    <w:rsid w:val="2A225372"/>
    <w:rsid w:val="2A235DF1"/>
    <w:rsid w:val="2A284371"/>
    <w:rsid w:val="2A287437"/>
    <w:rsid w:val="2A303320"/>
    <w:rsid w:val="2A3C7101"/>
    <w:rsid w:val="2A3C732C"/>
    <w:rsid w:val="2A403E2D"/>
    <w:rsid w:val="2A42206F"/>
    <w:rsid w:val="2A463DB3"/>
    <w:rsid w:val="2A465FB4"/>
    <w:rsid w:val="2A470CB0"/>
    <w:rsid w:val="2A477D00"/>
    <w:rsid w:val="2A4C309F"/>
    <w:rsid w:val="2A553418"/>
    <w:rsid w:val="2A5831C3"/>
    <w:rsid w:val="2A5F660D"/>
    <w:rsid w:val="2A630528"/>
    <w:rsid w:val="2A6506DF"/>
    <w:rsid w:val="2A6C0BDB"/>
    <w:rsid w:val="2A6E7EC8"/>
    <w:rsid w:val="2A70197B"/>
    <w:rsid w:val="2A707B97"/>
    <w:rsid w:val="2A7176E9"/>
    <w:rsid w:val="2A724E9E"/>
    <w:rsid w:val="2A7343ED"/>
    <w:rsid w:val="2A754AF1"/>
    <w:rsid w:val="2A775F70"/>
    <w:rsid w:val="2A77644A"/>
    <w:rsid w:val="2A7B0BFA"/>
    <w:rsid w:val="2A7B78D8"/>
    <w:rsid w:val="2A7C5A90"/>
    <w:rsid w:val="2A7E510A"/>
    <w:rsid w:val="2A843337"/>
    <w:rsid w:val="2A885EBD"/>
    <w:rsid w:val="2A887B90"/>
    <w:rsid w:val="2A8B24F6"/>
    <w:rsid w:val="2A8C27A5"/>
    <w:rsid w:val="2A8D495B"/>
    <w:rsid w:val="2A9C7857"/>
    <w:rsid w:val="2A9E2C33"/>
    <w:rsid w:val="2A9E7EDA"/>
    <w:rsid w:val="2A9F2A6E"/>
    <w:rsid w:val="2AA27228"/>
    <w:rsid w:val="2AA3165B"/>
    <w:rsid w:val="2AA46FC5"/>
    <w:rsid w:val="2AA72A85"/>
    <w:rsid w:val="2AA72E7B"/>
    <w:rsid w:val="2AA7464B"/>
    <w:rsid w:val="2AA92B84"/>
    <w:rsid w:val="2AB27742"/>
    <w:rsid w:val="2AB7459C"/>
    <w:rsid w:val="2AB76EF6"/>
    <w:rsid w:val="2AB86F42"/>
    <w:rsid w:val="2AB9590E"/>
    <w:rsid w:val="2ABA1177"/>
    <w:rsid w:val="2ABA2842"/>
    <w:rsid w:val="2ABC2655"/>
    <w:rsid w:val="2ABD12AA"/>
    <w:rsid w:val="2AC366B3"/>
    <w:rsid w:val="2AC44E86"/>
    <w:rsid w:val="2ACA5155"/>
    <w:rsid w:val="2ACD0146"/>
    <w:rsid w:val="2ACE06F1"/>
    <w:rsid w:val="2AD13335"/>
    <w:rsid w:val="2AD2625D"/>
    <w:rsid w:val="2AD6085A"/>
    <w:rsid w:val="2ADC144F"/>
    <w:rsid w:val="2AE32B6E"/>
    <w:rsid w:val="2AE40A16"/>
    <w:rsid w:val="2AE61DCB"/>
    <w:rsid w:val="2AEF4536"/>
    <w:rsid w:val="2AF11756"/>
    <w:rsid w:val="2AF17F1A"/>
    <w:rsid w:val="2AF73F9B"/>
    <w:rsid w:val="2AF82243"/>
    <w:rsid w:val="2AFB1C1E"/>
    <w:rsid w:val="2AFC7DC9"/>
    <w:rsid w:val="2AFD4E92"/>
    <w:rsid w:val="2AFD7527"/>
    <w:rsid w:val="2B0128CF"/>
    <w:rsid w:val="2B016C8A"/>
    <w:rsid w:val="2B0511EC"/>
    <w:rsid w:val="2B09375B"/>
    <w:rsid w:val="2B09769B"/>
    <w:rsid w:val="2B0A4AAC"/>
    <w:rsid w:val="2B0C6648"/>
    <w:rsid w:val="2B107B62"/>
    <w:rsid w:val="2B12637B"/>
    <w:rsid w:val="2B1753A1"/>
    <w:rsid w:val="2B1A34FE"/>
    <w:rsid w:val="2B246EDC"/>
    <w:rsid w:val="2B25113F"/>
    <w:rsid w:val="2B276DE1"/>
    <w:rsid w:val="2B2A7999"/>
    <w:rsid w:val="2B2F4217"/>
    <w:rsid w:val="2B3171BF"/>
    <w:rsid w:val="2B3305FB"/>
    <w:rsid w:val="2B337860"/>
    <w:rsid w:val="2B3629C7"/>
    <w:rsid w:val="2B365D62"/>
    <w:rsid w:val="2B39530C"/>
    <w:rsid w:val="2B3B580E"/>
    <w:rsid w:val="2B3C24B5"/>
    <w:rsid w:val="2B3C653E"/>
    <w:rsid w:val="2B3D0352"/>
    <w:rsid w:val="2B3D3214"/>
    <w:rsid w:val="2B3D7F7A"/>
    <w:rsid w:val="2B401F03"/>
    <w:rsid w:val="2B435E57"/>
    <w:rsid w:val="2B4B0B1F"/>
    <w:rsid w:val="2B4D1A23"/>
    <w:rsid w:val="2B521648"/>
    <w:rsid w:val="2B556892"/>
    <w:rsid w:val="2B571611"/>
    <w:rsid w:val="2B6479E1"/>
    <w:rsid w:val="2B6853D6"/>
    <w:rsid w:val="2B6B1AA7"/>
    <w:rsid w:val="2B6F267E"/>
    <w:rsid w:val="2B754E8A"/>
    <w:rsid w:val="2B756887"/>
    <w:rsid w:val="2B762A3E"/>
    <w:rsid w:val="2B797051"/>
    <w:rsid w:val="2B7B6362"/>
    <w:rsid w:val="2B7D3253"/>
    <w:rsid w:val="2B8240E5"/>
    <w:rsid w:val="2B871CBF"/>
    <w:rsid w:val="2B884C98"/>
    <w:rsid w:val="2B8E3F90"/>
    <w:rsid w:val="2B8F06D9"/>
    <w:rsid w:val="2B91508D"/>
    <w:rsid w:val="2B931E20"/>
    <w:rsid w:val="2B943F50"/>
    <w:rsid w:val="2B947C18"/>
    <w:rsid w:val="2B97649B"/>
    <w:rsid w:val="2B99270A"/>
    <w:rsid w:val="2B9A12FE"/>
    <w:rsid w:val="2B9C3340"/>
    <w:rsid w:val="2B9D0892"/>
    <w:rsid w:val="2B9E3323"/>
    <w:rsid w:val="2B9E388E"/>
    <w:rsid w:val="2BA455D3"/>
    <w:rsid w:val="2BA64938"/>
    <w:rsid w:val="2BA67959"/>
    <w:rsid w:val="2BA95DE8"/>
    <w:rsid w:val="2BB24681"/>
    <w:rsid w:val="2BB85464"/>
    <w:rsid w:val="2BB92E56"/>
    <w:rsid w:val="2BBA1F68"/>
    <w:rsid w:val="2BC84B5C"/>
    <w:rsid w:val="2BCD2D2B"/>
    <w:rsid w:val="2BCF1C47"/>
    <w:rsid w:val="2BD16493"/>
    <w:rsid w:val="2BD34A98"/>
    <w:rsid w:val="2BD43E70"/>
    <w:rsid w:val="2BDA4BCE"/>
    <w:rsid w:val="2BDB35BE"/>
    <w:rsid w:val="2BDB5629"/>
    <w:rsid w:val="2BDE3DEB"/>
    <w:rsid w:val="2BDF5057"/>
    <w:rsid w:val="2BE51231"/>
    <w:rsid w:val="2BE97E6C"/>
    <w:rsid w:val="2BEA7A84"/>
    <w:rsid w:val="2BF40760"/>
    <w:rsid w:val="2BF43108"/>
    <w:rsid w:val="2BF433BD"/>
    <w:rsid w:val="2BFA2097"/>
    <w:rsid w:val="2BFB1C43"/>
    <w:rsid w:val="2C0550E9"/>
    <w:rsid w:val="2C060160"/>
    <w:rsid w:val="2C082895"/>
    <w:rsid w:val="2C09616E"/>
    <w:rsid w:val="2C0D4FD8"/>
    <w:rsid w:val="2C105DB6"/>
    <w:rsid w:val="2C106A39"/>
    <w:rsid w:val="2C12308B"/>
    <w:rsid w:val="2C1312AE"/>
    <w:rsid w:val="2C14322E"/>
    <w:rsid w:val="2C170F4C"/>
    <w:rsid w:val="2C1864CF"/>
    <w:rsid w:val="2C1910D8"/>
    <w:rsid w:val="2C195632"/>
    <w:rsid w:val="2C1C2B72"/>
    <w:rsid w:val="2C1C595B"/>
    <w:rsid w:val="2C1D183F"/>
    <w:rsid w:val="2C1F1A45"/>
    <w:rsid w:val="2C2514B9"/>
    <w:rsid w:val="2C28646A"/>
    <w:rsid w:val="2C2954E0"/>
    <w:rsid w:val="2C2A1808"/>
    <w:rsid w:val="2C2C2FDD"/>
    <w:rsid w:val="2C2D3B2D"/>
    <w:rsid w:val="2C3D3EFE"/>
    <w:rsid w:val="2C3F0BEE"/>
    <w:rsid w:val="2C405D72"/>
    <w:rsid w:val="2C4376CB"/>
    <w:rsid w:val="2C4E204E"/>
    <w:rsid w:val="2C533FC9"/>
    <w:rsid w:val="2C5715DF"/>
    <w:rsid w:val="2C5C4F0E"/>
    <w:rsid w:val="2C641989"/>
    <w:rsid w:val="2C6547E6"/>
    <w:rsid w:val="2C6646D3"/>
    <w:rsid w:val="2C667331"/>
    <w:rsid w:val="2C6A7D58"/>
    <w:rsid w:val="2C6B6384"/>
    <w:rsid w:val="2C6E57EC"/>
    <w:rsid w:val="2C715823"/>
    <w:rsid w:val="2C7216D5"/>
    <w:rsid w:val="2C7517F0"/>
    <w:rsid w:val="2C765135"/>
    <w:rsid w:val="2C78463D"/>
    <w:rsid w:val="2C784BE1"/>
    <w:rsid w:val="2C7A3CFF"/>
    <w:rsid w:val="2C7D1BB8"/>
    <w:rsid w:val="2C81713F"/>
    <w:rsid w:val="2C892FD3"/>
    <w:rsid w:val="2C8C566F"/>
    <w:rsid w:val="2C931547"/>
    <w:rsid w:val="2C937714"/>
    <w:rsid w:val="2C964958"/>
    <w:rsid w:val="2C977253"/>
    <w:rsid w:val="2C994F40"/>
    <w:rsid w:val="2CA153BD"/>
    <w:rsid w:val="2CA373F8"/>
    <w:rsid w:val="2CA86C8C"/>
    <w:rsid w:val="2CA932D0"/>
    <w:rsid w:val="2CAE0D6A"/>
    <w:rsid w:val="2CAE14DB"/>
    <w:rsid w:val="2CAE3632"/>
    <w:rsid w:val="2CB216DE"/>
    <w:rsid w:val="2CB2388F"/>
    <w:rsid w:val="2CB547E0"/>
    <w:rsid w:val="2CB97259"/>
    <w:rsid w:val="2CBC570D"/>
    <w:rsid w:val="2CC072A0"/>
    <w:rsid w:val="2CC1191D"/>
    <w:rsid w:val="2CC53341"/>
    <w:rsid w:val="2CC76132"/>
    <w:rsid w:val="2CD20CC4"/>
    <w:rsid w:val="2CD219C8"/>
    <w:rsid w:val="2CD308F9"/>
    <w:rsid w:val="2CD4489A"/>
    <w:rsid w:val="2CDC2084"/>
    <w:rsid w:val="2CDD4C4C"/>
    <w:rsid w:val="2CDE7A1A"/>
    <w:rsid w:val="2CE730A2"/>
    <w:rsid w:val="2CE83081"/>
    <w:rsid w:val="2CEF01B8"/>
    <w:rsid w:val="2CEF1DBF"/>
    <w:rsid w:val="2CEF4B7F"/>
    <w:rsid w:val="2CEF6C3D"/>
    <w:rsid w:val="2CF4409D"/>
    <w:rsid w:val="2CF71280"/>
    <w:rsid w:val="2CF97850"/>
    <w:rsid w:val="2CFA607C"/>
    <w:rsid w:val="2CFB7BDF"/>
    <w:rsid w:val="2CFD3B40"/>
    <w:rsid w:val="2D027969"/>
    <w:rsid w:val="2D0A417E"/>
    <w:rsid w:val="2D0D36AC"/>
    <w:rsid w:val="2D0D3FDB"/>
    <w:rsid w:val="2D124EFD"/>
    <w:rsid w:val="2D24073B"/>
    <w:rsid w:val="2D2468C3"/>
    <w:rsid w:val="2D2A6C09"/>
    <w:rsid w:val="2D2E43AE"/>
    <w:rsid w:val="2D375F9B"/>
    <w:rsid w:val="2D392D3E"/>
    <w:rsid w:val="2D4040BE"/>
    <w:rsid w:val="2D4161DE"/>
    <w:rsid w:val="2D463520"/>
    <w:rsid w:val="2D4640F9"/>
    <w:rsid w:val="2D466033"/>
    <w:rsid w:val="2D473D95"/>
    <w:rsid w:val="2D485E5D"/>
    <w:rsid w:val="2D4B3880"/>
    <w:rsid w:val="2D4C50EC"/>
    <w:rsid w:val="2D4C7823"/>
    <w:rsid w:val="2D4D2156"/>
    <w:rsid w:val="2D4D535B"/>
    <w:rsid w:val="2D4E59E7"/>
    <w:rsid w:val="2D5266A1"/>
    <w:rsid w:val="2D543159"/>
    <w:rsid w:val="2D54798A"/>
    <w:rsid w:val="2D562BF3"/>
    <w:rsid w:val="2D572B2C"/>
    <w:rsid w:val="2D5B03BB"/>
    <w:rsid w:val="2D5C72BC"/>
    <w:rsid w:val="2D5E3269"/>
    <w:rsid w:val="2D643926"/>
    <w:rsid w:val="2D65174B"/>
    <w:rsid w:val="2D6D4133"/>
    <w:rsid w:val="2D6E0476"/>
    <w:rsid w:val="2D70214C"/>
    <w:rsid w:val="2D7234C8"/>
    <w:rsid w:val="2D767D2F"/>
    <w:rsid w:val="2D782AC3"/>
    <w:rsid w:val="2D7A6710"/>
    <w:rsid w:val="2D7B50B6"/>
    <w:rsid w:val="2D7B6869"/>
    <w:rsid w:val="2D803D2D"/>
    <w:rsid w:val="2D81415B"/>
    <w:rsid w:val="2D82296F"/>
    <w:rsid w:val="2D8736EB"/>
    <w:rsid w:val="2D890BB7"/>
    <w:rsid w:val="2D8C6687"/>
    <w:rsid w:val="2D8F2C56"/>
    <w:rsid w:val="2D904672"/>
    <w:rsid w:val="2D911D5E"/>
    <w:rsid w:val="2D956934"/>
    <w:rsid w:val="2D9716C5"/>
    <w:rsid w:val="2D9C71C2"/>
    <w:rsid w:val="2D9D2AA8"/>
    <w:rsid w:val="2D9F7393"/>
    <w:rsid w:val="2DA555EB"/>
    <w:rsid w:val="2DA86AC8"/>
    <w:rsid w:val="2DAA06CC"/>
    <w:rsid w:val="2DAF2B09"/>
    <w:rsid w:val="2DAF59CA"/>
    <w:rsid w:val="2DB30F14"/>
    <w:rsid w:val="2DB6513B"/>
    <w:rsid w:val="2DB76132"/>
    <w:rsid w:val="2DC00C7B"/>
    <w:rsid w:val="2DC213AA"/>
    <w:rsid w:val="2DCD4C01"/>
    <w:rsid w:val="2DCE6D37"/>
    <w:rsid w:val="2DD05EC0"/>
    <w:rsid w:val="2DD36312"/>
    <w:rsid w:val="2DDA40E8"/>
    <w:rsid w:val="2DDB3226"/>
    <w:rsid w:val="2DDF0164"/>
    <w:rsid w:val="2DE07C62"/>
    <w:rsid w:val="2DE145F9"/>
    <w:rsid w:val="2DE5693B"/>
    <w:rsid w:val="2DE57579"/>
    <w:rsid w:val="2DE72707"/>
    <w:rsid w:val="2DEE1C09"/>
    <w:rsid w:val="2DEE6DD0"/>
    <w:rsid w:val="2DF40662"/>
    <w:rsid w:val="2DF41485"/>
    <w:rsid w:val="2DF7093C"/>
    <w:rsid w:val="2DF92C8D"/>
    <w:rsid w:val="2E032E48"/>
    <w:rsid w:val="2E0515C0"/>
    <w:rsid w:val="2E064820"/>
    <w:rsid w:val="2E0B7D19"/>
    <w:rsid w:val="2E1151C7"/>
    <w:rsid w:val="2E116530"/>
    <w:rsid w:val="2E130E36"/>
    <w:rsid w:val="2E14048C"/>
    <w:rsid w:val="2E1A1E5D"/>
    <w:rsid w:val="2E1D199A"/>
    <w:rsid w:val="2E1D7B50"/>
    <w:rsid w:val="2E1E07E4"/>
    <w:rsid w:val="2E1E2399"/>
    <w:rsid w:val="2E204F9E"/>
    <w:rsid w:val="2E217F61"/>
    <w:rsid w:val="2E281629"/>
    <w:rsid w:val="2E2A1060"/>
    <w:rsid w:val="2E2A6967"/>
    <w:rsid w:val="2E2B0F36"/>
    <w:rsid w:val="2E2C3C53"/>
    <w:rsid w:val="2E3211BC"/>
    <w:rsid w:val="2E330023"/>
    <w:rsid w:val="2E332B79"/>
    <w:rsid w:val="2E33730C"/>
    <w:rsid w:val="2E3547FD"/>
    <w:rsid w:val="2E3C705D"/>
    <w:rsid w:val="2E3D073E"/>
    <w:rsid w:val="2E3E145A"/>
    <w:rsid w:val="2E3E44C6"/>
    <w:rsid w:val="2E3E587E"/>
    <w:rsid w:val="2E4344A6"/>
    <w:rsid w:val="2E46032E"/>
    <w:rsid w:val="2E4C06EC"/>
    <w:rsid w:val="2E4C7DD9"/>
    <w:rsid w:val="2E544F58"/>
    <w:rsid w:val="2E554128"/>
    <w:rsid w:val="2E561817"/>
    <w:rsid w:val="2E564830"/>
    <w:rsid w:val="2E5C347A"/>
    <w:rsid w:val="2E622B65"/>
    <w:rsid w:val="2E6B0409"/>
    <w:rsid w:val="2E702285"/>
    <w:rsid w:val="2E79552D"/>
    <w:rsid w:val="2E7B1D8F"/>
    <w:rsid w:val="2E80131F"/>
    <w:rsid w:val="2E871126"/>
    <w:rsid w:val="2E877E4C"/>
    <w:rsid w:val="2E880E7B"/>
    <w:rsid w:val="2E892187"/>
    <w:rsid w:val="2E8A78EB"/>
    <w:rsid w:val="2E8E0DC9"/>
    <w:rsid w:val="2E905AB1"/>
    <w:rsid w:val="2E914506"/>
    <w:rsid w:val="2E9275FF"/>
    <w:rsid w:val="2E936AE4"/>
    <w:rsid w:val="2E970EEA"/>
    <w:rsid w:val="2E9A4F0B"/>
    <w:rsid w:val="2E9F33FD"/>
    <w:rsid w:val="2EA11B8D"/>
    <w:rsid w:val="2EA30B42"/>
    <w:rsid w:val="2EA3485A"/>
    <w:rsid w:val="2EA810E6"/>
    <w:rsid w:val="2EA86F4F"/>
    <w:rsid w:val="2EAF0191"/>
    <w:rsid w:val="2EB00947"/>
    <w:rsid w:val="2EB17669"/>
    <w:rsid w:val="2EB21261"/>
    <w:rsid w:val="2EB70E3F"/>
    <w:rsid w:val="2EB73B82"/>
    <w:rsid w:val="2EBB076E"/>
    <w:rsid w:val="2EBB4601"/>
    <w:rsid w:val="2EC0669B"/>
    <w:rsid w:val="2EC144AE"/>
    <w:rsid w:val="2EC55B6C"/>
    <w:rsid w:val="2ECD048A"/>
    <w:rsid w:val="2ED26899"/>
    <w:rsid w:val="2ED40425"/>
    <w:rsid w:val="2EDB34A0"/>
    <w:rsid w:val="2EDE35E5"/>
    <w:rsid w:val="2EDF0676"/>
    <w:rsid w:val="2EE1186B"/>
    <w:rsid w:val="2EE235A7"/>
    <w:rsid w:val="2EE757D0"/>
    <w:rsid w:val="2EE83859"/>
    <w:rsid w:val="2EF03317"/>
    <w:rsid w:val="2EF37DDF"/>
    <w:rsid w:val="2EF432ED"/>
    <w:rsid w:val="2EF748F9"/>
    <w:rsid w:val="2EF847E0"/>
    <w:rsid w:val="2EF94B5E"/>
    <w:rsid w:val="2EFA50B4"/>
    <w:rsid w:val="2EFC0FD6"/>
    <w:rsid w:val="2EFD6A38"/>
    <w:rsid w:val="2F023F46"/>
    <w:rsid w:val="2F026DB4"/>
    <w:rsid w:val="2F0565A5"/>
    <w:rsid w:val="2F162468"/>
    <w:rsid w:val="2F18212E"/>
    <w:rsid w:val="2F1A0DA0"/>
    <w:rsid w:val="2F1A20AA"/>
    <w:rsid w:val="2F1F0C7F"/>
    <w:rsid w:val="2F231549"/>
    <w:rsid w:val="2F233EAC"/>
    <w:rsid w:val="2F2C1C4C"/>
    <w:rsid w:val="2F2F5E2F"/>
    <w:rsid w:val="2F307EEB"/>
    <w:rsid w:val="2F3179B0"/>
    <w:rsid w:val="2F330BEB"/>
    <w:rsid w:val="2F43139B"/>
    <w:rsid w:val="2F4822EE"/>
    <w:rsid w:val="2F4B3C54"/>
    <w:rsid w:val="2F4B4F77"/>
    <w:rsid w:val="2F4D2ACB"/>
    <w:rsid w:val="2F4E6886"/>
    <w:rsid w:val="2F523634"/>
    <w:rsid w:val="2F52622E"/>
    <w:rsid w:val="2F53711D"/>
    <w:rsid w:val="2F556859"/>
    <w:rsid w:val="2F5D1786"/>
    <w:rsid w:val="2F5F25A0"/>
    <w:rsid w:val="2F6E1B05"/>
    <w:rsid w:val="2F6E78F3"/>
    <w:rsid w:val="2F7805A7"/>
    <w:rsid w:val="2F7C5324"/>
    <w:rsid w:val="2F8040D5"/>
    <w:rsid w:val="2F8176B4"/>
    <w:rsid w:val="2F8361DA"/>
    <w:rsid w:val="2F84777A"/>
    <w:rsid w:val="2F8526D9"/>
    <w:rsid w:val="2F8951E5"/>
    <w:rsid w:val="2F8A7530"/>
    <w:rsid w:val="2F8B1B1C"/>
    <w:rsid w:val="2F8B50C4"/>
    <w:rsid w:val="2F8D6A5F"/>
    <w:rsid w:val="2F8F321E"/>
    <w:rsid w:val="2F905EF5"/>
    <w:rsid w:val="2F93392C"/>
    <w:rsid w:val="2F9605D3"/>
    <w:rsid w:val="2F9660E1"/>
    <w:rsid w:val="2F971055"/>
    <w:rsid w:val="2F9B77BA"/>
    <w:rsid w:val="2F9D07EC"/>
    <w:rsid w:val="2F9D649C"/>
    <w:rsid w:val="2F9E72E2"/>
    <w:rsid w:val="2FA20F3A"/>
    <w:rsid w:val="2FA52258"/>
    <w:rsid w:val="2FA67BA1"/>
    <w:rsid w:val="2FA766CC"/>
    <w:rsid w:val="2FAD486F"/>
    <w:rsid w:val="2FAD6C0A"/>
    <w:rsid w:val="2FB079CC"/>
    <w:rsid w:val="2FB17FE6"/>
    <w:rsid w:val="2FB518B0"/>
    <w:rsid w:val="2FB53B58"/>
    <w:rsid w:val="2FB62DAB"/>
    <w:rsid w:val="2FB7478F"/>
    <w:rsid w:val="2FBE6C37"/>
    <w:rsid w:val="2FC75176"/>
    <w:rsid w:val="2FC95FB5"/>
    <w:rsid w:val="2FCC5165"/>
    <w:rsid w:val="2FCF29A2"/>
    <w:rsid w:val="2FD029D2"/>
    <w:rsid w:val="2FD04843"/>
    <w:rsid w:val="2FE00A0A"/>
    <w:rsid w:val="2FE04AC3"/>
    <w:rsid w:val="2FE32359"/>
    <w:rsid w:val="2FE966C1"/>
    <w:rsid w:val="2FEA653A"/>
    <w:rsid w:val="2FEC1757"/>
    <w:rsid w:val="2FEC7B27"/>
    <w:rsid w:val="2FF428BA"/>
    <w:rsid w:val="2FF641E9"/>
    <w:rsid w:val="2FF728EB"/>
    <w:rsid w:val="2FFA2AE3"/>
    <w:rsid w:val="2FFE1B28"/>
    <w:rsid w:val="2FFE406B"/>
    <w:rsid w:val="30020606"/>
    <w:rsid w:val="300560A0"/>
    <w:rsid w:val="30057474"/>
    <w:rsid w:val="30080476"/>
    <w:rsid w:val="301243BA"/>
    <w:rsid w:val="30146795"/>
    <w:rsid w:val="301B4C0E"/>
    <w:rsid w:val="301B5A23"/>
    <w:rsid w:val="301C6FE3"/>
    <w:rsid w:val="30220C60"/>
    <w:rsid w:val="30231788"/>
    <w:rsid w:val="30257CE4"/>
    <w:rsid w:val="30262309"/>
    <w:rsid w:val="30264665"/>
    <w:rsid w:val="30264CC0"/>
    <w:rsid w:val="302F7EFD"/>
    <w:rsid w:val="30342F5D"/>
    <w:rsid w:val="30365728"/>
    <w:rsid w:val="30376132"/>
    <w:rsid w:val="303B6860"/>
    <w:rsid w:val="303D32B5"/>
    <w:rsid w:val="30426404"/>
    <w:rsid w:val="30434950"/>
    <w:rsid w:val="304C1FB5"/>
    <w:rsid w:val="304F15C5"/>
    <w:rsid w:val="304F505A"/>
    <w:rsid w:val="30510D10"/>
    <w:rsid w:val="305170AB"/>
    <w:rsid w:val="30586AAF"/>
    <w:rsid w:val="305C1DC3"/>
    <w:rsid w:val="305C4814"/>
    <w:rsid w:val="30624567"/>
    <w:rsid w:val="30630281"/>
    <w:rsid w:val="30630E41"/>
    <w:rsid w:val="306912D8"/>
    <w:rsid w:val="30695FEC"/>
    <w:rsid w:val="306B6BDF"/>
    <w:rsid w:val="306C2F1B"/>
    <w:rsid w:val="306E33A4"/>
    <w:rsid w:val="30747F38"/>
    <w:rsid w:val="307549DE"/>
    <w:rsid w:val="3075756A"/>
    <w:rsid w:val="3076099A"/>
    <w:rsid w:val="30782F2E"/>
    <w:rsid w:val="307F4F9B"/>
    <w:rsid w:val="3085505C"/>
    <w:rsid w:val="308E5EC9"/>
    <w:rsid w:val="308E6A50"/>
    <w:rsid w:val="309419A3"/>
    <w:rsid w:val="309A2E41"/>
    <w:rsid w:val="30A6615C"/>
    <w:rsid w:val="30B02125"/>
    <w:rsid w:val="30B7703D"/>
    <w:rsid w:val="30B8348A"/>
    <w:rsid w:val="30BA78EE"/>
    <w:rsid w:val="30BB0916"/>
    <w:rsid w:val="30BE1740"/>
    <w:rsid w:val="30BE56E4"/>
    <w:rsid w:val="30C20FA7"/>
    <w:rsid w:val="30C32F08"/>
    <w:rsid w:val="30C4600F"/>
    <w:rsid w:val="30C75D02"/>
    <w:rsid w:val="30C93A1D"/>
    <w:rsid w:val="30D02A63"/>
    <w:rsid w:val="30D2068E"/>
    <w:rsid w:val="30DA01B8"/>
    <w:rsid w:val="30DB0A68"/>
    <w:rsid w:val="30DB4330"/>
    <w:rsid w:val="30DC6C1F"/>
    <w:rsid w:val="30DE7154"/>
    <w:rsid w:val="30E05EE6"/>
    <w:rsid w:val="30E72286"/>
    <w:rsid w:val="30E7369C"/>
    <w:rsid w:val="30ED5FAB"/>
    <w:rsid w:val="30EE5C30"/>
    <w:rsid w:val="30F00F24"/>
    <w:rsid w:val="30F1129A"/>
    <w:rsid w:val="30F27A2F"/>
    <w:rsid w:val="30F37158"/>
    <w:rsid w:val="30F81D4A"/>
    <w:rsid w:val="30FA355A"/>
    <w:rsid w:val="30FC3755"/>
    <w:rsid w:val="31002F10"/>
    <w:rsid w:val="31010BBE"/>
    <w:rsid w:val="31010CE9"/>
    <w:rsid w:val="311336DB"/>
    <w:rsid w:val="31133D92"/>
    <w:rsid w:val="31155E95"/>
    <w:rsid w:val="3117013E"/>
    <w:rsid w:val="31181468"/>
    <w:rsid w:val="3122579F"/>
    <w:rsid w:val="31244BB3"/>
    <w:rsid w:val="31262308"/>
    <w:rsid w:val="312868D5"/>
    <w:rsid w:val="312A3FF9"/>
    <w:rsid w:val="312A7D17"/>
    <w:rsid w:val="312B0352"/>
    <w:rsid w:val="312E0843"/>
    <w:rsid w:val="312E2733"/>
    <w:rsid w:val="312E2B28"/>
    <w:rsid w:val="312E4DEF"/>
    <w:rsid w:val="31301B1B"/>
    <w:rsid w:val="313334DD"/>
    <w:rsid w:val="313626E8"/>
    <w:rsid w:val="31413F46"/>
    <w:rsid w:val="314306BF"/>
    <w:rsid w:val="3145076E"/>
    <w:rsid w:val="31454A85"/>
    <w:rsid w:val="314B7487"/>
    <w:rsid w:val="31504C35"/>
    <w:rsid w:val="315315B9"/>
    <w:rsid w:val="31555006"/>
    <w:rsid w:val="3157693F"/>
    <w:rsid w:val="315812E9"/>
    <w:rsid w:val="315C269B"/>
    <w:rsid w:val="315C40A4"/>
    <w:rsid w:val="315E2D5E"/>
    <w:rsid w:val="31605B94"/>
    <w:rsid w:val="31605F46"/>
    <w:rsid w:val="31630505"/>
    <w:rsid w:val="31666843"/>
    <w:rsid w:val="31685535"/>
    <w:rsid w:val="31691095"/>
    <w:rsid w:val="316F3E07"/>
    <w:rsid w:val="31702E94"/>
    <w:rsid w:val="31830353"/>
    <w:rsid w:val="3183462C"/>
    <w:rsid w:val="318506C1"/>
    <w:rsid w:val="31855ABF"/>
    <w:rsid w:val="31857A92"/>
    <w:rsid w:val="31873B35"/>
    <w:rsid w:val="31886BE4"/>
    <w:rsid w:val="3191009C"/>
    <w:rsid w:val="31930B6C"/>
    <w:rsid w:val="31936538"/>
    <w:rsid w:val="319513FD"/>
    <w:rsid w:val="31957AB5"/>
    <w:rsid w:val="31963DAC"/>
    <w:rsid w:val="31997D9C"/>
    <w:rsid w:val="319C1C91"/>
    <w:rsid w:val="31A2294D"/>
    <w:rsid w:val="31A460E2"/>
    <w:rsid w:val="31A473CA"/>
    <w:rsid w:val="31A66657"/>
    <w:rsid w:val="31A676A4"/>
    <w:rsid w:val="31A74C0F"/>
    <w:rsid w:val="31A945EA"/>
    <w:rsid w:val="31AF1B05"/>
    <w:rsid w:val="31B00B5F"/>
    <w:rsid w:val="31BA647F"/>
    <w:rsid w:val="31BB07F2"/>
    <w:rsid w:val="31BC40E8"/>
    <w:rsid w:val="31BF2958"/>
    <w:rsid w:val="31BF4549"/>
    <w:rsid w:val="31BF7857"/>
    <w:rsid w:val="31C037C2"/>
    <w:rsid w:val="31C15F59"/>
    <w:rsid w:val="31C253B5"/>
    <w:rsid w:val="31C451B8"/>
    <w:rsid w:val="31C657C8"/>
    <w:rsid w:val="31C97887"/>
    <w:rsid w:val="31CB6A65"/>
    <w:rsid w:val="31CD4D56"/>
    <w:rsid w:val="31CF3412"/>
    <w:rsid w:val="31D34410"/>
    <w:rsid w:val="31D363D7"/>
    <w:rsid w:val="31D42B12"/>
    <w:rsid w:val="31D71009"/>
    <w:rsid w:val="31D91677"/>
    <w:rsid w:val="31DE2857"/>
    <w:rsid w:val="31DE5B62"/>
    <w:rsid w:val="31E17297"/>
    <w:rsid w:val="31E534C2"/>
    <w:rsid w:val="31E55579"/>
    <w:rsid w:val="31E61EA8"/>
    <w:rsid w:val="31E67DDD"/>
    <w:rsid w:val="31EE320A"/>
    <w:rsid w:val="31F8228E"/>
    <w:rsid w:val="32016D82"/>
    <w:rsid w:val="32017DCF"/>
    <w:rsid w:val="32035D32"/>
    <w:rsid w:val="32037BD0"/>
    <w:rsid w:val="32041F84"/>
    <w:rsid w:val="32093089"/>
    <w:rsid w:val="32097F7C"/>
    <w:rsid w:val="320A39DD"/>
    <w:rsid w:val="320B0126"/>
    <w:rsid w:val="320C1D44"/>
    <w:rsid w:val="320F6C49"/>
    <w:rsid w:val="32115117"/>
    <w:rsid w:val="32135C19"/>
    <w:rsid w:val="321426E6"/>
    <w:rsid w:val="32164565"/>
    <w:rsid w:val="32170630"/>
    <w:rsid w:val="321D3B49"/>
    <w:rsid w:val="32201BB0"/>
    <w:rsid w:val="32234B82"/>
    <w:rsid w:val="322813B8"/>
    <w:rsid w:val="322F37C2"/>
    <w:rsid w:val="3232484E"/>
    <w:rsid w:val="323566B4"/>
    <w:rsid w:val="32357D86"/>
    <w:rsid w:val="323B066D"/>
    <w:rsid w:val="323F1753"/>
    <w:rsid w:val="3240700F"/>
    <w:rsid w:val="3244260E"/>
    <w:rsid w:val="3246557A"/>
    <w:rsid w:val="32482975"/>
    <w:rsid w:val="32496B94"/>
    <w:rsid w:val="324A1B99"/>
    <w:rsid w:val="324C5BA8"/>
    <w:rsid w:val="325267CB"/>
    <w:rsid w:val="32544545"/>
    <w:rsid w:val="32561D4B"/>
    <w:rsid w:val="32563799"/>
    <w:rsid w:val="32563857"/>
    <w:rsid w:val="32596CAC"/>
    <w:rsid w:val="325B28EA"/>
    <w:rsid w:val="325D670E"/>
    <w:rsid w:val="325E1AD8"/>
    <w:rsid w:val="325E6138"/>
    <w:rsid w:val="32642CF0"/>
    <w:rsid w:val="32642F91"/>
    <w:rsid w:val="32656C9A"/>
    <w:rsid w:val="3268497E"/>
    <w:rsid w:val="326C422B"/>
    <w:rsid w:val="326D4CE0"/>
    <w:rsid w:val="326E074F"/>
    <w:rsid w:val="326E7E26"/>
    <w:rsid w:val="32731976"/>
    <w:rsid w:val="3279150E"/>
    <w:rsid w:val="32791912"/>
    <w:rsid w:val="32792CB3"/>
    <w:rsid w:val="32793097"/>
    <w:rsid w:val="327B41AB"/>
    <w:rsid w:val="327E5CF1"/>
    <w:rsid w:val="328A62C1"/>
    <w:rsid w:val="328B516C"/>
    <w:rsid w:val="3290304D"/>
    <w:rsid w:val="329037EE"/>
    <w:rsid w:val="329339C0"/>
    <w:rsid w:val="329347D4"/>
    <w:rsid w:val="329660AA"/>
    <w:rsid w:val="329915EC"/>
    <w:rsid w:val="329A262C"/>
    <w:rsid w:val="329D67DC"/>
    <w:rsid w:val="32A06EDC"/>
    <w:rsid w:val="32A11616"/>
    <w:rsid w:val="32A3438F"/>
    <w:rsid w:val="32A66752"/>
    <w:rsid w:val="32A67603"/>
    <w:rsid w:val="32B12745"/>
    <w:rsid w:val="32B72C24"/>
    <w:rsid w:val="32BA53FE"/>
    <w:rsid w:val="32C1428F"/>
    <w:rsid w:val="32C21E24"/>
    <w:rsid w:val="32C255C9"/>
    <w:rsid w:val="32C4419A"/>
    <w:rsid w:val="32C560A6"/>
    <w:rsid w:val="32C67077"/>
    <w:rsid w:val="32CB13A7"/>
    <w:rsid w:val="32CB3DEA"/>
    <w:rsid w:val="32D15D18"/>
    <w:rsid w:val="32D24A33"/>
    <w:rsid w:val="32D26912"/>
    <w:rsid w:val="32D41224"/>
    <w:rsid w:val="32DA347D"/>
    <w:rsid w:val="32DD0488"/>
    <w:rsid w:val="32DF0F65"/>
    <w:rsid w:val="32E2142C"/>
    <w:rsid w:val="32E674D7"/>
    <w:rsid w:val="32E9748C"/>
    <w:rsid w:val="32EA05B4"/>
    <w:rsid w:val="32EB6F54"/>
    <w:rsid w:val="32EE6879"/>
    <w:rsid w:val="32F26646"/>
    <w:rsid w:val="32F522DF"/>
    <w:rsid w:val="32F632DC"/>
    <w:rsid w:val="32F7419D"/>
    <w:rsid w:val="32FD4FC0"/>
    <w:rsid w:val="32FE1BE5"/>
    <w:rsid w:val="32FF431E"/>
    <w:rsid w:val="330113E7"/>
    <w:rsid w:val="33067531"/>
    <w:rsid w:val="33087D53"/>
    <w:rsid w:val="330A3B69"/>
    <w:rsid w:val="330F159C"/>
    <w:rsid w:val="33114357"/>
    <w:rsid w:val="33147FD4"/>
    <w:rsid w:val="3315355D"/>
    <w:rsid w:val="33154521"/>
    <w:rsid w:val="331D1240"/>
    <w:rsid w:val="331D337C"/>
    <w:rsid w:val="331D35EB"/>
    <w:rsid w:val="331F4CC5"/>
    <w:rsid w:val="331F6AEA"/>
    <w:rsid w:val="33206985"/>
    <w:rsid w:val="33212843"/>
    <w:rsid w:val="332130EE"/>
    <w:rsid w:val="332452D9"/>
    <w:rsid w:val="332527F8"/>
    <w:rsid w:val="332A67A4"/>
    <w:rsid w:val="332C5BA6"/>
    <w:rsid w:val="332E2733"/>
    <w:rsid w:val="333414EC"/>
    <w:rsid w:val="3334384C"/>
    <w:rsid w:val="33394138"/>
    <w:rsid w:val="33394B5A"/>
    <w:rsid w:val="333A0409"/>
    <w:rsid w:val="333B713E"/>
    <w:rsid w:val="3340711B"/>
    <w:rsid w:val="3343777D"/>
    <w:rsid w:val="334A76B1"/>
    <w:rsid w:val="33501B73"/>
    <w:rsid w:val="33560245"/>
    <w:rsid w:val="335641A0"/>
    <w:rsid w:val="335743F1"/>
    <w:rsid w:val="335868A6"/>
    <w:rsid w:val="335A6A74"/>
    <w:rsid w:val="3364140D"/>
    <w:rsid w:val="336429A6"/>
    <w:rsid w:val="3367508F"/>
    <w:rsid w:val="336A6D64"/>
    <w:rsid w:val="336E2E7F"/>
    <w:rsid w:val="33714EDD"/>
    <w:rsid w:val="33721AA9"/>
    <w:rsid w:val="337253D1"/>
    <w:rsid w:val="337408B7"/>
    <w:rsid w:val="33757998"/>
    <w:rsid w:val="33771551"/>
    <w:rsid w:val="337779C8"/>
    <w:rsid w:val="33792580"/>
    <w:rsid w:val="337E1009"/>
    <w:rsid w:val="337E17E4"/>
    <w:rsid w:val="337E1B78"/>
    <w:rsid w:val="337F2AFF"/>
    <w:rsid w:val="338224F2"/>
    <w:rsid w:val="338711F9"/>
    <w:rsid w:val="3389303B"/>
    <w:rsid w:val="33915E2F"/>
    <w:rsid w:val="339217DF"/>
    <w:rsid w:val="33923992"/>
    <w:rsid w:val="339663E8"/>
    <w:rsid w:val="33986542"/>
    <w:rsid w:val="339B0BA7"/>
    <w:rsid w:val="339C0800"/>
    <w:rsid w:val="339E5FDF"/>
    <w:rsid w:val="33A3424F"/>
    <w:rsid w:val="33AD1DAE"/>
    <w:rsid w:val="33AD574E"/>
    <w:rsid w:val="33AD747F"/>
    <w:rsid w:val="33AE1DDD"/>
    <w:rsid w:val="33AF376C"/>
    <w:rsid w:val="33B62884"/>
    <w:rsid w:val="33BA3ADD"/>
    <w:rsid w:val="33BA50D4"/>
    <w:rsid w:val="33BC161F"/>
    <w:rsid w:val="33BD7E27"/>
    <w:rsid w:val="33BE3ADB"/>
    <w:rsid w:val="33BE7071"/>
    <w:rsid w:val="33BF1897"/>
    <w:rsid w:val="33C02BF8"/>
    <w:rsid w:val="33C238EE"/>
    <w:rsid w:val="33C34BE9"/>
    <w:rsid w:val="33C361D5"/>
    <w:rsid w:val="33C406B0"/>
    <w:rsid w:val="33C44FD4"/>
    <w:rsid w:val="33C70BD7"/>
    <w:rsid w:val="33CD7526"/>
    <w:rsid w:val="33D17EE2"/>
    <w:rsid w:val="33D34B03"/>
    <w:rsid w:val="33D64F93"/>
    <w:rsid w:val="33D86188"/>
    <w:rsid w:val="33DC744F"/>
    <w:rsid w:val="33DF5018"/>
    <w:rsid w:val="33E16BA1"/>
    <w:rsid w:val="33E16FDF"/>
    <w:rsid w:val="33E32307"/>
    <w:rsid w:val="33F00D96"/>
    <w:rsid w:val="33F70A50"/>
    <w:rsid w:val="33FD7D84"/>
    <w:rsid w:val="33FF537C"/>
    <w:rsid w:val="34033972"/>
    <w:rsid w:val="340D5F6D"/>
    <w:rsid w:val="340E6E26"/>
    <w:rsid w:val="34132D72"/>
    <w:rsid w:val="341351DD"/>
    <w:rsid w:val="34181029"/>
    <w:rsid w:val="341A6AB3"/>
    <w:rsid w:val="341E68BD"/>
    <w:rsid w:val="342111FB"/>
    <w:rsid w:val="34303547"/>
    <w:rsid w:val="34353DE6"/>
    <w:rsid w:val="344076FA"/>
    <w:rsid w:val="3447413F"/>
    <w:rsid w:val="344904B9"/>
    <w:rsid w:val="344A2819"/>
    <w:rsid w:val="345209BB"/>
    <w:rsid w:val="345247DA"/>
    <w:rsid w:val="34530E2B"/>
    <w:rsid w:val="34531B67"/>
    <w:rsid w:val="34532CDE"/>
    <w:rsid w:val="345E4520"/>
    <w:rsid w:val="3463059D"/>
    <w:rsid w:val="34647BE0"/>
    <w:rsid w:val="3466099A"/>
    <w:rsid w:val="346B53A3"/>
    <w:rsid w:val="346F74AD"/>
    <w:rsid w:val="347223F5"/>
    <w:rsid w:val="34725782"/>
    <w:rsid w:val="34732ABA"/>
    <w:rsid w:val="34776507"/>
    <w:rsid w:val="347E44F1"/>
    <w:rsid w:val="348A3FD0"/>
    <w:rsid w:val="349018D1"/>
    <w:rsid w:val="349061BE"/>
    <w:rsid w:val="3491419D"/>
    <w:rsid w:val="349229B4"/>
    <w:rsid w:val="3493486A"/>
    <w:rsid w:val="34955CEC"/>
    <w:rsid w:val="34963552"/>
    <w:rsid w:val="34991B26"/>
    <w:rsid w:val="349C4E2A"/>
    <w:rsid w:val="349F292A"/>
    <w:rsid w:val="349F5C73"/>
    <w:rsid w:val="34A246D6"/>
    <w:rsid w:val="34AA409A"/>
    <w:rsid w:val="34AC5FA3"/>
    <w:rsid w:val="34AE2555"/>
    <w:rsid w:val="34B406D0"/>
    <w:rsid w:val="34B55CC3"/>
    <w:rsid w:val="34B92CA0"/>
    <w:rsid w:val="34BA5D1D"/>
    <w:rsid w:val="34BC255A"/>
    <w:rsid w:val="34BF687A"/>
    <w:rsid w:val="34C06C23"/>
    <w:rsid w:val="34C11858"/>
    <w:rsid w:val="34C634DE"/>
    <w:rsid w:val="34C667F6"/>
    <w:rsid w:val="34C72B53"/>
    <w:rsid w:val="34CA18CC"/>
    <w:rsid w:val="34CA3209"/>
    <w:rsid w:val="34D06608"/>
    <w:rsid w:val="34D22EC2"/>
    <w:rsid w:val="34D26D7A"/>
    <w:rsid w:val="34D5013B"/>
    <w:rsid w:val="34D87217"/>
    <w:rsid w:val="34D93088"/>
    <w:rsid w:val="34DB71B8"/>
    <w:rsid w:val="34DE064A"/>
    <w:rsid w:val="34E57259"/>
    <w:rsid w:val="34E87ADF"/>
    <w:rsid w:val="34EA5958"/>
    <w:rsid w:val="34EC00EB"/>
    <w:rsid w:val="34EC0781"/>
    <w:rsid w:val="34EE2BCF"/>
    <w:rsid w:val="34F31C35"/>
    <w:rsid w:val="34F51274"/>
    <w:rsid w:val="34F61D13"/>
    <w:rsid w:val="34F72342"/>
    <w:rsid w:val="34FC1731"/>
    <w:rsid w:val="34FD3AD2"/>
    <w:rsid w:val="35013F16"/>
    <w:rsid w:val="35051173"/>
    <w:rsid w:val="3505617B"/>
    <w:rsid w:val="35060D36"/>
    <w:rsid w:val="350A4B35"/>
    <w:rsid w:val="350A4D58"/>
    <w:rsid w:val="35163938"/>
    <w:rsid w:val="35196E06"/>
    <w:rsid w:val="351C4983"/>
    <w:rsid w:val="35287E95"/>
    <w:rsid w:val="35297E6C"/>
    <w:rsid w:val="352B12BE"/>
    <w:rsid w:val="352B12D2"/>
    <w:rsid w:val="352E7CF2"/>
    <w:rsid w:val="35342218"/>
    <w:rsid w:val="353441FD"/>
    <w:rsid w:val="35350E23"/>
    <w:rsid w:val="353D77B6"/>
    <w:rsid w:val="353E2AD4"/>
    <w:rsid w:val="354005CE"/>
    <w:rsid w:val="35467A7C"/>
    <w:rsid w:val="355A628A"/>
    <w:rsid w:val="355D0BB2"/>
    <w:rsid w:val="355F3342"/>
    <w:rsid w:val="35600C49"/>
    <w:rsid w:val="35635CE2"/>
    <w:rsid w:val="356B588E"/>
    <w:rsid w:val="356C278C"/>
    <w:rsid w:val="356F7E4D"/>
    <w:rsid w:val="357041E4"/>
    <w:rsid w:val="357348B8"/>
    <w:rsid w:val="35740427"/>
    <w:rsid w:val="35752147"/>
    <w:rsid w:val="35793582"/>
    <w:rsid w:val="357B6C2C"/>
    <w:rsid w:val="35833A78"/>
    <w:rsid w:val="35894450"/>
    <w:rsid w:val="35895886"/>
    <w:rsid w:val="358A6DE5"/>
    <w:rsid w:val="358B4D23"/>
    <w:rsid w:val="358E31AA"/>
    <w:rsid w:val="358F7BA5"/>
    <w:rsid w:val="3591031C"/>
    <w:rsid w:val="35947ABB"/>
    <w:rsid w:val="35966F71"/>
    <w:rsid w:val="3598372A"/>
    <w:rsid w:val="359B34FF"/>
    <w:rsid w:val="359C08B8"/>
    <w:rsid w:val="359D39F8"/>
    <w:rsid w:val="359D3DC3"/>
    <w:rsid w:val="359D3DF3"/>
    <w:rsid w:val="359D6BE9"/>
    <w:rsid w:val="35A37785"/>
    <w:rsid w:val="35AA3D51"/>
    <w:rsid w:val="35AA658F"/>
    <w:rsid w:val="35B063CC"/>
    <w:rsid w:val="35B27312"/>
    <w:rsid w:val="35B97358"/>
    <w:rsid w:val="35BB77D5"/>
    <w:rsid w:val="35BE1F5B"/>
    <w:rsid w:val="35C023C8"/>
    <w:rsid w:val="35C22285"/>
    <w:rsid w:val="35C46CC2"/>
    <w:rsid w:val="35C550CE"/>
    <w:rsid w:val="35CC0FC4"/>
    <w:rsid w:val="35D809E4"/>
    <w:rsid w:val="35DD15AF"/>
    <w:rsid w:val="35DE0C10"/>
    <w:rsid w:val="35E06134"/>
    <w:rsid w:val="35E17105"/>
    <w:rsid w:val="35E47618"/>
    <w:rsid w:val="35F030E1"/>
    <w:rsid w:val="35F06D18"/>
    <w:rsid w:val="35F70732"/>
    <w:rsid w:val="35FC135B"/>
    <w:rsid w:val="360139E1"/>
    <w:rsid w:val="36020A23"/>
    <w:rsid w:val="36034801"/>
    <w:rsid w:val="36083E75"/>
    <w:rsid w:val="360E479F"/>
    <w:rsid w:val="36110068"/>
    <w:rsid w:val="3616179A"/>
    <w:rsid w:val="361861F2"/>
    <w:rsid w:val="36195AF1"/>
    <w:rsid w:val="361D7551"/>
    <w:rsid w:val="361E5771"/>
    <w:rsid w:val="361E5FDE"/>
    <w:rsid w:val="362018C7"/>
    <w:rsid w:val="36293549"/>
    <w:rsid w:val="362B51DD"/>
    <w:rsid w:val="362C1310"/>
    <w:rsid w:val="362C77E9"/>
    <w:rsid w:val="362E198C"/>
    <w:rsid w:val="363C75DA"/>
    <w:rsid w:val="364E4755"/>
    <w:rsid w:val="3650797B"/>
    <w:rsid w:val="36512341"/>
    <w:rsid w:val="36516950"/>
    <w:rsid w:val="365223C6"/>
    <w:rsid w:val="365262D4"/>
    <w:rsid w:val="3652679C"/>
    <w:rsid w:val="365458B2"/>
    <w:rsid w:val="365513DD"/>
    <w:rsid w:val="36564366"/>
    <w:rsid w:val="36565A55"/>
    <w:rsid w:val="36580C53"/>
    <w:rsid w:val="365D32B9"/>
    <w:rsid w:val="36623A7B"/>
    <w:rsid w:val="36634AFF"/>
    <w:rsid w:val="36645482"/>
    <w:rsid w:val="36665126"/>
    <w:rsid w:val="366B6405"/>
    <w:rsid w:val="36705755"/>
    <w:rsid w:val="3674085E"/>
    <w:rsid w:val="367737A8"/>
    <w:rsid w:val="367F7A9C"/>
    <w:rsid w:val="36837BE9"/>
    <w:rsid w:val="368474FC"/>
    <w:rsid w:val="36866F0F"/>
    <w:rsid w:val="36877629"/>
    <w:rsid w:val="368B6B4C"/>
    <w:rsid w:val="368C34D3"/>
    <w:rsid w:val="36916206"/>
    <w:rsid w:val="3692027C"/>
    <w:rsid w:val="36962241"/>
    <w:rsid w:val="36997A4D"/>
    <w:rsid w:val="369B056B"/>
    <w:rsid w:val="369C1C6F"/>
    <w:rsid w:val="369C6DAF"/>
    <w:rsid w:val="369F413A"/>
    <w:rsid w:val="36A100B2"/>
    <w:rsid w:val="36A13241"/>
    <w:rsid w:val="36A2366C"/>
    <w:rsid w:val="36A665F4"/>
    <w:rsid w:val="36A80912"/>
    <w:rsid w:val="36AF0178"/>
    <w:rsid w:val="36B50DA7"/>
    <w:rsid w:val="36B5133E"/>
    <w:rsid w:val="36B60244"/>
    <w:rsid w:val="36BA1BD8"/>
    <w:rsid w:val="36BD2D10"/>
    <w:rsid w:val="36BD535D"/>
    <w:rsid w:val="36BF6245"/>
    <w:rsid w:val="36BF6F4B"/>
    <w:rsid w:val="36C239C9"/>
    <w:rsid w:val="36C37302"/>
    <w:rsid w:val="36C470E0"/>
    <w:rsid w:val="36C471B1"/>
    <w:rsid w:val="36CA0357"/>
    <w:rsid w:val="36CA0675"/>
    <w:rsid w:val="36CA4A85"/>
    <w:rsid w:val="36CE59FD"/>
    <w:rsid w:val="36D021D4"/>
    <w:rsid w:val="36D0363B"/>
    <w:rsid w:val="36D21411"/>
    <w:rsid w:val="36D2145E"/>
    <w:rsid w:val="36D220D8"/>
    <w:rsid w:val="36D77D17"/>
    <w:rsid w:val="36D833E1"/>
    <w:rsid w:val="36D857EF"/>
    <w:rsid w:val="36DA5272"/>
    <w:rsid w:val="36DE09F7"/>
    <w:rsid w:val="36EA16F4"/>
    <w:rsid w:val="36EB0ED3"/>
    <w:rsid w:val="36EB266D"/>
    <w:rsid w:val="36EF6F66"/>
    <w:rsid w:val="36F1695F"/>
    <w:rsid w:val="36F21CF3"/>
    <w:rsid w:val="36F21D9E"/>
    <w:rsid w:val="36F2579D"/>
    <w:rsid w:val="36FA7E02"/>
    <w:rsid w:val="36FC3C23"/>
    <w:rsid w:val="36FD2780"/>
    <w:rsid w:val="36FE6BA8"/>
    <w:rsid w:val="37013F9A"/>
    <w:rsid w:val="3702247C"/>
    <w:rsid w:val="370237A5"/>
    <w:rsid w:val="3703455F"/>
    <w:rsid w:val="3705719E"/>
    <w:rsid w:val="370941F8"/>
    <w:rsid w:val="370C6FA2"/>
    <w:rsid w:val="37114201"/>
    <w:rsid w:val="37126403"/>
    <w:rsid w:val="371666C9"/>
    <w:rsid w:val="37217BE2"/>
    <w:rsid w:val="3722776D"/>
    <w:rsid w:val="372478EF"/>
    <w:rsid w:val="37255DFF"/>
    <w:rsid w:val="3726322F"/>
    <w:rsid w:val="3726537F"/>
    <w:rsid w:val="372A07E8"/>
    <w:rsid w:val="372C71C1"/>
    <w:rsid w:val="3730648F"/>
    <w:rsid w:val="373A4404"/>
    <w:rsid w:val="373B0B4F"/>
    <w:rsid w:val="373C0B24"/>
    <w:rsid w:val="373D730A"/>
    <w:rsid w:val="373D7D4A"/>
    <w:rsid w:val="3740762D"/>
    <w:rsid w:val="37414C72"/>
    <w:rsid w:val="37437911"/>
    <w:rsid w:val="3749014B"/>
    <w:rsid w:val="37492724"/>
    <w:rsid w:val="374B0AFA"/>
    <w:rsid w:val="374B76D3"/>
    <w:rsid w:val="374C061F"/>
    <w:rsid w:val="374E3419"/>
    <w:rsid w:val="37513BB8"/>
    <w:rsid w:val="37537039"/>
    <w:rsid w:val="37562A1C"/>
    <w:rsid w:val="375657F0"/>
    <w:rsid w:val="37571E42"/>
    <w:rsid w:val="375725E4"/>
    <w:rsid w:val="3759572A"/>
    <w:rsid w:val="375B0F81"/>
    <w:rsid w:val="375C56FC"/>
    <w:rsid w:val="37636DFD"/>
    <w:rsid w:val="37642B73"/>
    <w:rsid w:val="37653BEC"/>
    <w:rsid w:val="37654D30"/>
    <w:rsid w:val="37665D51"/>
    <w:rsid w:val="3767718D"/>
    <w:rsid w:val="376915DF"/>
    <w:rsid w:val="376A199E"/>
    <w:rsid w:val="376C0BC4"/>
    <w:rsid w:val="376C217E"/>
    <w:rsid w:val="376C3C93"/>
    <w:rsid w:val="37727571"/>
    <w:rsid w:val="3774575B"/>
    <w:rsid w:val="3775557C"/>
    <w:rsid w:val="37796003"/>
    <w:rsid w:val="377A1FDA"/>
    <w:rsid w:val="377C5248"/>
    <w:rsid w:val="377D3847"/>
    <w:rsid w:val="377F3A8A"/>
    <w:rsid w:val="37802346"/>
    <w:rsid w:val="378079DB"/>
    <w:rsid w:val="37807A88"/>
    <w:rsid w:val="378474A2"/>
    <w:rsid w:val="378F6DE7"/>
    <w:rsid w:val="379212CD"/>
    <w:rsid w:val="37956E85"/>
    <w:rsid w:val="37961926"/>
    <w:rsid w:val="37980E5A"/>
    <w:rsid w:val="379A2905"/>
    <w:rsid w:val="379F20D6"/>
    <w:rsid w:val="37A52E27"/>
    <w:rsid w:val="37A7667E"/>
    <w:rsid w:val="37A84164"/>
    <w:rsid w:val="37A97C19"/>
    <w:rsid w:val="37AF6C62"/>
    <w:rsid w:val="37B13C37"/>
    <w:rsid w:val="37B241D1"/>
    <w:rsid w:val="37B37A79"/>
    <w:rsid w:val="37B76E31"/>
    <w:rsid w:val="37B90479"/>
    <w:rsid w:val="37BF3A06"/>
    <w:rsid w:val="37C4197A"/>
    <w:rsid w:val="37CB051A"/>
    <w:rsid w:val="37CB3DBE"/>
    <w:rsid w:val="37CC5D17"/>
    <w:rsid w:val="37D1144A"/>
    <w:rsid w:val="37D45BAD"/>
    <w:rsid w:val="37D60CFF"/>
    <w:rsid w:val="37D65E5E"/>
    <w:rsid w:val="37D700E9"/>
    <w:rsid w:val="37DC0BC1"/>
    <w:rsid w:val="37E47021"/>
    <w:rsid w:val="37E84DBF"/>
    <w:rsid w:val="37EF1AE6"/>
    <w:rsid w:val="37F04B33"/>
    <w:rsid w:val="37F06232"/>
    <w:rsid w:val="37F57EA4"/>
    <w:rsid w:val="37F67CE2"/>
    <w:rsid w:val="37FD2535"/>
    <w:rsid w:val="37FE5257"/>
    <w:rsid w:val="37FF63AC"/>
    <w:rsid w:val="38003ACC"/>
    <w:rsid w:val="3802149D"/>
    <w:rsid w:val="3806099C"/>
    <w:rsid w:val="38083F9D"/>
    <w:rsid w:val="380A585E"/>
    <w:rsid w:val="380D5A5D"/>
    <w:rsid w:val="3810279A"/>
    <w:rsid w:val="3815619D"/>
    <w:rsid w:val="38173A4D"/>
    <w:rsid w:val="381F16BD"/>
    <w:rsid w:val="382028EF"/>
    <w:rsid w:val="38204848"/>
    <w:rsid w:val="38205138"/>
    <w:rsid w:val="382261A6"/>
    <w:rsid w:val="3828525B"/>
    <w:rsid w:val="3829179C"/>
    <w:rsid w:val="38293139"/>
    <w:rsid w:val="382B5B86"/>
    <w:rsid w:val="382C59B0"/>
    <w:rsid w:val="382E7DD4"/>
    <w:rsid w:val="38324C50"/>
    <w:rsid w:val="383428C2"/>
    <w:rsid w:val="38347025"/>
    <w:rsid w:val="38364C66"/>
    <w:rsid w:val="383A2CB0"/>
    <w:rsid w:val="383A4F40"/>
    <w:rsid w:val="383C4DFD"/>
    <w:rsid w:val="383F6757"/>
    <w:rsid w:val="384363CD"/>
    <w:rsid w:val="3847486F"/>
    <w:rsid w:val="38475A01"/>
    <w:rsid w:val="38483CA3"/>
    <w:rsid w:val="38555D58"/>
    <w:rsid w:val="38572C02"/>
    <w:rsid w:val="385749FD"/>
    <w:rsid w:val="385A2889"/>
    <w:rsid w:val="385C771E"/>
    <w:rsid w:val="385E6AF9"/>
    <w:rsid w:val="386F67BD"/>
    <w:rsid w:val="38711ACC"/>
    <w:rsid w:val="38757264"/>
    <w:rsid w:val="38770B3F"/>
    <w:rsid w:val="38786A97"/>
    <w:rsid w:val="38790971"/>
    <w:rsid w:val="387E4CAD"/>
    <w:rsid w:val="38805996"/>
    <w:rsid w:val="38824B58"/>
    <w:rsid w:val="38841410"/>
    <w:rsid w:val="38886964"/>
    <w:rsid w:val="38894C4C"/>
    <w:rsid w:val="388B1F60"/>
    <w:rsid w:val="388B632E"/>
    <w:rsid w:val="388F0B2A"/>
    <w:rsid w:val="388F2421"/>
    <w:rsid w:val="388F32E1"/>
    <w:rsid w:val="389942BB"/>
    <w:rsid w:val="389F5D88"/>
    <w:rsid w:val="38A14909"/>
    <w:rsid w:val="38A1562E"/>
    <w:rsid w:val="38A63F20"/>
    <w:rsid w:val="38AB0410"/>
    <w:rsid w:val="38B213B8"/>
    <w:rsid w:val="38B5518D"/>
    <w:rsid w:val="38B644AF"/>
    <w:rsid w:val="38B8207D"/>
    <w:rsid w:val="38BC0A08"/>
    <w:rsid w:val="38C22D3F"/>
    <w:rsid w:val="38C32E75"/>
    <w:rsid w:val="38C865D2"/>
    <w:rsid w:val="38C950E5"/>
    <w:rsid w:val="38CA5C3D"/>
    <w:rsid w:val="38CB4396"/>
    <w:rsid w:val="38D56C5F"/>
    <w:rsid w:val="38D60F29"/>
    <w:rsid w:val="38D615CB"/>
    <w:rsid w:val="38D971EE"/>
    <w:rsid w:val="38DA284C"/>
    <w:rsid w:val="38DA59D6"/>
    <w:rsid w:val="38DF0FC9"/>
    <w:rsid w:val="38DF6490"/>
    <w:rsid w:val="38E5525D"/>
    <w:rsid w:val="38E646A8"/>
    <w:rsid w:val="38E65BF0"/>
    <w:rsid w:val="38E76104"/>
    <w:rsid w:val="38EB0869"/>
    <w:rsid w:val="38EB660F"/>
    <w:rsid w:val="38EF7F09"/>
    <w:rsid w:val="38F900EE"/>
    <w:rsid w:val="38FC6CEC"/>
    <w:rsid w:val="38FD4953"/>
    <w:rsid w:val="38FE0BE4"/>
    <w:rsid w:val="38FE6BC1"/>
    <w:rsid w:val="39000CF9"/>
    <w:rsid w:val="39035ADA"/>
    <w:rsid w:val="39060875"/>
    <w:rsid w:val="39064A79"/>
    <w:rsid w:val="39084BD8"/>
    <w:rsid w:val="391256CC"/>
    <w:rsid w:val="391558A4"/>
    <w:rsid w:val="391634AC"/>
    <w:rsid w:val="39164166"/>
    <w:rsid w:val="39171B80"/>
    <w:rsid w:val="39176535"/>
    <w:rsid w:val="39177084"/>
    <w:rsid w:val="39183D7F"/>
    <w:rsid w:val="39194C89"/>
    <w:rsid w:val="39202695"/>
    <w:rsid w:val="39227AF3"/>
    <w:rsid w:val="39247B67"/>
    <w:rsid w:val="39253FEA"/>
    <w:rsid w:val="39256E87"/>
    <w:rsid w:val="392E30DE"/>
    <w:rsid w:val="39300124"/>
    <w:rsid w:val="393219B7"/>
    <w:rsid w:val="39333252"/>
    <w:rsid w:val="393417B0"/>
    <w:rsid w:val="39362F21"/>
    <w:rsid w:val="393F6E7E"/>
    <w:rsid w:val="394362CA"/>
    <w:rsid w:val="394400DE"/>
    <w:rsid w:val="394D0F4C"/>
    <w:rsid w:val="394F6FAC"/>
    <w:rsid w:val="3950567E"/>
    <w:rsid w:val="39555AB9"/>
    <w:rsid w:val="395632FA"/>
    <w:rsid w:val="395A7F26"/>
    <w:rsid w:val="395D301B"/>
    <w:rsid w:val="395F3FB5"/>
    <w:rsid w:val="396146A1"/>
    <w:rsid w:val="39631339"/>
    <w:rsid w:val="396512FD"/>
    <w:rsid w:val="39662DB9"/>
    <w:rsid w:val="39697C2D"/>
    <w:rsid w:val="39726485"/>
    <w:rsid w:val="3976073F"/>
    <w:rsid w:val="39797A21"/>
    <w:rsid w:val="397B135B"/>
    <w:rsid w:val="397B61D2"/>
    <w:rsid w:val="39851BAB"/>
    <w:rsid w:val="39880A7A"/>
    <w:rsid w:val="39887DA5"/>
    <w:rsid w:val="398A3ACE"/>
    <w:rsid w:val="398A7151"/>
    <w:rsid w:val="398B2371"/>
    <w:rsid w:val="398E7ACC"/>
    <w:rsid w:val="39933E7A"/>
    <w:rsid w:val="39973E50"/>
    <w:rsid w:val="399831AD"/>
    <w:rsid w:val="399F235B"/>
    <w:rsid w:val="39A83E55"/>
    <w:rsid w:val="39AF0FE8"/>
    <w:rsid w:val="39B06318"/>
    <w:rsid w:val="39B31E30"/>
    <w:rsid w:val="39B47D15"/>
    <w:rsid w:val="39B66E32"/>
    <w:rsid w:val="39B9086B"/>
    <w:rsid w:val="39C012B3"/>
    <w:rsid w:val="39C1442A"/>
    <w:rsid w:val="39C17177"/>
    <w:rsid w:val="39C54C75"/>
    <w:rsid w:val="39CC08E4"/>
    <w:rsid w:val="39CE2E2C"/>
    <w:rsid w:val="39D2671A"/>
    <w:rsid w:val="39D704BE"/>
    <w:rsid w:val="39DA7CA5"/>
    <w:rsid w:val="39E0748B"/>
    <w:rsid w:val="39E12933"/>
    <w:rsid w:val="39E74E48"/>
    <w:rsid w:val="39F36DEA"/>
    <w:rsid w:val="39F61250"/>
    <w:rsid w:val="3A003C29"/>
    <w:rsid w:val="3A086F1D"/>
    <w:rsid w:val="3A095A14"/>
    <w:rsid w:val="3A0B47A8"/>
    <w:rsid w:val="3A164573"/>
    <w:rsid w:val="3A17666C"/>
    <w:rsid w:val="3A181F4A"/>
    <w:rsid w:val="3A1849AF"/>
    <w:rsid w:val="3A1F3A9C"/>
    <w:rsid w:val="3A2346AB"/>
    <w:rsid w:val="3A24008E"/>
    <w:rsid w:val="3A2618A3"/>
    <w:rsid w:val="3A2626F3"/>
    <w:rsid w:val="3A2D016C"/>
    <w:rsid w:val="3A343BD7"/>
    <w:rsid w:val="3A347A65"/>
    <w:rsid w:val="3A355B9E"/>
    <w:rsid w:val="3A3F33C5"/>
    <w:rsid w:val="3A424228"/>
    <w:rsid w:val="3A4344FB"/>
    <w:rsid w:val="3A442D7E"/>
    <w:rsid w:val="3A444E3D"/>
    <w:rsid w:val="3A4B5FA6"/>
    <w:rsid w:val="3A530A13"/>
    <w:rsid w:val="3A553636"/>
    <w:rsid w:val="3A561AD9"/>
    <w:rsid w:val="3A57332F"/>
    <w:rsid w:val="3A5960B9"/>
    <w:rsid w:val="3A5C50BA"/>
    <w:rsid w:val="3A5D734A"/>
    <w:rsid w:val="3A5F5C6E"/>
    <w:rsid w:val="3A6453E5"/>
    <w:rsid w:val="3A673CEC"/>
    <w:rsid w:val="3A695F4A"/>
    <w:rsid w:val="3A6A5E74"/>
    <w:rsid w:val="3A702798"/>
    <w:rsid w:val="3A732A8B"/>
    <w:rsid w:val="3A733C5B"/>
    <w:rsid w:val="3A744347"/>
    <w:rsid w:val="3A763EAD"/>
    <w:rsid w:val="3A770D74"/>
    <w:rsid w:val="3A77762C"/>
    <w:rsid w:val="3A7870E5"/>
    <w:rsid w:val="3A7F7B87"/>
    <w:rsid w:val="3A806B9F"/>
    <w:rsid w:val="3A840FD5"/>
    <w:rsid w:val="3A8B01A3"/>
    <w:rsid w:val="3A8F6BF0"/>
    <w:rsid w:val="3A93089F"/>
    <w:rsid w:val="3A933C61"/>
    <w:rsid w:val="3A940155"/>
    <w:rsid w:val="3A94341E"/>
    <w:rsid w:val="3A9859CA"/>
    <w:rsid w:val="3A9C29C7"/>
    <w:rsid w:val="3A9F3F22"/>
    <w:rsid w:val="3AA13831"/>
    <w:rsid w:val="3AA25463"/>
    <w:rsid w:val="3AA771D3"/>
    <w:rsid w:val="3AB769F6"/>
    <w:rsid w:val="3AB908FB"/>
    <w:rsid w:val="3ABB6A61"/>
    <w:rsid w:val="3ABD1AE5"/>
    <w:rsid w:val="3AC57D08"/>
    <w:rsid w:val="3AC874FA"/>
    <w:rsid w:val="3AC954EB"/>
    <w:rsid w:val="3AC97507"/>
    <w:rsid w:val="3ACC50BC"/>
    <w:rsid w:val="3ACE06EB"/>
    <w:rsid w:val="3ACE0BD3"/>
    <w:rsid w:val="3AD61AB6"/>
    <w:rsid w:val="3AD944DA"/>
    <w:rsid w:val="3ADA2E2B"/>
    <w:rsid w:val="3AE15C3E"/>
    <w:rsid w:val="3AE212C0"/>
    <w:rsid w:val="3AE32051"/>
    <w:rsid w:val="3AE44F4B"/>
    <w:rsid w:val="3AEA4E83"/>
    <w:rsid w:val="3AF44007"/>
    <w:rsid w:val="3AF466A0"/>
    <w:rsid w:val="3AFC11DF"/>
    <w:rsid w:val="3B006377"/>
    <w:rsid w:val="3B093E63"/>
    <w:rsid w:val="3B0A6268"/>
    <w:rsid w:val="3B0D1A00"/>
    <w:rsid w:val="3B0E0746"/>
    <w:rsid w:val="3B116F5F"/>
    <w:rsid w:val="3B19220C"/>
    <w:rsid w:val="3B1C0861"/>
    <w:rsid w:val="3B1C4FD1"/>
    <w:rsid w:val="3B1D35DF"/>
    <w:rsid w:val="3B225E82"/>
    <w:rsid w:val="3B275615"/>
    <w:rsid w:val="3B2E29C1"/>
    <w:rsid w:val="3B2E3BA2"/>
    <w:rsid w:val="3B322CB6"/>
    <w:rsid w:val="3B354AF0"/>
    <w:rsid w:val="3B460B8B"/>
    <w:rsid w:val="3B467D1F"/>
    <w:rsid w:val="3B4B3F93"/>
    <w:rsid w:val="3B4B4D15"/>
    <w:rsid w:val="3B4C0BE6"/>
    <w:rsid w:val="3B4E3359"/>
    <w:rsid w:val="3B4E59CE"/>
    <w:rsid w:val="3B50686B"/>
    <w:rsid w:val="3B50766F"/>
    <w:rsid w:val="3B520176"/>
    <w:rsid w:val="3B5B21FB"/>
    <w:rsid w:val="3B5E4A80"/>
    <w:rsid w:val="3B6070AD"/>
    <w:rsid w:val="3B63562A"/>
    <w:rsid w:val="3B644B70"/>
    <w:rsid w:val="3B66351D"/>
    <w:rsid w:val="3B666CA4"/>
    <w:rsid w:val="3B6C15DD"/>
    <w:rsid w:val="3B6C4D08"/>
    <w:rsid w:val="3B715896"/>
    <w:rsid w:val="3B74303F"/>
    <w:rsid w:val="3B761666"/>
    <w:rsid w:val="3B764CAC"/>
    <w:rsid w:val="3B7A610F"/>
    <w:rsid w:val="3B82775D"/>
    <w:rsid w:val="3B8B45F6"/>
    <w:rsid w:val="3B8C3017"/>
    <w:rsid w:val="3B920211"/>
    <w:rsid w:val="3B92690F"/>
    <w:rsid w:val="3B950258"/>
    <w:rsid w:val="3B9D4FA8"/>
    <w:rsid w:val="3B9F1587"/>
    <w:rsid w:val="3B9F1D7A"/>
    <w:rsid w:val="3BA142C4"/>
    <w:rsid w:val="3BA2437F"/>
    <w:rsid w:val="3BA75D5A"/>
    <w:rsid w:val="3BA80661"/>
    <w:rsid w:val="3BA94722"/>
    <w:rsid w:val="3BAA272A"/>
    <w:rsid w:val="3BAA4DCB"/>
    <w:rsid w:val="3BAA7846"/>
    <w:rsid w:val="3BAC1A01"/>
    <w:rsid w:val="3BB1255C"/>
    <w:rsid w:val="3BB316CC"/>
    <w:rsid w:val="3BB63C9F"/>
    <w:rsid w:val="3BB82A99"/>
    <w:rsid w:val="3BBC6AB5"/>
    <w:rsid w:val="3BBE4004"/>
    <w:rsid w:val="3BC761CF"/>
    <w:rsid w:val="3BC77169"/>
    <w:rsid w:val="3BCA3A17"/>
    <w:rsid w:val="3BCD051A"/>
    <w:rsid w:val="3BCF2ED8"/>
    <w:rsid w:val="3BCF4CEE"/>
    <w:rsid w:val="3BD148FE"/>
    <w:rsid w:val="3BD50929"/>
    <w:rsid w:val="3BD55297"/>
    <w:rsid w:val="3BD638D9"/>
    <w:rsid w:val="3BD81A71"/>
    <w:rsid w:val="3BD93589"/>
    <w:rsid w:val="3BDF4825"/>
    <w:rsid w:val="3BE17EE6"/>
    <w:rsid w:val="3BE22869"/>
    <w:rsid w:val="3BE409B7"/>
    <w:rsid w:val="3BED188C"/>
    <w:rsid w:val="3BEE12C1"/>
    <w:rsid w:val="3BEE77C6"/>
    <w:rsid w:val="3BEF530B"/>
    <w:rsid w:val="3BF01CAC"/>
    <w:rsid w:val="3BF8076F"/>
    <w:rsid w:val="3BFE58E3"/>
    <w:rsid w:val="3C040B80"/>
    <w:rsid w:val="3C042DE4"/>
    <w:rsid w:val="3C091531"/>
    <w:rsid w:val="3C0A0BF3"/>
    <w:rsid w:val="3C0A411D"/>
    <w:rsid w:val="3C0E1388"/>
    <w:rsid w:val="3C1172A9"/>
    <w:rsid w:val="3C1555F4"/>
    <w:rsid w:val="3C186A0A"/>
    <w:rsid w:val="3C196CA7"/>
    <w:rsid w:val="3C203208"/>
    <w:rsid w:val="3C29580A"/>
    <w:rsid w:val="3C2A450C"/>
    <w:rsid w:val="3C2F7448"/>
    <w:rsid w:val="3C3173A4"/>
    <w:rsid w:val="3C317C42"/>
    <w:rsid w:val="3C3262D3"/>
    <w:rsid w:val="3C36323A"/>
    <w:rsid w:val="3C440E3D"/>
    <w:rsid w:val="3C4505F1"/>
    <w:rsid w:val="3C451A6F"/>
    <w:rsid w:val="3C463D8A"/>
    <w:rsid w:val="3C4816C0"/>
    <w:rsid w:val="3C504211"/>
    <w:rsid w:val="3C530CF2"/>
    <w:rsid w:val="3C571E2B"/>
    <w:rsid w:val="3C5822F5"/>
    <w:rsid w:val="3C5A63B8"/>
    <w:rsid w:val="3C6370F5"/>
    <w:rsid w:val="3C6A3D40"/>
    <w:rsid w:val="3C6F33FE"/>
    <w:rsid w:val="3C6F7CAB"/>
    <w:rsid w:val="3C7237F5"/>
    <w:rsid w:val="3C737D73"/>
    <w:rsid w:val="3C743AB7"/>
    <w:rsid w:val="3C7F7603"/>
    <w:rsid w:val="3C802F74"/>
    <w:rsid w:val="3C811DD5"/>
    <w:rsid w:val="3C8245C8"/>
    <w:rsid w:val="3C860F1C"/>
    <w:rsid w:val="3C880E50"/>
    <w:rsid w:val="3C8A3026"/>
    <w:rsid w:val="3C8D59A9"/>
    <w:rsid w:val="3C94521D"/>
    <w:rsid w:val="3C974465"/>
    <w:rsid w:val="3C98171B"/>
    <w:rsid w:val="3C9945D5"/>
    <w:rsid w:val="3C9A2848"/>
    <w:rsid w:val="3C9B2F2D"/>
    <w:rsid w:val="3C9B6839"/>
    <w:rsid w:val="3C9E308A"/>
    <w:rsid w:val="3CA04557"/>
    <w:rsid w:val="3CA050AB"/>
    <w:rsid w:val="3CA1325F"/>
    <w:rsid w:val="3CA24D5C"/>
    <w:rsid w:val="3CAB3C87"/>
    <w:rsid w:val="3CB94E34"/>
    <w:rsid w:val="3CBB2D09"/>
    <w:rsid w:val="3CBB7087"/>
    <w:rsid w:val="3CBC6257"/>
    <w:rsid w:val="3CBD7F6F"/>
    <w:rsid w:val="3CBE055E"/>
    <w:rsid w:val="3CC121EE"/>
    <w:rsid w:val="3CC77D80"/>
    <w:rsid w:val="3CC81E31"/>
    <w:rsid w:val="3CD6212A"/>
    <w:rsid w:val="3CDA3907"/>
    <w:rsid w:val="3CDA7C9C"/>
    <w:rsid w:val="3CDD5299"/>
    <w:rsid w:val="3CDE322B"/>
    <w:rsid w:val="3CE11D6D"/>
    <w:rsid w:val="3CE128AA"/>
    <w:rsid w:val="3CE255A4"/>
    <w:rsid w:val="3CE6104D"/>
    <w:rsid w:val="3CE81807"/>
    <w:rsid w:val="3CE912E8"/>
    <w:rsid w:val="3CEA37F4"/>
    <w:rsid w:val="3CEB1823"/>
    <w:rsid w:val="3CEF0693"/>
    <w:rsid w:val="3CF06873"/>
    <w:rsid w:val="3CF42290"/>
    <w:rsid w:val="3CF77A93"/>
    <w:rsid w:val="3D04025D"/>
    <w:rsid w:val="3D0664D3"/>
    <w:rsid w:val="3D0B0ACC"/>
    <w:rsid w:val="3D0E7E2D"/>
    <w:rsid w:val="3D104A0C"/>
    <w:rsid w:val="3D1103A7"/>
    <w:rsid w:val="3D13305C"/>
    <w:rsid w:val="3D1339AB"/>
    <w:rsid w:val="3D1D4639"/>
    <w:rsid w:val="3D200544"/>
    <w:rsid w:val="3D20341B"/>
    <w:rsid w:val="3D235758"/>
    <w:rsid w:val="3D275E65"/>
    <w:rsid w:val="3D2A1DF1"/>
    <w:rsid w:val="3D2A4EBE"/>
    <w:rsid w:val="3D2A74ED"/>
    <w:rsid w:val="3D2B083C"/>
    <w:rsid w:val="3D302168"/>
    <w:rsid w:val="3D383720"/>
    <w:rsid w:val="3D3F303E"/>
    <w:rsid w:val="3D4570EC"/>
    <w:rsid w:val="3D4F7B93"/>
    <w:rsid w:val="3D503E43"/>
    <w:rsid w:val="3D586071"/>
    <w:rsid w:val="3D622CE2"/>
    <w:rsid w:val="3D626568"/>
    <w:rsid w:val="3D630B05"/>
    <w:rsid w:val="3D637B11"/>
    <w:rsid w:val="3D643E35"/>
    <w:rsid w:val="3D675B7D"/>
    <w:rsid w:val="3D744C12"/>
    <w:rsid w:val="3D7652D3"/>
    <w:rsid w:val="3D7A5CAC"/>
    <w:rsid w:val="3D7E4859"/>
    <w:rsid w:val="3D7E6BA4"/>
    <w:rsid w:val="3D7F3B0C"/>
    <w:rsid w:val="3D841D7D"/>
    <w:rsid w:val="3D8659C8"/>
    <w:rsid w:val="3D9A38C9"/>
    <w:rsid w:val="3D9D33A0"/>
    <w:rsid w:val="3DA7034E"/>
    <w:rsid w:val="3DA776AD"/>
    <w:rsid w:val="3DA77D8A"/>
    <w:rsid w:val="3DA8122C"/>
    <w:rsid w:val="3DA864C2"/>
    <w:rsid w:val="3DA87375"/>
    <w:rsid w:val="3DB237D3"/>
    <w:rsid w:val="3DB273B6"/>
    <w:rsid w:val="3DB3332C"/>
    <w:rsid w:val="3DB65311"/>
    <w:rsid w:val="3DB84263"/>
    <w:rsid w:val="3DBE57FC"/>
    <w:rsid w:val="3DC03D7B"/>
    <w:rsid w:val="3DC1136E"/>
    <w:rsid w:val="3DC347C2"/>
    <w:rsid w:val="3DC42299"/>
    <w:rsid w:val="3DC800FE"/>
    <w:rsid w:val="3DCD4341"/>
    <w:rsid w:val="3DD22B30"/>
    <w:rsid w:val="3DD46956"/>
    <w:rsid w:val="3DD5082A"/>
    <w:rsid w:val="3DD53572"/>
    <w:rsid w:val="3DD9321E"/>
    <w:rsid w:val="3DDD01DC"/>
    <w:rsid w:val="3DDF486D"/>
    <w:rsid w:val="3DE649AF"/>
    <w:rsid w:val="3DE66A9C"/>
    <w:rsid w:val="3DEF02A4"/>
    <w:rsid w:val="3DF53306"/>
    <w:rsid w:val="3DFA575F"/>
    <w:rsid w:val="3DFC0FE3"/>
    <w:rsid w:val="3DFC29A0"/>
    <w:rsid w:val="3DFD7988"/>
    <w:rsid w:val="3E05657E"/>
    <w:rsid w:val="3E0954DF"/>
    <w:rsid w:val="3E0A0AC9"/>
    <w:rsid w:val="3E0A3792"/>
    <w:rsid w:val="3E0C0BE8"/>
    <w:rsid w:val="3E136E8A"/>
    <w:rsid w:val="3E14421B"/>
    <w:rsid w:val="3E15163C"/>
    <w:rsid w:val="3E1663D8"/>
    <w:rsid w:val="3E252497"/>
    <w:rsid w:val="3E286879"/>
    <w:rsid w:val="3E2D0341"/>
    <w:rsid w:val="3E2E56E8"/>
    <w:rsid w:val="3E375E95"/>
    <w:rsid w:val="3E3C3DC0"/>
    <w:rsid w:val="3E402657"/>
    <w:rsid w:val="3E40447E"/>
    <w:rsid w:val="3E454FF4"/>
    <w:rsid w:val="3E465348"/>
    <w:rsid w:val="3E49205B"/>
    <w:rsid w:val="3E4C1E04"/>
    <w:rsid w:val="3E4E4859"/>
    <w:rsid w:val="3E546451"/>
    <w:rsid w:val="3E55160B"/>
    <w:rsid w:val="3E572060"/>
    <w:rsid w:val="3E57355F"/>
    <w:rsid w:val="3E5A3ED1"/>
    <w:rsid w:val="3E5A434F"/>
    <w:rsid w:val="3E5E7F47"/>
    <w:rsid w:val="3E5F0700"/>
    <w:rsid w:val="3E5F3EBD"/>
    <w:rsid w:val="3E6058F2"/>
    <w:rsid w:val="3E60692C"/>
    <w:rsid w:val="3E691548"/>
    <w:rsid w:val="3E6F4C15"/>
    <w:rsid w:val="3E740E66"/>
    <w:rsid w:val="3E7506E5"/>
    <w:rsid w:val="3E7C4596"/>
    <w:rsid w:val="3E81570B"/>
    <w:rsid w:val="3E834078"/>
    <w:rsid w:val="3E877983"/>
    <w:rsid w:val="3E887D0E"/>
    <w:rsid w:val="3E8C0E5A"/>
    <w:rsid w:val="3E954885"/>
    <w:rsid w:val="3E9C2BC9"/>
    <w:rsid w:val="3E9D5406"/>
    <w:rsid w:val="3EA04234"/>
    <w:rsid w:val="3EA219B6"/>
    <w:rsid w:val="3EA273DF"/>
    <w:rsid w:val="3EA87A98"/>
    <w:rsid w:val="3EAA1551"/>
    <w:rsid w:val="3EAD3124"/>
    <w:rsid w:val="3EAF5151"/>
    <w:rsid w:val="3EB2586B"/>
    <w:rsid w:val="3EB912E2"/>
    <w:rsid w:val="3EBB3462"/>
    <w:rsid w:val="3EBE7ABB"/>
    <w:rsid w:val="3EC121E1"/>
    <w:rsid w:val="3EC44355"/>
    <w:rsid w:val="3EC45BB9"/>
    <w:rsid w:val="3EC677A1"/>
    <w:rsid w:val="3EC755DF"/>
    <w:rsid w:val="3ECA1CAA"/>
    <w:rsid w:val="3ECC4568"/>
    <w:rsid w:val="3ECE3138"/>
    <w:rsid w:val="3ED056DA"/>
    <w:rsid w:val="3ED10E00"/>
    <w:rsid w:val="3ED31474"/>
    <w:rsid w:val="3ED40AFC"/>
    <w:rsid w:val="3ED50B79"/>
    <w:rsid w:val="3ED55EE8"/>
    <w:rsid w:val="3EDC51D0"/>
    <w:rsid w:val="3EE1612C"/>
    <w:rsid w:val="3EE22642"/>
    <w:rsid w:val="3EE27C23"/>
    <w:rsid w:val="3EEE6E4B"/>
    <w:rsid w:val="3EF44387"/>
    <w:rsid w:val="3EF46F28"/>
    <w:rsid w:val="3EF576ED"/>
    <w:rsid w:val="3EF646DD"/>
    <w:rsid w:val="3EFC7FC9"/>
    <w:rsid w:val="3F020E87"/>
    <w:rsid w:val="3F034CBD"/>
    <w:rsid w:val="3F036A82"/>
    <w:rsid w:val="3F0558DB"/>
    <w:rsid w:val="3F095F5E"/>
    <w:rsid w:val="3F0F1A73"/>
    <w:rsid w:val="3F0F524A"/>
    <w:rsid w:val="3F127856"/>
    <w:rsid w:val="3F1531FC"/>
    <w:rsid w:val="3F1769CC"/>
    <w:rsid w:val="3F194229"/>
    <w:rsid w:val="3F1D1243"/>
    <w:rsid w:val="3F1D4F2F"/>
    <w:rsid w:val="3F1D539C"/>
    <w:rsid w:val="3F2256AF"/>
    <w:rsid w:val="3F31596D"/>
    <w:rsid w:val="3F355F33"/>
    <w:rsid w:val="3F373C2B"/>
    <w:rsid w:val="3F375533"/>
    <w:rsid w:val="3F3B10B4"/>
    <w:rsid w:val="3F3F2499"/>
    <w:rsid w:val="3F4962CA"/>
    <w:rsid w:val="3F497ADE"/>
    <w:rsid w:val="3F4A6DB0"/>
    <w:rsid w:val="3F4D24BE"/>
    <w:rsid w:val="3F506D37"/>
    <w:rsid w:val="3F576781"/>
    <w:rsid w:val="3F576D73"/>
    <w:rsid w:val="3F584893"/>
    <w:rsid w:val="3F593776"/>
    <w:rsid w:val="3F5E047D"/>
    <w:rsid w:val="3F5E32B6"/>
    <w:rsid w:val="3F5E55F1"/>
    <w:rsid w:val="3F654D2D"/>
    <w:rsid w:val="3F690D8A"/>
    <w:rsid w:val="3F6F6819"/>
    <w:rsid w:val="3F784B26"/>
    <w:rsid w:val="3F7B1C6C"/>
    <w:rsid w:val="3F7D2C7E"/>
    <w:rsid w:val="3F821335"/>
    <w:rsid w:val="3F841A78"/>
    <w:rsid w:val="3F850854"/>
    <w:rsid w:val="3F853EB9"/>
    <w:rsid w:val="3F8D7415"/>
    <w:rsid w:val="3F8E4E02"/>
    <w:rsid w:val="3F971B66"/>
    <w:rsid w:val="3F977476"/>
    <w:rsid w:val="3F9902ED"/>
    <w:rsid w:val="3F9923F6"/>
    <w:rsid w:val="3F9B2336"/>
    <w:rsid w:val="3F9F06EE"/>
    <w:rsid w:val="3FA251DF"/>
    <w:rsid w:val="3FA63F0E"/>
    <w:rsid w:val="3FA71283"/>
    <w:rsid w:val="3FA85850"/>
    <w:rsid w:val="3FAF4336"/>
    <w:rsid w:val="3FB17EF0"/>
    <w:rsid w:val="3FB250A4"/>
    <w:rsid w:val="3FB42341"/>
    <w:rsid w:val="3FB452F9"/>
    <w:rsid w:val="3FB85543"/>
    <w:rsid w:val="3FBA3538"/>
    <w:rsid w:val="3FBC6FDC"/>
    <w:rsid w:val="3FC00F07"/>
    <w:rsid w:val="3FC05491"/>
    <w:rsid w:val="3FC65964"/>
    <w:rsid w:val="3FC7575F"/>
    <w:rsid w:val="3FCC2EBD"/>
    <w:rsid w:val="3FD10E2D"/>
    <w:rsid w:val="3FD457F5"/>
    <w:rsid w:val="3FD75B46"/>
    <w:rsid w:val="3FD93D18"/>
    <w:rsid w:val="3FDA5A99"/>
    <w:rsid w:val="3FE024A5"/>
    <w:rsid w:val="3FE24CDC"/>
    <w:rsid w:val="3FEA0B0A"/>
    <w:rsid w:val="3FF33934"/>
    <w:rsid w:val="3FF41DDC"/>
    <w:rsid w:val="3FF67BC3"/>
    <w:rsid w:val="3FF862ED"/>
    <w:rsid w:val="3FF93B6B"/>
    <w:rsid w:val="3FF9483C"/>
    <w:rsid w:val="40014E0E"/>
    <w:rsid w:val="4008533D"/>
    <w:rsid w:val="400941A1"/>
    <w:rsid w:val="401409F7"/>
    <w:rsid w:val="401469F8"/>
    <w:rsid w:val="401E2115"/>
    <w:rsid w:val="402A5C50"/>
    <w:rsid w:val="402D6656"/>
    <w:rsid w:val="40321B40"/>
    <w:rsid w:val="40382271"/>
    <w:rsid w:val="403E65D2"/>
    <w:rsid w:val="4041450F"/>
    <w:rsid w:val="40443AD5"/>
    <w:rsid w:val="40454202"/>
    <w:rsid w:val="40462CE0"/>
    <w:rsid w:val="4049198B"/>
    <w:rsid w:val="404A6E83"/>
    <w:rsid w:val="404E4322"/>
    <w:rsid w:val="405301A6"/>
    <w:rsid w:val="4056242F"/>
    <w:rsid w:val="4056560F"/>
    <w:rsid w:val="4056641C"/>
    <w:rsid w:val="405F1A33"/>
    <w:rsid w:val="405F232B"/>
    <w:rsid w:val="40676237"/>
    <w:rsid w:val="406F5755"/>
    <w:rsid w:val="406F6B03"/>
    <w:rsid w:val="40722106"/>
    <w:rsid w:val="40754BE2"/>
    <w:rsid w:val="407B108B"/>
    <w:rsid w:val="407F69A9"/>
    <w:rsid w:val="408823A2"/>
    <w:rsid w:val="40901D14"/>
    <w:rsid w:val="40912533"/>
    <w:rsid w:val="409773F0"/>
    <w:rsid w:val="409A19ED"/>
    <w:rsid w:val="409D0835"/>
    <w:rsid w:val="40A014D2"/>
    <w:rsid w:val="40A05F35"/>
    <w:rsid w:val="40A1500F"/>
    <w:rsid w:val="40A442DF"/>
    <w:rsid w:val="40A76933"/>
    <w:rsid w:val="40A80A2F"/>
    <w:rsid w:val="40AD179A"/>
    <w:rsid w:val="40B261F5"/>
    <w:rsid w:val="40B80F3F"/>
    <w:rsid w:val="40BB637F"/>
    <w:rsid w:val="40BC653E"/>
    <w:rsid w:val="40BC7FC2"/>
    <w:rsid w:val="40C1696F"/>
    <w:rsid w:val="40C17B9E"/>
    <w:rsid w:val="40C37B29"/>
    <w:rsid w:val="40C64718"/>
    <w:rsid w:val="40C67215"/>
    <w:rsid w:val="40C83F37"/>
    <w:rsid w:val="40CA4374"/>
    <w:rsid w:val="40CD5C1B"/>
    <w:rsid w:val="40CF06F3"/>
    <w:rsid w:val="40D40148"/>
    <w:rsid w:val="40D57FE1"/>
    <w:rsid w:val="40DB0736"/>
    <w:rsid w:val="40DB5497"/>
    <w:rsid w:val="40DD63EF"/>
    <w:rsid w:val="40E05FE8"/>
    <w:rsid w:val="40E214E6"/>
    <w:rsid w:val="40E36EDF"/>
    <w:rsid w:val="40E371F1"/>
    <w:rsid w:val="40E5296E"/>
    <w:rsid w:val="40E943B6"/>
    <w:rsid w:val="40F75161"/>
    <w:rsid w:val="40F75F03"/>
    <w:rsid w:val="40F81CA3"/>
    <w:rsid w:val="40F85297"/>
    <w:rsid w:val="40F936B6"/>
    <w:rsid w:val="40F93BEC"/>
    <w:rsid w:val="40FD2582"/>
    <w:rsid w:val="40FE4FA5"/>
    <w:rsid w:val="40FF000E"/>
    <w:rsid w:val="41014840"/>
    <w:rsid w:val="410751E0"/>
    <w:rsid w:val="41081BB0"/>
    <w:rsid w:val="4108697E"/>
    <w:rsid w:val="410B3FD4"/>
    <w:rsid w:val="410C1375"/>
    <w:rsid w:val="41144958"/>
    <w:rsid w:val="411C6FFC"/>
    <w:rsid w:val="411C7275"/>
    <w:rsid w:val="41231E6E"/>
    <w:rsid w:val="41282ED2"/>
    <w:rsid w:val="412C6137"/>
    <w:rsid w:val="412E2970"/>
    <w:rsid w:val="41330879"/>
    <w:rsid w:val="413E03C1"/>
    <w:rsid w:val="414070C9"/>
    <w:rsid w:val="4144207A"/>
    <w:rsid w:val="4150372A"/>
    <w:rsid w:val="41510671"/>
    <w:rsid w:val="41520E95"/>
    <w:rsid w:val="41522E8A"/>
    <w:rsid w:val="41534EDC"/>
    <w:rsid w:val="41544D22"/>
    <w:rsid w:val="4157180F"/>
    <w:rsid w:val="41580030"/>
    <w:rsid w:val="415861E5"/>
    <w:rsid w:val="41595CFD"/>
    <w:rsid w:val="415C262F"/>
    <w:rsid w:val="415D0C7A"/>
    <w:rsid w:val="41617D51"/>
    <w:rsid w:val="41622465"/>
    <w:rsid w:val="41667950"/>
    <w:rsid w:val="41705173"/>
    <w:rsid w:val="4172086C"/>
    <w:rsid w:val="4177586E"/>
    <w:rsid w:val="41803AA9"/>
    <w:rsid w:val="41811645"/>
    <w:rsid w:val="41836F82"/>
    <w:rsid w:val="41896470"/>
    <w:rsid w:val="418B6829"/>
    <w:rsid w:val="418C13B1"/>
    <w:rsid w:val="41923D3A"/>
    <w:rsid w:val="41925C87"/>
    <w:rsid w:val="41934766"/>
    <w:rsid w:val="419F0A45"/>
    <w:rsid w:val="41A31AD9"/>
    <w:rsid w:val="41A33A98"/>
    <w:rsid w:val="41A75B85"/>
    <w:rsid w:val="41B275E0"/>
    <w:rsid w:val="41B30295"/>
    <w:rsid w:val="41B77BD8"/>
    <w:rsid w:val="41B92A32"/>
    <w:rsid w:val="41BB70FA"/>
    <w:rsid w:val="41BC2E6F"/>
    <w:rsid w:val="41BD73C6"/>
    <w:rsid w:val="41BD746C"/>
    <w:rsid w:val="41C25E28"/>
    <w:rsid w:val="41C5453C"/>
    <w:rsid w:val="41C91845"/>
    <w:rsid w:val="41C9205E"/>
    <w:rsid w:val="41C93077"/>
    <w:rsid w:val="41CA6D91"/>
    <w:rsid w:val="41CA7756"/>
    <w:rsid w:val="41CC7C71"/>
    <w:rsid w:val="41CD04AA"/>
    <w:rsid w:val="41CD3BDD"/>
    <w:rsid w:val="41D11ACD"/>
    <w:rsid w:val="41D20402"/>
    <w:rsid w:val="41D56BDC"/>
    <w:rsid w:val="41D62F36"/>
    <w:rsid w:val="41D64FF6"/>
    <w:rsid w:val="41D74BE4"/>
    <w:rsid w:val="41DE347B"/>
    <w:rsid w:val="41DE5228"/>
    <w:rsid w:val="41E133DF"/>
    <w:rsid w:val="41E74ACD"/>
    <w:rsid w:val="41E80D20"/>
    <w:rsid w:val="41EC5463"/>
    <w:rsid w:val="41F129E6"/>
    <w:rsid w:val="41F256EC"/>
    <w:rsid w:val="41F61898"/>
    <w:rsid w:val="41FB2D37"/>
    <w:rsid w:val="41FD6592"/>
    <w:rsid w:val="41FE223C"/>
    <w:rsid w:val="41FE3B1C"/>
    <w:rsid w:val="42045A22"/>
    <w:rsid w:val="420B6840"/>
    <w:rsid w:val="420E6F24"/>
    <w:rsid w:val="4212569F"/>
    <w:rsid w:val="42151989"/>
    <w:rsid w:val="421773A1"/>
    <w:rsid w:val="42191A41"/>
    <w:rsid w:val="421C2491"/>
    <w:rsid w:val="421D3084"/>
    <w:rsid w:val="421F058C"/>
    <w:rsid w:val="42223816"/>
    <w:rsid w:val="42252854"/>
    <w:rsid w:val="422C6B87"/>
    <w:rsid w:val="422D142B"/>
    <w:rsid w:val="422E3C8E"/>
    <w:rsid w:val="42322735"/>
    <w:rsid w:val="42340004"/>
    <w:rsid w:val="423D1EDF"/>
    <w:rsid w:val="423D52BD"/>
    <w:rsid w:val="4241638F"/>
    <w:rsid w:val="424362FF"/>
    <w:rsid w:val="424557A4"/>
    <w:rsid w:val="42472F0C"/>
    <w:rsid w:val="424A0890"/>
    <w:rsid w:val="424C1DA0"/>
    <w:rsid w:val="424C6B0F"/>
    <w:rsid w:val="424F2E78"/>
    <w:rsid w:val="425343E6"/>
    <w:rsid w:val="42534F03"/>
    <w:rsid w:val="425609D4"/>
    <w:rsid w:val="42573348"/>
    <w:rsid w:val="42595BE9"/>
    <w:rsid w:val="425A69C7"/>
    <w:rsid w:val="425D7B05"/>
    <w:rsid w:val="425E15DC"/>
    <w:rsid w:val="42615C3A"/>
    <w:rsid w:val="426A7E08"/>
    <w:rsid w:val="42714C51"/>
    <w:rsid w:val="42725C9C"/>
    <w:rsid w:val="42765188"/>
    <w:rsid w:val="42785CD9"/>
    <w:rsid w:val="427964CD"/>
    <w:rsid w:val="427B30E7"/>
    <w:rsid w:val="42866B5B"/>
    <w:rsid w:val="42880CF8"/>
    <w:rsid w:val="428A78A2"/>
    <w:rsid w:val="42932C29"/>
    <w:rsid w:val="42947E9E"/>
    <w:rsid w:val="429D27CD"/>
    <w:rsid w:val="42A22886"/>
    <w:rsid w:val="42A23405"/>
    <w:rsid w:val="42A32D2D"/>
    <w:rsid w:val="42A54A39"/>
    <w:rsid w:val="42AA31F8"/>
    <w:rsid w:val="42AD2FB6"/>
    <w:rsid w:val="42AE3784"/>
    <w:rsid w:val="42B04FCD"/>
    <w:rsid w:val="42BA1506"/>
    <w:rsid w:val="42BA3534"/>
    <w:rsid w:val="42BA4132"/>
    <w:rsid w:val="42BC227A"/>
    <w:rsid w:val="42BD6F16"/>
    <w:rsid w:val="42BF1A24"/>
    <w:rsid w:val="42BF38C8"/>
    <w:rsid w:val="42C524EC"/>
    <w:rsid w:val="42CD06DE"/>
    <w:rsid w:val="42CD4670"/>
    <w:rsid w:val="42D37E7D"/>
    <w:rsid w:val="42DF67C7"/>
    <w:rsid w:val="42E00BEB"/>
    <w:rsid w:val="42E774A6"/>
    <w:rsid w:val="42EF299F"/>
    <w:rsid w:val="42F17788"/>
    <w:rsid w:val="42F5085F"/>
    <w:rsid w:val="42F56A7F"/>
    <w:rsid w:val="42F74ACE"/>
    <w:rsid w:val="42F91D29"/>
    <w:rsid w:val="42F97E83"/>
    <w:rsid w:val="42FB7A8F"/>
    <w:rsid w:val="42FC38E3"/>
    <w:rsid w:val="43035699"/>
    <w:rsid w:val="4304775C"/>
    <w:rsid w:val="43057255"/>
    <w:rsid w:val="43063827"/>
    <w:rsid w:val="430D0C03"/>
    <w:rsid w:val="430D500C"/>
    <w:rsid w:val="43122EEE"/>
    <w:rsid w:val="43131704"/>
    <w:rsid w:val="43133C93"/>
    <w:rsid w:val="43140AE5"/>
    <w:rsid w:val="4317745F"/>
    <w:rsid w:val="43183F68"/>
    <w:rsid w:val="431A0211"/>
    <w:rsid w:val="431E4646"/>
    <w:rsid w:val="43212C92"/>
    <w:rsid w:val="4321578A"/>
    <w:rsid w:val="43224924"/>
    <w:rsid w:val="43263198"/>
    <w:rsid w:val="4328773B"/>
    <w:rsid w:val="43344FC4"/>
    <w:rsid w:val="433A0D44"/>
    <w:rsid w:val="433A7321"/>
    <w:rsid w:val="43433202"/>
    <w:rsid w:val="43434D60"/>
    <w:rsid w:val="434618C7"/>
    <w:rsid w:val="434D6744"/>
    <w:rsid w:val="434F55DA"/>
    <w:rsid w:val="435168E0"/>
    <w:rsid w:val="43533E27"/>
    <w:rsid w:val="435D4D1E"/>
    <w:rsid w:val="436366E3"/>
    <w:rsid w:val="436652C7"/>
    <w:rsid w:val="436D305D"/>
    <w:rsid w:val="436E6BA4"/>
    <w:rsid w:val="436F0B8C"/>
    <w:rsid w:val="43702A58"/>
    <w:rsid w:val="43711579"/>
    <w:rsid w:val="43734B22"/>
    <w:rsid w:val="4377633A"/>
    <w:rsid w:val="43790A40"/>
    <w:rsid w:val="437E3519"/>
    <w:rsid w:val="437E540B"/>
    <w:rsid w:val="43811AE8"/>
    <w:rsid w:val="43816D2B"/>
    <w:rsid w:val="43816F61"/>
    <w:rsid w:val="43854309"/>
    <w:rsid w:val="43856E8C"/>
    <w:rsid w:val="438862EE"/>
    <w:rsid w:val="438B3EAD"/>
    <w:rsid w:val="4396627F"/>
    <w:rsid w:val="43986BAF"/>
    <w:rsid w:val="439B1C3D"/>
    <w:rsid w:val="439B55EF"/>
    <w:rsid w:val="439B5986"/>
    <w:rsid w:val="43A00C29"/>
    <w:rsid w:val="43A47420"/>
    <w:rsid w:val="43A70937"/>
    <w:rsid w:val="43AA7974"/>
    <w:rsid w:val="43B27093"/>
    <w:rsid w:val="43B545A1"/>
    <w:rsid w:val="43BA77D3"/>
    <w:rsid w:val="43C156D0"/>
    <w:rsid w:val="43C40A81"/>
    <w:rsid w:val="43C43DDA"/>
    <w:rsid w:val="43C5272B"/>
    <w:rsid w:val="43CA23E5"/>
    <w:rsid w:val="43CD3EEF"/>
    <w:rsid w:val="43CF2808"/>
    <w:rsid w:val="43D33320"/>
    <w:rsid w:val="43D409A7"/>
    <w:rsid w:val="43D57634"/>
    <w:rsid w:val="43D8228F"/>
    <w:rsid w:val="43E76407"/>
    <w:rsid w:val="43E8133B"/>
    <w:rsid w:val="43F37F95"/>
    <w:rsid w:val="43F61F8A"/>
    <w:rsid w:val="43F61F90"/>
    <w:rsid w:val="43FB02BF"/>
    <w:rsid w:val="440475D0"/>
    <w:rsid w:val="4405050D"/>
    <w:rsid w:val="440B7F84"/>
    <w:rsid w:val="441318D0"/>
    <w:rsid w:val="441D1C07"/>
    <w:rsid w:val="44221BA1"/>
    <w:rsid w:val="44243078"/>
    <w:rsid w:val="442C5002"/>
    <w:rsid w:val="442D7595"/>
    <w:rsid w:val="442F160D"/>
    <w:rsid w:val="442F1DC0"/>
    <w:rsid w:val="44322238"/>
    <w:rsid w:val="44340FA7"/>
    <w:rsid w:val="44356C11"/>
    <w:rsid w:val="44367BCF"/>
    <w:rsid w:val="44371757"/>
    <w:rsid w:val="44393044"/>
    <w:rsid w:val="443B355E"/>
    <w:rsid w:val="443B4D55"/>
    <w:rsid w:val="444023AF"/>
    <w:rsid w:val="4441244C"/>
    <w:rsid w:val="44446AEC"/>
    <w:rsid w:val="444934C7"/>
    <w:rsid w:val="444A5B45"/>
    <w:rsid w:val="444D0E0E"/>
    <w:rsid w:val="44514A92"/>
    <w:rsid w:val="445736DB"/>
    <w:rsid w:val="4457551A"/>
    <w:rsid w:val="44582420"/>
    <w:rsid w:val="44596525"/>
    <w:rsid w:val="445D3AFD"/>
    <w:rsid w:val="445E17D0"/>
    <w:rsid w:val="446A57AA"/>
    <w:rsid w:val="446C440F"/>
    <w:rsid w:val="446F798E"/>
    <w:rsid w:val="44706F4F"/>
    <w:rsid w:val="44727330"/>
    <w:rsid w:val="44764227"/>
    <w:rsid w:val="44767B78"/>
    <w:rsid w:val="44830F95"/>
    <w:rsid w:val="44841B0C"/>
    <w:rsid w:val="44847C9D"/>
    <w:rsid w:val="44860BD6"/>
    <w:rsid w:val="44875535"/>
    <w:rsid w:val="448757E4"/>
    <w:rsid w:val="448817C5"/>
    <w:rsid w:val="44887A55"/>
    <w:rsid w:val="448953AD"/>
    <w:rsid w:val="448A3377"/>
    <w:rsid w:val="448B5575"/>
    <w:rsid w:val="448B7FBE"/>
    <w:rsid w:val="448C403E"/>
    <w:rsid w:val="448F4DB9"/>
    <w:rsid w:val="449003C6"/>
    <w:rsid w:val="4491026A"/>
    <w:rsid w:val="449122D6"/>
    <w:rsid w:val="44921AB1"/>
    <w:rsid w:val="449704E6"/>
    <w:rsid w:val="4498062A"/>
    <w:rsid w:val="4498479E"/>
    <w:rsid w:val="449865CD"/>
    <w:rsid w:val="449C6CDA"/>
    <w:rsid w:val="44A36758"/>
    <w:rsid w:val="44A854A3"/>
    <w:rsid w:val="44AB654E"/>
    <w:rsid w:val="44AC2020"/>
    <w:rsid w:val="44B0558A"/>
    <w:rsid w:val="44B06B84"/>
    <w:rsid w:val="44B91C76"/>
    <w:rsid w:val="44BD1C29"/>
    <w:rsid w:val="44C22DF6"/>
    <w:rsid w:val="44CA6719"/>
    <w:rsid w:val="44CB2445"/>
    <w:rsid w:val="44CB3EEC"/>
    <w:rsid w:val="44CD0A24"/>
    <w:rsid w:val="44D5198A"/>
    <w:rsid w:val="44D70912"/>
    <w:rsid w:val="44DA707C"/>
    <w:rsid w:val="44E06030"/>
    <w:rsid w:val="44EA74EE"/>
    <w:rsid w:val="44EB29AB"/>
    <w:rsid w:val="44EC0A57"/>
    <w:rsid w:val="44F070D8"/>
    <w:rsid w:val="44F23040"/>
    <w:rsid w:val="44F413AA"/>
    <w:rsid w:val="44F511C1"/>
    <w:rsid w:val="44F52FAF"/>
    <w:rsid w:val="44F95E47"/>
    <w:rsid w:val="450061E0"/>
    <w:rsid w:val="450476A6"/>
    <w:rsid w:val="4507604D"/>
    <w:rsid w:val="450D5FD0"/>
    <w:rsid w:val="45134048"/>
    <w:rsid w:val="451438A1"/>
    <w:rsid w:val="451552DE"/>
    <w:rsid w:val="451C300C"/>
    <w:rsid w:val="451E0E08"/>
    <w:rsid w:val="45237B4B"/>
    <w:rsid w:val="45266D43"/>
    <w:rsid w:val="45272FB3"/>
    <w:rsid w:val="4529799A"/>
    <w:rsid w:val="452D1A3C"/>
    <w:rsid w:val="45306145"/>
    <w:rsid w:val="45324E3D"/>
    <w:rsid w:val="45356DD1"/>
    <w:rsid w:val="45374403"/>
    <w:rsid w:val="45374438"/>
    <w:rsid w:val="45380C21"/>
    <w:rsid w:val="45380F45"/>
    <w:rsid w:val="453F6818"/>
    <w:rsid w:val="4543664A"/>
    <w:rsid w:val="45493148"/>
    <w:rsid w:val="454A1A91"/>
    <w:rsid w:val="454D0115"/>
    <w:rsid w:val="454D22C8"/>
    <w:rsid w:val="454F2528"/>
    <w:rsid w:val="45527368"/>
    <w:rsid w:val="4556226B"/>
    <w:rsid w:val="455767AA"/>
    <w:rsid w:val="455A3DD2"/>
    <w:rsid w:val="455A699A"/>
    <w:rsid w:val="455C7F0D"/>
    <w:rsid w:val="455F4A77"/>
    <w:rsid w:val="45603512"/>
    <w:rsid w:val="456314B2"/>
    <w:rsid w:val="456515C0"/>
    <w:rsid w:val="456908A3"/>
    <w:rsid w:val="456A6BDD"/>
    <w:rsid w:val="456C5C73"/>
    <w:rsid w:val="456E2742"/>
    <w:rsid w:val="456E2FF4"/>
    <w:rsid w:val="4571209A"/>
    <w:rsid w:val="45735D4C"/>
    <w:rsid w:val="45752890"/>
    <w:rsid w:val="45793425"/>
    <w:rsid w:val="457D52CB"/>
    <w:rsid w:val="457F6833"/>
    <w:rsid w:val="457F75C9"/>
    <w:rsid w:val="4582185C"/>
    <w:rsid w:val="4583771C"/>
    <w:rsid w:val="45842DEF"/>
    <w:rsid w:val="45855D43"/>
    <w:rsid w:val="458C6402"/>
    <w:rsid w:val="458D359A"/>
    <w:rsid w:val="458D5417"/>
    <w:rsid w:val="458E3F5F"/>
    <w:rsid w:val="458F6878"/>
    <w:rsid w:val="45960F63"/>
    <w:rsid w:val="45962C45"/>
    <w:rsid w:val="45A1434F"/>
    <w:rsid w:val="45A41E1C"/>
    <w:rsid w:val="45A8661D"/>
    <w:rsid w:val="45AC4BB6"/>
    <w:rsid w:val="45AD29F9"/>
    <w:rsid w:val="45AF1768"/>
    <w:rsid w:val="45B16293"/>
    <w:rsid w:val="45B37C77"/>
    <w:rsid w:val="45B515C5"/>
    <w:rsid w:val="45B76BE9"/>
    <w:rsid w:val="45BE2BCF"/>
    <w:rsid w:val="45BE7A3D"/>
    <w:rsid w:val="45BF591C"/>
    <w:rsid w:val="45CD02A1"/>
    <w:rsid w:val="45D23732"/>
    <w:rsid w:val="45D26AB8"/>
    <w:rsid w:val="45D43905"/>
    <w:rsid w:val="45D5563A"/>
    <w:rsid w:val="45D7067E"/>
    <w:rsid w:val="45D80AC4"/>
    <w:rsid w:val="45D92909"/>
    <w:rsid w:val="45DA0E6B"/>
    <w:rsid w:val="45DF448F"/>
    <w:rsid w:val="45E0074D"/>
    <w:rsid w:val="45E02E0A"/>
    <w:rsid w:val="45E25CF1"/>
    <w:rsid w:val="45E64F67"/>
    <w:rsid w:val="45EC199D"/>
    <w:rsid w:val="45EE5BD6"/>
    <w:rsid w:val="45EF1D49"/>
    <w:rsid w:val="45F758A3"/>
    <w:rsid w:val="45FD6710"/>
    <w:rsid w:val="45FE3D4B"/>
    <w:rsid w:val="460133AE"/>
    <w:rsid w:val="46043912"/>
    <w:rsid w:val="460632BD"/>
    <w:rsid w:val="46097FF8"/>
    <w:rsid w:val="460E127C"/>
    <w:rsid w:val="460E5308"/>
    <w:rsid w:val="460F1626"/>
    <w:rsid w:val="46122168"/>
    <w:rsid w:val="46187D04"/>
    <w:rsid w:val="46194B6F"/>
    <w:rsid w:val="46194CFE"/>
    <w:rsid w:val="461B4527"/>
    <w:rsid w:val="461B48FF"/>
    <w:rsid w:val="461B725D"/>
    <w:rsid w:val="46202056"/>
    <w:rsid w:val="4620282C"/>
    <w:rsid w:val="4621003C"/>
    <w:rsid w:val="462304CA"/>
    <w:rsid w:val="46260FCE"/>
    <w:rsid w:val="46271E58"/>
    <w:rsid w:val="46283521"/>
    <w:rsid w:val="462B50FC"/>
    <w:rsid w:val="462C5A49"/>
    <w:rsid w:val="4630787E"/>
    <w:rsid w:val="46326535"/>
    <w:rsid w:val="46363DFC"/>
    <w:rsid w:val="46382FCF"/>
    <w:rsid w:val="46384AC1"/>
    <w:rsid w:val="46393AA2"/>
    <w:rsid w:val="46396196"/>
    <w:rsid w:val="463A0007"/>
    <w:rsid w:val="463E4748"/>
    <w:rsid w:val="463F03EE"/>
    <w:rsid w:val="464155B6"/>
    <w:rsid w:val="46452CB3"/>
    <w:rsid w:val="464B3D4F"/>
    <w:rsid w:val="464D6A33"/>
    <w:rsid w:val="46500E97"/>
    <w:rsid w:val="46514E7A"/>
    <w:rsid w:val="46595CC8"/>
    <w:rsid w:val="465B68A1"/>
    <w:rsid w:val="4662302C"/>
    <w:rsid w:val="46637579"/>
    <w:rsid w:val="466641D1"/>
    <w:rsid w:val="466A0B69"/>
    <w:rsid w:val="466E6E9E"/>
    <w:rsid w:val="466F622D"/>
    <w:rsid w:val="466F6857"/>
    <w:rsid w:val="467107B7"/>
    <w:rsid w:val="4671521C"/>
    <w:rsid w:val="467215EB"/>
    <w:rsid w:val="46772EFD"/>
    <w:rsid w:val="467761B4"/>
    <w:rsid w:val="467A2AD6"/>
    <w:rsid w:val="467C62FB"/>
    <w:rsid w:val="467F28E4"/>
    <w:rsid w:val="46874540"/>
    <w:rsid w:val="469335CD"/>
    <w:rsid w:val="46963B0C"/>
    <w:rsid w:val="469855A1"/>
    <w:rsid w:val="46A03C82"/>
    <w:rsid w:val="46A358FC"/>
    <w:rsid w:val="46A65736"/>
    <w:rsid w:val="46A663D2"/>
    <w:rsid w:val="46B523E7"/>
    <w:rsid w:val="46B65046"/>
    <w:rsid w:val="46BA272A"/>
    <w:rsid w:val="46BB32E1"/>
    <w:rsid w:val="46BC67C8"/>
    <w:rsid w:val="46BE1FAA"/>
    <w:rsid w:val="46C13AD7"/>
    <w:rsid w:val="46C2116E"/>
    <w:rsid w:val="46C24FAB"/>
    <w:rsid w:val="46CC55EC"/>
    <w:rsid w:val="46D00E74"/>
    <w:rsid w:val="46DC0B04"/>
    <w:rsid w:val="46DC4E42"/>
    <w:rsid w:val="46E32C96"/>
    <w:rsid w:val="46E4653D"/>
    <w:rsid w:val="46E55883"/>
    <w:rsid w:val="46E9388C"/>
    <w:rsid w:val="46EC3A31"/>
    <w:rsid w:val="46EC74DD"/>
    <w:rsid w:val="46EF763E"/>
    <w:rsid w:val="46F32A6E"/>
    <w:rsid w:val="46FC162B"/>
    <w:rsid w:val="46FD6082"/>
    <w:rsid w:val="46FE49A8"/>
    <w:rsid w:val="46FE594F"/>
    <w:rsid w:val="47014FD7"/>
    <w:rsid w:val="47054500"/>
    <w:rsid w:val="4707490C"/>
    <w:rsid w:val="470751BB"/>
    <w:rsid w:val="47080B16"/>
    <w:rsid w:val="470B2B33"/>
    <w:rsid w:val="470E6E90"/>
    <w:rsid w:val="470F1523"/>
    <w:rsid w:val="471235BE"/>
    <w:rsid w:val="471353FD"/>
    <w:rsid w:val="4717517E"/>
    <w:rsid w:val="47176B0E"/>
    <w:rsid w:val="47190F15"/>
    <w:rsid w:val="471B2298"/>
    <w:rsid w:val="471C5585"/>
    <w:rsid w:val="471D2ED5"/>
    <w:rsid w:val="472044A7"/>
    <w:rsid w:val="47233FF7"/>
    <w:rsid w:val="47297051"/>
    <w:rsid w:val="472D2518"/>
    <w:rsid w:val="472F2253"/>
    <w:rsid w:val="473006D4"/>
    <w:rsid w:val="4735216C"/>
    <w:rsid w:val="473531FC"/>
    <w:rsid w:val="47395EC0"/>
    <w:rsid w:val="473C7FDA"/>
    <w:rsid w:val="473D7A15"/>
    <w:rsid w:val="474465E5"/>
    <w:rsid w:val="47466043"/>
    <w:rsid w:val="47472849"/>
    <w:rsid w:val="47474E2C"/>
    <w:rsid w:val="47480DA4"/>
    <w:rsid w:val="474D1033"/>
    <w:rsid w:val="474F2B91"/>
    <w:rsid w:val="47530009"/>
    <w:rsid w:val="47557BE2"/>
    <w:rsid w:val="47573D79"/>
    <w:rsid w:val="47582857"/>
    <w:rsid w:val="475A50E1"/>
    <w:rsid w:val="475A685A"/>
    <w:rsid w:val="475B0EDF"/>
    <w:rsid w:val="475E2118"/>
    <w:rsid w:val="475F2465"/>
    <w:rsid w:val="47615125"/>
    <w:rsid w:val="476334B8"/>
    <w:rsid w:val="47654EB7"/>
    <w:rsid w:val="47657A06"/>
    <w:rsid w:val="47671D1D"/>
    <w:rsid w:val="47677EE2"/>
    <w:rsid w:val="476979FE"/>
    <w:rsid w:val="476F7CAB"/>
    <w:rsid w:val="47715F47"/>
    <w:rsid w:val="47775A18"/>
    <w:rsid w:val="477C0306"/>
    <w:rsid w:val="477C2CE9"/>
    <w:rsid w:val="477D3ADC"/>
    <w:rsid w:val="477F4ACC"/>
    <w:rsid w:val="47840080"/>
    <w:rsid w:val="47841164"/>
    <w:rsid w:val="47844856"/>
    <w:rsid w:val="478A74B5"/>
    <w:rsid w:val="47990757"/>
    <w:rsid w:val="479F4ED2"/>
    <w:rsid w:val="47A16FCA"/>
    <w:rsid w:val="47AA4DC2"/>
    <w:rsid w:val="47AA5E16"/>
    <w:rsid w:val="47AC2D7B"/>
    <w:rsid w:val="47AC613A"/>
    <w:rsid w:val="47AF63FD"/>
    <w:rsid w:val="47AF7EB3"/>
    <w:rsid w:val="47B11E5B"/>
    <w:rsid w:val="47B23BA7"/>
    <w:rsid w:val="47B2647F"/>
    <w:rsid w:val="47B5552D"/>
    <w:rsid w:val="47B8460F"/>
    <w:rsid w:val="47BD7B95"/>
    <w:rsid w:val="47BE0AF7"/>
    <w:rsid w:val="47BE0E70"/>
    <w:rsid w:val="47C93ED9"/>
    <w:rsid w:val="47CB643F"/>
    <w:rsid w:val="47CC170A"/>
    <w:rsid w:val="47CF7331"/>
    <w:rsid w:val="47DE4CDC"/>
    <w:rsid w:val="47DF62FB"/>
    <w:rsid w:val="47E02D64"/>
    <w:rsid w:val="47E212E1"/>
    <w:rsid w:val="47E70EC9"/>
    <w:rsid w:val="47F05D8E"/>
    <w:rsid w:val="47F21D39"/>
    <w:rsid w:val="47F2230F"/>
    <w:rsid w:val="47F27B44"/>
    <w:rsid w:val="47F37D87"/>
    <w:rsid w:val="47F623A7"/>
    <w:rsid w:val="47F6557C"/>
    <w:rsid w:val="47F81939"/>
    <w:rsid w:val="4803293F"/>
    <w:rsid w:val="480E7CCB"/>
    <w:rsid w:val="48134D13"/>
    <w:rsid w:val="481B3B9F"/>
    <w:rsid w:val="481B52D0"/>
    <w:rsid w:val="481D2C58"/>
    <w:rsid w:val="4820509C"/>
    <w:rsid w:val="48212B8A"/>
    <w:rsid w:val="4826027A"/>
    <w:rsid w:val="483079D9"/>
    <w:rsid w:val="48312120"/>
    <w:rsid w:val="48360BBC"/>
    <w:rsid w:val="48376B25"/>
    <w:rsid w:val="48392B8E"/>
    <w:rsid w:val="4839636F"/>
    <w:rsid w:val="483A5F96"/>
    <w:rsid w:val="483A78A7"/>
    <w:rsid w:val="483E3702"/>
    <w:rsid w:val="4843329A"/>
    <w:rsid w:val="484B365B"/>
    <w:rsid w:val="485220F9"/>
    <w:rsid w:val="48590482"/>
    <w:rsid w:val="485A23D3"/>
    <w:rsid w:val="485A51F8"/>
    <w:rsid w:val="485A61C9"/>
    <w:rsid w:val="485C30CB"/>
    <w:rsid w:val="485C7218"/>
    <w:rsid w:val="485E1BCF"/>
    <w:rsid w:val="48602E5E"/>
    <w:rsid w:val="48602F9D"/>
    <w:rsid w:val="48630986"/>
    <w:rsid w:val="48636F83"/>
    <w:rsid w:val="486F122F"/>
    <w:rsid w:val="486F2B17"/>
    <w:rsid w:val="486F4DD7"/>
    <w:rsid w:val="487023BD"/>
    <w:rsid w:val="48753DD2"/>
    <w:rsid w:val="487751D2"/>
    <w:rsid w:val="48780882"/>
    <w:rsid w:val="487855FC"/>
    <w:rsid w:val="487A6FDE"/>
    <w:rsid w:val="48817A51"/>
    <w:rsid w:val="488236B9"/>
    <w:rsid w:val="488A14A9"/>
    <w:rsid w:val="488C2CF7"/>
    <w:rsid w:val="488C6172"/>
    <w:rsid w:val="488F2D00"/>
    <w:rsid w:val="48931324"/>
    <w:rsid w:val="48984285"/>
    <w:rsid w:val="48994AD0"/>
    <w:rsid w:val="489C50CB"/>
    <w:rsid w:val="489E4B0D"/>
    <w:rsid w:val="489F5250"/>
    <w:rsid w:val="48A20CEA"/>
    <w:rsid w:val="48A5157A"/>
    <w:rsid w:val="48A55147"/>
    <w:rsid w:val="48AC7A4D"/>
    <w:rsid w:val="48AE2AEA"/>
    <w:rsid w:val="48B34349"/>
    <w:rsid w:val="48B50F90"/>
    <w:rsid w:val="48B61B49"/>
    <w:rsid w:val="48B66107"/>
    <w:rsid w:val="48B66D9A"/>
    <w:rsid w:val="48C7434E"/>
    <w:rsid w:val="48C82990"/>
    <w:rsid w:val="48C8512B"/>
    <w:rsid w:val="48CC345B"/>
    <w:rsid w:val="48D02C7C"/>
    <w:rsid w:val="48D33B0F"/>
    <w:rsid w:val="48D97651"/>
    <w:rsid w:val="48DA50A8"/>
    <w:rsid w:val="48DC4E01"/>
    <w:rsid w:val="48DC7F7D"/>
    <w:rsid w:val="48E0151C"/>
    <w:rsid w:val="48E064DB"/>
    <w:rsid w:val="48E33F7D"/>
    <w:rsid w:val="48EF4BEC"/>
    <w:rsid w:val="48F16E1C"/>
    <w:rsid w:val="48F437EF"/>
    <w:rsid w:val="48F7460C"/>
    <w:rsid w:val="48F812DD"/>
    <w:rsid w:val="48F85573"/>
    <w:rsid w:val="48FB4AF5"/>
    <w:rsid w:val="48FD0BB0"/>
    <w:rsid w:val="48FE170E"/>
    <w:rsid w:val="49077892"/>
    <w:rsid w:val="49077A5A"/>
    <w:rsid w:val="490814BA"/>
    <w:rsid w:val="490B2843"/>
    <w:rsid w:val="490B3783"/>
    <w:rsid w:val="4914678A"/>
    <w:rsid w:val="49156669"/>
    <w:rsid w:val="49185E55"/>
    <w:rsid w:val="491B6D18"/>
    <w:rsid w:val="491E2E72"/>
    <w:rsid w:val="492123A2"/>
    <w:rsid w:val="49294131"/>
    <w:rsid w:val="49294AFB"/>
    <w:rsid w:val="492B333D"/>
    <w:rsid w:val="492F13CB"/>
    <w:rsid w:val="492F1C1B"/>
    <w:rsid w:val="492F6E91"/>
    <w:rsid w:val="4932742D"/>
    <w:rsid w:val="493306DD"/>
    <w:rsid w:val="493466AD"/>
    <w:rsid w:val="49365EAE"/>
    <w:rsid w:val="493E6873"/>
    <w:rsid w:val="494249B1"/>
    <w:rsid w:val="4945554C"/>
    <w:rsid w:val="49455FF3"/>
    <w:rsid w:val="49462853"/>
    <w:rsid w:val="4947001A"/>
    <w:rsid w:val="494A2941"/>
    <w:rsid w:val="494B3590"/>
    <w:rsid w:val="494D070C"/>
    <w:rsid w:val="4950624F"/>
    <w:rsid w:val="49531DED"/>
    <w:rsid w:val="49532A4A"/>
    <w:rsid w:val="49536245"/>
    <w:rsid w:val="49537D84"/>
    <w:rsid w:val="49556531"/>
    <w:rsid w:val="49563D9B"/>
    <w:rsid w:val="4957714B"/>
    <w:rsid w:val="495E76E6"/>
    <w:rsid w:val="495F29AF"/>
    <w:rsid w:val="49601591"/>
    <w:rsid w:val="4961029D"/>
    <w:rsid w:val="49625DA3"/>
    <w:rsid w:val="49651212"/>
    <w:rsid w:val="49663ECC"/>
    <w:rsid w:val="49671813"/>
    <w:rsid w:val="49686F9E"/>
    <w:rsid w:val="49690BA4"/>
    <w:rsid w:val="496959F5"/>
    <w:rsid w:val="49735411"/>
    <w:rsid w:val="49784E59"/>
    <w:rsid w:val="497D6742"/>
    <w:rsid w:val="49800383"/>
    <w:rsid w:val="49811C83"/>
    <w:rsid w:val="498126BF"/>
    <w:rsid w:val="49874D0F"/>
    <w:rsid w:val="498976DD"/>
    <w:rsid w:val="498B76AA"/>
    <w:rsid w:val="499077DE"/>
    <w:rsid w:val="49907EA5"/>
    <w:rsid w:val="499272AD"/>
    <w:rsid w:val="499310B3"/>
    <w:rsid w:val="49974BEB"/>
    <w:rsid w:val="499A4B13"/>
    <w:rsid w:val="499C0E75"/>
    <w:rsid w:val="499D7361"/>
    <w:rsid w:val="49A075A8"/>
    <w:rsid w:val="49A23548"/>
    <w:rsid w:val="49AB00DB"/>
    <w:rsid w:val="49AB3B34"/>
    <w:rsid w:val="49B3346F"/>
    <w:rsid w:val="49B7215B"/>
    <w:rsid w:val="49B8189D"/>
    <w:rsid w:val="49C175F2"/>
    <w:rsid w:val="49C17E35"/>
    <w:rsid w:val="49C30A1C"/>
    <w:rsid w:val="49C3730E"/>
    <w:rsid w:val="49C44621"/>
    <w:rsid w:val="49C54C18"/>
    <w:rsid w:val="49C738A4"/>
    <w:rsid w:val="49C84017"/>
    <w:rsid w:val="49C95D34"/>
    <w:rsid w:val="49D543C0"/>
    <w:rsid w:val="49DE0121"/>
    <w:rsid w:val="49E0649D"/>
    <w:rsid w:val="49E107A1"/>
    <w:rsid w:val="49E63A3F"/>
    <w:rsid w:val="49EA60C3"/>
    <w:rsid w:val="49EC6755"/>
    <w:rsid w:val="49F753BD"/>
    <w:rsid w:val="4A0174B8"/>
    <w:rsid w:val="4A0B6C7A"/>
    <w:rsid w:val="4A0B737C"/>
    <w:rsid w:val="4A0E4421"/>
    <w:rsid w:val="4A0E5739"/>
    <w:rsid w:val="4A0E65F1"/>
    <w:rsid w:val="4A134832"/>
    <w:rsid w:val="4A181A5F"/>
    <w:rsid w:val="4A18457D"/>
    <w:rsid w:val="4A1926E2"/>
    <w:rsid w:val="4A1B6EB7"/>
    <w:rsid w:val="4A1C25FC"/>
    <w:rsid w:val="4A2116BB"/>
    <w:rsid w:val="4A23381E"/>
    <w:rsid w:val="4A252F17"/>
    <w:rsid w:val="4A2651A5"/>
    <w:rsid w:val="4A267253"/>
    <w:rsid w:val="4A302C40"/>
    <w:rsid w:val="4A3758F3"/>
    <w:rsid w:val="4A3C3EF8"/>
    <w:rsid w:val="4A3D470A"/>
    <w:rsid w:val="4A3F5DB1"/>
    <w:rsid w:val="4A424C5E"/>
    <w:rsid w:val="4A466966"/>
    <w:rsid w:val="4A48027C"/>
    <w:rsid w:val="4A4A37CE"/>
    <w:rsid w:val="4A4A51D9"/>
    <w:rsid w:val="4A556F6B"/>
    <w:rsid w:val="4A5D1AED"/>
    <w:rsid w:val="4A656A85"/>
    <w:rsid w:val="4A6A4DC8"/>
    <w:rsid w:val="4A6B0C05"/>
    <w:rsid w:val="4A6C3628"/>
    <w:rsid w:val="4A712F4E"/>
    <w:rsid w:val="4A740F04"/>
    <w:rsid w:val="4A74552C"/>
    <w:rsid w:val="4A7A5649"/>
    <w:rsid w:val="4A7A7CC0"/>
    <w:rsid w:val="4A7C3674"/>
    <w:rsid w:val="4A7E5550"/>
    <w:rsid w:val="4A805DCE"/>
    <w:rsid w:val="4A83342A"/>
    <w:rsid w:val="4A842382"/>
    <w:rsid w:val="4A851AF6"/>
    <w:rsid w:val="4A873DCF"/>
    <w:rsid w:val="4A8B14C2"/>
    <w:rsid w:val="4A8D4831"/>
    <w:rsid w:val="4A8D79F7"/>
    <w:rsid w:val="4A8E70F4"/>
    <w:rsid w:val="4A9030F7"/>
    <w:rsid w:val="4A997C00"/>
    <w:rsid w:val="4A9C3FCA"/>
    <w:rsid w:val="4A9E14BE"/>
    <w:rsid w:val="4AA26088"/>
    <w:rsid w:val="4AAB3A7A"/>
    <w:rsid w:val="4AAC68A6"/>
    <w:rsid w:val="4AB4096B"/>
    <w:rsid w:val="4AB90B40"/>
    <w:rsid w:val="4AB93AE9"/>
    <w:rsid w:val="4ABC590F"/>
    <w:rsid w:val="4ABF6D43"/>
    <w:rsid w:val="4AC009AB"/>
    <w:rsid w:val="4AC80900"/>
    <w:rsid w:val="4ACA6BD2"/>
    <w:rsid w:val="4ACD4FF3"/>
    <w:rsid w:val="4ACF190F"/>
    <w:rsid w:val="4AD339A6"/>
    <w:rsid w:val="4ADA46EE"/>
    <w:rsid w:val="4ADD4B76"/>
    <w:rsid w:val="4AE21062"/>
    <w:rsid w:val="4AE83A67"/>
    <w:rsid w:val="4AEC5468"/>
    <w:rsid w:val="4AEE48CA"/>
    <w:rsid w:val="4AF2158E"/>
    <w:rsid w:val="4AF43B02"/>
    <w:rsid w:val="4AF55657"/>
    <w:rsid w:val="4AF91FAB"/>
    <w:rsid w:val="4AF921D1"/>
    <w:rsid w:val="4AFA506B"/>
    <w:rsid w:val="4AFC70D4"/>
    <w:rsid w:val="4AFF6B53"/>
    <w:rsid w:val="4B01087C"/>
    <w:rsid w:val="4B055192"/>
    <w:rsid w:val="4B05624F"/>
    <w:rsid w:val="4B0748B1"/>
    <w:rsid w:val="4B07601F"/>
    <w:rsid w:val="4B127778"/>
    <w:rsid w:val="4B135820"/>
    <w:rsid w:val="4B136E5A"/>
    <w:rsid w:val="4B1705D9"/>
    <w:rsid w:val="4B1718C4"/>
    <w:rsid w:val="4B1B1487"/>
    <w:rsid w:val="4B1E6A7A"/>
    <w:rsid w:val="4B2B1536"/>
    <w:rsid w:val="4B2C7826"/>
    <w:rsid w:val="4B2D395F"/>
    <w:rsid w:val="4B2F0A1E"/>
    <w:rsid w:val="4B334384"/>
    <w:rsid w:val="4B354B4F"/>
    <w:rsid w:val="4B357B91"/>
    <w:rsid w:val="4B3848E5"/>
    <w:rsid w:val="4B387284"/>
    <w:rsid w:val="4B3B17B0"/>
    <w:rsid w:val="4B407FF8"/>
    <w:rsid w:val="4B413C7B"/>
    <w:rsid w:val="4B415210"/>
    <w:rsid w:val="4B45005B"/>
    <w:rsid w:val="4B461122"/>
    <w:rsid w:val="4B482811"/>
    <w:rsid w:val="4B4A2AEC"/>
    <w:rsid w:val="4B4C11EA"/>
    <w:rsid w:val="4B4C5B3B"/>
    <w:rsid w:val="4B4E1467"/>
    <w:rsid w:val="4B511EE0"/>
    <w:rsid w:val="4B5732BD"/>
    <w:rsid w:val="4B59690A"/>
    <w:rsid w:val="4B5A16A5"/>
    <w:rsid w:val="4B61584D"/>
    <w:rsid w:val="4B6526FD"/>
    <w:rsid w:val="4B661B3D"/>
    <w:rsid w:val="4B7367BC"/>
    <w:rsid w:val="4B801302"/>
    <w:rsid w:val="4B806BF1"/>
    <w:rsid w:val="4B8117D7"/>
    <w:rsid w:val="4B82783D"/>
    <w:rsid w:val="4B85065E"/>
    <w:rsid w:val="4B8E7E2D"/>
    <w:rsid w:val="4B972A28"/>
    <w:rsid w:val="4BA440D5"/>
    <w:rsid w:val="4BA51047"/>
    <w:rsid w:val="4BA6619D"/>
    <w:rsid w:val="4BA73895"/>
    <w:rsid w:val="4BAC0E30"/>
    <w:rsid w:val="4BAD3BE3"/>
    <w:rsid w:val="4BAE30B7"/>
    <w:rsid w:val="4BAE4815"/>
    <w:rsid w:val="4BB15151"/>
    <w:rsid w:val="4BB436EF"/>
    <w:rsid w:val="4BB7219D"/>
    <w:rsid w:val="4BC00074"/>
    <w:rsid w:val="4BC43A15"/>
    <w:rsid w:val="4BC60B1D"/>
    <w:rsid w:val="4BC653DA"/>
    <w:rsid w:val="4BCA3780"/>
    <w:rsid w:val="4BCC53FD"/>
    <w:rsid w:val="4BCD1E9B"/>
    <w:rsid w:val="4BCE0F04"/>
    <w:rsid w:val="4BD17C6F"/>
    <w:rsid w:val="4BD21609"/>
    <w:rsid w:val="4BD4709D"/>
    <w:rsid w:val="4BD529E5"/>
    <w:rsid w:val="4BD55688"/>
    <w:rsid w:val="4BD85A51"/>
    <w:rsid w:val="4BD946B3"/>
    <w:rsid w:val="4BE0647B"/>
    <w:rsid w:val="4BE2349D"/>
    <w:rsid w:val="4BE23DC0"/>
    <w:rsid w:val="4BE76EC0"/>
    <w:rsid w:val="4BE7792F"/>
    <w:rsid w:val="4BE964C0"/>
    <w:rsid w:val="4BF67A7A"/>
    <w:rsid w:val="4BF87708"/>
    <w:rsid w:val="4BFF5688"/>
    <w:rsid w:val="4C052886"/>
    <w:rsid w:val="4C0A2363"/>
    <w:rsid w:val="4C1037A2"/>
    <w:rsid w:val="4C121263"/>
    <w:rsid w:val="4C142D2A"/>
    <w:rsid w:val="4C167BA7"/>
    <w:rsid w:val="4C1E12C7"/>
    <w:rsid w:val="4C1E4FE4"/>
    <w:rsid w:val="4C1E64B1"/>
    <w:rsid w:val="4C23798F"/>
    <w:rsid w:val="4C245942"/>
    <w:rsid w:val="4C247E84"/>
    <w:rsid w:val="4C261F36"/>
    <w:rsid w:val="4C277177"/>
    <w:rsid w:val="4C282781"/>
    <w:rsid w:val="4C2B494C"/>
    <w:rsid w:val="4C2C7BC2"/>
    <w:rsid w:val="4C2D4608"/>
    <w:rsid w:val="4C3316AD"/>
    <w:rsid w:val="4C343B21"/>
    <w:rsid w:val="4C403B4F"/>
    <w:rsid w:val="4C407A7B"/>
    <w:rsid w:val="4C46544D"/>
    <w:rsid w:val="4C475AC2"/>
    <w:rsid w:val="4C4B551D"/>
    <w:rsid w:val="4C594A78"/>
    <w:rsid w:val="4C5E10A9"/>
    <w:rsid w:val="4C612007"/>
    <w:rsid w:val="4C617530"/>
    <w:rsid w:val="4C625A32"/>
    <w:rsid w:val="4C6309BB"/>
    <w:rsid w:val="4C631E1E"/>
    <w:rsid w:val="4C642173"/>
    <w:rsid w:val="4C667EC6"/>
    <w:rsid w:val="4C6B773C"/>
    <w:rsid w:val="4C6E5C35"/>
    <w:rsid w:val="4C7149B2"/>
    <w:rsid w:val="4C7238D0"/>
    <w:rsid w:val="4C75377A"/>
    <w:rsid w:val="4C756058"/>
    <w:rsid w:val="4C766DF7"/>
    <w:rsid w:val="4C77433C"/>
    <w:rsid w:val="4C7D0479"/>
    <w:rsid w:val="4C7D2205"/>
    <w:rsid w:val="4C7E522E"/>
    <w:rsid w:val="4C8056D6"/>
    <w:rsid w:val="4C830135"/>
    <w:rsid w:val="4C85180D"/>
    <w:rsid w:val="4C863232"/>
    <w:rsid w:val="4C863517"/>
    <w:rsid w:val="4C8720B1"/>
    <w:rsid w:val="4C8A0956"/>
    <w:rsid w:val="4C8C20FF"/>
    <w:rsid w:val="4C8C6526"/>
    <w:rsid w:val="4C8D7D15"/>
    <w:rsid w:val="4C8D7D29"/>
    <w:rsid w:val="4C913FAA"/>
    <w:rsid w:val="4C9429DF"/>
    <w:rsid w:val="4C9C35FC"/>
    <w:rsid w:val="4C9F5793"/>
    <w:rsid w:val="4CA761A6"/>
    <w:rsid w:val="4CA843BF"/>
    <w:rsid w:val="4CAA4559"/>
    <w:rsid w:val="4CAE3EE4"/>
    <w:rsid w:val="4CAF1F1E"/>
    <w:rsid w:val="4CB67302"/>
    <w:rsid w:val="4CBE3E36"/>
    <w:rsid w:val="4CBE6FEB"/>
    <w:rsid w:val="4CC74F1C"/>
    <w:rsid w:val="4CC80CD8"/>
    <w:rsid w:val="4CCE07AA"/>
    <w:rsid w:val="4CD14F28"/>
    <w:rsid w:val="4CD227D8"/>
    <w:rsid w:val="4CD30C1A"/>
    <w:rsid w:val="4CD30FD7"/>
    <w:rsid w:val="4CD77200"/>
    <w:rsid w:val="4CD8682C"/>
    <w:rsid w:val="4CD915A6"/>
    <w:rsid w:val="4CDC429C"/>
    <w:rsid w:val="4CDD2172"/>
    <w:rsid w:val="4CDE3677"/>
    <w:rsid w:val="4CE05297"/>
    <w:rsid w:val="4CE13D0D"/>
    <w:rsid w:val="4CE262D3"/>
    <w:rsid w:val="4CE712A7"/>
    <w:rsid w:val="4CEB0BBE"/>
    <w:rsid w:val="4CF36290"/>
    <w:rsid w:val="4CF65BD5"/>
    <w:rsid w:val="4CFC6BD4"/>
    <w:rsid w:val="4CFF1570"/>
    <w:rsid w:val="4CFF61B2"/>
    <w:rsid w:val="4D030872"/>
    <w:rsid w:val="4D047D59"/>
    <w:rsid w:val="4D060774"/>
    <w:rsid w:val="4D0949A7"/>
    <w:rsid w:val="4D0C1A09"/>
    <w:rsid w:val="4D0E5254"/>
    <w:rsid w:val="4D10772D"/>
    <w:rsid w:val="4D172B82"/>
    <w:rsid w:val="4D1B1B7E"/>
    <w:rsid w:val="4D1B2FC8"/>
    <w:rsid w:val="4D1E0301"/>
    <w:rsid w:val="4D2152B7"/>
    <w:rsid w:val="4D235313"/>
    <w:rsid w:val="4D24727E"/>
    <w:rsid w:val="4D264246"/>
    <w:rsid w:val="4D271214"/>
    <w:rsid w:val="4D293EB6"/>
    <w:rsid w:val="4D295219"/>
    <w:rsid w:val="4D2E29F4"/>
    <w:rsid w:val="4D345379"/>
    <w:rsid w:val="4D3A6440"/>
    <w:rsid w:val="4D402EC7"/>
    <w:rsid w:val="4D4608AC"/>
    <w:rsid w:val="4D490608"/>
    <w:rsid w:val="4D4D79D6"/>
    <w:rsid w:val="4D5304AC"/>
    <w:rsid w:val="4D59535A"/>
    <w:rsid w:val="4D597E1B"/>
    <w:rsid w:val="4D611A62"/>
    <w:rsid w:val="4D617085"/>
    <w:rsid w:val="4D626054"/>
    <w:rsid w:val="4D6B11C8"/>
    <w:rsid w:val="4D6E3F00"/>
    <w:rsid w:val="4D6F561E"/>
    <w:rsid w:val="4D705606"/>
    <w:rsid w:val="4D744E15"/>
    <w:rsid w:val="4D784AB4"/>
    <w:rsid w:val="4D7A6873"/>
    <w:rsid w:val="4D7A7EAD"/>
    <w:rsid w:val="4D7D2D65"/>
    <w:rsid w:val="4D803D91"/>
    <w:rsid w:val="4D815DFE"/>
    <w:rsid w:val="4D827A9C"/>
    <w:rsid w:val="4D8603C6"/>
    <w:rsid w:val="4D8A254C"/>
    <w:rsid w:val="4D903119"/>
    <w:rsid w:val="4D905AB0"/>
    <w:rsid w:val="4D91117F"/>
    <w:rsid w:val="4D95667F"/>
    <w:rsid w:val="4D980F71"/>
    <w:rsid w:val="4D9833F6"/>
    <w:rsid w:val="4D9A70DA"/>
    <w:rsid w:val="4D9B7F49"/>
    <w:rsid w:val="4D9E72D7"/>
    <w:rsid w:val="4DA237B8"/>
    <w:rsid w:val="4DA2582A"/>
    <w:rsid w:val="4DA329F6"/>
    <w:rsid w:val="4DA93F0E"/>
    <w:rsid w:val="4DAE7635"/>
    <w:rsid w:val="4DB04985"/>
    <w:rsid w:val="4DB41725"/>
    <w:rsid w:val="4DBD0A00"/>
    <w:rsid w:val="4DC37426"/>
    <w:rsid w:val="4DC51AE0"/>
    <w:rsid w:val="4DC5304E"/>
    <w:rsid w:val="4DC64913"/>
    <w:rsid w:val="4DC77089"/>
    <w:rsid w:val="4DC82989"/>
    <w:rsid w:val="4DCC425F"/>
    <w:rsid w:val="4DCC7B8F"/>
    <w:rsid w:val="4DD47BF0"/>
    <w:rsid w:val="4DDA0FB9"/>
    <w:rsid w:val="4DDB3E6F"/>
    <w:rsid w:val="4DDB5741"/>
    <w:rsid w:val="4DDC1346"/>
    <w:rsid w:val="4DE53911"/>
    <w:rsid w:val="4DED045D"/>
    <w:rsid w:val="4DED3CD1"/>
    <w:rsid w:val="4DED77AB"/>
    <w:rsid w:val="4DEF7C87"/>
    <w:rsid w:val="4DF0746D"/>
    <w:rsid w:val="4DF12296"/>
    <w:rsid w:val="4DF17AE2"/>
    <w:rsid w:val="4DF24025"/>
    <w:rsid w:val="4DF75751"/>
    <w:rsid w:val="4DF92079"/>
    <w:rsid w:val="4DFA56D6"/>
    <w:rsid w:val="4DFE5538"/>
    <w:rsid w:val="4DFF7166"/>
    <w:rsid w:val="4E022A83"/>
    <w:rsid w:val="4E026DD6"/>
    <w:rsid w:val="4E0401E4"/>
    <w:rsid w:val="4E056496"/>
    <w:rsid w:val="4E087064"/>
    <w:rsid w:val="4E0C5FEC"/>
    <w:rsid w:val="4E135DEF"/>
    <w:rsid w:val="4E1503B3"/>
    <w:rsid w:val="4E153912"/>
    <w:rsid w:val="4E16373D"/>
    <w:rsid w:val="4E166FE7"/>
    <w:rsid w:val="4E194FAC"/>
    <w:rsid w:val="4E197784"/>
    <w:rsid w:val="4E1A01C6"/>
    <w:rsid w:val="4E1B3EA8"/>
    <w:rsid w:val="4E1C1CC1"/>
    <w:rsid w:val="4E1D115B"/>
    <w:rsid w:val="4E1E21E2"/>
    <w:rsid w:val="4E210E49"/>
    <w:rsid w:val="4E227EB7"/>
    <w:rsid w:val="4E235134"/>
    <w:rsid w:val="4E240607"/>
    <w:rsid w:val="4E2450A8"/>
    <w:rsid w:val="4E3159AF"/>
    <w:rsid w:val="4E325F0C"/>
    <w:rsid w:val="4E3351CD"/>
    <w:rsid w:val="4E3554CA"/>
    <w:rsid w:val="4E3937D8"/>
    <w:rsid w:val="4E3D00F5"/>
    <w:rsid w:val="4E43086D"/>
    <w:rsid w:val="4E474998"/>
    <w:rsid w:val="4E4A52E3"/>
    <w:rsid w:val="4E4C07D6"/>
    <w:rsid w:val="4E4E3801"/>
    <w:rsid w:val="4E4F1B38"/>
    <w:rsid w:val="4E5105AA"/>
    <w:rsid w:val="4E520201"/>
    <w:rsid w:val="4E541441"/>
    <w:rsid w:val="4E580950"/>
    <w:rsid w:val="4E58473B"/>
    <w:rsid w:val="4E5866D1"/>
    <w:rsid w:val="4E593654"/>
    <w:rsid w:val="4E5A5511"/>
    <w:rsid w:val="4E5E1483"/>
    <w:rsid w:val="4E602305"/>
    <w:rsid w:val="4E640A91"/>
    <w:rsid w:val="4E64735A"/>
    <w:rsid w:val="4E65227D"/>
    <w:rsid w:val="4E6562FF"/>
    <w:rsid w:val="4E684975"/>
    <w:rsid w:val="4E6D717D"/>
    <w:rsid w:val="4E6E77DD"/>
    <w:rsid w:val="4E7C0806"/>
    <w:rsid w:val="4E7D547D"/>
    <w:rsid w:val="4E7E2093"/>
    <w:rsid w:val="4E7F71CD"/>
    <w:rsid w:val="4E857057"/>
    <w:rsid w:val="4E896AA2"/>
    <w:rsid w:val="4E8A0693"/>
    <w:rsid w:val="4E963EF1"/>
    <w:rsid w:val="4E97736D"/>
    <w:rsid w:val="4E985B0D"/>
    <w:rsid w:val="4E9B2144"/>
    <w:rsid w:val="4E9F4DAA"/>
    <w:rsid w:val="4EA81C96"/>
    <w:rsid w:val="4EA96BC7"/>
    <w:rsid w:val="4EAE4260"/>
    <w:rsid w:val="4EB13556"/>
    <w:rsid w:val="4EB3297A"/>
    <w:rsid w:val="4EBD3A1F"/>
    <w:rsid w:val="4EC00A1D"/>
    <w:rsid w:val="4EC56C71"/>
    <w:rsid w:val="4EC70241"/>
    <w:rsid w:val="4ECB094F"/>
    <w:rsid w:val="4ECB57E2"/>
    <w:rsid w:val="4ED83BA1"/>
    <w:rsid w:val="4EDD0A65"/>
    <w:rsid w:val="4EDD5A61"/>
    <w:rsid w:val="4EDF32A8"/>
    <w:rsid w:val="4EE73952"/>
    <w:rsid w:val="4EE77747"/>
    <w:rsid w:val="4EEA00ED"/>
    <w:rsid w:val="4EEB1C01"/>
    <w:rsid w:val="4EEC3CEC"/>
    <w:rsid w:val="4EEC799B"/>
    <w:rsid w:val="4EEF159A"/>
    <w:rsid w:val="4EF50CC4"/>
    <w:rsid w:val="4EF649ED"/>
    <w:rsid w:val="4EF7242C"/>
    <w:rsid w:val="4EFB41EF"/>
    <w:rsid w:val="4EFC1B34"/>
    <w:rsid w:val="4F0040A7"/>
    <w:rsid w:val="4F052D9F"/>
    <w:rsid w:val="4F0B22E4"/>
    <w:rsid w:val="4F0C6BED"/>
    <w:rsid w:val="4F0E198A"/>
    <w:rsid w:val="4F0F3E07"/>
    <w:rsid w:val="4F1024D7"/>
    <w:rsid w:val="4F126C59"/>
    <w:rsid w:val="4F1466C0"/>
    <w:rsid w:val="4F167F00"/>
    <w:rsid w:val="4F196F7B"/>
    <w:rsid w:val="4F1A08DA"/>
    <w:rsid w:val="4F1E090A"/>
    <w:rsid w:val="4F2056A8"/>
    <w:rsid w:val="4F211651"/>
    <w:rsid w:val="4F22782D"/>
    <w:rsid w:val="4F2567D8"/>
    <w:rsid w:val="4F257068"/>
    <w:rsid w:val="4F274D3F"/>
    <w:rsid w:val="4F287495"/>
    <w:rsid w:val="4F2C6C28"/>
    <w:rsid w:val="4F2F0B74"/>
    <w:rsid w:val="4F305262"/>
    <w:rsid w:val="4F394054"/>
    <w:rsid w:val="4F3A0F0E"/>
    <w:rsid w:val="4F3A1D40"/>
    <w:rsid w:val="4F3D74A3"/>
    <w:rsid w:val="4F3E4E62"/>
    <w:rsid w:val="4F412F50"/>
    <w:rsid w:val="4F4771A9"/>
    <w:rsid w:val="4F493CAF"/>
    <w:rsid w:val="4F4B0BB6"/>
    <w:rsid w:val="4F54260C"/>
    <w:rsid w:val="4F5464D9"/>
    <w:rsid w:val="4F5803DA"/>
    <w:rsid w:val="4F5D6CFB"/>
    <w:rsid w:val="4F61687C"/>
    <w:rsid w:val="4F6254E4"/>
    <w:rsid w:val="4F635A47"/>
    <w:rsid w:val="4F6519D8"/>
    <w:rsid w:val="4F65667E"/>
    <w:rsid w:val="4F671914"/>
    <w:rsid w:val="4F676040"/>
    <w:rsid w:val="4F6A2345"/>
    <w:rsid w:val="4F6A628A"/>
    <w:rsid w:val="4F71483D"/>
    <w:rsid w:val="4F73324A"/>
    <w:rsid w:val="4F783C98"/>
    <w:rsid w:val="4F7E53CC"/>
    <w:rsid w:val="4F7F287B"/>
    <w:rsid w:val="4F7F6AB5"/>
    <w:rsid w:val="4F8153EC"/>
    <w:rsid w:val="4F850F5F"/>
    <w:rsid w:val="4F871664"/>
    <w:rsid w:val="4F8C3672"/>
    <w:rsid w:val="4F8F1119"/>
    <w:rsid w:val="4F8F3BAD"/>
    <w:rsid w:val="4F912BC4"/>
    <w:rsid w:val="4F973ACD"/>
    <w:rsid w:val="4F97656E"/>
    <w:rsid w:val="4F9B4B79"/>
    <w:rsid w:val="4F9C63E6"/>
    <w:rsid w:val="4F9D124D"/>
    <w:rsid w:val="4F9D3C80"/>
    <w:rsid w:val="4F9E2826"/>
    <w:rsid w:val="4FA6439B"/>
    <w:rsid w:val="4FA64B97"/>
    <w:rsid w:val="4FAA5A99"/>
    <w:rsid w:val="4FB27586"/>
    <w:rsid w:val="4FB40781"/>
    <w:rsid w:val="4FB956F0"/>
    <w:rsid w:val="4FBB5229"/>
    <w:rsid w:val="4FBD5B5A"/>
    <w:rsid w:val="4FBE1F7C"/>
    <w:rsid w:val="4FCA4C6E"/>
    <w:rsid w:val="4FCD06AE"/>
    <w:rsid w:val="4FD3407C"/>
    <w:rsid w:val="4FD3766A"/>
    <w:rsid w:val="4FD4089D"/>
    <w:rsid w:val="4FDA5C71"/>
    <w:rsid w:val="4FDE793E"/>
    <w:rsid w:val="4FDF05F5"/>
    <w:rsid w:val="4FE051B3"/>
    <w:rsid w:val="4FE93A81"/>
    <w:rsid w:val="4FEA5810"/>
    <w:rsid w:val="4FED7E2C"/>
    <w:rsid w:val="4FEF5167"/>
    <w:rsid w:val="4FF70539"/>
    <w:rsid w:val="4FF713A1"/>
    <w:rsid w:val="4FF81DBE"/>
    <w:rsid w:val="4FF921F2"/>
    <w:rsid w:val="4FFC5D5F"/>
    <w:rsid w:val="4FFF10FF"/>
    <w:rsid w:val="50026E29"/>
    <w:rsid w:val="5004683B"/>
    <w:rsid w:val="500660CD"/>
    <w:rsid w:val="50087179"/>
    <w:rsid w:val="500B1F2A"/>
    <w:rsid w:val="500C53B0"/>
    <w:rsid w:val="500F19F8"/>
    <w:rsid w:val="500F1F5C"/>
    <w:rsid w:val="50112BDA"/>
    <w:rsid w:val="5012153D"/>
    <w:rsid w:val="50141B91"/>
    <w:rsid w:val="50145502"/>
    <w:rsid w:val="50163AEB"/>
    <w:rsid w:val="501656C3"/>
    <w:rsid w:val="50197130"/>
    <w:rsid w:val="501B1B60"/>
    <w:rsid w:val="501E5410"/>
    <w:rsid w:val="50213220"/>
    <w:rsid w:val="502459A7"/>
    <w:rsid w:val="50297FEC"/>
    <w:rsid w:val="502A2FA5"/>
    <w:rsid w:val="502D2FE2"/>
    <w:rsid w:val="502D6EF7"/>
    <w:rsid w:val="50302992"/>
    <w:rsid w:val="503052D8"/>
    <w:rsid w:val="50335C77"/>
    <w:rsid w:val="50341330"/>
    <w:rsid w:val="50350566"/>
    <w:rsid w:val="50366854"/>
    <w:rsid w:val="50377DF1"/>
    <w:rsid w:val="503B7CF6"/>
    <w:rsid w:val="503E29FC"/>
    <w:rsid w:val="503F6E95"/>
    <w:rsid w:val="5040305A"/>
    <w:rsid w:val="50413937"/>
    <w:rsid w:val="504269D0"/>
    <w:rsid w:val="504363BC"/>
    <w:rsid w:val="504637A3"/>
    <w:rsid w:val="50482B61"/>
    <w:rsid w:val="50493492"/>
    <w:rsid w:val="50513D8E"/>
    <w:rsid w:val="50523791"/>
    <w:rsid w:val="50533300"/>
    <w:rsid w:val="505356E5"/>
    <w:rsid w:val="505A6F03"/>
    <w:rsid w:val="505C0EF8"/>
    <w:rsid w:val="505E1BE2"/>
    <w:rsid w:val="50665759"/>
    <w:rsid w:val="506736A5"/>
    <w:rsid w:val="506B15A1"/>
    <w:rsid w:val="506B55F5"/>
    <w:rsid w:val="507168C6"/>
    <w:rsid w:val="50862504"/>
    <w:rsid w:val="50890972"/>
    <w:rsid w:val="508F6BB5"/>
    <w:rsid w:val="509110DC"/>
    <w:rsid w:val="50972E07"/>
    <w:rsid w:val="509B3767"/>
    <w:rsid w:val="509E3C18"/>
    <w:rsid w:val="50A02D28"/>
    <w:rsid w:val="50A145B4"/>
    <w:rsid w:val="50A47806"/>
    <w:rsid w:val="50A872D6"/>
    <w:rsid w:val="50AC154B"/>
    <w:rsid w:val="50AF57E3"/>
    <w:rsid w:val="50AF7A09"/>
    <w:rsid w:val="50B44744"/>
    <w:rsid w:val="50B9291B"/>
    <w:rsid w:val="50BA596A"/>
    <w:rsid w:val="50BB0222"/>
    <w:rsid w:val="50C12426"/>
    <w:rsid w:val="50C17101"/>
    <w:rsid w:val="50CC7026"/>
    <w:rsid w:val="50CE3B6D"/>
    <w:rsid w:val="50D02CF2"/>
    <w:rsid w:val="50D103C9"/>
    <w:rsid w:val="50D3786E"/>
    <w:rsid w:val="50D86DD6"/>
    <w:rsid w:val="50D86E4C"/>
    <w:rsid w:val="50DA2773"/>
    <w:rsid w:val="50DF6392"/>
    <w:rsid w:val="50E22241"/>
    <w:rsid w:val="50E26740"/>
    <w:rsid w:val="50E77AAF"/>
    <w:rsid w:val="50EB7CC1"/>
    <w:rsid w:val="50F04926"/>
    <w:rsid w:val="50F210BD"/>
    <w:rsid w:val="50F83414"/>
    <w:rsid w:val="50FF0CD0"/>
    <w:rsid w:val="51000129"/>
    <w:rsid w:val="51010BB2"/>
    <w:rsid w:val="51021C24"/>
    <w:rsid w:val="51027A03"/>
    <w:rsid w:val="51091FF9"/>
    <w:rsid w:val="510A1453"/>
    <w:rsid w:val="510E5FE7"/>
    <w:rsid w:val="51203846"/>
    <w:rsid w:val="51221704"/>
    <w:rsid w:val="512248A3"/>
    <w:rsid w:val="512A4E4E"/>
    <w:rsid w:val="512C3CA6"/>
    <w:rsid w:val="512D09D2"/>
    <w:rsid w:val="51303A71"/>
    <w:rsid w:val="51327A0E"/>
    <w:rsid w:val="51333676"/>
    <w:rsid w:val="51364EC1"/>
    <w:rsid w:val="513A46C6"/>
    <w:rsid w:val="513C6AE3"/>
    <w:rsid w:val="513D4A25"/>
    <w:rsid w:val="514016A8"/>
    <w:rsid w:val="51414070"/>
    <w:rsid w:val="514529A0"/>
    <w:rsid w:val="5149625C"/>
    <w:rsid w:val="5151387D"/>
    <w:rsid w:val="515474E7"/>
    <w:rsid w:val="51582095"/>
    <w:rsid w:val="515E1271"/>
    <w:rsid w:val="515E3D0A"/>
    <w:rsid w:val="515F2FEE"/>
    <w:rsid w:val="51631712"/>
    <w:rsid w:val="516C4C6C"/>
    <w:rsid w:val="516F3D26"/>
    <w:rsid w:val="51724217"/>
    <w:rsid w:val="51742FF2"/>
    <w:rsid w:val="5174597E"/>
    <w:rsid w:val="517A4696"/>
    <w:rsid w:val="517A64D1"/>
    <w:rsid w:val="517E4A09"/>
    <w:rsid w:val="517F7BF9"/>
    <w:rsid w:val="518067C5"/>
    <w:rsid w:val="518243FD"/>
    <w:rsid w:val="5188712F"/>
    <w:rsid w:val="518A3A6D"/>
    <w:rsid w:val="518B4FA2"/>
    <w:rsid w:val="518B5C6D"/>
    <w:rsid w:val="5191675E"/>
    <w:rsid w:val="51942C72"/>
    <w:rsid w:val="5194699A"/>
    <w:rsid w:val="519520D2"/>
    <w:rsid w:val="51983A1C"/>
    <w:rsid w:val="519A6232"/>
    <w:rsid w:val="519C6D53"/>
    <w:rsid w:val="519D44DF"/>
    <w:rsid w:val="51A13A23"/>
    <w:rsid w:val="51A21196"/>
    <w:rsid w:val="51A81696"/>
    <w:rsid w:val="51A87C5A"/>
    <w:rsid w:val="51B16C4E"/>
    <w:rsid w:val="51B22367"/>
    <w:rsid w:val="51B2511C"/>
    <w:rsid w:val="51B45515"/>
    <w:rsid w:val="51B54806"/>
    <w:rsid w:val="51B85A32"/>
    <w:rsid w:val="51B92282"/>
    <w:rsid w:val="51BA556E"/>
    <w:rsid w:val="51BC1CE7"/>
    <w:rsid w:val="51BF0141"/>
    <w:rsid w:val="51C010A2"/>
    <w:rsid w:val="51C422C3"/>
    <w:rsid w:val="51C87B61"/>
    <w:rsid w:val="51C957CE"/>
    <w:rsid w:val="51CA4A3E"/>
    <w:rsid w:val="51CC3747"/>
    <w:rsid w:val="51CF5C7D"/>
    <w:rsid w:val="51CF746B"/>
    <w:rsid w:val="51D34A57"/>
    <w:rsid w:val="51D825F4"/>
    <w:rsid w:val="51DE12F6"/>
    <w:rsid w:val="51E332E0"/>
    <w:rsid w:val="51E335B3"/>
    <w:rsid w:val="51E41984"/>
    <w:rsid w:val="51E53F0A"/>
    <w:rsid w:val="51ED097C"/>
    <w:rsid w:val="51ED1394"/>
    <w:rsid w:val="51F4269C"/>
    <w:rsid w:val="51F711CA"/>
    <w:rsid w:val="51FC0EA1"/>
    <w:rsid w:val="520D63CA"/>
    <w:rsid w:val="521801ED"/>
    <w:rsid w:val="521E6496"/>
    <w:rsid w:val="52201AF2"/>
    <w:rsid w:val="52203D7F"/>
    <w:rsid w:val="52270F6D"/>
    <w:rsid w:val="522754DE"/>
    <w:rsid w:val="522A1881"/>
    <w:rsid w:val="522A538E"/>
    <w:rsid w:val="522C60A7"/>
    <w:rsid w:val="52317B60"/>
    <w:rsid w:val="5232628E"/>
    <w:rsid w:val="523455F2"/>
    <w:rsid w:val="52361E2E"/>
    <w:rsid w:val="523B331E"/>
    <w:rsid w:val="523E7CE2"/>
    <w:rsid w:val="52447622"/>
    <w:rsid w:val="52465D62"/>
    <w:rsid w:val="52476C15"/>
    <w:rsid w:val="52487277"/>
    <w:rsid w:val="524A7CA6"/>
    <w:rsid w:val="524C0B26"/>
    <w:rsid w:val="524C4DEC"/>
    <w:rsid w:val="524D24FD"/>
    <w:rsid w:val="524E4998"/>
    <w:rsid w:val="52572F6C"/>
    <w:rsid w:val="526041B7"/>
    <w:rsid w:val="52622466"/>
    <w:rsid w:val="526254AE"/>
    <w:rsid w:val="52626B3B"/>
    <w:rsid w:val="526540F3"/>
    <w:rsid w:val="526573C4"/>
    <w:rsid w:val="5266756C"/>
    <w:rsid w:val="52695576"/>
    <w:rsid w:val="526B2C85"/>
    <w:rsid w:val="526D3132"/>
    <w:rsid w:val="52736F4F"/>
    <w:rsid w:val="5276061A"/>
    <w:rsid w:val="527846F3"/>
    <w:rsid w:val="527C3F06"/>
    <w:rsid w:val="52800F68"/>
    <w:rsid w:val="52857377"/>
    <w:rsid w:val="52893736"/>
    <w:rsid w:val="528978C0"/>
    <w:rsid w:val="528F241D"/>
    <w:rsid w:val="529242A9"/>
    <w:rsid w:val="529A46FA"/>
    <w:rsid w:val="529E7E28"/>
    <w:rsid w:val="52A006E1"/>
    <w:rsid w:val="52A022B9"/>
    <w:rsid w:val="52A3009F"/>
    <w:rsid w:val="52A445C3"/>
    <w:rsid w:val="52A52806"/>
    <w:rsid w:val="52A877CA"/>
    <w:rsid w:val="52AA73CA"/>
    <w:rsid w:val="52AF2930"/>
    <w:rsid w:val="52B50D61"/>
    <w:rsid w:val="52B51184"/>
    <w:rsid w:val="52B52FC1"/>
    <w:rsid w:val="52BA60C5"/>
    <w:rsid w:val="52C67D0C"/>
    <w:rsid w:val="52CA75CC"/>
    <w:rsid w:val="52CB097D"/>
    <w:rsid w:val="52CE138B"/>
    <w:rsid w:val="52D04E2B"/>
    <w:rsid w:val="52D078DF"/>
    <w:rsid w:val="52D276BC"/>
    <w:rsid w:val="52D62C3C"/>
    <w:rsid w:val="52D77A09"/>
    <w:rsid w:val="52D90157"/>
    <w:rsid w:val="52DF50F7"/>
    <w:rsid w:val="52DF6CD7"/>
    <w:rsid w:val="52E07F36"/>
    <w:rsid w:val="52E1691E"/>
    <w:rsid w:val="52EF3C5A"/>
    <w:rsid w:val="52F44AA9"/>
    <w:rsid w:val="52F47482"/>
    <w:rsid w:val="52F650B4"/>
    <w:rsid w:val="52F813EF"/>
    <w:rsid w:val="52FE0B32"/>
    <w:rsid w:val="52FE79FE"/>
    <w:rsid w:val="53121BEB"/>
    <w:rsid w:val="53125522"/>
    <w:rsid w:val="531A0BA0"/>
    <w:rsid w:val="531B4AD5"/>
    <w:rsid w:val="531F103E"/>
    <w:rsid w:val="532267C7"/>
    <w:rsid w:val="53244E59"/>
    <w:rsid w:val="53246582"/>
    <w:rsid w:val="53283C9A"/>
    <w:rsid w:val="532D5E62"/>
    <w:rsid w:val="532D682E"/>
    <w:rsid w:val="53313395"/>
    <w:rsid w:val="5336417D"/>
    <w:rsid w:val="53395CFB"/>
    <w:rsid w:val="533B3503"/>
    <w:rsid w:val="533C6E69"/>
    <w:rsid w:val="533D7FDD"/>
    <w:rsid w:val="533F6DE6"/>
    <w:rsid w:val="5340681F"/>
    <w:rsid w:val="53433381"/>
    <w:rsid w:val="53455283"/>
    <w:rsid w:val="534649B7"/>
    <w:rsid w:val="53474F61"/>
    <w:rsid w:val="53476167"/>
    <w:rsid w:val="5349749B"/>
    <w:rsid w:val="534D200C"/>
    <w:rsid w:val="53505369"/>
    <w:rsid w:val="53506A5F"/>
    <w:rsid w:val="5351175D"/>
    <w:rsid w:val="535138E4"/>
    <w:rsid w:val="5354743A"/>
    <w:rsid w:val="53552928"/>
    <w:rsid w:val="535559A8"/>
    <w:rsid w:val="53557105"/>
    <w:rsid w:val="53576137"/>
    <w:rsid w:val="535776B1"/>
    <w:rsid w:val="536127E8"/>
    <w:rsid w:val="53647E9F"/>
    <w:rsid w:val="536F4559"/>
    <w:rsid w:val="5371210D"/>
    <w:rsid w:val="53726236"/>
    <w:rsid w:val="53734576"/>
    <w:rsid w:val="53742089"/>
    <w:rsid w:val="537952E5"/>
    <w:rsid w:val="537E006C"/>
    <w:rsid w:val="537F3B41"/>
    <w:rsid w:val="538256B6"/>
    <w:rsid w:val="53825BD9"/>
    <w:rsid w:val="53835DC6"/>
    <w:rsid w:val="53841EF0"/>
    <w:rsid w:val="53872223"/>
    <w:rsid w:val="538A1CEF"/>
    <w:rsid w:val="53902CB2"/>
    <w:rsid w:val="539079A4"/>
    <w:rsid w:val="53911ED2"/>
    <w:rsid w:val="539206DF"/>
    <w:rsid w:val="53970DD4"/>
    <w:rsid w:val="53982AEF"/>
    <w:rsid w:val="539A10EA"/>
    <w:rsid w:val="539B413D"/>
    <w:rsid w:val="539E1F7B"/>
    <w:rsid w:val="53A456B6"/>
    <w:rsid w:val="53A61041"/>
    <w:rsid w:val="53A81F93"/>
    <w:rsid w:val="53A90FCC"/>
    <w:rsid w:val="53AC5693"/>
    <w:rsid w:val="53AE41A4"/>
    <w:rsid w:val="53AF6D97"/>
    <w:rsid w:val="53AF7A48"/>
    <w:rsid w:val="53B12805"/>
    <w:rsid w:val="53B24A9C"/>
    <w:rsid w:val="53B52FA1"/>
    <w:rsid w:val="53B727B5"/>
    <w:rsid w:val="53BD5503"/>
    <w:rsid w:val="53C04EC2"/>
    <w:rsid w:val="53C1715B"/>
    <w:rsid w:val="53C64FBF"/>
    <w:rsid w:val="53C84F89"/>
    <w:rsid w:val="53CA487E"/>
    <w:rsid w:val="53D236D2"/>
    <w:rsid w:val="53D2592E"/>
    <w:rsid w:val="53D4610F"/>
    <w:rsid w:val="53D60C72"/>
    <w:rsid w:val="53D67E57"/>
    <w:rsid w:val="53D76B8C"/>
    <w:rsid w:val="53D822C5"/>
    <w:rsid w:val="53D9311C"/>
    <w:rsid w:val="53D9792F"/>
    <w:rsid w:val="53DD0A0F"/>
    <w:rsid w:val="53E20FBD"/>
    <w:rsid w:val="53E47301"/>
    <w:rsid w:val="53E53472"/>
    <w:rsid w:val="53E66341"/>
    <w:rsid w:val="53E92904"/>
    <w:rsid w:val="53ED2EBE"/>
    <w:rsid w:val="53EF72F9"/>
    <w:rsid w:val="53F55EB0"/>
    <w:rsid w:val="53F64A6D"/>
    <w:rsid w:val="53F82383"/>
    <w:rsid w:val="53F849D2"/>
    <w:rsid w:val="53FB54CB"/>
    <w:rsid w:val="53FE46A3"/>
    <w:rsid w:val="53FF5B98"/>
    <w:rsid w:val="54023064"/>
    <w:rsid w:val="54063690"/>
    <w:rsid w:val="540728AC"/>
    <w:rsid w:val="540B0449"/>
    <w:rsid w:val="540F45CB"/>
    <w:rsid w:val="540F530A"/>
    <w:rsid w:val="5414449F"/>
    <w:rsid w:val="54151BCE"/>
    <w:rsid w:val="54152FCB"/>
    <w:rsid w:val="541A37BC"/>
    <w:rsid w:val="541D33E3"/>
    <w:rsid w:val="5421727E"/>
    <w:rsid w:val="54244DB0"/>
    <w:rsid w:val="54251F50"/>
    <w:rsid w:val="54323EEE"/>
    <w:rsid w:val="54345380"/>
    <w:rsid w:val="5436137A"/>
    <w:rsid w:val="54386D19"/>
    <w:rsid w:val="543A1B0F"/>
    <w:rsid w:val="543A5AE3"/>
    <w:rsid w:val="543A7014"/>
    <w:rsid w:val="543C69CF"/>
    <w:rsid w:val="543C7178"/>
    <w:rsid w:val="543D0829"/>
    <w:rsid w:val="543D3516"/>
    <w:rsid w:val="544028CD"/>
    <w:rsid w:val="544A43D7"/>
    <w:rsid w:val="545216D1"/>
    <w:rsid w:val="54550D37"/>
    <w:rsid w:val="545A07F2"/>
    <w:rsid w:val="545B5210"/>
    <w:rsid w:val="54600253"/>
    <w:rsid w:val="546278AE"/>
    <w:rsid w:val="54691E42"/>
    <w:rsid w:val="546A3B73"/>
    <w:rsid w:val="546B55CE"/>
    <w:rsid w:val="546F0981"/>
    <w:rsid w:val="54775DAA"/>
    <w:rsid w:val="547B21C2"/>
    <w:rsid w:val="547B79C7"/>
    <w:rsid w:val="547E5448"/>
    <w:rsid w:val="547F34B3"/>
    <w:rsid w:val="548518FC"/>
    <w:rsid w:val="54852B0A"/>
    <w:rsid w:val="548B4973"/>
    <w:rsid w:val="548D4F7B"/>
    <w:rsid w:val="548D5DDF"/>
    <w:rsid w:val="54930B70"/>
    <w:rsid w:val="54962281"/>
    <w:rsid w:val="549A3002"/>
    <w:rsid w:val="549D369D"/>
    <w:rsid w:val="549E4AA8"/>
    <w:rsid w:val="54A23A92"/>
    <w:rsid w:val="54A24B55"/>
    <w:rsid w:val="54A60287"/>
    <w:rsid w:val="54A714F6"/>
    <w:rsid w:val="54A746AC"/>
    <w:rsid w:val="54A80DB1"/>
    <w:rsid w:val="54AA1C73"/>
    <w:rsid w:val="54B06047"/>
    <w:rsid w:val="54B61177"/>
    <w:rsid w:val="54B65BB3"/>
    <w:rsid w:val="54B668C9"/>
    <w:rsid w:val="54B70493"/>
    <w:rsid w:val="54B74EBE"/>
    <w:rsid w:val="54BD59C3"/>
    <w:rsid w:val="54C00081"/>
    <w:rsid w:val="54C019E3"/>
    <w:rsid w:val="54C3307B"/>
    <w:rsid w:val="54C66425"/>
    <w:rsid w:val="54CC106C"/>
    <w:rsid w:val="54D16A02"/>
    <w:rsid w:val="54D659DF"/>
    <w:rsid w:val="54D773C4"/>
    <w:rsid w:val="54D96EBC"/>
    <w:rsid w:val="54E12C5A"/>
    <w:rsid w:val="54E318C5"/>
    <w:rsid w:val="54E6532F"/>
    <w:rsid w:val="54E854C8"/>
    <w:rsid w:val="54E95B3D"/>
    <w:rsid w:val="54EB2117"/>
    <w:rsid w:val="54EC3AD1"/>
    <w:rsid w:val="54F22BEE"/>
    <w:rsid w:val="54F659B4"/>
    <w:rsid w:val="54FB6946"/>
    <w:rsid w:val="550215FE"/>
    <w:rsid w:val="550259B2"/>
    <w:rsid w:val="55050B64"/>
    <w:rsid w:val="55054DBB"/>
    <w:rsid w:val="550627BC"/>
    <w:rsid w:val="55092402"/>
    <w:rsid w:val="550A189E"/>
    <w:rsid w:val="550A2A24"/>
    <w:rsid w:val="5512173C"/>
    <w:rsid w:val="5513450C"/>
    <w:rsid w:val="551D0785"/>
    <w:rsid w:val="551F47ED"/>
    <w:rsid w:val="5529687C"/>
    <w:rsid w:val="552A4AEC"/>
    <w:rsid w:val="552E5B5F"/>
    <w:rsid w:val="55326F1C"/>
    <w:rsid w:val="5535158E"/>
    <w:rsid w:val="5537297D"/>
    <w:rsid w:val="553F7917"/>
    <w:rsid w:val="554159EE"/>
    <w:rsid w:val="554236C3"/>
    <w:rsid w:val="55431805"/>
    <w:rsid w:val="55481F96"/>
    <w:rsid w:val="5549159E"/>
    <w:rsid w:val="55492406"/>
    <w:rsid w:val="5550614E"/>
    <w:rsid w:val="55547D84"/>
    <w:rsid w:val="55554E62"/>
    <w:rsid w:val="55570F16"/>
    <w:rsid w:val="55586A0A"/>
    <w:rsid w:val="555F2928"/>
    <w:rsid w:val="55652171"/>
    <w:rsid w:val="5566029E"/>
    <w:rsid w:val="55675146"/>
    <w:rsid w:val="55681411"/>
    <w:rsid w:val="5569575F"/>
    <w:rsid w:val="556F30AB"/>
    <w:rsid w:val="557A04C0"/>
    <w:rsid w:val="557A1951"/>
    <w:rsid w:val="557B7C8E"/>
    <w:rsid w:val="557C3175"/>
    <w:rsid w:val="557E4438"/>
    <w:rsid w:val="557E73BF"/>
    <w:rsid w:val="5583470C"/>
    <w:rsid w:val="55855022"/>
    <w:rsid w:val="558769D0"/>
    <w:rsid w:val="558C39A8"/>
    <w:rsid w:val="558D6BA0"/>
    <w:rsid w:val="559111E6"/>
    <w:rsid w:val="55915C96"/>
    <w:rsid w:val="55925E92"/>
    <w:rsid w:val="559A1A0F"/>
    <w:rsid w:val="559A5F2F"/>
    <w:rsid w:val="559F4192"/>
    <w:rsid w:val="55A23B0A"/>
    <w:rsid w:val="55A63A47"/>
    <w:rsid w:val="55A70CD4"/>
    <w:rsid w:val="55B16DE7"/>
    <w:rsid w:val="55B50D6B"/>
    <w:rsid w:val="55B95231"/>
    <w:rsid w:val="55BB3C79"/>
    <w:rsid w:val="55BF7145"/>
    <w:rsid w:val="55C1764B"/>
    <w:rsid w:val="55C64CCF"/>
    <w:rsid w:val="55CA7ABF"/>
    <w:rsid w:val="55D31C6E"/>
    <w:rsid w:val="55D36BEF"/>
    <w:rsid w:val="55D77CAF"/>
    <w:rsid w:val="55D9120B"/>
    <w:rsid w:val="55DB596B"/>
    <w:rsid w:val="55DE1186"/>
    <w:rsid w:val="55DE15C2"/>
    <w:rsid w:val="55E00DB8"/>
    <w:rsid w:val="55E01CC3"/>
    <w:rsid w:val="55E13E3D"/>
    <w:rsid w:val="55E14FF9"/>
    <w:rsid w:val="55E420F4"/>
    <w:rsid w:val="55E77ABB"/>
    <w:rsid w:val="55F27D7C"/>
    <w:rsid w:val="55F60A76"/>
    <w:rsid w:val="55FC7275"/>
    <w:rsid w:val="56012DC1"/>
    <w:rsid w:val="56072C49"/>
    <w:rsid w:val="5607327A"/>
    <w:rsid w:val="560F346C"/>
    <w:rsid w:val="561032E4"/>
    <w:rsid w:val="5614112E"/>
    <w:rsid w:val="56182C9C"/>
    <w:rsid w:val="56182FB5"/>
    <w:rsid w:val="56183EA7"/>
    <w:rsid w:val="562B1908"/>
    <w:rsid w:val="5630489C"/>
    <w:rsid w:val="56380ACE"/>
    <w:rsid w:val="563B3D92"/>
    <w:rsid w:val="564711D8"/>
    <w:rsid w:val="56487916"/>
    <w:rsid w:val="564A17BA"/>
    <w:rsid w:val="564A2A1F"/>
    <w:rsid w:val="564B2C00"/>
    <w:rsid w:val="564C2A6C"/>
    <w:rsid w:val="56534B25"/>
    <w:rsid w:val="56541165"/>
    <w:rsid w:val="565717F8"/>
    <w:rsid w:val="565C25FE"/>
    <w:rsid w:val="566326D2"/>
    <w:rsid w:val="566C526E"/>
    <w:rsid w:val="566C5B94"/>
    <w:rsid w:val="567141F3"/>
    <w:rsid w:val="56732D9E"/>
    <w:rsid w:val="567345E3"/>
    <w:rsid w:val="567365EE"/>
    <w:rsid w:val="56763740"/>
    <w:rsid w:val="567863F0"/>
    <w:rsid w:val="567A007E"/>
    <w:rsid w:val="567C0354"/>
    <w:rsid w:val="567C7543"/>
    <w:rsid w:val="56837550"/>
    <w:rsid w:val="569108BA"/>
    <w:rsid w:val="56944470"/>
    <w:rsid w:val="569D0A62"/>
    <w:rsid w:val="56A53216"/>
    <w:rsid w:val="56A607C8"/>
    <w:rsid w:val="56A73E0A"/>
    <w:rsid w:val="56AE3CB7"/>
    <w:rsid w:val="56B1480C"/>
    <w:rsid w:val="56B30C1E"/>
    <w:rsid w:val="56B5394D"/>
    <w:rsid w:val="56BB1584"/>
    <w:rsid w:val="56C5235B"/>
    <w:rsid w:val="56CB0FE2"/>
    <w:rsid w:val="56CC313C"/>
    <w:rsid w:val="56CC5A0E"/>
    <w:rsid w:val="56CD417B"/>
    <w:rsid w:val="56D767C0"/>
    <w:rsid w:val="56D90C13"/>
    <w:rsid w:val="56DA2E65"/>
    <w:rsid w:val="56DB5024"/>
    <w:rsid w:val="56DC7C53"/>
    <w:rsid w:val="56DD5F51"/>
    <w:rsid w:val="56DE003F"/>
    <w:rsid w:val="56DF6E3A"/>
    <w:rsid w:val="56E023F1"/>
    <w:rsid w:val="56E12C6D"/>
    <w:rsid w:val="56EB2323"/>
    <w:rsid w:val="56ED439D"/>
    <w:rsid w:val="56F108D6"/>
    <w:rsid w:val="56FD7967"/>
    <w:rsid w:val="56FE609B"/>
    <w:rsid w:val="5702733E"/>
    <w:rsid w:val="570B6180"/>
    <w:rsid w:val="570D189D"/>
    <w:rsid w:val="57116B19"/>
    <w:rsid w:val="57143372"/>
    <w:rsid w:val="571B7F3D"/>
    <w:rsid w:val="571E1EB3"/>
    <w:rsid w:val="571F11FA"/>
    <w:rsid w:val="571F7531"/>
    <w:rsid w:val="5720405D"/>
    <w:rsid w:val="5721783E"/>
    <w:rsid w:val="572A750C"/>
    <w:rsid w:val="572C0A40"/>
    <w:rsid w:val="57352172"/>
    <w:rsid w:val="57393416"/>
    <w:rsid w:val="57394108"/>
    <w:rsid w:val="573C07FD"/>
    <w:rsid w:val="573C5C69"/>
    <w:rsid w:val="573E5F01"/>
    <w:rsid w:val="573F160F"/>
    <w:rsid w:val="5740559E"/>
    <w:rsid w:val="5743795D"/>
    <w:rsid w:val="574651EE"/>
    <w:rsid w:val="574A61AC"/>
    <w:rsid w:val="574A654D"/>
    <w:rsid w:val="574B3F3C"/>
    <w:rsid w:val="574B4D2A"/>
    <w:rsid w:val="574F10EE"/>
    <w:rsid w:val="575245D7"/>
    <w:rsid w:val="575616C0"/>
    <w:rsid w:val="57561711"/>
    <w:rsid w:val="57570866"/>
    <w:rsid w:val="57611AB4"/>
    <w:rsid w:val="5766656A"/>
    <w:rsid w:val="57685423"/>
    <w:rsid w:val="5769355B"/>
    <w:rsid w:val="576E3C1F"/>
    <w:rsid w:val="576E544A"/>
    <w:rsid w:val="576F27ED"/>
    <w:rsid w:val="57737BDC"/>
    <w:rsid w:val="57745CB2"/>
    <w:rsid w:val="57755D26"/>
    <w:rsid w:val="5776399B"/>
    <w:rsid w:val="577A692D"/>
    <w:rsid w:val="577B4E9C"/>
    <w:rsid w:val="5784229A"/>
    <w:rsid w:val="57852CD6"/>
    <w:rsid w:val="57853AAB"/>
    <w:rsid w:val="57885232"/>
    <w:rsid w:val="578965CE"/>
    <w:rsid w:val="57912D6C"/>
    <w:rsid w:val="57967071"/>
    <w:rsid w:val="579B7160"/>
    <w:rsid w:val="579C4904"/>
    <w:rsid w:val="57A00DA7"/>
    <w:rsid w:val="57A50FD7"/>
    <w:rsid w:val="57A9095A"/>
    <w:rsid w:val="57AA2CD9"/>
    <w:rsid w:val="57AD62EB"/>
    <w:rsid w:val="57AE60AF"/>
    <w:rsid w:val="57AF4FD6"/>
    <w:rsid w:val="57B13065"/>
    <w:rsid w:val="57B368F3"/>
    <w:rsid w:val="57B91FF3"/>
    <w:rsid w:val="57BB3CBD"/>
    <w:rsid w:val="57C00A41"/>
    <w:rsid w:val="57D03823"/>
    <w:rsid w:val="57D6083C"/>
    <w:rsid w:val="57D70B63"/>
    <w:rsid w:val="57D76DCE"/>
    <w:rsid w:val="57D95C3B"/>
    <w:rsid w:val="57DA243F"/>
    <w:rsid w:val="57DA3FB5"/>
    <w:rsid w:val="57DF0AF5"/>
    <w:rsid w:val="57DF2193"/>
    <w:rsid w:val="57E15A4D"/>
    <w:rsid w:val="57E16ABE"/>
    <w:rsid w:val="57E90556"/>
    <w:rsid w:val="57EC77C5"/>
    <w:rsid w:val="57F01F2D"/>
    <w:rsid w:val="57F3794F"/>
    <w:rsid w:val="57FB3195"/>
    <w:rsid w:val="57FD543E"/>
    <w:rsid w:val="57FF596A"/>
    <w:rsid w:val="58001898"/>
    <w:rsid w:val="5803262C"/>
    <w:rsid w:val="58055F60"/>
    <w:rsid w:val="580611DC"/>
    <w:rsid w:val="58122B8A"/>
    <w:rsid w:val="58193D7F"/>
    <w:rsid w:val="581955A4"/>
    <w:rsid w:val="582021B6"/>
    <w:rsid w:val="58215012"/>
    <w:rsid w:val="582440C9"/>
    <w:rsid w:val="58266A1A"/>
    <w:rsid w:val="58276126"/>
    <w:rsid w:val="58280847"/>
    <w:rsid w:val="582B1B0F"/>
    <w:rsid w:val="582E78B3"/>
    <w:rsid w:val="5836694F"/>
    <w:rsid w:val="5837406C"/>
    <w:rsid w:val="583740A7"/>
    <w:rsid w:val="58377BB1"/>
    <w:rsid w:val="58386172"/>
    <w:rsid w:val="58392DB0"/>
    <w:rsid w:val="583C4587"/>
    <w:rsid w:val="583E50FE"/>
    <w:rsid w:val="58464CB5"/>
    <w:rsid w:val="584851F6"/>
    <w:rsid w:val="584A4577"/>
    <w:rsid w:val="584E1A40"/>
    <w:rsid w:val="584E3DCD"/>
    <w:rsid w:val="5850743B"/>
    <w:rsid w:val="58524899"/>
    <w:rsid w:val="58534EFC"/>
    <w:rsid w:val="5857121E"/>
    <w:rsid w:val="58580F64"/>
    <w:rsid w:val="585A75D0"/>
    <w:rsid w:val="585B76F6"/>
    <w:rsid w:val="585D0EEE"/>
    <w:rsid w:val="585E3891"/>
    <w:rsid w:val="58606F86"/>
    <w:rsid w:val="586439D8"/>
    <w:rsid w:val="5865094D"/>
    <w:rsid w:val="58653F3A"/>
    <w:rsid w:val="58685F4F"/>
    <w:rsid w:val="58691A6F"/>
    <w:rsid w:val="58695F21"/>
    <w:rsid w:val="586A32F8"/>
    <w:rsid w:val="5870047C"/>
    <w:rsid w:val="587209BF"/>
    <w:rsid w:val="587274D4"/>
    <w:rsid w:val="587362E6"/>
    <w:rsid w:val="587363FF"/>
    <w:rsid w:val="58751028"/>
    <w:rsid w:val="5875187A"/>
    <w:rsid w:val="58766D28"/>
    <w:rsid w:val="5877575B"/>
    <w:rsid w:val="58790176"/>
    <w:rsid w:val="587A73A3"/>
    <w:rsid w:val="587C53F8"/>
    <w:rsid w:val="587E3501"/>
    <w:rsid w:val="58815226"/>
    <w:rsid w:val="58845C53"/>
    <w:rsid w:val="58854C28"/>
    <w:rsid w:val="588A51CC"/>
    <w:rsid w:val="588A7BB0"/>
    <w:rsid w:val="5891005B"/>
    <w:rsid w:val="589E4C99"/>
    <w:rsid w:val="58A60E0D"/>
    <w:rsid w:val="58A61189"/>
    <w:rsid w:val="58A824C4"/>
    <w:rsid w:val="58AC4EA4"/>
    <w:rsid w:val="58AC7657"/>
    <w:rsid w:val="58B74962"/>
    <w:rsid w:val="58B756A1"/>
    <w:rsid w:val="58B879A4"/>
    <w:rsid w:val="58B91200"/>
    <w:rsid w:val="58C0152E"/>
    <w:rsid w:val="58C23BC3"/>
    <w:rsid w:val="58C45DB8"/>
    <w:rsid w:val="58C5252C"/>
    <w:rsid w:val="58C55B39"/>
    <w:rsid w:val="58C850BF"/>
    <w:rsid w:val="58CF16A0"/>
    <w:rsid w:val="58D23902"/>
    <w:rsid w:val="58D53905"/>
    <w:rsid w:val="58D6787A"/>
    <w:rsid w:val="58D84DDB"/>
    <w:rsid w:val="58DA235C"/>
    <w:rsid w:val="58DC2C19"/>
    <w:rsid w:val="58DC7A5C"/>
    <w:rsid w:val="58E04ED9"/>
    <w:rsid w:val="58E077D5"/>
    <w:rsid w:val="58E40020"/>
    <w:rsid w:val="58E76EDF"/>
    <w:rsid w:val="58E82B85"/>
    <w:rsid w:val="58EB37BC"/>
    <w:rsid w:val="58F11956"/>
    <w:rsid w:val="58F7625C"/>
    <w:rsid w:val="58F826BF"/>
    <w:rsid w:val="58FB5286"/>
    <w:rsid w:val="58FB6C35"/>
    <w:rsid w:val="58FB7584"/>
    <w:rsid w:val="58FD1A0E"/>
    <w:rsid w:val="58FD6915"/>
    <w:rsid w:val="58FE10DD"/>
    <w:rsid w:val="5902174D"/>
    <w:rsid w:val="59091B60"/>
    <w:rsid w:val="590A08C0"/>
    <w:rsid w:val="5911094C"/>
    <w:rsid w:val="591133B6"/>
    <w:rsid w:val="59136A78"/>
    <w:rsid w:val="5914108F"/>
    <w:rsid w:val="591A3B4F"/>
    <w:rsid w:val="591B29A2"/>
    <w:rsid w:val="591E5EDC"/>
    <w:rsid w:val="591F7BA4"/>
    <w:rsid w:val="59203BDC"/>
    <w:rsid w:val="59226F70"/>
    <w:rsid w:val="592419E4"/>
    <w:rsid w:val="592625DD"/>
    <w:rsid w:val="592A2AF7"/>
    <w:rsid w:val="592A6F6A"/>
    <w:rsid w:val="592B7F73"/>
    <w:rsid w:val="592E1D0F"/>
    <w:rsid w:val="592E6E65"/>
    <w:rsid w:val="592F303A"/>
    <w:rsid w:val="59366ADD"/>
    <w:rsid w:val="593808C4"/>
    <w:rsid w:val="593A560E"/>
    <w:rsid w:val="594078E5"/>
    <w:rsid w:val="59460F9B"/>
    <w:rsid w:val="5946448B"/>
    <w:rsid w:val="59496B7C"/>
    <w:rsid w:val="594A0C32"/>
    <w:rsid w:val="594C4ED0"/>
    <w:rsid w:val="59532811"/>
    <w:rsid w:val="59534E0C"/>
    <w:rsid w:val="59585001"/>
    <w:rsid w:val="595B4169"/>
    <w:rsid w:val="595B48E0"/>
    <w:rsid w:val="595D675C"/>
    <w:rsid w:val="596A4A1D"/>
    <w:rsid w:val="596E15A9"/>
    <w:rsid w:val="596E4D51"/>
    <w:rsid w:val="596E536B"/>
    <w:rsid w:val="596F2BD7"/>
    <w:rsid w:val="597621A3"/>
    <w:rsid w:val="597B64A9"/>
    <w:rsid w:val="597C2E15"/>
    <w:rsid w:val="597D336B"/>
    <w:rsid w:val="597F0A98"/>
    <w:rsid w:val="598073AE"/>
    <w:rsid w:val="59816395"/>
    <w:rsid w:val="59846F7C"/>
    <w:rsid w:val="59891323"/>
    <w:rsid w:val="598B4189"/>
    <w:rsid w:val="598E151F"/>
    <w:rsid w:val="598F4509"/>
    <w:rsid w:val="599600DB"/>
    <w:rsid w:val="59965E9A"/>
    <w:rsid w:val="599B6A68"/>
    <w:rsid w:val="599D2F0D"/>
    <w:rsid w:val="599E0555"/>
    <w:rsid w:val="59A04E69"/>
    <w:rsid w:val="59A446D1"/>
    <w:rsid w:val="59A45344"/>
    <w:rsid w:val="59A757F6"/>
    <w:rsid w:val="59A84244"/>
    <w:rsid w:val="59A90219"/>
    <w:rsid w:val="59A95FD0"/>
    <w:rsid w:val="59AB1625"/>
    <w:rsid w:val="59AB23DA"/>
    <w:rsid w:val="59AD39B1"/>
    <w:rsid w:val="59AE5199"/>
    <w:rsid w:val="59B35B4A"/>
    <w:rsid w:val="59B41E4D"/>
    <w:rsid w:val="59B569A9"/>
    <w:rsid w:val="59C02E7F"/>
    <w:rsid w:val="59C17E40"/>
    <w:rsid w:val="59C86A15"/>
    <w:rsid w:val="59CA05D3"/>
    <w:rsid w:val="59CC38D9"/>
    <w:rsid w:val="59CE56B7"/>
    <w:rsid w:val="59D23560"/>
    <w:rsid w:val="59D25DB2"/>
    <w:rsid w:val="59D56065"/>
    <w:rsid w:val="59D61EE1"/>
    <w:rsid w:val="59DB31B3"/>
    <w:rsid w:val="59DB4A07"/>
    <w:rsid w:val="59E2478A"/>
    <w:rsid w:val="59E3562C"/>
    <w:rsid w:val="59E524C6"/>
    <w:rsid w:val="59E56EC1"/>
    <w:rsid w:val="59F41C0C"/>
    <w:rsid w:val="59F67364"/>
    <w:rsid w:val="59FE7048"/>
    <w:rsid w:val="59FF4343"/>
    <w:rsid w:val="5A00257E"/>
    <w:rsid w:val="5A0668B6"/>
    <w:rsid w:val="5A0D33FD"/>
    <w:rsid w:val="5A0E0326"/>
    <w:rsid w:val="5A0E68C8"/>
    <w:rsid w:val="5A0E7CFC"/>
    <w:rsid w:val="5A1174F1"/>
    <w:rsid w:val="5A12664F"/>
    <w:rsid w:val="5A176150"/>
    <w:rsid w:val="5A1A3298"/>
    <w:rsid w:val="5A1D23A8"/>
    <w:rsid w:val="5A206728"/>
    <w:rsid w:val="5A236C99"/>
    <w:rsid w:val="5A2715F2"/>
    <w:rsid w:val="5A293558"/>
    <w:rsid w:val="5A2D5B58"/>
    <w:rsid w:val="5A301794"/>
    <w:rsid w:val="5A312CD9"/>
    <w:rsid w:val="5A3149BC"/>
    <w:rsid w:val="5A324775"/>
    <w:rsid w:val="5A36235D"/>
    <w:rsid w:val="5A3B38AA"/>
    <w:rsid w:val="5A404C8E"/>
    <w:rsid w:val="5A47263E"/>
    <w:rsid w:val="5A495AD9"/>
    <w:rsid w:val="5A4C14BD"/>
    <w:rsid w:val="5A4D76D0"/>
    <w:rsid w:val="5A4F7FCD"/>
    <w:rsid w:val="5A521C04"/>
    <w:rsid w:val="5A5311F1"/>
    <w:rsid w:val="5A534F0C"/>
    <w:rsid w:val="5A547A16"/>
    <w:rsid w:val="5A550391"/>
    <w:rsid w:val="5A561D48"/>
    <w:rsid w:val="5A586F0E"/>
    <w:rsid w:val="5A5B52F3"/>
    <w:rsid w:val="5A5E115C"/>
    <w:rsid w:val="5A5E592D"/>
    <w:rsid w:val="5A623C10"/>
    <w:rsid w:val="5A6372CE"/>
    <w:rsid w:val="5A672D94"/>
    <w:rsid w:val="5A69629D"/>
    <w:rsid w:val="5A6B2B12"/>
    <w:rsid w:val="5A6D2A0A"/>
    <w:rsid w:val="5A6F64B4"/>
    <w:rsid w:val="5A7462EA"/>
    <w:rsid w:val="5A757350"/>
    <w:rsid w:val="5A771B60"/>
    <w:rsid w:val="5A7846F3"/>
    <w:rsid w:val="5A797CE6"/>
    <w:rsid w:val="5A7A1E18"/>
    <w:rsid w:val="5A7C46E7"/>
    <w:rsid w:val="5A7C4B5F"/>
    <w:rsid w:val="5A7C51D9"/>
    <w:rsid w:val="5A7D4102"/>
    <w:rsid w:val="5A7F1D1F"/>
    <w:rsid w:val="5A7F7DBC"/>
    <w:rsid w:val="5A8C782B"/>
    <w:rsid w:val="5A900E23"/>
    <w:rsid w:val="5A922F34"/>
    <w:rsid w:val="5A95259F"/>
    <w:rsid w:val="5A967BF1"/>
    <w:rsid w:val="5A983C78"/>
    <w:rsid w:val="5A9A7340"/>
    <w:rsid w:val="5A9F3C34"/>
    <w:rsid w:val="5AA27217"/>
    <w:rsid w:val="5AA700DA"/>
    <w:rsid w:val="5AA7215D"/>
    <w:rsid w:val="5AA93966"/>
    <w:rsid w:val="5AAA50D9"/>
    <w:rsid w:val="5AB01760"/>
    <w:rsid w:val="5ABA1B7F"/>
    <w:rsid w:val="5AC37216"/>
    <w:rsid w:val="5AC52BBB"/>
    <w:rsid w:val="5AC5317A"/>
    <w:rsid w:val="5ACD3D57"/>
    <w:rsid w:val="5ACE03A6"/>
    <w:rsid w:val="5AD26BC9"/>
    <w:rsid w:val="5ADE22DC"/>
    <w:rsid w:val="5AE769F6"/>
    <w:rsid w:val="5AEA5136"/>
    <w:rsid w:val="5AEA647C"/>
    <w:rsid w:val="5AEC6912"/>
    <w:rsid w:val="5AEE212D"/>
    <w:rsid w:val="5AEE4725"/>
    <w:rsid w:val="5AEF6F4C"/>
    <w:rsid w:val="5AF42E9A"/>
    <w:rsid w:val="5AF761BC"/>
    <w:rsid w:val="5AF8290C"/>
    <w:rsid w:val="5B0078D0"/>
    <w:rsid w:val="5B112630"/>
    <w:rsid w:val="5B162809"/>
    <w:rsid w:val="5B172F51"/>
    <w:rsid w:val="5B187386"/>
    <w:rsid w:val="5B1D62B0"/>
    <w:rsid w:val="5B203872"/>
    <w:rsid w:val="5B22504B"/>
    <w:rsid w:val="5B27462A"/>
    <w:rsid w:val="5B2D2B8E"/>
    <w:rsid w:val="5B2D61CC"/>
    <w:rsid w:val="5B2F4729"/>
    <w:rsid w:val="5B374E3F"/>
    <w:rsid w:val="5B3E3DA7"/>
    <w:rsid w:val="5B3E7DB2"/>
    <w:rsid w:val="5B4048F2"/>
    <w:rsid w:val="5B432446"/>
    <w:rsid w:val="5B4336F2"/>
    <w:rsid w:val="5B4635D5"/>
    <w:rsid w:val="5B476FDB"/>
    <w:rsid w:val="5B487573"/>
    <w:rsid w:val="5B4D13DE"/>
    <w:rsid w:val="5B4E18AC"/>
    <w:rsid w:val="5B5205BF"/>
    <w:rsid w:val="5B5250BA"/>
    <w:rsid w:val="5B527F7F"/>
    <w:rsid w:val="5B5317D0"/>
    <w:rsid w:val="5B57522B"/>
    <w:rsid w:val="5B57573D"/>
    <w:rsid w:val="5B613E61"/>
    <w:rsid w:val="5B6338AB"/>
    <w:rsid w:val="5B667AD0"/>
    <w:rsid w:val="5B67158F"/>
    <w:rsid w:val="5B685DC1"/>
    <w:rsid w:val="5B6975FE"/>
    <w:rsid w:val="5B6A63F3"/>
    <w:rsid w:val="5B6C6BE6"/>
    <w:rsid w:val="5B6D02EC"/>
    <w:rsid w:val="5B6D5AF5"/>
    <w:rsid w:val="5B770CA6"/>
    <w:rsid w:val="5B7A25E4"/>
    <w:rsid w:val="5B7F7A9B"/>
    <w:rsid w:val="5B836353"/>
    <w:rsid w:val="5B894850"/>
    <w:rsid w:val="5B8B3158"/>
    <w:rsid w:val="5B9158B8"/>
    <w:rsid w:val="5B95333D"/>
    <w:rsid w:val="5B96529D"/>
    <w:rsid w:val="5B965F54"/>
    <w:rsid w:val="5B9935BE"/>
    <w:rsid w:val="5B9D7BDF"/>
    <w:rsid w:val="5BA22507"/>
    <w:rsid w:val="5BA55DCC"/>
    <w:rsid w:val="5BA90028"/>
    <w:rsid w:val="5BA9319C"/>
    <w:rsid w:val="5BB1200C"/>
    <w:rsid w:val="5BB172C0"/>
    <w:rsid w:val="5BB83417"/>
    <w:rsid w:val="5BBB6E24"/>
    <w:rsid w:val="5BBF35C2"/>
    <w:rsid w:val="5BC01FDC"/>
    <w:rsid w:val="5BC1758E"/>
    <w:rsid w:val="5BC51595"/>
    <w:rsid w:val="5BCB0E23"/>
    <w:rsid w:val="5BCB573B"/>
    <w:rsid w:val="5BCB7A41"/>
    <w:rsid w:val="5BCC1BFF"/>
    <w:rsid w:val="5BCF0117"/>
    <w:rsid w:val="5BD161C2"/>
    <w:rsid w:val="5BD437C4"/>
    <w:rsid w:val="5BD955F6"/>
    <w:rsid w:val="5BDF1ACB"/>
    <w:rsid w:val="5BDF37FD"/>
    <w:rsid w:val="5BE2359A"/>
    <w:rsid w:val="5BE50151"/>
    <w:rsid w:val="5BEA66AA"/>
    <w:rsid w:val="5BF03665"/>
    <w:rsid w:val="5BF242EF"/>
    <w:rsid w:val="5BF93201"/>
    <w:rsid w:val="5BF97ACB"/>
    <w:rsid w:val="5BFC478E"/>
    <w:rsid w:val="5BFE0E7E"/>
    <w:rsid w:val="5BFE1D2C"/>
    <w:rsid w:val="5C017297"/>
    <w:rsid w:val="5C063618"/>
    <w:rsid w:val="5C073560"/>
    <w:rsid w:val="5C0C5610"/>
    <w:rsid w:val="5C0C7174"/>
    <w:rsid w:val="5C0D6073"/>
    <w:rsid w:val="5C0F6568"/>
    <w:rsid w:val="5C10588A"/>
    <w:rsid w:val="5C131915"/>
    <w:rsid w:val="5C224572"/>
    <w:rsid w:val="5C281302"/>
    <w:rsid w:val="5C2B6C0B"/>
    <w:rsid w:val="5C2D2F86"/>
    <w:rsid w:val="5C2E57EE"/>
    <w:rsid w:val="5C3031B8"/>
    <w:rsid w:val="5C3E1B1C"/>
    <w:rsid w:val="5C3E2708"/>
    <w:rsid w:val="5C3F5E48"/>
    <w:rsid w:val="5C4276EF"/>
    <w:rsid w:val="5C476951"/>
    <w:rsid w:val="5C4817CC"/>
    <w:rsid w:val="5C4E7C57"/>
    <w:rsid w:val="5C514537"/>
    <w:rsid w:val="5C534611"/>
    <w:rsid w:val="5C552547"/>
    <w:rsid w:val="5C561D67"/>
    <w:rsid w:val="5C5B6D6F"/>
    <w:rsid w:val="5C5D5D3A"/>
    <w:rsid w:val="5C6B313A"/>
    <w:rsid w:val="5C6D2C0A"/>
    <w:rsid w:val="5C6D41FC"/>
    <w:rsid w:val="5C6E0DEB"/>
    <w:rsid w:val="5C723EFF"/>
    <w:rsid w:val="5C767CEF"/>
    <w:rsid w:val="5C77036B"/>
    <w:rsid w:val="5C777A66"/>
    <w:rsid w:val="5C7D24ED"/>
    <w:rsid w:val="5C811F9E"/>
    <w:rsid w:val="5C8916C1"/>
    <w:rsid w:val="5C892E43"/>
    <w:rsid w:val="5C896B0A"/>
    <w:rsid w:val="5C8A0673"/>
    <w:rsid w:val="5C8D03AD"/>
    <w:rsid w:val="5C907C68"/>
    <w:rsid w:val="5C95350E"/>
    <w:rsid w:val="5C9A7CBD"/>
    <w:rsid w:val="5C9F5203"/>
    <w:rsid w:val="5CA3336F"/>
    <w:rsid w:val="5CB0239A"/>
    <w:rsid w:val="5CB15B97"/>
    <w:rsid w:val="5CB16443"/>
    <w:rsid w:val="5CB61EEB"/>
    <w:rsid w:val="5CB6681D"/>
    <w:rsid w:val="5CB673E0"/>
    <w:rsid w:val="5CB97220"/>
    <w:rsid w:val="5CC04DDD"/>
    <w:rsid w:val="5CC14CCF"/>
    <w:rsid w:val="5CC26F3E"/>
    <w:rsid w:val="5CC4448A"/>
    <w:rsid w:val="5CC768E4"/>
    <w:rsid w:val="5CC8704C"/>
    <w:rsid w:val="5CCC5D43"/>
    <w:rsid w:val="5CCF4F66"/>
    <w:rsid w:val="5CCF6E1C"/>
    <w:rsid w:val="5CD343A3"/>
    <w:rsid w:val="5CD35224"/>
    <w:rsid w:val="5CD47DF9"/>
    <w:rsid w:val="5CD67439"/>
    <w:rsid w:val="5CD80C92"/>
    <w:rsid w:val="5CD8730E"/>
    <w:rsid w:val="5CD93299"/>
    <w:rsid w:val="5CDC179D"/>
    <w:rsid w:val="5CDD566F"/>
    <w:rsid w:val="5CE04167"/>
    <w:rsid w:val="5CE428AC"/>
    <w:rsid w:val="5CE51632"/>
    <w:rsid w:val="5CE8511D"/>
    <w:rsid w:val="5CEA73CB"/>
    <w:rsid w:val="5CEF6BC9"/>
    <w:rsid w:val="5CF52F3F"/>
    <w:rsid w:val="5CF61002"/>
    <w:rsid w:val="5D0108E3"/>
    <w:rsid w:val="5D060E2C"/>
    <w:rsid w:val="5D063AAA"/>
    <w:rsid w:val="5D0C7386"/>
    <w:rsid w:val="5D0E2B6F"/>
    <w:rsid w:val="5D122D07"/>
    <w:rsid w:val="5D1437E0"/>
    <w:rsid w:val="5D1539D7"/>
    <w:rsid w:val="5D174A94"/>
    <w:rsid w:val="5D182753"/>
    <w:rsid w:val="5D185796"/>
    <w:rsid w:val="5D190BB9"/>
    <w:rsid w:val="5D19158C"/>
    <w:rsid w:val="5D1A35CE"/>
    <w:rsid w:val="5D274032"/>
    <w:rsid w:val="5D275E94"/>
    <w:rsid w:val="5D2A483C"/>
    <w:rsid w:val="5D2D60B1"/>
    <w:rsid w:val="5D2E6F82"/>
    <w:rsid w:val="5D2F3913"/>
    <w:rsid w:val="5D35137C"/>
    <w:rsid w:val="5D36249C"/>
    <w:rsid w:val="5D3A3B3D"/>
    <w:rsid w:val="5D3A4F3D"/>
    <w:rsid w:val="5D3D312A"/>
    <w:rsid w:val="5D414442"/>
    <w:rsid w:val="5D42138E"/>
    <w:rsid w:val="5D4333D7"/>
    <w:rsid w:val="5D451275"/>
    <w:rsid w:val="5D47176B"/>
    <w:rsid w:val="5D4A0B33"/>
    <w:rsid w:val="5D4A7638"/>
    <w:rsid w:val="5D4B69EA"/>
    <w:rsid w:val="5D4B712D"/>
    <w:rsid w:val="5D4C4E47"/>
    <w:rsid w:val="5D4C55C7"/>
    <w:rsid w:val="5D504212"/>
    <w:rsid w:val="5D5725B7"/>
    <w:rsid w:val="5D5A69ED"/>
    <w:rsid w:val="5D5D3C96"/>
    <w:rsid w:val="5D5E3073"/>
    <w:rsid w:val="5D66216F"/>
    <w:rsid w:val="5D677479"/>
    <w:rsid w:val="5D690DA2"/>
    <w:rsid w:val="5D6D0FAC"/>
    <w:rsid w:val="5D776FE6"/>
    <w:rsid w:val="5D78730F"/>
    <w:rsid w:val="5D7E4D31"/>
    <w:rsid w:val="5D891835"/>
    <w:rsid w:val="5D8A68B3"/>
    <w:rsid w:val="5D8B594D"/>
    <w:rsid w:val="5D8D45A2"/>
    <w:rsid w:val="5D90799A"/>
    <w:rsid w:val="5D9567B6"/>
    <w:rsid w:val="5D9B2827"/>
    <w:rsid w:val="5D9B5695"/>
    <w:rsid w:val="5D9F0120"/>
    <w:rsid w:val="5DA14C85"/>
    <w:rsid w:val="5DA33804"/>
    <w:rsid w:val="5DA4753D"/>
    <w:rsid w:val="5DA53211"/>
    <w:rsid w:val="5DA745B6"/>
    <w:rsid w:val="5DA74EE7"/>
    <w:rsid w:val="5DA93591"/>
    <w:rsid w:val="5DAC51D7"/>
    <w:rsid w:val="5DAE5FAD"/>
    <w:rsid w:val="5DB04389"/>
    <w:rsid w:val="5DB06CAF"/>
    <w:rsid w:val="5DB074F5"/>
    <w:rsid w:val="5DB20A3E"/>
    <w:rsid w:val="5DB53A72"/>
    <w:rsid w:val="5DB61598"/>
    <w:rsid w:val="5DB94DC5"/>
    <w:rsid w:val="5DBA1F03"/>
    <w:rsid w:val="5DBA64AF"/>
    <w:rsid w:val="5DBC6CA0"/>
    <w:rsid w:val="5DC02A98"/>
    <w:rsid w:val="5DC33970"/>
    <w:rsid w:val="5DD006CE"/>
    <w:rsid w:val="5DD22BA4"/>
    <w:rsid w:val="5DD32CE3"/>
    <w:rsid w:val="5DDD3813"/>
    <w:rsid w:val="5DDD436B"/>
    <w:rsid w:val="5DDE7945"/>
    <w:rsid w:val="5DDF1DE0"/>
    <w:rsid w:val="5DE0772A"/>
    <w:rsid w:val="5DE3224D"/>
    <w:rsid w:val="5DE50DAD"/>
    <w:rsid w:val="5DEA4D5A"/>
    <w:rsid w:val="5DEB16F3"/>
    <w:rsid w:val="5DEC561D"/>
    <w:rsid w:val="5DED3590"/>
    <w:rsid w:val="5DEE50A8"/>
    <w:rsid w:val="5DF15E5E"/>
    <w:rsid w:val="5DF37EBE"/>
    <w:rsid w:val="5DF44083"/>
    <w:rsid w:val="5DF621F9"/>
    <w:rsid w:val="5DF83C27"/>
    <w:rsid w:val="5E001C2D"/>
    <w:rsid w:val="5E004411"/>
    <w:rsid w:val="5E041D82"/>
    <w:rsid w:val="5E0A019B"/>
    <w:rsid w:val="5E130826"/>
    <w:rsid w:val="5E13553B"/>
    <w:rsid w:val="5E1D1CDA"/>
    <w:rsid w:val="5E212810"/>
    <w:rsid w:val="5E3526E2"/>
    <w:rsid w:val="5E353B91"/>
    <w:rsid w:val="5E355B97"/>
    <w:rsid w:val="5E360BEA"/>
    <w:rsid w:val="5E380E46"/>
    <w:rsid w:val="5E38300E"/>
    <w:rsid w:val="5E3C2D9F"/>
    <w:rsid w:val="5E3D3BC2"/>
    <w:rsid w:val="5E413873"/>
    <w:rsid w:val="5E423296"/>
    <w:rsid w:val="5E434E22"/>
    <w:rsid w:val="5E4452B6"/>
    <w:rsid w:val="5E445FF8"/>
    <w:rsid w:val="5E452FCF"/>
    <w:rsid w:val="5E4674AB"/>
    <w:rsid w:val="5E47286F"/>
    <w:rsid w:val="5E4C1763"/>
    <w:rsid w:val="5E4D68D8"/>
    <w:rsid w:val="5E4E079A"/>
    <w:rsid w:val="5E5066BB"/>
    <w:rsid w:val="5E51113A"/>
    <w:rsid w:val="5E5162F9"/>
    <w:rsid w:val="5E54404D"/>
    <w:rsid w:val="5E544772"/>
    <w:rsid w:val="5E5924ED"/>
    <w:rsid w:val="5E5C12E2"/>
    <w:rsid w:val="5E5D29CA"/>
    <w:rsid w:val="5E5F1ED1"/>
    <w:rsid w:val="5E62065B"/>
    <w:rsid w:val="5E681300"/>
    <w:rsid w:val="5E692BCA"/>
    <w:rsid w:val="5E6A53BB"/>
    <w:rsid w:val="5E6B7BB1"/>
    <w:rsid w:val="5E6C6680"/>
    <w:rsid w:val="5E6D3E99"/>
    <w:rsid w:val="5E6E5C1A"/>
    <w:rsid w:val="5E6F5BA6"/>
    <w:rsid w:val="5E6F6B04"/>
    <w:rsid w:val="5E721E61"/>
    <w:rsid w:val="5E78479B"/>
    <w:rsid w:val="5E7E247B"/>
    <w:rsid w:val="5E854A4F"/>
    <w:rsid w:val="5E87455B"/>
    <w:rsid w:val="5E88657B"/>
    <w:rsid w:val="5E887A6C"/>
    <w:rsid w:val="5E891FCA"/>
    <w:rsid w:val="5E8C2740"/>
    <w:rsid w:val="5E8D0454"/>
    <w:rsid w:val="5E8F557E"/>
    <w:rsid w:val="5E9166F9"/>
    <w:rsid w:val="5E9243FC"/>
    <w:rsid w:val="5E935E36"/>
    <w:rsid w:val="5E953CB4"/>
    <w:rsid w:val="5E961B1C"/>
    <w:rsid w:val="5E97479C"/>
    <w:rsid w:val="5E986F7B"/>
    <w:rsid w:val="5EA01467"/>
    <w:rsid w:val="5EA112B9"/>
    <w:rsid w:val="5EA64F0C"/>
    <w:rsid w:val="5EAB7CB5"/>
    <w:rsid w:val="5EAC39DE"/>
    <w:rsid w:val="5EB2602F"/>
    <w:rsid w:val="5EB41DA4"/>
    <w:rsid w:val="5EB6234D"/>
    <w:rsid w:val="5EB70C8F"/>
    <w:rsid w:val="5EB74372"/>
    <w:rsid w:val="5EB82986"/>
    <w:rsid w:val="5EB86D02"/>
    <w:rsid w:val="5EBC6E0F"/>
    <w:rsid w:val="5EBC73A9"/>
    <w:rsid w:val="5EBF51B9"/>
    <w:rsid w:val="5EC27722"/>
    <w:rsid w:val="5EC30C33"/>
    <w:rsid w:val="5EC6019C"/>
    <w:rsid w:val="5EC70527"/>
    <w:rsid w:val="5ECD3AE9"/>
    <w:rsid w:val="5ED12F57"/>
    <w:rsid w:val="5ED34BDC"/>
    <w:rsid w:val="5ED44466"/>
    <w:rsid w:val="5ED83FBD"/>
    <w:rsid w:val="5ED972CA"/>
    <w:rsid w:val="5EE51A65"/>
    <w:rsid w:val="5EE9797F"/>
    <w:rsid w:val="5EEC72F8"/>
    <w:rsid w:val="5EED23A3"/>
    <w:rsid w:val="5EF26920"/>
    <w:rsid w:val="5EF54DAE"/>
    <w:rsid w:val="5EF8309B"/>
    <w:rsid w:val="5F0205AE"/>
    <w:rsid w:val="5F027B77"/>
    <w:rsid w:val="5F030BE2"/>
    <w:rsid w:val="5F063032"/>
    <w:rsid w:val="5F0941C9"/>
    <w:rsid w:val="5F12701A"/>
    <w:rsid w:val="5F180F00"/>
    <w:rsid w:val="5F1A6D8C"/>
    <w:rsid w:val="5F2268DE"/>
    <w:rsid w:val="5F2623CA"/>
    <w:rsid w:val="5F270C23"/>
    <w:rsid w:val="5F286EE1"/>
    <w:rsid w:val="5F2A1D0D"/>
    <w:rsid w:val="5F2C3233"/>
    <w:rsid w:val="5F2C5C78"/>
    <w:rsid w:val="5F342332"/>
    <w:rsid w:val="5F3520B8"/>
    <w:rsid w:val="5F373702"/>
    <w:rsid w:val="5F3974BB"/>
    <w:rsid w:val="5F3D2513"/>
    <w:rsid w:val="5F3D7A28"/>
    <w:rsid w:val="5F44505E"/>
    <w:rsid w:val="5F4931A2"/>
    <w:rsid w:val="5F4B2682"/>
    <w:rsid w:val="5F501B36"/>
    <w:rsid w:val="5F50360E"/>
    <w:rsid w:val="5F517F59"/>
    <w:rsid w:val="5F544F8A"/>
    <w:rsid w:val="5F554390"/>
    <w:rsid w:val="5F5A28B5"/>
    <w:rsid w:val="5F5A4479"/>
    <w:rsid w:val="5F5B33C0"/>
    <w:rsid w:val="5F5C75DF"/>
    <w:rsid w:val="5F685441"/>
    <w:rsid w:val="5F685934"/>
    <w:rsid w:val="5F6B3F2C"/>
    <w:rsid w:val="5F700862"/>
    <w:rsid w:val="5F765299"/>
    <w:rsid w:val="5F7738C4"/>
    <w:rsid w:val="5F774173"/>
    <w:rsid w:val="5F78372E"/>
    <w:rsid w:val="5F787587"/>
    <w:rsid w:val="5F791BD5"/>
    <w:rsid w:val="5F7C1268"/>
    <w:rsid w:val="5F825849"/>
    <w:rsid w:val="5F830353"/>
    <w:rsid w:val="5F8E193C"/>
    <w:rsid w:val="5F937F5A"/>
    <w:rsid w:val="5F985203"/>
    <w:rsid w:val="5F9C056C"/>
    <w:rsid w:val="5F9C31BF"/>
    <w:rsid w:val="5F9C6890"/>
    <w:rsid w:val="5F9F3498"/>
    <w:rsid w:val="5F9F61FA"/>
    <w:rsid w:val="5FA04B87"/>
    <w:rsid w:val="5FA24C2F"/>
    <w:rsid w:val="5FA35FDC"/>
    <w:rsid w:val="5FA36D47"/>
    <w:rsid w:val="5FA40BF0"/>
    <w:rsid w:val="5FA73394"/>
    <w:rsid w:val="5FA77E67"/>
    <w:rsid w:val="5FAA729F"/>
    <w:rsid w:val="5FAB27DA"/>
    <w:rsid w:val="5FAB5167"/>
    <w:rsid w:val="5FAC1A3E"/>
    <w:rsid w:val="5FAE2F33"/>
    <w:rsid w:val="5FAE5577"/>
    <w:rsid w:val="5FAF68B8"/>
    <w:rsid w:val="5FB0784D"/>
    <w:rsid w:val="5FB53103"/>
    <w:rsid w:val="5FB61CD7"/>
    <w:rsid w:val="5FB63440"/>
    <w:rsid w:val="5FB84933"/>
    <w:rsid w:val="5FBE007F"/>
    <w:rsid w:val="5FC60341"/>
    <w:rsid w:val="5FC7312A"/>
    <w:rsid w:val="5FC81A51"/>
    <w:rsid w:val="5FCC654A"/>
    <w:rsid w:val="5FCC679E"/>
    <w:rsid w:val="5FCE659D"/>
    <w:rsid w:val="5FD73275"/>
    <w:rsid w:val="5FD821DD"/>
    <w:rsid w:val="5FDF23E5"/>
    <w:rsid w:val="5FE332CF"/>
    <w:rsid w:val="5FE72D95"/>
    <w:rsid w:val="5FE82FAC"/>
    <w:rsid w:val="5FEE5C65"/>
    <w:rsid w:val="5FEF4E51"/>
    <w:rsid w:val="5FF01F29"/>
    <w:rsid w:val="5FF0748F"/>
    <w:rsid w:val="5FF80770"/>
    <w:rsid w:val="5FF92D6B"/>
    <w:rsid w:val="5FFC05CE"/>
    <w:rsid w:val="5FFD097A"/>
    <w:rsid w:val="5FFF3E5C"/>
    <w:rsid w:val="60017D17"/>
    <w:rsid w:val="600261DC"/>
    <w:rsid w:val="600456BE"/>
    <w:rsid w:val="600540D7"/>
    <w:rsid w:val="600704DF"/>
    <w:rsid w:val="601043E7"/>
    <w:rsid w:val="601149FE"/>
    <w:rsid w:val="60124D85"/>
    <w:rsid w:val="60145A7A"/>
    <w:rsid w:val="60173931"/>
    <w:rsid w:val="60187A1D"/>
    <w:rsid w:val="601B02F4"/>
    <w:rsid w:val="601D3075"/>
    <w:rsid w:val="601E548E"/>
    <w:rsid w:val="602253B6"/>
    <w:rsid w:val="60233B53"/>
    <w:rsid w:val="60243EC1"/>
    <w:rsid w:val="60253062"/>
    <w:rsid w:val="602A032C"/>
    <w:rsid w:val="602C5971"/>
    <w:rsid w:val="602E7406"/>
    <w:rsid w:val="603231CF"/>
    <w:rsid w:val="603311B7"/>
    <w:rsid w:val="60380501"/>
    <w:rsid w:val="60397345"/>
    <w:rsid w:val="603B3476"/>
    <w:rsid w:val="603E4F6B"/>
    <w:rsid w:val="603F3B5B"/>
    <w:rsid w:val="60404497"/>
    <w:rsid w:val="60407F11"/>
    <w:rsid w:val="604303DD"/>
    <w:rsid w:val="60467859"/>
    <w:rsid w:val="604C5D69"/>
    <w:rsid w:val="604D4996"/>
    <w:rsid w:val="60500CC1"/>
    <w:rsid w:val="605240C8"/>
    <w:rsid w:val="6052544C"/>
    <w:rsid w:val="6053115F"/>
    <w:rsid w:val="6055571A"/>
    <w:rsid w:val="60563A6D"/>
    <w:rsid w:val="6057247D"/>
    <w:rsid w:val="60583986"/>
    <w:rsid w:val="605E7BC2"/>
    <w:rsid w:val="605F5346"/>
    <w:rsid w:val="60621711"/>
    <w:rsid w:val="606455F7"/>
    <w:rsid w:val="606A638E"/>
    <w:rsid w:val="606C369A"/>
    <w:rsid w:val="606C5C13"/>
    <w:rsid w:val="606F3BFE"/>
    <w:rsid w:val="606F7608"/>
    <w:rsid w:val="607334CF"/>
    <w:rsid w:val="60754A69"/>
    <w:rsid w:val="60775884"/>
    <w:rsid w:val="607B1DB9"/>
    <w:rsid w:val="607E0351"/>
    <w:rsid w:val="608042E0"/>
    <w:rsid w:val="6084591A"/>
    <w:rsid w:val="60893919"/>
    <w:rsid w:val="608B0087"/>
    <w:rsid w:val="608C005E"/>
    <w:rsid w:val="608E1435"/>
    <w:rsid w:val="609D363E"/>
    <w:rsid w:val="609F12F1"/>
    <w:rsid w:val="609F1865"/>
    <w:rsid w:val="60A61733"/>
    <w:rsid w:val="60A62B67"/>
    <w:rsid w:val="60AB407B"/>
    <w:rsid w:val="60AC3FF6"/>
    <w:rsid w:val="60AC5697"/>
    <w:rsid w:val="60AF39E8"/>
    <w:rsid w:val="60B2476C"/>
    <w:rsid w:val="60B24DDE"/>
    <w:rsid w:val="60B536E4"/>
    <w:rsid w:val="60B57361"/>
    <w:rsid w:val="60B64306"/>
    <w:rsid w:val="60B67668"/>
    <w:rsid w:val="60B8571B"/>
    <w:rsid w:val="60B92AC8"/>
    <w:rsid w:val="60B9439E"/>
    <w:rsid w:val="60BB24BC"/>
    <w:rsid w:val="60C30483"/>
    <w:rsid w:val="60C427FB"/>
    <w:rsid w:val="60C47CEF"/>
    <w:rsid w:val="60C56A96"/>
    <w:rsid w:val="60C61432"/>
    <w:rsid w:val="60C85C85"/>
    <w:rsid w:val="60C914ED"/>
    <w:rsid w:val="60C933C8"/>
    <w:rsid w:val="60CA4AFA"/>
    <w:rsid w:val="60D607AD"/>
    <w:rsid w:val="60D63D40"/>
    <w:rsid w:val="60D70745"/>
    <w:rsid w:val="60DD528E"/>
    <w:rsid w:val="60DE4332"/>
    <w:rsid w:val="60DF3C21"/>
    <w:rsid w:val="60ED2C6C"/>
    <w:rsid w:val="60EE4B3A"/>
    <w:rsid w:val="60F46D1D"/>
    <w:rsid w:val="60F55DDC"/>
    <w:rsid w:val="60F669C7"/>
    <w:rsid w:val="60F85932"/>
    <w:rsid w:val="60FB20DE"/>
    <w:rsid w:val="60FD0F0A"/>
    <w:rsid w:val="60FE3D97"/>
    <w:rsid w:val="61004897"/>
    <w:rsid w:val="61016E96"/>
    <w:rsid w:val="61053C7E"/>
    <w:rsid w:val="610D4420"/>
    <w:rsid w:val="610D65C7"/>
    <w:rsid w:val="610E068F"/>
    <w:rsid w:val="610E0B5E"/>
    <w:rsid w:val="6112300E"/>
    <w:rsid w:val="611258A6"/>
    <w:rsid w:val="61151F3F"/>
    <w:rsid w:val="61176757"/>
    <w:rsid w:val="61176BBB"/>
    <w:rsid w:val="611815EE"/>
    <w:rsid w:val="611C5DD6"/>
    <w:rsid w:val="611E7EFC"/>
    <w:rsid w:val="61202147"/>
    <w:rsid w:val="612F78B2"/>
    <w:rsid w:val="61304E4C"/>
    <w:rsid w:val="61360488"/>
    <w:rsid w:val="61383711"/>
    <w:rsid w:val="61396B5B"/>
    <w:rsid w:val="613A40FE"/>
    <w:rsid w:val="613B36C9"/>
    <w:rsid w:val="614955E9"/>
    <w:rsid w:val="6151510C"/>
    <w:rsid w:val="61527C39"/>
    <w:rsid w:val="6158097D"/>
    <w:rsid w:val="615C140E"/>
    <w:rsid w:val="615F0244"/>
    <w:rsid w:val="61610390"/>
    <w:rsid w:val="616222A9"/>
    <w:rsid w:val="6163266F"/>
    <w:rsid w:val="61643A63"/>
    <w:rsid w:val="61677A0D"/>
    <w:rsid w:val="61697FB5"/>
    <w:rsid w:val="616B23E9"/>
    <w:rsid w:val="616B741A"/>
    <w:rsid w:val="616D3F0A"/>
    <w:rsid w:val="616E7122"/>
    <w:rsid w:val="6170182C"/>
    <w:rsid w:val="61714BC9"/>
    <w:rsid w:val="61737D46"/>
    <w:rsid w:val="6175099D"/>
    <w:rsid w:val="61767FEC"/>
    <w:rsid w:val="618268DB"/>
    <w:rsid w:val="61834B64"/>
    <w:rsid w:val="61870A43"/>
    <w:rsid w:val="61897084"/>
    <w:rsid w:val="6197488F"/>
    <w:rsid w:val="61990376"/>
    <w:rsid w:val="61992FE5"/>
    <w:rsid w:val="619C42D7"/>
    <w:rsid w:val="619C6324"/>
    <w:rsid w:val="619C7495"/>
    <w:rsid w:val="619D27EE"/>
    <w:rsid w:val="619F3D99"/>
    <w:rsid w:val="61A04B5F"/>
    <w:rsid w:val="61A15F5B"/>
    <w:rsid w:val="61A614BC"/>
    <w:rsid w:val="61A76F15"/>
    <w:rsid w:val="61A836AE"/>
    <w:rsid w:val="61AA5C2D"/>
    <w:rsid w:val="61B343F5"/>
    <w:rsid w:val="61B51CB5"/>
    <w:rsid w:val="61B52200"/>
    <w:rsid w:val="61B70C30"/>
    <w:rsid w:val="61BB76FE"/>
    <w:rsid w:val="61C00A5D"/>
    <w:rsid w:val="61C207A3"/>
    <w:rsid w:val="61C31710"/>
    <w:rsid w:val="61C97DB3"/>
    <w:rsid w:val="61CB13A4"/>
    <w:rsid w:val="61CC6695"/>
    <w:rsid w:val="61CC68D1"/>
    <w:rsid w:val="61CE7F47"/>
    <w:rsid w:val="61D952FD"/>
    <w:rsid w:val="61E25786"/>
    <w:rsid w:val="61E4012E"/>
    <w:rsid w:val="61E4141E"/>
    <w:rsid w:val="61E745AB"/>
    <w:rsid w:val="61E867B7"/>
    <w:rsid w:val="61EB24D8"/>
    <w:rsid w:val="61F06FF4"/>
    <w:rsid w:val="61F07549"/>
    <w:rsid w:val="61F12FBF"/>
    <w:rsid w:val="61F736B0"/>
    <w:rsid w:val="61FE59B7"/>
    <w:rsid w:val="61FE76D2"/>
    <w:rsid w:val="62005701"/>
    <w:rsid w:val="6203515B"/>
    <w:rsid w:val="62054C88"/>
    <w:rsid w:val="62064475"/>
    <w:rsid w:val="62091662"/>
    <w:rsid w:val="62176460"/>
    <w:rsid w:val="62190C83"/>
    <w:rsid w:val="62202B4E"/>
    <w:rsid w:val="622560D4"/>
    <w:rsid w:val="622610A5"/>
    <w:rsid w:val="6227240C"/>
    <w:rsid w:val="62282670"/>
    <w:rsid w:val="62284B70"/>
    <w:rsid w:val="622B02C8"/>
    <w:rsid w:val="622B6495"/>
    <w:rsid w:val="622C52F6"/>
    <w:rsid w:val="622C5737"/>
    <w:rsid w:val="622D4BDD"/>
    <w:rsid w:val="623205EF"/>
    <w:rsid w:val="62320777"/>
    <w:rsid w:val="623360EA"/>
    <w:rsid w:val="62360D09"/>
    <w:rsid w:val="623A177A"/>
    <w:rsid w:val="623A3AD7"/>
    <w:rsid w:val="623D6775"/>
    <w:rsid w:val="62430F8F"/>
    <w:rsid w:val="624342C1"/>
    <w:rsid w:val="62437A6A"/>
    <w:rsid w:val="62463B97"/>
    <w:rsid w:val="6247650E"/>
    <w:rsid w:val="624D0EF3"/>
    <w:rsid w:val="62513B1A"/>
    <w:rsid w:val="62554CC9"/>
    <w:rsid w:val="62574461"/>
    <w:rsid w:val="62584BD6"/>
    <w:rsid w:val="62585554"/>
    <w:rsid w:val="62587C5C"/>
    <w:rsid w:val="62597040"/>
    <w:rsid w:val="625D4068"/>
    <w:rsid w:val="62611689"/>
    <w:rsid w:val="62633052"/>
    <w:rsid w:val="62671871"/>
    <w:rsid w:val="62701FAD"/>
    <w:rsid w:val="627313CC"/>
    <w:rsid w:val="62733019"/>
    <w:rsid w:val="62740182"/>
    <w:rsid w:val="62772073"/>
    <w:rsid w:val="627A4832"/>
    <w:rsid w:val="627F258B"/>
    <w:rsid w:val="628207DA"/>
    <w:rsid w:val="62826939"/>
    <w:rsid w:val="62866E9A"/>
    <w:rsid w:val="628861C7"/>
    <w:rsid w:val="62896EEF"/>
    <w:rsid w:val="628F5489"/>
    <w:rsid w:val="629670E3"/>
    <w:rsid w:val="62A00F9E"/>
    <w:rsid w:val="62A10961"/>
    <w:rsid w:val="62B35D56"/>
    <w:rsid w:val="62B44BCB"/>
    <w:rsid w:val="62B5549D"/>
    <w:rsid w:val="62B55D52"/>
    <w:rsid w:val="62B614CA"/>
    <w:rsid w:val="62B97073"/>
    <w:rsid w:val="62BF0BA1"/>
    <w:rsid w:val="62BF742C"/>
    <w:rsid w:val="62C10F6F"/>
    <w:rsid w:val="62C3650E"/>
    <w:rsid w:val="62C3658A"/>
    <w:rsid w:val="62C53E64"/>
    <w:rsid w:val="62C63ACB"/>
    <w:rsid w:val="62C72702"/>
    <w:rsid w:val="62CA687D"/>
    <w:rsid w:val="62CE2032"/>
    <w:rsid w:val="62D00590"/>
    <w:rsid w:val="62D13F52"/>
    <w:rsid w:val="62D41F1C"/>
    <w:rsid w:val="62D57FC6"/>
    <w:rsid w:val="62D62C8C"/>
    <w:rsid w:val="62E52DD2"/>
    <w:rsid w:val="62E67D6E"/>
    <w:rsid w:val="62EA7D56"/>
    <w:rsid w:val="62ED13FD"/>
    <w:rsid w:val="62EE6525"/>
    <w:rsid w:val="62F01943"/>
    <w:rsid w:val="62FD0F0C"/>
    <w:rsid w:val="63014BE0"/>
    <w:rsid w:val="63020C9B"/>
    <w:rsid w:val="630234DD"/>
    <w:rsid w:val="630240CB"/>
    <w:rsid w:val="63037BEB"/>
    <w:rsid w:val="6308784B"/>
    <w:rsid w:val="63113FB2"/>
    <w:rsid w:val="631401FE"/>
    <w:rsid w:val="63141393"/>
    <w:rsid w:val="63144BBF"/>
    <w:rsid w:val="631A3F5F"/>
    <w:rsid w:val="631F2CA3"/>
    <w:rsid w:val="63234A19"/>
    <w:rsid w:val="63277178"/>
    <w:rsid w:val="63282295"/>
    <w:rsid w:val="632B5170"/>
    <w:rsid w:val="632F6E26"/>
    <w:rsid w:val="633159AB"/>
    <w:rsid w:val="63332074"/>
    <w:rsid w:val="633376BD"/>
    <w:rsid w:val="63351CEA"/>
    <w:rsid w:val="63357BD5"/>
    <w:rsid w:val="63396D59"/>
    <w:rsid w:val="6340423F"/>
    <w:rsid w:val="63414F3A"/>
    <w:rsid w:val="63497EB8"/>
    <w:rsid w:val="634A3731"/>
    <w:rsid w:val="634F044F"/>
    <w:rsid w:val="635122A2"/>
    <w:rsid w:val="635A1FF4"/>
    <w:rsid w:val="635D70D6"/>
    <w:rsid w:val="63601D2D"/>
    <w:rsid w:val="6360467E"/>
    <w:rsid w:val="63633477"/>
    <w:rsid w:val="636635D8"/>
    <w:rsid w:val="63665CF6"/>
    <w:rsid w:val="6369162F"/>
    <w:rsid w:val="636B04B4"/>
    <w:rsid w:val="636C5B14"/>
    <w:rsid w:val="636D3FD3"/>
    <w:rsid w:val="636D5DD4"/>
    <w:rsid w:val="63720302"/>
    <w:rsid w:val="637720C5"/>
    <w:rsid w:val="637C6152"/>
    <w:rsid w:val="637D6C40"/>
    <w:rsid w:val="637F4184"/>
    <w:rsid w:val="637F7924"/>
    <w:rsid w:val="63836D3E"/>
    <w:rsid w:val="6385366B"/>
    <w:rsid w:val="63865C3A"/>
    <w:rsid w:val="638B377F"/>
    <w:rsid w:val="638E46DB"/>
    <w:rsid w:val="63962A46"/>
    <w:rsid w:val="63972898"/>
    <w:rsid w:val="639D1BF1"/>
    <w:rsid w:val="639D4172"/>
    <w:rsid w:val="639E2640"/>
    <w:rsid w:val="63A4377D"/>
    <w:rsid w:val="63A719C6"/>
    <w:rsid w:val="63A77CBD"/>
    <w:rsid w:val="63AB3F35"/>
    <w:rsid w:val="63B05133"/>
    <w:rsid w:val="63B457AB"/>
    <w:rsid w:val="63B91A62"/>
    <w:rsid w:val="63BB1595"/>
    <w:rsid w:val="63BF6A2E"/>
    <w:rsid w:val="63C01160"/>
    <w:rsid w:val="63C247A9"/>
    <w:rsid w:val="63C403AE"/>
    <w:rsid w:val="63C70DEE"/>
    <w:rsid w:val="63C90459"/>
    <w:rsid w:val="63CF1073"/>
    <w:rsid w:val="63CF71A5"/>
    <w:rsid w:val="63D132F6"/>
    <w:rsid w:val="63ED72C8"/>
    <w:rsid w:val="63F31A33"/>
    <w:rsid w:val="63F3739A"/>
    <w:rsid w:val="63F42053"/>
    <w:rsid w:val="63FA3D8A"/>
    <w:rsid w:val="63FA6C6B"/>
    <w:rsid w:val="640239E4"/>
    <w:rsid w:val="640A3F86"/>
    <w:rsid w:val="640B0987"/>
    <w:rsid w:val="640D0CB9"/>
    <w:rsid w:val="64135254"/>
    <w:rsid w:val="64145735"/>
    <w:rsid w:val="641667BA"/>
    <w:rsid w:val="64170625"/>
    <w:rsid w:val="641E4448"/>
    <w:rsid w:val="64212748"/>
    <w:rsid w:val="6429090F"/>
    <w:rsid w:val="64295710"/>
    <w:rsid w:val="642A24A0"/>
    <w:rsid w:val="642D651A"/>
    <w:rsid w:val="643247D3"/>
    <w:rsid w:val="64352573"/>
    <w:rsid w:val="64357F0E"/>
    <w:rsid w:val="64381057"/>
    <w:rsid w:val="643C0A0D"/>
    <w:rsid w:val="64412147"/>
    <w:rsid w:val="644C39E5"/>
    <w:rsid w:val="644E2886"/>
    <w:rsid w:val="64513D74"/>
    <w:rsid w:val="645624DB"/>
    <w:rsid w:val="6458793C"/>
    <w:rsid w:val="64682C19"/>
    <w:rsid w:val="646A0E2F"/>
    <w:rsid w:val="64700AC8"/>
    <w:rsid w:val="64701C66"/>
    <w:rsid w:val="647139E2"/>
    <w:rsid w:val="64733352"/>
    <w:rsid w:val="6474717A"/>
    <w:rsid w:val="64775AC9"/>
    <w:rsid w:val="64775AF6"/>
    <w:rsid w:val="647821BC"/>
    <w:rsid w:val="647C5B40"/>
    <w:rsid w:val="647F174E"/>
    <w:rsid w:val="647F6779"/>
    <w:rsid w:val="64814925"/>
    <w:rsid w:val="648221B0"/>
    <w:rsid w:val="64823FFC"/>
    <w:rsid w:val="649211FB"/>
    <w:rsid w:val="64962D3F"/>
    <w:rsid w:val="64990019"/>
    <w:rsid w:val="649D2EF7"/>
    <w:rsid w:val="649D752F"/>
    <w:rsid w:val="64A43915"/>
    <w:rsid w:val="64A65DB0"/>
    <w:rsid w:val="64A944C2"/>
    <w:rsid w:val="64A94E99"/>
    <w:rsid w:val="64AB6210"/>
    <w:rsid w:val="64AD41FB"/>
    <w:rsid w:val="64AF6E8F"/>
    <w:rsid w:val="64B33D28"/>
    <w:rsid w:val="64B501C8"/>
    <w:rsid w:val="64BF79D0"/>
    <w:rsid w:val="64C65FD1"/>
    <w:rsid w:val="64C707AF"/>
    <w:rsid w:val="64C73CCA"/>
    <w:rsid w:val="64CB58C2"/>
    <w:rsid w:val="64CC12A7"/>
    <w:rsid w:val="64CC3DE9"/>
    <w:rsid w:val="64CC55C6"/>
    <w:rsid w:val="64CC61CF"/>
    <w:rsid w:val="64D5447F"/>
    <w:rsid w:val="64D6776A"/>
    <w:rsid w:val="64D86F60"/>
    <w:rsid w:val="64D97D58"/>
    <w:rsid w:val="64E15317"/>
    <w:rsid w:val="64E55B4A"/>
    <w:rsid w:val="64EC463A"/>
    <w:rsid w:val="64EC5D2B"/>
    <w:rsid w:val="64F05923"/>
    <w:rsid w:val="64F62B79"/>
    <w:rsid w:val="64F6648A"/>
    <w:rsid w:val="64F90582"/>
    <w:rsid w:val="64FC7463"/>
    <w:rsid w:val="64FC7738"/>
    <w:rsid w:val="64FC7F76"/>
    <w:rsid w:val="64FC7F78"/>
    <w:rsid w:val="65024385"/>
    <w:rsid w:val="65075E51"/>
    <w:rsid w:val="6507769F"/>
    <w:rsid w:val="650B0279"/>
    <w:rsid w:val="650B69C4"/>
    <w:rsid w:val="650C7E35"/>
    <w:rsid w:val="65104552"/>
    <w:rsid w:val="65124683"/>
    <w:rsid w:val="651645B8"/>
    <w:rsid w:val="65180237"/>
    <w:rsid w:val="651955B3"/>
    <w:rsid w:val="65201A85"/>
    <w:rsid w:val="65250BB6"/>
    <w:rsid w:val="65260244"/>
    <w:rsid w:val="652613A5"/>
    <w:rsid w:val="65282D77"/>
    <w:rsid w:val="6528448B"/>
    <w:rsid w:val="6529343D"/>
    <w:rsid w:val="652A7AF5"/>
    <w:rsid w:val="652C03BD"/>
    <w:rsid w:val="65336266"/>
    <w:rsid w:val="653A3A24"/>
    <w:rsid w:val="653B55BD"/>
    <w:rsid w:val="653E79EA"/>
    <w:rsid w:val="654676BC"/>
    <w:rsid w:val="654B171A"/>
    <w:rsid w:val="65517333"/>
    <w:rsid w:val="65550A93"/>
    <w:rsid w:val="655A6029"/>
    <w:rsid w:val="655D1410"/>
    <w:rsid w:val="65633AF5"/>
    <w:rsid w:val="6563708C"/>
    <w:rsid w:val="65664EE0"/>
    <w:rsid w:val="65687C7C"/>
    <w:rsid w:val="656E1DC0"/>
    <w:rsid w:val="65741E73"/>
    <w:rsid w:val="657A7774"/>
    <w:rsid w:val="657F6FC4"/>
    <w:rsid w:val="65825ECC"/>
    <w:rsid w:val="65843DF7"/>
    <w:rsid w:val="6585030F"/>
    <w:rsid w:val="6587287B"/>
    <w:rsid w:val="65892C94"/>
    <w:rsid w:val="65896989"/>
    <w:rsid w:val="658A12E6"/>
    <w:rsid w:val="658A190F"/>
    <w:rsid w:val="658E7A2F"/>
    <w:rsid w:val="658F01A9"/>
    <w:rsid w:val="65905F10"/>
    <w:rsid w:val="65911B0B"/>
    <w:rsid w:val="65912669"/>
    <w:rsid w:val="65955569"/>
    <w:rsid w:val="659623F8"/>
    <w:rsid w:val="65970F4B"/>
    <w:rsid w:val="659A217C"/>
    <w:rsid w:val="659C66F8"/>
    <w:rsid w:val="65A00552"/>
    <w:rsid w:val="65A01E48"/>
    <w:rsid w:val="65A73AB6"/>
    <w:rsid w:val="65A7693F"/>
    <w:rsid w:val="65AB3D7A"/>
    <w:rsid w:val="65AB5651"/>
    <w:rsid w:val="65AD2509"/>
    <w:rsid w:val="65B61490"/>
    <w:rsid w:val="65B65026"/>
    <w:rsid w:val="65BA615C"/>
    <w:rsid w:val="65C75CB2"/>
    <w:rsid w:val="65D03C8C"/>
    <w:rsid w:val="65D5528B"/>
    <w:rsid w:val="65D87E82"/>
    <w:rsid w:val="65DC1908"/>
    <w:rsid w:val="65E10BD0"/>
    <w:rsid w:val="65E16CC4"/>
    <w:rsid w:val="65E3266A"/>
    <w:rsid w:val="65E54C3E"/>
    <w:rsid w:val="65E86A00"/>
    <w:rsid w:val="65E92373"/>
    <w:rsid w:val="65EB00DE"/>
    <w:rsid w:val="65EB16AD"/>
    <w:rsid w:val="65ED1CEE"/>
    <w:rsid w:val="65F06D1D"/>
    <w:rsid w:val="65F356F9"/>
    <w:rsid w:val="65F37671"/>
    <w:rsid w:val="65FB072F"/>
    <w:rsid w:val="65FE3A27"/>
    <w:rsid w:val="66006BF6"/>
    <w:rsid w:val="660333E6"/>
    <w:rsid w:val="6605760F"/>
    <w:rsid w:val="66076CB1"/>
    <w:rsid w:val="660C24E3"/>
    <w:rsid w:val="661318D0"/>
    <w:rsid w:val="661528FC"/>
    <w:rsid w:val="661B4971"/>
    <w:rsid w:val="661E7BD7"/>
    <w:rsid w:val="661F3D2C"/>
    <w:rsid w:val="66201DEB"/>
    <w:rsid w:val="66242E8B"/>
    <w:rsid w:val="6628722E"/>
    <w:rsid w:val="662E1ACD"/>
    <w:rsid w:val="662F4914"/>
    <w:rsid w:val="66306CE4"/>
    <w:rsid w:val="66340325"/>
    <w:rsid w:val="66343814"/>
    <w:rsid w:val="66345577"/>
    <w:rsid w:val="66351931"/>
    <w:rsid w:val="66355586"/>
    <w:rsid w:val="663671F7"/>
    <w:rsid w:val="66395E0E"/>
    <w:rsid w:val="663B267D"/>
    <w:rsid w:val="663C22A2"/>
    <w:rsid w:val="6644062E"/>
    <w:rsid w:val="66443FF8"/>
    <w:rsid w:val="664A3CC2"/>
    <w:rsid w:val="664C7D8F"/>
    <w:rsid w:val="66515768"/>
    <w:rsid w:val="66516BF6"/>
    <w:rsid w:val="665F0400"/>
    <w:rsid w:val="666110C6"/>
    <w:rsid w:val="66614A7A"/>
    <w:rsid w:val="66642D00"/>
    <w:rsid w:val="666B174E"/>
    <w:rsid w:val="666B59F3"/>
    <w:rsid w:val="666E15BB"/>
    <w:rsid w:val="666E74A4"/>
    <w:rsid w:val="66747FF7"/>
    <w:rsid w:val="667708D0"/>
    <w:rsid w:val="66793D29"/>
    <w:rsid w:val="667B43FE"/>
    <w:rsid w:val="66806CB8"/>
    <w:rsid w:val="66870012"/>
    <w:rsid w:val="668703AE"/>
    <w:rsid w:val="668758E3"/>
    <w:rsid w:val="668905C3"/>
    <w:rsid w:val="66892649"/>
    <w:rsid w:val="6689557A"/>
    <w:rsid w:val="668B69CD"/>
    <w:rsid w:val="668C269E"/>
    <w:rsid w:val="668E1927"/>
    <w:rsid w:val="669006B2"/>
    <w:rsid w:val="66934FC3"/>
    <w:rsid w:val="6693762E"/>
    <w:rsid w:val="66950016"/>
    <w:rsid w:val="669A1D6E"/>
    <w:rsid w:val="669E4C33"/>
    <w:rsid w:val="66A05954"/>
    <w:rsid w:val="66A0733B"/>
    <w:rsid w:val="66A25036"/>
    <w:rsid w:val="66A522B4"/>
    <w:rsid w:val="66A80B44"/>
    <w:rsid w:val="66AB44AD"/>
    <w:rsid w:val="66B15FCD"/>
    <w:rsid w:val="66B336DE"/>
    <w:rsid w:val="66B52602"/>
    <w:rsid w:val="66BB2FF1"/>
    <w:rsid w:val="66BC487B"/>
    <w:rsid w:val="66BE3650"/>
    <w:rsid w:val="66C36DF8"/>
    <w:rsid w:val="66CD198B"/>
    <w:rsid w:val="66CD218E"/>
    <w:rsid w:val="66D32EB4"/>
    <w:rsid w:val="66D42F85"/>
    <w:rsid w:val="66D45F47"/>
    <w:rsid w:val="66D54173"/>
    <w:rsid w:val="66D57722"/>
    <w:rsid w:val="66DA6541"/>
    <w:rsid w:val="66DE168A"/>
    <w:rsid w:val="66E05064"/>
    <w:rsid w:val="66E30C4F"/>
    <w:rsid w:val="66E341BD"/>
    <w:rsid w:val="66E5496A"/>
    <w:rsid w:val="66E94037"/>
    <w:rsid w:val="66EE5DA7"/>
    <w:rsid w:val="66F007AF"/>
    <w:rsid w:val="66F1017E"/>
    <w:rsid w:val="66F30716"/>
    <w:rsid w:val="66F85FA8"/>
    <w:rsid w:val="66FD3FA6"/>
    <w:rsid w:val="67050465"/>
    <w:rsid w:val="67083B75"/>
    <w:rsid w:val="670D7A48"/>
    <w:rsid w:val="670E1B18"/>
    <w:rsid w:val="670F1B59"/>
    <w:rsid w:val="670F5C84"/>
    <w:rsid w:val="67127290"/>
    <w:rsid w:val="67154EC9"/>
    <w:rsid w:val="67175578"/>
    <w:rsid w:val="671B292B"/>
    <w:rsid w:val="672177CC"/>
    <w:rsid w:val="672335D4"/>
    <w:rsid w:val="672A3030"/>
    <w:rsid w:val="672F1D52"/>
    <w:rsid w:val="673033FC"/>
    <w:rsid w:val="673713EA"/>
    <w:rsid w:val="67424E75"/>
    <w:rsid w:val="6745241E"/>
    <w:rsid w:val="67491DFF"/>
    <w:rsid w:val="674A28AF"/>
    <w:rsid w:val="674B0417"/>
    <w:rsid w:val="674E5E17"/>
    <w:rsid w:val="675B3E65"/>
    <w:rsid w:val="675C02A5"/>
    <w:rsid w:val="675E411B"/>
    <w:rsid w:val="6761678D"/>
    <w:rsid w:val="6762268C"/>
    <w:rsid w:val="6764391D"/>
    <w:rsid w:val="67647248"/>
    <w:rsid w:val="67664B06"/>
    <w:rsid w:val="6766734B"/>
    <w:rsid w:val="67690CF3"/>
    <w:rsid w:val="67691C19"/>
    <w:rsid w:val="676B307E"/>
    <w:rsid w:val="676E285B"/>
    <w:rsid w:val="676F0B8F"/>
    <w:rsid w:val="67750B16"/>
    <w:rsid w:val="67782008"/>
    <w:rsid w:val="677A095D"/>
    <w:rsid w:val="677B6DE9"/>
    <w:rsid w:val="677D2BC2"/>
    <w:rsid w:val="677F0795"/>
    <w:rsid w:val="67847BC6"/>
    <w:rsid w:val="678756BD"/>
    <w:rsid w:val="678A6601"/>
    <w:rsid w:val="678E13AC"/>
    <w:rsid w:val="67901820"/>
    <w:rsid w:val="67976C3F"/>
    <w:rsid w:val="679903BE"/>
    <w:rsid w:val="67A44B9C"/>
    <w:rsid w:val="67A56EB6"/>
    <w:rsid w:val="67A84655"/>
    <w:rsid w:val="67AB319D"/>
    <w:rsid w:val="67B80FDB"/>
    <w:rsid w:val="67BC28FE"/>
    <w:rsid w:val="67BC5398"/>
    <w:rsid w:val="67C574DF"/>
    <w:rsid w:val="67C66B92"/>
    <w:rsid w:val="67D17CD8"/>
    <w:rsid w:val="67D564F4"/>
    <w:rsid w:val="67D73FED"/>
    <w:rsid w:val="67D81AD1"/>
    <w:rsid w:val="67D85233"/>
    <w:rsid w:val="67D96D53"/>
    <w:rsid w:val="67E222B6"/>
    <w:rsid w:val="67ED0DF3"/>
    <w:rsid w:val="67EE1E94"/>
    <w:rsid w:val="67F000E3"/>
    <w:rsid w:val="67F00D56"/>
    <w:rsid w:val="67F266E5"/>
    <w:rsid w:val="67FB4370"/>
    <w:rsid w:val="67FD57D0"/>
    <w:rsid w:val="67FE2E39"/>
    <w:rsid w:val="67FE3D70"/>
    <w:rsid w:val="67FF3C7D"/>
    <w:rsid w:val="6803092E"/>
    <w:rsid w:val="68034CDE"/>
    <w:rsid w:val="68094C70"/>
    <w:rsid w:val="68095003"/>
    <w:rsid w:val="680A0517"/>
    <w:rsid w:val="680B1440"/>
    <w:rsid w:val="680D395A"/>
    <w:rsid w:val="680D5362"/>
    <w:rsid w:val="68120937"/>
    <w:rsid w:val="6813698F"/>
    <w:rsid w:val="68166782"/>
    <w:rsid w:val="68166DDF"/>
    <w:rsid w:val="6816766B"/>
    <w:rsid w:val="68194D42"/>
    <w:rsid w:val="681B3E0B"/>
    <w:rsid w:val="681D6DB7"/>
    <w:rsid w:val="68211DCA"/>
    <w:rsid w:val="68234B74"/>
    <w:rsid w:val="68280B8C"/>
    <w:rsid w:val="682F2926"/>
    <w:rsid w:val="682F7C2A"/>
    <w:rsid w:val="6832379E"/>
    <w:rsid w:val="68335E63"/>
    <w:rsid w:val="68425D96"/>
    <w:rsid w:val="684369A9"/>
    <w:rsid w:val="68444836"/>
    <w:rsid w:val="6845794B"/>
    <w:rsid w:val="6847068B"/>
    <w:rsid w:val="6847703D"/>
    <w:rsid w:val="68483FDA"/>
    <w:rsid w:val="684C1E7D"/>
    <w:rsid w:val="684C7CDF"/>
    <w:rsid w:val="684E5185"/>
    <w:rsid w:val="6852709F"/>
    <w:rsid w:val="68565254"/>
    <w:rsid w:val="68595423"/>
    <w:rsid w:val="685B3036"/>
    <w:rsid w:val="685C582F"/>
    <w:rsid w:val="685D12E3"/>
    <w:rsid w:val="685D2646"/>
    <w:rsid w:val="68627CD1"/>
    <w:rsid w:val="6865653E"/>
    <w:rsid w:val="686A1EC1"/>
    <w:rsid w:val="686A2237"/>
    <w:rsid w:val="686F6BAF"/>
    <w:rsid w:val="68757B78"/>
    <w:rsid w:val="687C7511"/>
    <w:rsid w:val="687F4D75"/>
    <w:rsid w:val="68801B90"/>
    <w:rsid w:val="68831003"/>
    <w:rsid w:val="688C19DE"/>
    <w:rsid w:val="688E7102"/>
    <w:rsid w:val="688F29D7"/>
    <w:rsid w:val="688F38C9"/>
    <w:rsid w:val="688F3C2D"/>
    <w:rsid w:val="689172DD"/>
    <w:rsid w:val="689769FC"/>
    <w:rsid w:val="68990EDD"/>
    <w:rsid w:val="68A2475A"/>
    <w:rsid w:val="68A44DFB"/>
    <w:rsid w:val="68A50960"/>
    <w:rsid w:val="68A96608"/>
    <w:rsid w:val="68AE01FC"/>
    <w:rsid w:val="68B00600"/>
    <w:rsid w:val="68B0385A"/>
    <w:rsid w:val="68B20BF8"/>
    <w:rsid w:val="68B32C93"/>
    <w:rsid w:val="68B53A15"/>
    <w:rsid w:val="68BC5E7E"/>
    <w:rsid w:val="68BD766A"/>
    <w:rsid w:val="68BE21C2"/>
    <w:rsid w:val="68BF71DD"/>
    <w:rsid w:val="68C21E05"/>
    <w:rsid w:val="68C67612"/>
    <w:rsid w:val="68C70807"/>
    <w:rsid w:val="68CC01AB"/>
    <w:rsid w:val="68CC2120"/>
    <w:rsid w:val="68D17753"/>
    <w:rsid w:val="68D27FFF"/>
    <w:rsid w:val="68D643D8"/>
    <w:rsid w:val="68D8539F"/>
    <w:rsid w:val="68D91D81"/>
    <w:rsid w:val="68D9551F"/>
    <w:rsid w:val="68DB77B8"/>
    <w:rsid w:val="68DD2574"/>
    <w:rsid w:val="68E1106D"/>
    <w:rsid w:val="68E34969"/>
    <w:rsid w:val="68E355DF"/>
    <w:rsid w:val="68E77753"/>
    <w:rsid w:val="68EA1908"/>
    <w:rsid w:val="68EB4B0B"/>
    <w:rsid w:val="68EC77AE"/>
    <w:rsid w:val="68EE0E9A"/>
    <w:rsid w:val="68EE1E31"/>
    <w:rsid w:val="68EE5D27"/>
    <w:rsid w:val="68F0735B"/>
    <w:rsid w:val="68F6480B"/>
    <w:rsid w:val="68F70C7F"/>
    <w:rsid w:val="68FB2803"/>
    <w:rsid w:val="69024749"/>
    <w:rsid w:val="69050D90"/>
    <w:rsid w:val="69076107"/>
    <w:rsid w:val="690D7C41"/>
    <w:rsid w:val="69105110"/>
    <w:rsid w:val="69113D85"/>
    <w:rsid w:val="69123CDB"/>
    <w:rsid w:val="691347B9"/>
    <w:rsid w:val="69152452"/>
    <w:rsid w:val="691809C1"/>
    <w:rsid w:val="6919097C"/>
    <w:rsid w:val="69191041"/>
    <w:rsid w:val="691B5A55"/>
    <w:rsid w:val="691B7054"/>
    <w:rsid w:val="69206AAB"/>
    <w:rsid w:val="692212C5"/>
    <w:rsid w:val="692216EB"/>
    <w:rsid w:val="69274156"/>
    <w:rsid w:val="692C0E79"/>
    <w:rsid w:val="692C397C"/>
    <w:rsid w:val="692F5A70"/>
    <w:rsid w:val="6930135D"/>
    <w:rsid w:val="69301571"/>
    <w:rsid w:val="693474FE"/>
    <w:rsid w:val="693819EA"/>
    <w:rsid w:val="693850A8"/>
    <w:rsid w:val="69430ACE"/>
    <w:rsid w:val="694631F6"/>
    <w:rsid w:val="694B07D6"/>
    <w:rsid w:val="694B4212"/>
    <w:rsid w:val="694F14D5"/>
    <w:rsid w:val="69510F37"/>
    <w:rsid w:val="69532D09"/>
    <w:rsid w:val="695358A3"/>
    <w:rsid w:val="69554BA1"/>
    <w:rsid w:val="695A035E"/>
    <w:rsid w:val="695B062C"/>
    <w:rsid w:val="695B51EF"/>
    <w:rsid w:val="695D3C05"/>
    <w:rsid w:val="695F1D02"/>
    <w:rsid w:val="696101D2"/>
    <w:rsid w:val="69675B5D"/>
    <w:rsid w:val="696A70F0"/>
    <w:rsid w:val="696C0A97"/>
    <w:rsid w:val="696D4D6E"/>
    <w:rsid w:val="697239E3"/>
    <w:rsid w:val="697239EA"/>
    <w:rsid w:val="69740DA9"/>
    <w:rsid w:val="69765A4C"/>
    <w:rsid w:val="69814DDA"/>
    <w:rsid w:val="69853CCC"/>
    <w:rsid w:val="69871879"/>
    <w:rsid w:val="698A78D7"/>
    <w:rsid w:val="698D51AA"/>
    <w:rsid w:val="698E6889"/>
    <w:rsid w:val="69946DE3"/>
    <w:rsid w:val="69973CA2"/>
    <w:rsid w:val="69991E64"/>
    <w:rsid w:val="699D050A"/>
    <w:rsid w:val="699F466C"/>
    <w:rsid w:val="69A1638F"/>
    <w:rsid w:val="69A225B1"/>
    <w:rsid w:val="69A34690"/>
    <w:rsid w:val="69A452FB"/>
    <w:rsid w:val="69A51926"/>
    <w:rsid w:val="69A6508D"/>
    <w:rsid w:val="69AD5D20"/>
    <w:rsid w:val="69AF79F2"/>
    <w:rsid w:val="69B67D48"/>
    <w:rsid w:val="69B76565"/>
    <w:rsid w:val="69B84EA3"/>
    <w:rsid w:val="69B90036"/>
    <w:rsid w:val="69BB4FE8"/>
    <w:rsid w:val="69BF3448"/>
    <w:rsid w:val="69C37F32"/>
    <w:rsid w:val="69C63A74"/>
    <w:rsid w:val="69C719C4"/>
    <w:rsid w:val="69C84549"/>
    <w:rsid w:val="69C932EE"/>
    <w:rsid w:val="69CE07F9"/>
    <w:rsid w:val="69CF0421"/>
    <w:rsid w:val="69CF2CBB"/>
    <w:rsid w:val="69D06AEB"/>
    <w:rsid w:val="69D17CB4"/>
    <w:rsid w:val="69DE5B3D"/>
    <w:rsid w:val="69E13638"/>
    <w:rsid w:val="69E22C85"/>
    <w:rsid w:val="69E9679F"/>
    <w:rsid w:val="69EB706B"/>
    <w:rsid w:val="69EF0992"/>
    <w:rsid w:val="69EF50AC"/>
    <w:rsid w:val="69F0331D"/>
    <w:rsid w:val="69F27B81"/>
    <w:rsid w:val="69F30127"/>
    <w:rsid w:val="69F308D8"/>
    <w:rsid w:val="69F55DA1"/>
    <w:rsid w:val="69F82B6E"/>
    <w:rsid w:val="69F8790A"/>
    <w:rsid w:val="69F91088"/>
    <w:rsid w:val="69FD5A44"/>
    <w:rsid w:val="6A054E66"/>
    <w:rsid w:val="6A0C05E5"/>
    <w:rsid w:val="6A0D0467"/>
    <w:rsid w:val="6A0D4903"/>
    <w:rsid w:val="6A0F6FB9"/>
    <w:rsid w:val="6A151431"/>
    <w:rsid w:val="6A161015"/>
    <w:rsid w:val="6A1623A6"/>
    <w:rsid w:val="6A1A4977"/>
    <w:rsid w:val="6A202013"/>
    <w:rsid w:val="6A213C70"/>
    <w:rsid w:val="6A267652"/>
    <w:rsid w:val="6A272E85"/>
    <w:rsid w:val="6A28332C"/>
    <w:rsid w:val="6A295FE6"/>
    <w:rsid w:val="6A2A660C"/>
    <w:rsid w:val="6A2B4986"/>
    <w:rsid w:val="6A3153B6"/>
    <w:rsid w:val="6A3331A0"/>
    <w:rsid w:val="6A34313B"/>
    <w:rsid w:val="6A41072B"/>
    <w:rsid w:val="6A424F10"/>
    <w:rsid w:val="6A4A2162"/>
    <w:rsid w:val="6A4B0907"/>
    <w:rsid w:val="6A4C322D"/>
    <w:rsid w:val="6A4D01C6"/>
    <w:rsid w:val="6A4D28B5"/>
    <w:rsid w:val="6A5106B0"/>
    <w:rsid w:val="6A51268E"/>
    <w:rsid w:val="6A58711B"/>
    <w:rsid w:val="6A5C28E6"/>
    <w:rsid w:val="6A5D516E"/>
    <w:rsid w:val="6A5D55E0"/>
    <w:rsid w:val="6A677690"/>
    <w:rsid w:val="6A693B7E"/>
    <w:rsid w:val="6A6A7D48"/>
    <w:rsid w:val="6A6B11C6"/>
    <w:rsid w:val="6A7926D7"/>
    <w:rsid w:val="6A794EFF"/>
    <w:rsid w:val="6A7B2BEC"/>
    <w:rsid w:val="6A7C27D4"/>
    <w:rsid w:val="6A7E15A3"/>
    <w:rsid w:val="6A7F75DF"/>
    <w:rsid w:val="6A805A2E"/>
    <w:rsid w:val="6A812386"/>
    <w:rsid w:val="6A825B32"/>
    <w:rsid w:val="6A883A13"/>
    <w:rsid w:val="6A8B42C5"/>
    <w:rsid w:val="6A8B43FA"/>
    <w:rsid w:val="6A8D0CFB"/>
    <w:rsid w:val="6A8D4EC1"/>
    <w:rsid w:val="6A901A62"/>
    <w:rsid w:val="6A985244"/>
    <w:rsid w:val="6AA00601"/>
    <w:rsid w:val="6AA02528"/>
    <w:rsid w:val="6AA04F29"/>
    <w:rsid w:val="6AA149D7"/>
    <w:rsid w:val="6AA30E0B"/>
    <w:rsid w:val="6AA7734D"/>
    <w:rsid w:val="6AA81AE0"/>
    <w:rsid w:val="6AA87C7C"/>
    <w:rsid w:val="6AA963F6"/>
    <w:rsid w:val="6AAE3790"/>
    <w:rsid w:val="6AB15C37"/>
    <w:rsid w:val="6AB61288"/>
    <w:rsid w:val="6AB9447F"/>
    <w:rsid w:val="6ABB74E2"/>
    <w:rsid w:val="6ABC13EE"/>
    <w:rsid w:val="6ABD047C"/>
    <w:rsid w:val="6AC028FD"/>
    <w:rsid w:val="6AC20C41"/>
    <w:rsid w:val="6AC30118"/>
    <w:rsid w:val="6AC3662D"/>
    <w:rsid w:val="6ACC5A4C"/>
    <w:rsid w:val="6ACD14F8"/>
    <w:rsid w:val="6AD801A0"/>
    <w:rsid w:val="6ADE1862"/>
    <w:rsid w:val="6ADF2E23"/>
    <w:rsid w:val="6AE53B08"/>
    <w:rsid w:val="6AEA432A"/>
    <w:rsid w:val="6AEB281A"/>
    <w:rsid w:val="6AEB4B40"/>
    <w:rsid w:val="6AEB72CB"/>
    <w:rsid w:val="6AED05A9"/>
    <w:rsid w:val="6AED4013"/>
    <w:rsid w:val="6AF25861"/>
    <w:rsid w:val="6AF54CC4"/>
    <w:rsid w:val="6AFE6523"/>
    <w:rsid w:val="6B02314C"/>
    <w:rsid w:val="6B045EDA"/>
    <w:rsid w:val="6B077D73"/>
    <w:rsid w:val="6B0C7275"/>
    <w:rsid w:val="6B0D428A"/>
    <w:rsid w:val="6B0F0F34"/>
    <w:rsid w:val="6B17063F"/>
    <w:rsid w:val="6B185364"/>
    <w:rsid w:val="6B1E4ED4"/>
    <w:rsid w:val="6B253784"/>
    <w:rsid w:val="6B2D08B8"/>
    <w:rsid w:val="6B303E96"/>
    <w:rsid w:val="6B3042AB"/>
    <w:rsid w:val="6B3318F8"/>
    <w:rsid w:val="6B3929C9"/>
    <w:rsid w:val="6B405108"/>
    <w:rsid w:val="6B4409B7"/>
    <w:rsid w:val="6B46089A"/>
    <w:rsid w:val="6B492D3F"/>
    <w:rsid w:val="6B4C7216"/>
    <w:rsid w:val="6B525521"/>
    <w:rsid w:val="6B59570B"/>
    <w:rsid w:val="6B6856D7"/>
    <w:rsid w:val="6B687E35"/>
    <w:rsid w:val="6B6A0954"/>
    <w:rsid w:val="6B6B2DE1"/>
    <w:rsid w:val="6B762E05"/>
    <w:rsid w:val="6B791AD5"/>
    <w:rsid w:val="6B7A2025"/>
    <w:rsid w:val="6B7B2D64"/>
    <w:rsid w:val="6B7B2E94"/>
    <w:rsid w:val="6B826819"/>
    <w:rsid w:val="6B8814CB"/>
    <w:rsid w:val="6B885320"/>
    <w:rsid w:val="6B8A4A7E"/>
    <w:rsid w:val="6B8C07DA"/>
    <w:rsid w:val="6B8C55AC"/>
    <w:rsid w:val="6B8F52CC"/>
    <w:rsid w:val="6B8F55C2"/>
    <w:rsid w:val="6B9001C7"/>
    <w:rsid w:val="6B942EF5"/>
    <w:rsid w:val="6B9A52D7"/>
    <w:rsid w:val="6B9B0DA7"/>
    <w:rsid w:val="6B9B2434"/>
    <w:rsid w:val="6B9B5331"/>
    <w:rsid w:val="6B9C026B"/>
    <w:rsid w:val="6BA0045C"/>
    <w:rsid w:val="6BA30748"/>
    <w:rsid w:val="6BA5007F"/>
    <w:rsid w:val="6BAC3382"/>
    <w:rsid w:val="6BB62CB5"/>
    <w:rsid w:val="6BB86003"/>
    <w:rsid w:val="6BC13C1C"/>
    <w:rsid w:val="6BC15FA7"/>
    <w:rsid w:val="6BC571C2"/>
    <w:rsid w:val="6BC707C9"/>
    <w:rsid w:val="6BCA34EB"/>
    <w:rsid w:val="6BCD0CD5"/>
    <w:rsid w:val="6BCF5156"/>
    <w:rsid w:val="6BD1799D"/>
    <w:rsid w:val="6BD66F8E"/>
    <w:rsid w:val="6BDA27E3"/>
    <w:rsid w:val="6BDD4F96"/>
    <w:rsid w:val="6BED67B6"/>
    <w:rsid w:val="6BED7801"/>
    <w:rsid w:val="6BF17D75"/>
    <w:rsid w:val="6BF41284"/>
    <w:rsid w:val="6BF5386A"/>
    <w:rsid w:val="6BF60EC8"/>
    <w:rsid w:val="6BF955D0"/>
    <w:rsid w:val="6BFA637A"/>
    <w:rsid w:val="6C0173E8"/>
    <w:rsid w:val="6C041E08"/>
    <w:rsid w:val="6C070E96"/>
    <w:rsid w:val="6C0C3194"/>
    <w:rsid w:val="6C0F000A"/>
    <w:rsid w:val="6C13513F"/>
    <w:rsid w:val="6C1367F8"/>
    <w:rsid w:val="6C136C4E"/>
    <w:rsid w:val="6C1A7D43"/>
    <w:rsid w:val="6C1B4D5F"/>
    <w:rsid w:val="6C2031DE"/>
    <w:rsid w:val="6C233E40"/>
    <w:rsid w:val="6C243BBE"/>
    <w:rsid w:val="6C2A7F31"/>
    <w:rsid w:val="6C305F06"/>
    <w:rsid w:val="6C3808FE"/>
    <w:rsid w:val="6C386384"/>
    <w:rsid w:val="6C3B01CB"/>
    <w:rsid w:val="6C410D49"/>
    <w:rsid w:val="6C436E44"/>
    <w:rsid w:val="6C463567"/>
    <w:rsid w:val="6C480A6E"/>
    <w:rsid w:val="6C480F1B"/>
    <w:rsid w:val="6C4A246C"/>
    <w:rsid w:val="6C4E31E0"/>
    <w:rsid w:val="6C4E3992"/>
    <w:rsid w:val="6C515FC0"/>
    <w:rsid w:val="6C5526C1"/>
    <w:rsid w:val="6C5A5EB6"/>
    <w:rsid w:val="6C5F16FA"/>
    <w:rsid w:val="6C6B7399"/>
    <w:rsid w:val="6C6E6427"/>
    <w:rsid w:val="6C6F15F1"/>
    <w:rsid w:val="6C734A39"/>
    <w:rsid w:val="6C740324"/>
    <w:rsid w:val="6C752E7D"/>
    <w:rsid w:val="6C76079B"/>
    <w:rsid w:val="6C7F5FDB"/>
    <w:rsid w:val="6C805153"/>
    <w:rsid w:val="6C813DD4"/>
    <w:rsid w:val="6C813F64"/>
    <w:rsid w:val="6C8259AF"/>
    <w:rsid w:val="6C8D0A9A"/>
    <w:rsid w:val="6C900068"/>
    <w:rsid w:val="6C934C99"/>
    <w:rsid w:val="6C941098"/>
    <w:rsid w:val="6C9678D2"/>
    <w:rsid w:val="6C970F0A"/>
    <w:rsid w:val="6C9B06E9"/>
    <w:rsid w:val="6C9B16DC"/>
    <w:rsid w:val="6C9D3DCC"/>
    <w:rsid w:val="6CA13B27"/>
    <w:rsid w:val="6CA23941"/>
    <w:rsid w:val="6CA25E04"/>
    <w:rsid w:val="6CA4498C"/>
    <w:rsid w:val="6CA677FF"/>
    <w:rsid w:val="6CA7203E"/>
    <w:rsid w:val="6CA92D10"/>
    <w:rsid w:val="6CB35668"/>
    <w:rsid w:val="6CBA7CFA"/>
    <w:rsid w:val="6CBC5888"/>
    <w:rsid w:val="6CBD5F4F"/>
    <w:rsid w:val="6CBF4C8A"/>
    <w:rsid w:val="6CC07D16"/>
    <w:rsid w:val="6CC438E4"/>
    <w:rsid w:val="6CC60253"/>
    <w:rsid w:val="6CCB2A0E"/>
    <w:rsid w:val="6CCC3EEE"/>
    <w:rsid w:val="6CCF1E5F"/>
    <w:rsid w:val="6CD03A00"/>
    <w:rsid w:val="6CD2182E"/>
    <w:rsid w:val="6CD35E32"/>
    <w:rsid w:val="6CD45139"/>
    <w:rsid w:val="6CDF1352"/>
    <w:rsid w:val="6CE7603E"/>
    <w:rsid w:val="6CF33224"/>
    <w:rsid w:val="6CF3685C"/>
    <w:rsid w:val="6CF543B8"/>
    <w:rsid w:val="6CFA25C4"/>
    <w:rsid w:val="6CFB2B64"/>
    <w:rsid w:val="6CFB6706"/>
    <w:rsid w:val="6D024756"/>
    <w:rsid w:val="6D0467BC"/>
    <w:rsid w:val="6D047F5A"/>
    <w:rsid w:val="6D07319C"/>
    <w:rsid w:val="6D0B04AC"/>
    <w:rsid w:val="6D0F1558"/>
    <w:rsid w:val="6D0F30A4"/>
    <w:rsid w:val="6D1717B6"/>
    <w:rsid w:val="6D174DEC"/>
    <w:rsid w:val="6D1765DC"/>
    <w:rsid w:val="6D1E214E"/>
    <w:rsid w:val="6D1E27FC"/>
    <w:rsid w:val="6D243337"/>
    <w:rsid w:val="6D263243"/>
    <w:rsid w:val="6D274EC6"/>
    <w:rsid w:val="6D296CF1"/>
    <w:rsid w:val="6D2F3E46"/>
    <w:rsid w:val="6D2F499A"/>
    <w:rsid w:val="6D383182"/>
    <w:rsid w:val="6D3875AF"/>
    <w:rsid w:val="6D394B38"/>
    <w:rsid w:val="6D3C59D7"/>
    <w:rsid w:val="6D3E1800"/>
    <w:rsid w:val="6D3F5076"/>
    <w:rsid w:val="6D400687"/>
    <w:rsid w:val="6D4318D9"/>
    <w:rsid w:val="6D48039C"/>
    <w:rsid w:val="6D490FEA"/>
    <w:rsid w:val="6D491F92"/>
    <w:rsid w:val="6D4A1412"/>
    <w:rsid w:val="6D4B1554"/>
    <w:rsid w:val="6D520656"/>
    <w:rsid w:val="6D533617"/>
    <w:rsid w:val="6D551313"/>
    <w:rsid w:val="6D563A5E"/>
    <w:rsid w:val="6D590A14"/>
    <w:rsid w:val="6D5B06DC"/>
    <w:rsid w:val="6D6037E4"/>
    <w:rsid w:val="6D632C47"/>
    <w:rsid w:val="6D636859"/>
    <w:rsid w:val="6D641FD5"/>
    <w:rsid w:val="6D647E33"/>
    <w:rsid w:val="6D6512DE"/>
    <w:rsid w:val="6D68108C"/>
    <w:rsid w:val="6D6A12BA"/>
    <w:rsid w:val="6D6B589C"/>
    <w:rsid w:val="6D6B627E"/>
    <w:rsid w:val="6D6C313B"/>
    <w:rsid w:val="6D6D2D5F"/>
    <w:rsid w:val="6D6D3A64"/>
    <w:rsid w:val="6D6F57A1"/>
    <w:rsid w:val="6D7A6258"/>
    <w:rsid w:val="6D7E2459"/>
    <w:rsid w:val="6D7E5C95"/>
    <w:rsid w:val="6D832AC2"/>
    <w:rsid w:val="6D8446E2"/>
    <w:rsid w:val="6D86298E"/>
    <w:rsid w:val="6D867779"/>
    <w:rsid w:val="6D896FDE"/>
    <w:rsid w:val="6D8C34FC"/>
    <w:rsid w:val="6D920A93"/>
    <w:rsid w:val="6D930029"/>
    <w:rsid w:val="6D934B29"/>
    <w:rsid w:val="6D937616"/>
    <w:rsid w:val="6D977655"/>
    <w:rsid w:val="6D9D5D0D"/>
    <w:rsid w:val="6D9F6284"/>
    <w:rsid w:val="6DA234DB"/>
    <w:rsid w:val="6DA57D61"/>
    <w:rsid w:val="6DAE1B0A"/>
    <w:rsid w:val="6DAE60E5"/>
    <w:rsid w:val="6DB757EC"/>
    <w:rsid w:val="6DBB66A4"/>
    <w:rsid w:val="6DC15761"/>
    <w:rsid w:val="6DC23CD4"/>
    <w:rsid w:val="6DC46D9E"/>
    <w:rsid w:val="6DC83FED"/>
    <w:rsid w:val="6DC95CB0"/>
    <w:rsid w:val="6DC9676F"/>
    <w:rsid w:val="6DCB22B9"/>
    <w:rsid w:val="6DCB6A99"/>
    <w:rsid w:val="6DD151F8"/>
    <w:rsid w:val="6DD52CBD"/>
    <w:rsid w:val="6DD57332"/>
    <w:rsid w:val="6DD577B7"/>
    <w:rsid w:val="6DD61007"/>
    <w:rsid w:val="6DDA0DFC"/>
    <w:rsid w:val="6DDC7C07"/>
    <w:rsid w:val="6DE14EBB"/>
    <w:rsid w:val="6DE224FA"/>
    <w:rsid w:val="6DE959E5"/>
    <w:rsid w:val="6DF23C77"/>
    <w:rsid w:val="6DF70E3E"/>
    <w:rsid w:val="6DF72F43"/>
    <w:rsid w:val="6DF773B1"/>
    <w:rsid w:val="6DFB51E7"/>
    <w:rsid w:val="6DFB5318"/>
    <w:rsid w:val="6DFD56BF"/>
    <w:rsid w:val="6DFD5B12"/>
    <w:rsid w:val="6DFE6F77"/>
    <w:rsid w:val="6DFF4CFC"/>
    <w:rsid w:val="6E010736"/>
    <w:rsid w:val="6E0146A8"/>
    <w:rsid w:val="6E0309A6"/>
    <w:rsid w:val="6E0560AA"/>
    <w:rsid w:val="6E084F4C"/>
    <w:rsid w:val="6E0853AB"/>
    <w:rsid w:val="6E094B64"/>
    <w:rsid w:val="6E0965E6"/>
    <w:rsid w:val="6E0D786F"/>
    <w:rsid w:val="6E0F6EE1"/>
    <w:rsid w:val="6E122032"/>
    <w:rsid w:val="6E174D22"/>
    <w:rsid w:val="6E1E7816"/>
    <w:rsid w:val="6E1F2FE9"/>
    <w:rsid w:val="6E20257A"/>
    <w:rsid w:val="6E247C8E"/>
    <w:rsid w:val="6E2552A8"/>
    <w:rsid w:val="6E255BB0"/>
    <w:rsid w:val="6E2704DD"/>
    <w:rsid w:val="6E2D1C4F"/>
    <w:rsid w:val="6E2F4509"/>
    <w:rsid w:val="6E2F7858"/>
    <w:rsid w:val="6E3076B9"/>
    <w:rsid w:val="6E3E5210"/>
    <w:rsid w:val="6E3E7894"/>
    <w:rsid w:val="6E413F25"/>
    <w:rsid w:val="6E46497B"/>
    <w:rsid w:val="6E4925AF"/>
    <w:rsid w:val="6E4A0F85"/>
    <w:rsid w:val="6E4D29EF"/>
    <w:rsid w:val="6E5246DF"/>
    <w:rsid w:val="6E5408DF"/>
    <w:rsid w:val="6E554190"/>
    <w:rsid w:val="6E5B20B8"/>
    <w:rsid w:val="6E5D5812"/>
    <w:rsid w:val="6E5D5F75"/>
    <w:rsid w:val="6E600562"/>
    <w:rsid w:val="6E621188"/>
    <w:rsid w:val="6E675FD2"/>
    <w:rsid w:val="6E6836AF"/>
    <w:rsid w:val="6E684B70"/>
    <w:rsid w:val="6E6E5C6F"/>
    <w:rsid w:val="6E704812"/>
    <w:rsid w:val="6E734213"/>
    <w:rsid w:val="6E760F90"/>
    <w:rsid w:val="6E786694"/>
    <w:rsid w:val="6E79743F"/>
    <w:rsid w:val="6E7B3822"/>
    <w:rsid w:val="6E7B481A"/>
    <w:rsid w:val="6E7E6C99"/>
    <w:rsid w:val="6E844FCF"/>
    <w:rsid w:val="6E875EDA"/>
    <w:rsid w:val="6E8924EB"/>
    <w:rsid w:val="6E8F5D9B"/>
    <w:rsid w:val="6E9059BC"/>
    <w:rsid w:val="6E944479"/>
    <w:rsid w:val="6E9674BF"/>
    <w:rsid w:val="6EA501A0"/>
    <w:rsid w:val="6EA648F1"/>
    <w:rsid w:val="6EA84F76"/>
    <w:rsid w:val="6EA9269D"/>
    <w:rsid w:val="6EA92786"/>
    <w:rsid w:val="6EAF593D"/>
    <w:rsid w:val="6EB20FB8"/>
    <w:rsid w:val="6EB27597"/>
    <w:rsid w:val="6EB350B9"/>
    <w:rsid w:val="6EB44EF2"/>
    <w:rsid w:val="6EB9471E"/>
    <w:rsid w:val="6EC055FD"/>
    <w:rsid w:val="6EC14032"/>
    <w:rsid w:val="6EC41E48"/>
    <w:rsid w:val="6EC5581A"/>
    <w:rsid w:val="6ED12705"/>
    <w:rsid w:val="6ED20DF8"/>
    <w:rsid w:val="6ED867C5"/>
    <w:rsid w:val="6ED904BB"/>
    <w:rsid w:val="6ED9338E"/>
    <w:rsid w:val="6ED95F23"/>
    <w:rsid w:val="6EDD62C2"/>
    <w:rsid w:val="6EE1395E"/>
    <w:rsid w:val="6EE43EE7"/>
    <w:rsid w:val="6EE82773"/>
    <w:rsid w:val="6EEA054A"/>
    <w:rsid w:val="6EEF0C90"/>
    <w:rsid w:val="6EF01FAA"/>
    <w:rsid w:val="6EF24A7C"/>
    <w:rsid w:val="6EF55B3E"/>
    <w:rsid w:val="6EF90660"/>
    <w:rsid w:val="6EFC3801"/>
    <w:rsid w:val="6EFD03FB"/>
    <w:rsid w:val="6EFE4247"/>
    <w:rsid w:val="6EFF009C"/>
    <w:rsid w:val="6EFF7B62"/>
    <w:rsid w:val="6F003C33"/>
    <w:rsid w:val="6F034442"/>
    <w:rsid w:val="6F0637EB"/>
    <w:rsid w:val="6F101ECD"/>
    <w:rsid w:val="6F1405DF"/>
    <w:rsid w:val="6F14672C"/>
    <w:rsid w:val="6F183711"/>
    <w:rsid w:val="6F194B0E"/>
    <w:rsid w:val="6F1E2114"/>
    <w:rsid w:val="6F1F1CB9"/>
    <w:rsid w:val="6F1F47EF"/>
    <w:rsid w:val="6F2317A7"/>
    <w:rsid w:val="6F2602FA"/>
    <w:rsid w:val="6F2E207B"/>
    <w:rsid w:val="6F2F3508"/>
    <w:rsid w:val="6F306A3B"/>
    <w:rsid w:val="6F3174AF"/>
    <w:rsid w:val="6F374BBA"/>
    <w:rsid w:val="6F3B35AF"/>
    <w:rsid w:val="6F3C585D"/>
    <w:rsid w:val="6F404520"/>
    <w:rsid w:val="6F436245"/>
    <w:rsid w:val="6F495570"/>
    <w:rsid w:val="6F4B7945"/>
    <w:rsid w:val="6F4C0A71"/>
    <w:rsid w:val="6F4D0398"/>
    <w:rsid w:val="6F4D4F35"/>
    <w:rsid w:val="6F4D5ADC"/>
    <w:rsid w:val="6F512D14"/>
    <w:rsid w:val="6F51419E"/>
    <w:rsid w:val="6F5421BB"/>
    <w:rsid w:val="6F55458F"/>
    <w:rsid w:val="6F5635DB"/>
    <w:rsid w:val="6F5A46E3"/>
    <w:rsid w:val="6F6104FF"/>
    <w:rsid w:val="6F64212A"/>
    <w:rsid w:val="6F6524A6"/>
    <w:rsid w:val="6F6E0A56"/>
    <w:rsid w:val="6F70349C"/>
    <w:rsid w:val="6F78618B"/>
    <w:rsid w:val="6F825E35"/>
    <w:rsid w:val="6F886607"/>
    <w:rsid w:val="6F902313"/>
    <w:rsid w:val="6F937650"/>
    <w:rsid w:val="6F966DB0"/>
    <w:rsid w:val="6F976C6C"/>
    <w:rsid w:val="6F9E484F"/>
    <w:rsid w:val="6FA2215A"/>
    <w:rsid w:val="6FA25D01"/>
    <w:rsid w:val="6FA97CA3"/>
    <w:rsid w:val="6FAC2629"/>
    <w:rsid w:val="6FAD1E49"/>
    <w:rsid w:val="6FB35144"/>
    <w:rsid w:val="6FB50E43"/>
    <w:rsid w:val="6FB71675"/>
    <w:rsid w:val="6FBC23C2"/>
    <w:rsid w:val="6FBF4CCE"/>
    <w:rsid w:val="6FC22B37"/>
    <w:rsid w:val="6FC82668"/>
    <w:rsid w:val="6FC851DD"/>
    <w:rsid w:val="6FC91F3F"/>
    <w:rsid w:val="6FCC49F2"/>
    <w:rsid w:val="6FCD36A9"/>
    <w:rsid w:val="6FCD561C"/>
    <w:rsid w:val="6FCD6974"/>
    <w:rsid w:val="6FD665AC"/>
    <w:rsid w:val="6FD7618D"/>
    <w:rsid w:val="6FDB5E19"/>
    <w:rsid w:val="6FDC1C2A"/>
    <w:rsid w:val="6FDC57F3"/>
    <w:rsid w:val="6FDE4A05"/>
    <w:rsid w:val="6FE57568"/>
    <w:rsid w:val="6FE67E8F"/>
    <w:rsid w:val="6FE71D31"/>
    <w:rsid w:val="6FE809FA"/>
    <w:rsid w:val="6FE9133D"/>
    <w:rsid w:val="6FEA6813"/>
    <w:rsid w:val="6FF3269C"/>
    <w:rsid w:val="6FF612AC"/>
    <w:rsid w:val="6FF734F1"/>
    <w:rsid w:val="6FF76265"/>
    <w:rsid w:val="6FFB1CAB"/>
    <w:rsid w:val="6FFB65EF"/>
    <w:rsid w:val="6FFC1505"/>
    <w:rsid w:val="6FFD1813"/>
    <w:rsid w:val="700476D3"/>
    <w:rsid w:val="700A614F"/>
    <w:rsid w:val="70123861"/>
    <w:rsid w:val="70141D6F"/>
    <w:rsid w:val="701673D1"/>
    <w:rsid w:val="701701BA"/>
    <w:rsid w:val="70191DEA"/>
    <w:rsid w:val="7021074B"/>
    <w:rsid w:val="7021445B"/>
    <w:rsid w:val="70230F92"/>
    <w:rsid w:val="702426AB"/>
    <w:rsid w:val="70242884"/>
    <w:rsid w:val="70254020"/>
    <w:rsid w:val="702E72F0"/>
    <w:rsid w:val="702F7A6B"/>
    <w:rsid w:val="70305F14"/>
    <w:rsid w:val="70385DFA"/>
    <w:rsid w:val="703A0D76"/>
    <w:rsid w:val="703A17A2"/>
    <w:rsid w:val="703A47B5"/>
    <w:rsid w:val="703B12F0"/>
    <w:rsid w:val="703B39BC"/>
    <w:rsid w:val="703D4E9E"/>
    <w:rsid w:val="703D7F81"/>
    <w:rsid w:val="704467E5"/>
    <w:rsid w:val="70446D53"/>
    <w:rsid w:val="704B00B6"/>
    <w:rsid w:val="705014F5"/>
    <w:rsid w:val="705F6B49"/>
    <w:rsid w:val="70673883"/>
    <w:rsid w:val="706C3F30"/>
    <w:rsid w:val="70703184"/>
    <w:rsid w:val="7079034C"/>
    <w:rsid w:val="707B7842"/>
    <w:rsid w:val="707C42DD"/>
    <w:rsid w:val="707E3AC7"/>
    <w:rsid w:val="70815711"/>
    <w:rsid w:val="70841EEE"/>
    <w:rsid w:val="70875DB7"/>
    <w:rsid w:val="70882DE3"/>
    <w:rsid w:val="70887F88"/>
    <w:rsid w:val="708F306F"/>
    <w:rsid w:val="70972211"/>
    <w:rsid w:val="70981ECB"/>
    <w:rsid w:val="70981F13"/>
    <w:rsid w:val="709A0A01"/>
    <w:rsid w:val="709B2E97"/>
    <w:rsid w:val="709D7B79"/>
    <w:rsid w:val="709F3DD8"/>
    <w:rsid w:val="70A03CD2"/>
    <w:rsid w:val="70A04955"/>
    <w:rsid w:val="70A62122"/>
    <w:rsid w:val="70AA3A9E"/>
    <w:rsid w:val="70AB5F9A"/>
    <w:rsid w:val="70AC397D"/>
    <w:rsid w:val="70AD7BBF"/>
    <w:rsid w:val="70B06F5A"/>
    <w:rsid w:val="70B06F9E"/>
    <w:rsid w:val="70B33222"/>
    <w:rsid w:val="70B46A9D"/>
    <w:rsid w:val="70C0217B"/>
    <w:rsid w:val="70C36B8D"/>
    <w:rsid w:val="70CC6A9F"/>
    <w:rsid w:val="70CE5682"/>
    <w:rsid w:val="70D45D78"/>
    <w:rsid w:val="70D6775B"/>
    <w:rsid w:val="70D702D0"/>
    <w:rsid w:val="70DA775B"/>
    <w:rsid w:val="70DE2A37"/>
    <w:rsid w:val="70DE47FE"/>
    <w:rsid w:val="70DE5FC7"/>
    <w:rsid w:val="70E01EB0"/>
    <w:rsid w:val="70E570DF"/>
    <w:rsid w:val="70ED22D6"/>
    <w:rsid w:val="70F13A93"/>
    <w:rsid w:val="70F30F12"/>
    <w:rsid w:val="70F540A4"/>
    <w:rsid w:val="70F633F3"/>
    <w:rsid w:val="70FF505A"/>
    <w:rsid w:val="70FF6854"/>
    <w:rsid w:val="7101230C"/>
    <w:rsid w:val="710151C1"/>
    <w:rsid w:val="710522EA"/>
    <w:rsid w:val="710609CD"/>
    <w:rsid w:val="710F49FE"/>
    <w:rsid w:val="711475E0"/>
    <w:rsid w:val="711711EA"/>
    <w:rsid w:val="7118700F"/>
    <w:rsid w:val="711D02F8"/>
    <w:rsid w:val="712027B6"/>
    <w:rsid w:val="71275F24"/>
    <w:rsid w:val="713472A6"/>
    <w:rsid w:val="7136682D"/>
    <w:rsid w:val="713776FD"/>
    <w:rsid w:val="71391795"/>
    <w:rsid w:val="71397104"/>
    <w:rsid w:val="713A1938"/>
    <w:rsid w:val="7143112D"/>
    <w:rsid w:val="71445F30"/>
    <w:rsid w:val="71455A47"/>
    <w:rsid w:val="71467873"/>
    <w:rsid w:val="7155739B"/>
    <w:rsid w:val="71566026"/>
    <w:rsid w:val="71585348"/>
    <w:rsid w:val="715C41C8"/>
    <w:rsid w:val="715D121C"/>
    <w:rsid w:val="715E7F26"/>
    <w:rsid w:val="71613821"/>
    <w:rsid w:val="71654FE2"/>
    <w:rsid w:val="716723FE"/>
    <w:rsid w:val="71691020"/>
    <w:rsid w:val="716C5A5D"/>
    <w:rsid w:val="71714BBE"/>
    <w:rsid w:val="71736DB1"/>
    <w:rsid w:val="717A2F5F"/>
    <w:rsid w:val="717C6F8F"/>
    <w:rsid w:val="71830E76"/>
    <w:rsid w:val="71840A07"/>
    <w:rsid w:val="7185241C"/>
    <w:rsid w:val="7186794A"/>
    <w:rsid w:val="718912F1"/>
    <w:rsid w:val="718A4CE7"/>
    <w:rsid w:val="71903CCB"/>
    <w:rsid w:val="71917F4F"/>
    <w:rsid w:val="719335AE"/>
    <w:rsid w:val="71933A93"/>
    <w:rsid w:val="71975350"/>
    <w:rsid w:val="7199170F"/>
    <w:rsid w:val="719B0B68"/>
    <w:rsid w:val="719E4131"/>
    <w:rsid w:val="71A24645"/>
    <w:rsid w:val="71A32EF1"/>
    <w:rsid w:val="71A93EDA"/>
    <w:rsid w:val="71AD16EE"/>
    <w:rsid w:val="71AE4466"/>
    <w:rsid w:val="71BE5AAC"/>
    <w:rsid w:val="71BF0118"/>
    <w:rsid w:val="71C32558"/>
    <w:rsid w:val="71C45A67"/>
    <w:rsid w:val="71C55D88"/>
    <w:rsid w:val="71C85968"/>
    <w:rsid w:val="71CB41C4"/>
    <w:rsid w:val="71CC1596"/>
    <w:rsid w:val="71CC7991"/>
    <w:rsid w:val="71D12120"/>
    <w:rsid w:val="71D5009D"/>
    <w:rsid w:val="71D65D6D"/>
    <w:rsid w:val="71D77B35"/>
    <w:rsid w:val="71DA190C"/>
    <w:rsid w:val="71DF1590"/>
    <w:rsid w:val="71E20AB0"/>
    <w:rsid w:val="71E642C1"/>
    <w:rsid w:val="71EC5104"/>
    <w:rsid w:val="71ED60C1"/>
    <w:rsid w:val="71F17BBC"/>
    <w:rsid w:val="71FA2CFE"/>
    <w:rsid w:val="71FA7EC5"/>
    <w:rsid w:val="71FD1124"/>
    <w:rsid w:val="71FD1B8D"/>
    <w:rsid w:val="720267D1"/>
    <w:rsid w:val="72085D6F"/>
    <w:rsid w:val="720B5955"/>
    <w:rsid w:val="720E0F96"/>
    <w:rsid w:val="720E2025"/>
    <w:rsid w:val="72183DE6"/>
    <w:rsid w:val="7218642E"/>
    <w:rsid w:val="721E0290"/>
    <w:rsid w:val="72247A85"/>
    <w:rsid w:val="722B72D3"/>
    <w:rsid w:val="723467E6"/>
    <w:rsid w:val="72381E07"/>
    <w:rsid w:val="72392485"/>
    <w:rsid w:val="72397683"/>
    <w:rsid w:val="723B73C4"/>
    <w:rsid w:val="723D5BA2"/>
    <w:rsid w:val="724A4870"/>
    <w:rsid w:val="724F4220"/>
    <w:rsid w:val="72502FF9"/>
    <w:rsid w:val="725C211F"/>
    <w:rsid w:val="725D3766"/>
    <w:rsid w:val="72634637"/>
    <w:rsid w:val="726513DE"/>
    <w:rsid w:val="7265500B"/>
    <w:rsid w:val="72656A8E"/>
    <w:rsid w:val="726614E3"/>
    <w:rsid w:val="72691170"/>
    <w:rsid w:val="726A01FD"/>
    <w:rsid w:val="726A599D"/>
    <w:rsid w:val="72714EEE"/>
    <w:rsid w:val="7271555E"/>
    <w:rsid w:val="72725EB0"/>
    <w:rsid w:val="72730E02"/>
    <w:rsid w:val="72786349"/>
    <w:rsid w:val="727A5564"/>
    <w:rsid w:val="727C1107"/>
    <w:rsid w:val="728020B5"/>
    <w:rsid w:val="72846098"/>
    <w:rsid w:val="728D4F30"/>
    <w:rsid w:val="7291138D"/>
    <w:rsid w:val="72931226"/>
    <w:rsid w:val="729414A6"/>
    <w:rsid w:val="72942933"/>
    <w:rsid w:val="72945E4C"/>
    <w:rsid w:val="729D3673"/>
    <w:rsid w:val="729F6DAE"/>
    <w:rsid w:val="72A034EF"/>
    <w:rsid w:val="72A0470A"/>
    <w:rsid w:val="72A21E87"/>
    <w:rsid w:val="72A94EBB"/>
    <w:rsid w:val="72AA5CBC"/>
    <w:rsid w:val="72AA7B8E"/>
    <w:rsid w:val="72AD7C3E"/>
    <w:rsid w:val="72B10760"/>
    <w:rsid w:val="72B66109"/>
    <w:rsid w:val="72C75288"/>
    <w:rsid w:val="72C94693"/>
    <w:rsid w:val="72CA4C90"/>
    <w:rsid w:val="72CE02DC"/>
    <w:rsid w:val="72CF370C"/>
    <w:rsid w:val="72D673EF"/>
    <w:rsid w:val="72DC1CE0"/>
    <w:rsid w:val="72DD166C"/>
    <w:rsid w:val="72E64937"/>
    <w:rsid w:val="72E826F7"/>
    <w:rsid w:val="72EA2434"/>
    <w:rsid w:val="72ED300B"/>
    <w:rsid w:val="72F151A4"/>
    <w:rsid w:val="72F31C11"/>
    <w:rsid w:val="72F370ED"/>
    <w:rsid w:val="72F4317F"/>
    <w:rsid w:val="72F616EA"/>
    <w:rsid w:val="72F779F2"/>
    <w:rsid w:val="72FB79C2"/>
    <w:rsid w:val="72FC6550"/>
    <w:rsid w:val="72FE574A"/>
    <w:rsid w:val="72FF401A"/>
    <w:rsid w:val="73017567"/>
    <w:rsid w:val="73025F79"/>
    <w:rsid w:val="73092A0F"/>
    <w:rsid w:val="730A0927"/>
    <w:rsid w:val="73126FBD"/>
    <w:rsid w:val="731332B6"/>
    <w:rsid w:val="73171316"/>
    <w:rsid w:val="731B448B"/>
    <w:rsid w:val="731D49F0"/>
    <w:rsid w:val="7323158E"/>
    <w:rsid w:val="7328052D"/>
    <w:rsid w:val="73283949"/>
    <w:rsid w:val="73306DA3"/>
    <w:rsid w:val="7331120D"/>
    <w:rsid w:val="733136B9"/>
    <w:rsid w:val="733300F3"/>
    <w:rsid w:val="73344FF4"/>
    <w:rsid w:val="733512F4"/>
    <w:rsid w:val="7335764A"/>
    <w:rsid w:val="73371E76"/>
    <w:rsid w:val="733A435E"/>
    <w:rsid w:val="734046A6"/>
    <w:rsid w:val="734177B2"/>
    <w:rsid w:val="734440D1"/>
    <w:rsid w:val="734476C6"/>
    <w:rsid w:val="73486D40"/>
    <w:rsid w:val="73491849"/>
    <w:rsid w:val="734E3E0E"/>
    <w:rsid w:val="734F3C06"/>
    <w:rsid w:val="73515424"/>
    <w:rsid w:val="7352617D"/>
    <w:rsid w:val="735861C9"/>
    <w:rsid w:val="73587A26"/>
    <w:rsid w:val="735957EB"/>
    <w:rsid w:val="735A59F0"/>
    <w:rsid w:val="735B0E60"/>
    <w:rsid w:val="735D128C"/>
    <w:rsid w:val="73606347"/>
    <w:rsid w:val="73610A8D"/>
    <w:rsid w:val="73642830"/>
    <w:rsid w:val="73652324"/>
    <w:rsid w:val="73655031"/>
    <w:rsid w:val="736632BC"/>
    <w:rsid w:val="7369664B"/>
    <w:rsid w:val="737306AD"/>
    <w:rsid w:val="73731EFE"/>
    <w:rsid w:val="73756F1C"/>
    <w:rsid w:val="7376715B"/>
    <w:rsid w:val="737913E2"/>
    <w:rsid w:val="737E161F"/>
    <w:rsid w:val="738068B8"/>
    <w:rsid w:val="73843B14"/>
    <w:rsid w:val="73883FE5"/>
    <w:rsid w:val="7389208C"/>
    <w:rsid w:val="73901309"/>
    <w:rsid w:val="7397751A"/>
    <w:rsid w:val="73993FFB"/>
    <w:rsid w:val="739A456A"/>
    <w:rsid w:val="739C0FDE"/>
    <w:rsid w:val="739D49AF"/>
    <w:rsid w:val="73A56CEF"/>
    <w:rsid w:val="73AA0C77"/>
    <w:rsid w:val="73AD323E"/>
    <w:rsid w:val="73AD72B0"/>
    <w:rsid w:val="73B471E7"/>
    <w:rsid w:val="73B90175"/>
    <w:rsid w:val="73BB4477"/>
    <w:rsid w:val="73BD4A59"/>
    <w:rsid w:val="73BE4060"/>
    <w:rsid w:val="73C030EC"/>
    <w:rsid w:val="73C423BB"/>
    <w:rsid w:val="73C764ED"/>
    <w:rsid w:val="73C9040D"/>
    <w:rsid w:val="73CA32E7"/>
    <w:rsid w:val="73CB6FC7"/>
    <w:rsid w:val="73CF0164"/>
    <w:rsid w:val="73CF470D"/>
    <w:rsid w:val="73D00AB5"/>
    <w:rsid w:val="73D0252F"/>
    <w:rsid w:val="73D23BCE"/>
    <w:rsid w:val="73D81722"/>
    <w:rsid w:val="73D92A64"/>
    <w:rsid w:val="73D94B60"/>
    <w:rsid w:val="73D969A6"/>
    <w:rsid w:val="73D971F7"/>
    <w:rsid w:val="73E40D8D"/>
    <w:rsid w:val="73E54091"/>
    <w:rsid w:val="73E7425C"/>
    <w:rsid w:val="73E92206"/>
    <w:rsid w:val="73E94588"/>
    <w:rsid w:val="73EA5997"/>
    <w:rsid w:val="73EB437E"/>
    <w:rsid w:val="73EB4589"/>
    <w:rsid w:val="73EF0124"/>
    <w:rsid w:val="73F17ACD"/>
    <w:rsid w:val="73F22429"/>
    <w:rsid w:val="73F22BDB"/>
    <w:rsid w:val="73FC5253"/>
    <w:rsid w:val="73FD14D4"/>
    <w:rsid w:val="740648B6"/>
    <w:rsid w:val="740859D1"/>
    <w:rsid w:val="74093994"/>
    <w:rsid w:val="74152233"/>
    <w:rsid w:val="741B37B2"/>
    <w:rsid w:val="741F5514"/>
    <w:rsid w:val="742340A7"/>
    <w:rsid w:val="7426124A"/>
    <w:rsid w:val="74280627"/>
    <w:rsid w:val="742A39A2"/>
    <w:rsid w:val="742C209F"/>
    <w:rsid w:val="742C668B"/>
    <w:rsid w:val="742C688A"/>
    <w:rsid w:val="742E3BDA"/>
    <w:rsid w:val="743134F0"/>
    <w:rsid w:val="743312E3"/>
    <w:rsid w:val="743322EA"/>
    <w:rsid w:val="74345A07"/>
    <w:rsid w:val="743551EE"/>
    <w:rsid w:val="7440481F"/>
    <w:rsid w:val="74427D61"/>
    <w:rsid w:val="744454DE"/>
    <w:rsid w:val="7447645E"/>
    <w:rsid w:val="74490799"/>
    <w:rsid w:val="744E5DBA"/>
    <w:rsid w:val="7450183D"/>
    <w:rsid w:val="74533E57"/>
    <w:rsid w:val="74535E82"/>
    <w:rsid w:val="7454672B"/>
    <w:rsid w:val="74567E6D"/>
    <w:rsid w:val="74580765"/>
    <w:rsid w:val="745B3E2A"/>
    <w:rsid w:val="745C0DF6"/>
    <w:rsid w:val="745D741A"/>
    <w:rsid w:val="746778DD"/>
    <w:rsid w:val="74690DCA"/>
    <w:rsid w:val="74693C6A"/>
    <w:rsid w:val="746940AC"/>
    <w:rsid w:val="746C2E05"/>
    <w:rsid w:val="746E50F7"/>
    <w:rsid w:val="7470096B"/>
    <w:rsid w:val="74721843"/>
    <w:rsid w:val="74743EE2"/>
    <w:rsid w:val="74764FEA"/>
    <w:rsid w:val="74781282"/>
    <w:rsid w:val="747855F2"/>
    <w:rsid w:val="7478579B"/>
    <w:rsid w:val="7479367B"/>
    <w:rsid w:val="747A2DF4"/>
    <w:rsid w:val="747B7248"/>
    <w:rsid w:val="747C1501"/>
    <w:rsid w:val="747C6978"/>
    <w:rsid w:val="747D2039"/>
    <w:rsid w:val="747F10A0"/>
    <w:rsid w:val="748160D5"/>
    <w:rsid w:val="74853E17"/>
    <w:rsid w:val="74881651"/>
    <w:rsid w:val="74895592"/>
    <w:rsid w:val="748972E8"/>
    <w:rsid w:val="748A182C"/>
    <w:rsid w:val="748B5296"/>
    <w:rsid w:val="749041B9"/>
    <w:rsid w:val="74957888"/>
    <w:rsid w:val="74964CBD"/>
    <w:rsid w:val="749A582E"/>
    <w:rsid w:val="749C1DBF"/>
    <w:rsid w:val="749D1605"/>
    <w:rsid w:val="749E6C55"/>
    <w:rsid w:val="749F5B61"/>
    <w:rsid w:val="74A07689"/>
    <w:rsid w:val="74A1099C"/>
    <w:rsid w:val="74A16260"/>
    <w:rsid w:val="74A23F87"/>
    <w:rsid w:val="74A778DD"/>
    <w:rsid w:val="74A978DC"/>
    <w:rsid w:val="74AE3A61"/>
    <w:rsid w:val="74B038DC"/>
    <w:rsid w:val="74B0436E"/>
    <w:rsid w:val="74B313CF"/>
    <w:rsid w:val="74B73181"/>
    <w:rsid w:val="74B9026A"/>
    <w:rsid w:val="74BE4A3F"/>
    <w:rsid w:val="74BE787A"/>
    <w:rsid w:val="74BF2C87"/>
    <w:rsid w:val="74C04744"/>
    <w:rsid w:val="74C258CC"/>
    <w:rsid w:val="74C33CF7"/>
    <w:rsid w:val="74C56186"/>
    <w:rsid w:val="74CA2B25"/>
    <w:rsid w:val="74CE4D4B"/>
    <w:rsid w:val="74CF4B4A"/>
    <w:rsid w:val="74D279C1"/>
    <w:rsid w:val="74D53C46"/>
    <w:rsid w:val="74D54E10"/>
    <w:rsid w:val="74D6097C"/>
    <w:rsid w:val="74DA4CCE"/>
    <w:rsid w:val="74DB2004"/>
    <w:rsid w:val="74DB72E3"/>
    <w:rsid w:val="74DD30B8"/>
    <w:rsid w:val="74DF01CF"/>
    <w:rsid w:val="74E33677"/>
    <w:rsid w:val="74E45AC3"/>
    <w:rsid w:val="74E47232"/>
    <w:rsid w:val="74E47F64"/>
    <w:rsid w:val="74E62E30"/>
    <w:rsid w:val="74E846FD"/>
    <w:rsid w:val="74E976E7"/>
    <w:rsid w:val="74EB40E7"/>
    <w:rsid w:val="74EB5716"/>
    <w:rsid w:val="74EF014A"/>
    <w:rsid w:val="74EF34C4"/>
    <w:rsid w:val="74F53DA8"/>
    <w:rsid w:val="750353A5"/>
    <w:rsid w:val="75041D48"/>
    <w:rsid w:val="75080A4D"/>
    <w:rsid w:val="75120961"/>
    <w:rsid w:val="75125C2C"/>
    <w:rsid w:val="751B72F1"/>
    <w:rsid w:val="751C7FED"/>
    <w:rsid w:val="751E7921"/>
    <w:rsid w:val="75204C28"/>
    <w:rsid w:val="75206D5F"/>
    <w:rsid w:val="7520793F"/>
    <w:rsid w:val="75220AEC"/>
    <w:rsid w:val="7523057E"/>
    <w:rsid w:val="75244496"/>
    <w:rsid w:val="75282B59"/>
    <w:rsid w:val="752A07B6"/>
    <w:rsid w:val="752A3AE3"/>
    <w:rsid w:val="752B097E"/>
    <w:rsid w:val="752B0A44"/>
    <w:rsid w:val="752D53B8"/>
    <w:rsid w:val="7533280D"/>
    <w:rsid w:val="75376DFB"/>
    <w:rsid w:val="75397DCC"/>
    <w:rsid w:val="753C5306"/>
    <w:rsid w:val="75426A1D"/>
    <w:rsid w:val="7543029B"/>
    <w:rsid w:val="75451AC3"/>
    <w:rsid w:val="7545293F"/>
    <w:rsid w:val="75456A9E"/>
    <w:rsid w:val="7546205D"/>
    <w:rsid w:val="754715C0"/>
    <w:rsid w:val="75474D61"/>
    <w:rsid w:val="754820D9"/>
    <w:rsid w:val="754904E0"/>
    <w:rsid w:val="755058EA"/>
    <w:rsid w:val="755516E4"/>
    <w:rsid w:val="75581236"/>
    <w:rsid w:val="755B0C7D"/>
    <w:rsid w:val="755C5523"/>
    <w:rsid w:val="75634D11"/>
    <w:rsid w:val="7565789F"/>
    <w:rsid w:val="75690F59"/>
    <w:rsid w:val="756C7189"/>
    <w:rsid w:val="756D55FD"/>
    <w:rsid w:val="757066C2"/>
    <w:rsid w:val="757222BB"/>
    <w:rsid w:val="75766553"/>
    <w:rsid w:val="75767725"/>
    <w:rsid w:val="75773AF1"/>
    <w:rsid w:val="757937A2"/>
    <w:rsid w:val="757B7141"/>
    <w:rsid w:val="757C7324"/>
    <w:rsid w:val="75803864"/>
    <w:rsid w:val="75870D16"/>
    <w:rsid w:val="75887897"/>
    <w:rsid w:val="758918EA"/>
    <w:rsid w:val="758E2208"/>
    <w:rsid w:val="75904E52"/>
    <w:rsid w:val="759336CF"/>
    <w:rsid w:val="75955D8A"/>
    <w:rsid w:val="759569DE"/>
    <w:rsid w:val="7596362A"/>
    <w:rsid w:val="7596632E"/>
    <w:rsid w:val="75983EE6"/>
    <w:rsid w:val="759B37B3"/>
    <w:rsid w:val="759C2663"/>
    <w:rsid w:val="759E55B3"/>
    <w:rsid w:val="759F6587"/>
    <w:rsid w:val="75A02DE7"/>
    <w:rsid w:val="75A60134"/>
    <w:rsid w:val="75A7607A"/>
    <w:rsid w:val="75AA71D2"/>
    <w:rsid w:val="75AE54E7"/>
    <w:rsid w:val="75BA7D35"/>
    <w:rsid w:val="75BC0A5E"/>
    <w:rsid w:val="75BF26AB"/>
    <w:rsid w:val="75C479E9"/>
    <w:rsid w:val="75C71041"/>
    <w:rsid w:val="75E00BEF"/>
    <w:rsid w:val="75E1145B"/>
    <w:rsid w:val="75E128CC"/>
    <w:rsid w:val="75F21C69"/>
    <w:rsid w:val="75F23CBF"/>
    <w:rsid w:val="75F9212D"/>
    <w:rsid w:val="75FE3DDF"/>
    <w:rsid w:val="75FE6BFD"/>
    <w:rsid w:val="75FF0496"/>
    <w:rsid w:val="76040280"/>
    <w:rsid w:val="76046717"/>
    <w:rsid w:val="760931ED"/>
    <w:rsid w:val="761675AE"/>
    <w:rsid w:val="761D4288"/>
    <w:rsid w:val="76223BC7"/>
    <w:rsid w:val="76226AD2"/>
    <w:rsid w:val="76233262"/>
    <w:rsid w:val="7626737B"/>
    <w:rsid w:val="762830EB"/>
    <w:rsid w:val="762C37AF"/>
    <w:rsid w:val="762F523B"/>
    <w:rsid w:val="7633786B"/>
    <w:rsid w:val="763447D1"/>
    <w:rsid w:val="763524C2"/>
    <w:rsid w:val="76355C1B"/>
    <w:rsid w:val="76363C87"/>
    <w:rsid w:val="763A55DA"/>
    <w:rsid w:val="763C6327"/>
    <w:rsid w:val="76400B13"/>
    <w:rsid w:val="76431F78"/>
    <w:rsid w:val="76495810"/>
    <w:rsid w:val="7652261B"/>
    <w:rsid w:val="76526B27"/>
    <w:rsid w:val="76527F50"/>
    <w:rsid w:val="76554D3E"/>
    <w:rsid w:val="76581034"/>
    <w:rsid w:val="765C1B58"/>
    <w:rsid w:val="765C3CB1"/>
    <w:rsid w:val="765F5B02"/>
    <w:rsid w:val="76600FFE"/>
    <w:rsid w:val="7661091B"/>
    <w:rsid w:val="766357C6"/>
    <w:rsid w:val="76705C7A"/>
    <w:rsid w:val="76711EEB"/>
    <w:rsid w:val="76730C5B"/>
    <w:rsid w:val="767575EC"/>
    <w:rsid w:val="767A277E"/>
    <w:rsid w:val="767B6025"/>
    <w:rsid w:val="767E7A03"/>
    <w:rsid w:val="768224DE"/>
    <w:rsid w:val="768525AE"/>
    <w:rsid w:val="7686328A"/>
    <w:rsid w:val="76890C3D"/>
    <w:rsid w:val="76897A02"/>
    <w:rsid w:val="768D1BD3"/>
    <w:rsid w:val="768F5F98"/>
    <w:rsid w:val="76900F42"/>
    <w:rsid w:val="76910B89"/>
    <w:rsid w:val="7692129E"/>
    <w:rsid w:val="769907FD"/>
    <w:rsid w:val="769A4B11"/>
    <w:rsid w:val="769E5121"/>
    <w:rsid w:val="76A0198A"/>
    <w:rsid w:val="76A20858"/>
    <w:rsid w:val="76AC360E"/>
    <w:rsid w:val="76AC3B3D"/>
    <w:rsid w:val="76AC52E5"/>
    <w:rsid w:val="76AC5C92"/>
    <w:rsid w:val="76B329F0"/>
    <w:rsid w:val="76B46B73"/>
    <w:rsid w:val="76B778B8"/>
    <w:rsid w:val="76BE1A9D"/>
    <w:rsid w:val="76C047B0"/>
    <w:rsid w:val="76C072CD"/>
    <w:rsid w:val="76C21943"/>
    <w:rsid w:val="76C22A51"/>
    <w:rsid w:val="76C319D1"/>
    <w:rsid w:val="76C3231F"/>
    <w:rsid w:val="76C5468C"/>
    <w:rsid w:val="76CE1037"/>
    <w:rsid w:val="76D51B19"/>
    <w:rsid w:val="76D63373"/>
    <w:rsid w:val="76D75DEE"/>
    <w:rsid w:val="76D84B53"/>
    <w:rsid w:val="76DB610A"/>
    <w:rsid w:val="76DF28BD"/>
    <w:rsid w:val="76E04823"/>
    <w:rsid w:val="76E222C1"/>
    <w:rsid w:val="76E44ABC"/>
    <w:rsid w:val="76E66F5D"/>
    <w:rsid w:val="76E83B21"/>
    <w:rsid w:val="76F1681E"/>
    <w:rsid w:val="76F16E7B"/>
    <w:rsid w:val="76F52188"/>
    <w:rsid w:val="76FF50FA"/>
    <w:rsid w:val="7700737F"/>
    <w:rsid w:val="77041308"/>
    <w:rsid w:val="770E1F10"/>
    <w:rsid w:val="77152227"/>
    <w:rsid w:val="771B6A74"/>
    <w:rsid w:val="771F06FC"/>
    <w:rsid w:val="771F2188"/>
    <w:rsid w:val="77216334"/>
    <w:rsid w:val="772A3E6E"/>
    <w:rsid w:val="772B79C0"/>
    <w:rsid w:val="772D4BB5"/>
    <w:rsid w:val="772E06D0"/>
    <w:rsid w:val="772F77E5"/>
    <w:rsid w:val="77330DA0"/>
    <w:rsid w:val="77375253"/>
    <w:rsid w:val="77381587"/>
    <w:rsid w:val="773942C8"/>
    <w:rsid w:val="773C3FF4"/>
    <w:rsid w:val="77425402"/>
    <w:rsid w:val="77491660"/>
    <w:rsid w:val="774A4852"/>
    <w:rsid w:val="774E1331"/>
    <w:rsid w:val="774F7E2D"/>
    <w:rsid w:val="77500A6A"/>
    <w:rsid w:val="7751040E"/>
    <w:rsid w:val="77511149"/>
    <w:rsid w:val="7755491C"/>
    <w:rsid w:val="77580489"/>
    <w:rsid w:val="775A351A"/>
    <w:rsid w:val="775D3B72"/>
    <w:rsid w:val="7762354C"/>
    <w:rsid w:val="776527AB"/>
    <w:rsid w:val="77654EAC"/>
    <w:rsid w:val="776A46B5"/>
    <w:rsid w:val="776D5BFF"/>
    <w:rsid w:val="77706C76"/>
    <w:rsid w:val="77767CFD"/>
    <w:rsid w:val="77776E07"/>
    <w:rsid w:val="777B06DE"/>
    <w:rsid w:val="777B3FD7"/>
    <w:rsid w:val="777F4488"/>
    <w:rsid w:val="778802FB"/>
    <w:rsid w:val="778C32B9"/>
    <w:rsid w:val="778D3EB6"/>
    <w:rsid w:val="778D5E64"/>
    <w:rsid w:val="778F659F"/>
    <w:rsid w:val="779129C9"/>
    <w:rsid w:val="7792527F"/>
    <w:rsid w:val="77964900"/>
    <w:rsid w:val="77964F29"/>
    <w:rsid w:val="779A10EA"/>
    <w:rsid w:val="779A2A84"/>
    <w:rsid w:val="779F577D"/>
    <w:rsid w:val="779F6360"/>
    <w:rsid w:val="77A24200"/>
    <w:rsid w:val="77A27184"/>
    <w:rsid w:val="77A91A27"/>
    <w:rsid w:val="77AC14AF"/>
    <w:rsid w:val="77AD1662"/>
    <w:rsid w:val="77AF7ECC"/>
    <w:rsid w:val="77B46E37"/>
    <w:rsid w:val="77B86986"/>
    <w:rsid w:val="77BD10D4"/>
    <w:rsid w:val="77BE4C32"/>
    <w:rsid w:val="77C04209"/>
    <w:rsid w:val="77C50DFE"/>
    <w:rsid w:val="77C5279D"/>
    <w:rsid w:val="77C57522"/>
    <w:rsid w:val="77CE180E"/>
    <w:rsid w:val="77CE3830"/>
    <w:rsid w:val="77D15496"/>
    <w:rsid w:val="77D217AE"/>
    <w:rsid w:val="77D22E9F"/>
    <w:rsid w:val="77D413E7"/>
    <w:rsid w:val="77D43B7E"/>
    <w:rsid w:val="77D52F25"/>
    <w:rsid w:val="77D87600"/>
    <w:rsid w:val="77DB38D0"/>
    <w:rsid w:val="77E26CE8"/>
    <w:rsid w:val="77E8439A"/>
    <w:rsid w:val="77EB26BD"/>
    <w:rsid w:val="77EC0FC6"/>
    <w:rsid w:val="77EF73DA"/>
    <w:rsid w:val="77F52C93"/>
    <w:rsid w:val="77F8413B"/>
    <w:rsid w:val="77F9050E"/>
    <w:rsid w:val="77FC2F5C"/>
    <w:rsid w:val="77FE371D"/>
    <w:rsid w:val="77FF4D1D"/>
    <w:rsid w:val="780445BB"/>
    <w:rsid w:val="7809367C"/>
    <w:rsid w:val="780A3AA3"/>
    <w:rsid w:val="780B2982"/>
    <w:rsid w:val="780C3882"/>
    <w:rsid w:val="780F02CF"/>
    <w:rsid w:val="78157729"/>
    <w:rsid w:val="781968A4"/>
    <w:rsid w:val="781A2BE7"/>
    <w:rsid w:val="781B0A88"/>
    <w:rsid w:val="781D6592"/>
    <w:rsid w:val="781F1D0E"/>
    <w:rsid w:val="78240192"/>
    <w:rsid w:val="782B7FFA"/>
    <w:rsid w:val="782C49E8"/>
    <w:rsid w:val="78313D2D"/>
    <w:rsid w:val="783218A0"/>
    <w:rsid w:val="78321CD9"/>
    <w:rsid w:val="78337494"/>
    <w:rsid w:val="7834000D"/>
    <w:rsid w:val="78347195"/>
    <w:rsid w:val="783B0061"/>
    <w:rsid w:val="783C41CE"/>
    <w:rsid w:val="78411291"/>
    <w:rsid w:val="78466B20"/>
    <w:rsid w:val="784E017B"/>
    <w:rsid w:val="784E78FF"/>
    <w:rsid w:val="78537A8D"/>
    <w:rsid w:val="7856563A"/>
    <w:rsid w:val="7857100B"/>
    <w:rsid w:val="785B76FD"/>
    <w:rsid w:val="785C3B88"/>
    <w:rsid w:val="786462C9"/>
    <w:rsid w:val="7865523A"/>
    <w:rsid w:val="78681C12"/>
    <w:rsid w:val="786920E9"/>
    <w:rsid w:val="786E19E3"/>
    <w:rsid w:val="786E6E3E"/>
    <w:rsid w:val="78721977"/>
    <w:rsid w:val="7875670D"/>
    <w:rsid w:val="787B3646"/>
    <w:rsid w:val="787F6DFA"/>
    <w:rsid w:val="788965EA"/>
    <w:rsid w:val="78896CA6"/>
    <w:rsid w:val="788C48BA"/>
    <w:rsid w:val="788C7A99"/>
    <w:rsid w:val="788D7EA3"/>
    <w:rsid w:val="788E7DE3"/>
    <w:rsid w:val="788F705D"/>
    <w:rsid w:val="78900D2B"/>
    <w:rsid w:val="78910020"/>
    <w:rsid w:val="789222C4"/>
    <w:rsid w:val="78931DD6"/>
    <w:rsid w:val="78932506"/>
    <w:rsid w:val="78950A1D"/>
    <w:rsid w:val="78994577"/>
    <w:rsid w:val="789A7183"/>
    <w:rsid w:val="789E5174"/>
    <w:rsid w:val="78A10962"/>
    <w:rsid w:val="78A25851"/>
    <w:rsid w:val="78A963B9"/>
    <w:rsid w:val="78AC3B2A"/>
    <w:rsid w:val="78B22DE1"/>
    <w:rsid w:val="78B81152"/>
    <w:rsid w:val="78B933D3"/>
    <w:rsid w:val="78C751AF"/>
    <w:rsid w:val="78C9618A"/>
    <w:rsid w:val="78CC1C03"/>
    <w:rsid w:val="78CE1DBA"/>
    <w:rsid w:val="78CF4A05"/>
    <w:rsid w:val="78D47CB5"/>
    <w:rsid w:val="78DA6BB8"/>
    <w:rsid w:val="78DB3916"/>
    <w:rsid w:val="78E05B45"/>
    <w:rsid w:val="78E23716"/>
    <w:rsid w:val="78E35423"/>
    <w:rsid w:val="78E56E4F"/>
    <w:rsid w:val="78EB0D24"/>
    <w:rsid w:val="78EC136C"/>
    <w:rsid w:val="78ED26DE"/>
    <w:rsid w:val="78ED2AF3"/>
    <w:rsid w:val="78F64D23"/>
    <w:rsid w:val="78F73F88"/>
    <w:rsid w:val="78F9125B"/>
    <w:rsid w:val="78FB74FD"/>
    <w:rsid w:val="78FB761D"/>
    <w:rsid w:val="78FD5BB6"/>
    <w:rsid w:val="7906715F"/>
    <w:rsid w:val="790963CA"/>
    <w:rsid w:val="790A5942"/>
    <w:rsid w:val="790F557C"/>
    <w:rsid w:val="79115150"/>
    <w:rsid w:val="79123645"/>
    <w:rsid w:val="79131BC8"/>
    <w:rsid w:val="791462CD"/>
    <w:rsid w:val="791669DC"/>
    <w:rsid w:val="791B635B"/>
    <w:rsid w:val="791B76A4"/>
    <w:rsid w:val="791D15AD"/>
    <w:rsid w:val="792144C7"/>
    <w:rsid w:val="79217027"/>
    <w:rsid w:val="792905DA"/>
    <w:rsid w:val="79340413"/>
    <w:rsid w:val="7934724F"/>
    <w:rsid w:val="79364044"/>
    <w:rsid w:val="793D72E8"/>
    <w:rsid w:val="7940738C"/>
    <w:rsid w:val="794552ED"/>
    <w:rsid w:val="794556E4"/>
    <w:rsid w:val="79455A82"/>
    <w:rsid w:val="794A68C6"/>
    <w:rsid w:val="794B27CD"/>
    <w:rsid w:val="794C4A93"/>
    <w:rsid w:val="7954717A"/>
    <w:rsid w:val="79560704"/>
    <w:rsid w:val="795A76E5"/>
    <w:rsid w:val="795E4A9E"/>
    <w:rsid w:val="7961306D"/>
    <w:rsid w:val="796756DA"/>
    <w:rsid w:val="796A621E"/>
    <w:rsid w:val="796C6BE1"/>
    <w:rsid w:val="796D2436"/>
    <w:rsid w:val="796D5832"/>
    <w:rsid w:val="796F1ACA"/>
    <w:rsid w:val="796F4485"/>
    <w:rsid w:val="797440A2"/>
    <w:rsid w:val="79833772"/>
    <w:rsid w:val="7984588E"/>
    <w:rsid w:val="79850142"/>
    <w:rsid w:val="79860795"/>
    <w:rsid w:val="79903566"/>
    <w:rsid w:val="79916F6C"/>
    <w:rsid w:val="79947F4E"/>
    <w:rsid w:val="799754C9"/>
    <w:rsid w:val="79987731"/>
    <w:rsid w:val="799C4DB2"/>
    <w:rsid w:val="799D10BB"/>
    <w:rsid w:val="799D300B"/>
    <w:rsid w:val="799D4E0E"/>
    <w:rsid w:val="799E4361"/>
    <w:rsid w:val="799F6972"/>
    <w:rsid w:val="79A04420"/>
    <w:rsid w:val="79A076E4"/>
    <w:rsid w:val="79A11E14"/>
    <w:rsid w:val="79A448D0"/>
    <w:rsid w:val="79A50276"/>
    <w:rsid w:val="79A94E99"/>
    <w:rsid w:val="79AC105C"/>
    <w:rsid w:val="79B32045"/>
    <w:rsid w:val="79B97B28"/>
    <w:rsid w:val="79BB0AC8"/>
    <w:rsid w:val="79BD1BC9"/>
    <w:rsid w:val="79C125C1"/>
    <w:rsid w:val="79C142F5"/>
    <w:rsid w:val="79C637A9"/>
    <w:rsid w:val="79CA0909"/>
    <w:rsid w:val="79D15D06"/>
    <w:rsid w:val="79D20300"/>
    <w:rsid w:val="79D80FD9"/>
    <w:rsid w:val="79D93D9E"/>
    <w:rsid w:val="79DA45AA"/>
    <w:rsid w:val="79DB3460"/>
    <w:rsid w:val="79E55E0B"/>
    <w:rsid w:val="79E82D67"/>
    <w:rsid w:val="79E8341B"/>
    <w:rsid w:val="79EA40DD"/>
    <w:rsid w:val="79F0216D"/>
    <w:rsid w:val="79F602D1"/>
    <w:rsid w:val="79F72EDD"/>
    <w:rsid w:val="79F82EA4"/>
    <w:rsid w:val="7A034DCD"/>
    <w:rsid w:val="7A08492E"/>
    <w:rsid w:val="7A0909F8"/>
    <w:rsid w:val="7A0C0FF0"/>
    <w:rsid w:val="7A0C58D1"/>
    <w:rsid w:val="7A14517C"/>
    <w:rsid w:val="7A185595"/>
    <w:rsid w:val="7A186E22"/>
    <w:rsid w:val="7A1F5996"/>
    <w:rsid w:val="7A2074D4"/>
    <w:rsid w:val="7A22688F"/>
    <w:rsid w:val="7A251EB2"/>
    <w:rsid w:val="7A277DE0"/>
    <w:rsid w:val="7A285047"/>
    <w:rsid w:val="7A2875C8"/>
    <w:rsid w:val="7A2A39DD"/>
    <w:rsid w:val="7A2D6B2F"/>
    <w:rsid w:val="7A2E6BE1"/>
    <w:rsid w:val="7A307DB1"/>
    <w:rsid w:val="7A3122BC"/>
    <w:rsid w:val="7A320709"/>
    <w:rsid w:val="7A336BD3"/>
    <w:rsid w:val="7A3456EC"/>
    <w:rsid w:val="7A39450E"/>
    <w:rsid w:val="7A3C08CC"/>
    <w:rsid w:val="7A3D2A95"/>
    <w:rsid w:val="7A3E705B"/>
    <w:rsid w:val="7A442337"/>
    <w:rsid w:val="7A461175"/>
    <w:rsid w:val="7A464395"/>
    <w:rsid w:val="7A466638"/>
    <w:rsid w:val="7A4B13FD"/>
    <w:rsid w:val="7A4B35C2"/>
    <w:rsid w:val="7A5469B1"/>
    <w:rsid w:val="7A593202"/>
    <w:rsid w:val="7A5F0D7C"/>
    <w:rsid w:val="7A63366E"/>
    <w:rsid w:val="7A64735D"/>
    <w:rsid w:val="7A673D27"/>
    <w:rsid w:val="7A6750F3"/>
    <w:rsid w:val="7A6B53C7"/>
    <w:rsid w:val="7A7113E6"/>
    <w:rsid w:val="7A7507E4"/>
    <w:rsid w:val="7A756BCA"/>
    <w:rsid w:val="7A79531D"/>
    <w:rsid w:val="7A7F454B"/>
    <w:rsid w:val="7A800BE4"/>
    <w:rsid w:val="7A807E3B"/>
    <w:rsid w:val="7A81579F"/>
    <w:rsid w:val="7A8229FA"/>
    <w:rsid w:val="7A8261F5"/>
    <w:rsid w:val="7A835217"/>
    <w:rsid w:val="7A84331F"/>
    <w:rsid w:val="7A883051"/>
    <w:rsid w:val="7A886330"/>
    <w:rsid w:val="7A8948D1"/>
    <w:rsid w:val="7A8A5170"/>
    <w:rsid w:val="7A8A52D0"/>
    <w:rsid w:val="7A90130B"/>
    <w:rsid w:val="7A905356"/>
    <w:rsid w:val="7A921D8D"/>
    <w:rsid w:val="7A9325E2"/>
    <w:rsid w:val="7A9D39C5"/>
    <w:rsid w:val="7A9F10C3"/>
    <w:rsid w:val="7AA173DE"/>
    <w:rsid w:val="7AA207C8"/>
    <w:rsid w:val="7AA77FF2"/>
    <w:rsid w:val="7AAA6BC6"/>
    <w:rsid w:val="7AAC12A2"/>
    <w:rsid w:val="7AAE5347"/>
    <w:rsid w:val="7AB372A3"/>
    <w:rsid w:val="7ABB3B4B"/>
    <w:rsid w:val="7ABB72B7"/>
    <w:rsid w:val="7ABC2CFB"/>
    <w:rsid w:val="7AC132AC"/>
    <w:rsid w:val="7AC4651E"/>
    <w:rsid w:val="7AC47DBB"/>
    <w:rsid w:val="7AC51EE6"/>
    <w:rsid w:val="7AC5225F"/>
    <w:rsid w:val="7AC61F7E"/>
    <w:rsid w:val="7ACA1F78"/>
    <w:rsid w:val="7ACD4482"/>
    <w:rsid w:val="7AD140A8"/>
    <w:rsid w:val="7ADA3DD5"/>
    <w:rsid w:val="7ADC4919"/>
    <w:rsid w:val="7AE109C6"/>
    <w:rsid w:val="7AE14ABD"/>
    <w:rsid w:val="7AE46BBC"/>
    <w:rsid w:val="7AE53CC3"/>
    <w:rsid w:val="7AE73E44"/>
    <w:rsid w:val="7AEB485A"/>
    <w:rsid w:val="7AEC6A1D"/>
    <w:rsid w:val="7AF0043B"/>
    <w:rsid w:val="7AF21827"/>
    <w:rsid w:val="7AF4238E"/>
    <w:rsid w:val="7AF8647B"/>
    <w:rsid w:val="7AFE52ED"/>
    <w:rsid w:val="7AFE67CC"/>
    <w:rsid w:val="7B04059F"/>
    <w:rsid w:val="7B087E28"/>
    <w:rsid w:val="7B0E486D"/>
    <w:rsid w:val="7B0F4823"/>
    <w:rsid w:val="7B1A47BF"/>
    <w:rsid w:val="7B1C2488"/>
    <w:rsid w:val="7B1F70BA"/>
    <w:rsid w:val="7B2129C0"/>
    <w:rsid w:val="7B25036E"/>
    <w:rsid w:val="7B2728E3"/>
    <w:rsid w:val="7B281F78"/>
    <w:rsid w:val="7B29004B"/>
    <w:rsid w:val="7B2A3772"/>
    <w:rsid w:val="7B2A4C18"/>
    <w:rsid w:val="7B3044CE"/>
    <w:rsid w:val="7B30601C"/>
    <w:rsid w:val="7B340EA1"/>
    <w:rsid w:val="7B374A56"/>
    <w:rsid w:val="7B3E77E5"/>
    <w:rsid w:val="7B4009CF"/>
    <w:rsid w:val="7B401B7F"/>
    <w:rsid w:val="7B467AD1"/>
    <w:rsid w:val="7B473B4B"/>
    <w:rsid w:val="7B486740"/>
    <w:rsid w:val="7B497EFA"/>
    <w:rsid w:val="7B4B58D9"/>
    <w:rsid w:val="7B5A1BD3"/>
    <w:rsid w:val="7B60370D"/>
    <w:rsid w:val="7B611506"/>
    <w:rsid w:val="7B612757"/>
    <w:rsid w:val="7B6437E0"/>
    <w:rsid w:val="7B676E87"/>
    <w:rsid w:val="7B684B97"/>
    <w:rsid w:val="7B68658A"/>
    <w:rsid w:val="7B6B1832"/>
    <w:rsid w:val="7B6D1085"/>
    <w:rsid w:val="7B6D3681"/>
    <w:rsid w:val="7B6D49C4"/>
    <w:rsid w:val="7B6F3044"/>
    <w:rsid w:val="7B767CC3"/>
    <w:rsid w:val="7B796913"/>
    <w:rsid w:val="7B7F07DD"/>
    <w:rsid w:val="7B811403"/>
    <w:rsid w:val="7B811475"/>
    <w:rsid w:val="7B87159F"/>
    <w:rsid w:val="7B8865DC"/>
    <w:rsid w:val="7B8874D5"/>
    <w:rsid w:val="7B8B49BD"/>
    <w:rsid w:val="7B8C4B13"/>
    <w:rsid w:val="7B8F4E38"/>
    <w:rsid w:val="7B9076B9"/>
    <w:rsid w:val="7B93359B"/>
    <w:rsid w:val="7B9413F5"/>
    <w:rsid w:val="7BA34BC1"/>
    <w:rsid w:val="7BA45D6B"/>
    <w:rsid w:val="7BAE1787"/>
    <w:rsid w:val="7BB44699"/>
    <w:rsid w:val="7BB46DF7"/>
    <w:rsid w:val="7BB773CE"/>
    <w:rsid w:val="7BBA142A"/>
    <w:rsid w:val="7BBC5153"/>
    <w:rsid w:val="7BBF4E79"/>
    <w:rsid w:val="7BC13E1C"/>
    <w:rsid w:val="7BC14EB9"/>
    <w:rsid w:val="7BCC4B14"/>
    <w:rsid w:val="7BCD3224"/>
    <w:rsid w:val="7BD5225D"/>
    <w:rsid w:val="7BDB0CE4"/>
    <w:rsid w:val="7BDB6AB1"/>
    <w:rsid w:val="7BDC074E"/>
    <w:rsid w:val="7BDD0205"/>
    <w:rsid w:val="7BE02B9F"/>
    <w:rsid w:val="7BE36832"/>
    <w:rsid w:val="7BEA24A5"/>
    <w:rsid w:val="7BEB452B"/>
    <w:rsid w:val="7BED78FD"/>
    <w:rsid w:val="7BEE4E59"/>
    <w:rsid w:val="7BF1019F"/>
    <w:rsid w:val="7BF760BE"/>
    <w:rsid w:val="7BFE6F3B"/>
    <w:rsid w:val="7C005C12"/>
    <w:rsid w:val="7C005F83"/>
    <w:rsid w:val="7C0147CA"/>
    <w:rsid w:val="7C093A66"/>
    <w:rsid w:val="7C107C42"/>
    <w:rsid w:val="7C12540B"/>
    <w:rsid w:val="7C151704"/>
    <w:rsid w:val="7C1935A6"/>
    <w:rsid w:val="7C253902"/>
    <w:rsid w:val="7C277023"/>
    <w:rsid w:val="7C28460A"/>
    <w:rsid w:val="7C2A0935"/>
    <w:rsid w:val="7C2A648B"/>
    <w:rsid w:val="7C2B2809"/>
    <w:rsid w:val="7C2B658D"/>
    <w:rsid w:val="7C2E779B"/>
    <w:rsid w:val="7C3978D1"/>
    <w:rsid w:val="7C3D1B20"/>
    <w:rsid w:val="7C404C0F"/>
    <w:rsid w:val="7C416145"/>
    <w:rsid w:val="7C495746"/>
    <w:rsid w:val="7C4B187B"/>
    <w:rsid w:val="7C4F459D"/>
    <w:rsid w:val="7C5076FE"/>
    <w:rsid w:val="7C5243FC"/>
    <w:rsid w:val="7C534EF7"/>
    <w:rsid w:val="7C570BE2"/>
    <w:rsid w:val="7C5962C0"/>
    <w:rsid w:val="7C5E14A9"/>
    <w:rsid w:val="7C5F2A27"/>
    <w:rsid w:val="7C600589"/>
    <w:rsid w:val="7C6048A5"/>
    <w:rsid w:val="7C652713"/>
    <w:rsid w:val="7C67726E"/>
    <w:rsid w:val="7C697979"/>
    <w:rsid w:val="7C6C3986"/>
    <w:rsid w:val="7C6F3C44"/>
    <w:rsid w:val="7C714AF6"/>
    <w:rsid w:val="7C737037"/>
    <w:rsid w:val="7C775267"/>
    <w:rsid w:val="7C78071B"/>
    <w:rsid w:val="7C7B2C8C"/>
    <w:rsid w:val="7C7D3A73"/>
    <w:rsid w:val="7C7D5D21"/>
    <w:rsid w:val="7C7E057E"/>
    <w:rsid w:val="7C847EF2"/>
    <w:rsid w:val="7C8734FD"/>
    <w:rsid w:val="7C8A2979"/>
    <w:rsid w:val="7C8F44D9"/>
    <w:rsid w:val="7C91600B"/>
    <w:rsid w:val="7C9340F8"/>
    <w:rsid w:val="7C9502C0"/>
    <w:rsid w:val="7C96094E"/>
    <w:rsid w:val="7C9706FC"/>
    <w:rsid w:val="7C971AC4"/>
    <w:rsid w:val="7C98307A"/>
    <w:rsid w:val="7C993422"/>
    <w:rsid w:val="7C99750A"/>
    <w:rsid w:val="7C9D52C4"/>
    <w:rsid w:val="7CA0172B"/>
    <w:rsid w:val="7CA50A15"/>
    <w:rsid w:val="7CA67375"/>
    <w:rsid w:val="7CA7316C"/>
    <w:rsid w:val="7CB10C7F"/>
    <w:rsid w:val="7CB1514E"/>
    <w:rsid w:val="7CB66D98"/>
    <w:rsid w:val="7CBE4D26"/>
    <w:rsid w:val="7CBF188E"/>
    <w:rsid w:val="7CC51F55"/>
    <w:rsid w:val="7CC90EDA"/>
    <w:rsid w:val="7CCA501E"/>
    <w:rsid w:val="7CCB3903"/>
    <w:rsid w:val="7CCD4D9B"/>
    <w:rsid w:val="7CCF2E72"/>
    <w:rsid w:val="7CD010B6"/>
    <w:rsid w:val="7CD144CD"/>
    <w:rsid w:val="7CD27659"/>
    <w:rsid w:val="7CD34E37"/>
    <w:rsid w:val="7CD458EF"/>
    <w:rsid w:val="7CD5174D"/>
    <w:rsid w:val="7CDA4455"/>
    <w:rsid w:val="7CDA6FD1"/>
    <w:rsid w:val="7CDE0C15"/>
    <w:rsid w:val="7CE52DAC"/>
    <w:rsid w:val="7CE8140C"/>
    <w:rsid w:val="7CE96E8C"/>
    <w:rsid w:val="7CED1561"/>
    <w:rsid w:val="7CED688F"/>
    <w:rsid w:val="7CEF1D93"/>
    <w:rsid w:val="7CEF48C8"/>
    <w:rsid w:val="7CF2081B"/>
    <w:rsid w:val="7CF258CC"/>
    <w:rsid w:val="7CF3559F"/>
    <w:rsid w:val="7CF743CE"/>
    <w:rsid w:val="7CFA6FE9"/>
    <w:rsid w:val="7CFB71DB"/>
    <w:rsid w:val="7CFD5CEF"/>
    <w:rsid w:val="7D055658"/>
    <w:rsid w:val="7D0A5FD6"/>
    <w:rsid w:val="7D0C43D2"/>
    <w:rsid w:val="7D0C4F91"/>
    <w:rsid w:val="7D0E7C1C"/>
    <w:rsid w:val="7D19255B"/>
    <w:rsid w:val="7D1A65ED"/>
    <w:rsid w:val="7D1D573E"/>
    <w:rsid w:val="7D1E6360"/>
    <w:rsid w:val="7D2A393A"/>
    <w:rsid w:val="7D300748"/>
    <w:rsid w:val="7D305A96"/>
    <w:rsid w:val="7D3348BF"/>
    <w:rsid w:val="7D3401C9"/>
    <w:rsid w:val="7D3547E8"/>
    <w:rsid w:val="7D367FC3"/>
    <w:rsid w:val="7D3B2466"/>
    <w:rsid w:val="7D3B4617"/>
    <w:rsid w:val="7D3F4D70"/>
    <w:rsid w:val="7D40596F"/>
    <w:rsid w:val="7D481B95"/>
    <w:rsid w:val="7D4C7067"/>
    <w:rsid w:val="7D502312"/>
    <w:rsid w:val="7D5060D3"/>
    <w:rsid w:val="7D5A5C8F"/>
    <w:rsid w:val="7D5A7ED0"/>
    <w:rsid w:val="7D5D3558"/>
    <w:rsid w:val="7D5F432B"/>
    <w:rsid w:val="7D60195C"/>
    <w:rsid w:val="7D602605"/>
    <w:rsid w:val="7D617048"/>
    <w:rsid w:val="7D65558A"/>
    <w:rsid w:val="7D680EE3"/>
    <w:rsid w:val="7D69466C"/>
    <w:rsid w:val="7D6B404A"/>
    <w:rsid w:val="7D6B78EB"/>
    <w:rsid w:val="7D6C5E0B"/>
    <w:rsid w:val="7D744AEB"/>
    <w:rsid w:val="7D7525D6"/>
    <w:rsid w:val="7D7641BD"/>
    <w:rsid w:val="7D7F7AB3"/>
    <w:rsid w:val="7D835FB1"/>
    <w:rsid w:val="7D8D4143"/>
    <w:rsid w:val="7D910C75"/>
    <w:rsid w:val="7D9165A6"/>
    <w:rsid w:val="7D91776B"/>
    <w:rsid w:val="7D930FC6"/>
    <w:rsid w:val="7D97004F"/>
    <w:rsid w:val="7D9C0404"/>
    <w:rsid w:val="7DA26320"/>
    <w:rsid w:val="7DA477A3"/>
    <w:rsid w:val="7DA74C6F"/>
    <w:rsid w:val="7DA81A6D"/>
    <w:rsid w:val="7DA96728"/>
    <w:rsid w:val="7DAA58B5"/>
    <w:rsid w:val="7DAA7638"/>
    <w:rsid w:val="7DAC0267"/>
    <w:rsid w:val="7DAD5DFF"/>
    <w:rsid w:val="7DAF54E2"/>
    <w:rsid w:val="7DB007D2"/>
    <w:rsid w:val="7DB225F6"/>
    <w:rsid w:val="7DB31642"/>
    <w:rsid w:val="7DB3696D"/>
    <w:rsid w:val="7DB734E6"/>
    <w:rsid w:val="7DBA0423"/>
    <w:rsid w:val="7DBA1A3B"/>
    <w:rsid w:val="7DBD6830"/>
    <w:rsid w:val="7DBE0836"/>
    <w:rsid w:val="7DBE4F8A"/>
    <w:rsid w:val="7DC06B3A"/>
    <w:rsid w:val="7DC13D1D"/>
    <w:rsid w:val="7DC864FE"/>
    <w:rsid w:val="7DC95FE0"/>
    <w:rsid w:val="7DC96DCA"/>
    <w:rsid w:val="7DCB6517"/>
    <w:rsid w:val="7DCC6331"/>
    <w:rsid w:val="7DCD0D0C"/>
    <w:rsid w:val="7DCD742A"/>
    <w:rsid w:val="7DD44B19"/>
    <w:rsid w:val="7DD4759B"/>
    <w:rsid w:val="7DD52EA0"/>
    <w:rsid w:val="7DD5702A"/>
    <w:rsid w:val="7DDB02E1"/>
    <w:rsid w:val="7DDF499E"/>
    <w:rsid w:val="7DDF7D71"/>
    <w:rsid w:val="7DE02A72"/>
    <w:rsid w:val="7DE230F0"/>
    <w:rsid w:val="7DE321D4"/>
    <w:rsid w:val="7DE43F70"/>
    <w:rsid w:val="7DE51E6A"/>
    <w:rsid w:val="7DE73CE2"/>
    <w:rsid w:val="7DEF7825"/>
    <w:rsid w:val="7DF008BF"/>
    <w:rsid w:val="7DF140DC"/>
    <w:rsid w:val="7DF27626"/>
    <w:rsid w:val="7DF35CBA"/>
    <w:rsid w:val="7DF81955"/>
    <w:rsid w:val="7DF9233F"/>
    <w:rsid w:val="7DFA6709"/>
    <w:rsid w:val="7E027F62"/>
    <w:rsid w:val="7E074C68"/>
    <w:rsid w:val="7E0764E6"/>
    <w:rsid w:val="7E0B0772"/>
    <w:rsid w:val="7E1150EA"/>
    <w:rsid w:val="7E1C4D0B"/>
    <w:rsid w:val="7E276FD9"/>
    <w:rsid w:val="7E277DCC"/>
    <w:rsid w:val="7E292421"/>
    <w:rsid w:val="7E2F0145"/>
    <w:rsid w:val="7E2F13AA"/>
    <w:rsid w:val="7E301829"/>
    <w:rsid w:val="7E32546D"/>
    <w:rsid w:val="7E361C7D"/>
    <w:rsid w:val="7E372D21"/>
    <w:rsid w:val="7E3860AC"/>
    <w:rsid w:val="7E3D71AD"/>
    <w:rsid w:val="7E3F06C9"/>
    <w:rsid w:val="7E3F6573"/>
    <w:rsid w:val="7E451E39"/>
    <w:rsid w:val="7E530096"/>
    <w:rsid w:val="7E531EE5"/>
    <w:rsid w:val="7E533E01"/>
    <w:rsid w:val="7E5472A5"/>
    <w:rsid w:val="7E592229"/>
    <w:rsid w:val="7E5B4D76"/>
    <w:rsid w:val="7E5E2910"/>
    <w:rsid w:val="7E5E67FA"/>
    <w:rsid w:val="7E622879"/>
    <w:rsid w:val="7E625796"/>
    <w:rsid w:val="7E66228E"/>
    <w:rsid w:val="7E6962AC"/>
    <w:rsid w:val="7E6B00BB"/>
    <w:rsid w:val="7E777749"/>
    <w:rsid w:val="7E7929F3"/>
    <w:rsid w:val="7E7E12BF"/>
    <w:rsid w:val="7E804663"/>
    <w:rsid w:val="7E821C0E"/>
    <w:rsid w:val="7E856180"/>
    <w:rsid w:val="7E8B0717"/>
    <w:rsid w:val="7E8D3C6D"/>
    <w:rsid w:val="7E924CAA"/>
    <w:rsid w:val="7E93206F"/>
    <w:rsid w:val="7E932D36"/>
    <w:rsid w:val="7E9700B2"/>
    <w:rsid w:val="7E9B58B2"/>
    <w:rsid w:val="7E9E38B1"/>
    <w:rsid w:val="7EA062C5"/>
    <w:rsid w:val="7EA47BC1"/>
    <w:rsid w:val="7EAA16C6"/>
    <w:rsid w:val="7EAD28C7"/>
    <w:rsid w:val="7EAF0CA5"/>
    <w:rsid w:val="7EB5172D"/>
    <w:rsid w:val="7EB914AC"/>
    <w:rsid w:val="7EBF10C5"/>
    <w:rsid w:val="7EC607A0"/>
    <w:rsid w:val="7ECC0A2E"/>
    <w:rsid w:val="7ECF06CA"/>
    <w:rsid w:val="7ECF1998"/>
    <w:rsid w:val="7ED0756F"/>
    <w:rsid w:val="7ED10446"/>
    <w:rsid w:val="7ED56E46"/>
    <w:rsid w:val="7EDA27CC"/>
    <w:rsid w:val="7EE27B83"/>
    <w:rsid w:val="7EE80D88"/>
    <w:rsid w:val="7EEB485D"/>
    <w:rsid w:val="7EF23F17"/>
    <w:rsid w:val="7EF26C50"/>
    <w:rsid w:val="7EF36A91"/>
    <w:rsid w:val="7EF80187"/>
    <w:rsid w:val="7EF95AD9"/>
    <w:rsid w:val="7EF976F0"/>
    <w:rsid w:val="7EFD2321"/>
    <w:rsid w:val="7EFD4568"/>
    <w:rsid w:val="7EFD68BA"/>
    <w:rsid w:val="7EFF7AEE"/>
    <w:rsid w:val="7F02490D"/>
    <w:rsid w:val="7F035DD5"/>
    <w:rsid w:val="7F0524C8"/>
    <w:rsid w:val="7F052EB6"/>
    <w:rsid w:val="7F0B4D20"/>
    <w:rsid w:val="7F0B7C27"/>
    <w:rsid w:val="7F0D130E"/>
    <w:rsid w:val="7F0D3CB0"/>
    <w:rsid w:val="7F0F048E"/>
    <w:rsid w:val="7F0F78BE"/>
    <w:rsid w:val="7F104F55"/>
    <w:rsid w:val="7F107071"/>
    <w:rsid w:val="7F13729E"/>
    <w:rsid w:val="7F156FAA"/>
    <w:rsid w:val="7F170713"/>
    <w:rsid w:val="7F171810"/>
    <w:rsid w:val="7F22563D"/>
    <w:rsid w:val="7F3054BB"/>
    <w:rsid w:val="7F3504D8"/>
    <w:rsid w:val="7F3B15E1"/>
    <w:rsid w:val="7F3E29AE"/>
    <w:rsid w:val="7F4313F7"/>
    <w:rsid w:val="7F4415FA"/>
    <w:rsid w:val="7F4461DF"/>
    <w:rsid w:val="7F4566F7"/>
    <w:rsid w:val="7F466661"/>
    <w:rsid w:val="7F480705"/>
    <w:rsid w:val="7F4F7C0F"/>
    <w:rsid w:val="7F5375BB"/>
    <w:rsid w:val="7F575C4F"/>
    <w:rsid w:val="7F5A6FC6"/>
    <w:rsid w:val="7F68585D"/>
    <w:rsid w:val="7F6E6484"/>
    <w:rsid w:val="7F7129A9"/>
    <w:rsid w:val="7F7561D4"/>
    <w:rsid w:val="7F76300C"/>
    <w:rsid w:val="7F783EF4"/>
    <w:rsid w:val="7F785903"/>
    <w:rsid w:val="7F8D0BDA"/>
    <w:rsid w:val="7F9B146E"/>
    <w:rsid w:val="7F9B6B6B"/>
    <w:rsid w:val="7F9C7458"/>
    <w:rsid w:val="7F9D5B26"/>
    <w:rsid w:val="7F9E1333"/>
    <w:rsid w:val="7F9E3864"/>
    <w:rsid w:val="7FA14990"/>
    <w:rsid w:val="7FA20EE3"/>
    <w:rsid w:val="7FA210CA"/>
    <w:rsid w:val="7FA922D5"/>
    <w:rsid w:val="7FAC3FA9"/>
    <w:rsid w:val="7FAE2205"/>
    <w:rsid w:val="7FAE524D"/>
    <w:rsid w:val="7FAF057F"/>
    <w:rsid w:val="7FB16700"/>
    <w:rsid w:val="7FB7269E"/>
    <w:rsid w:val="7FB8514E"/>
    <w:rsid w:val="7FB87906"/>
    <w:rsid w:val="7FBB4A99"/>
    <w:rsid w:val="7FBB5722"/>
    <w:rsid w:val="7FBF16C9"/>
    <w:rsid w:val="7FC1783B"/>
    <w:rsid w:val="7FC213D0"/>
    <w:rsid w:val="7FC3654F"/>
    <w:rsid w:val="7FC40BBB"/>
    <w:rsid w:val="7FC50B65"/>
    <w:rsid w:val="7FCB3B33"/>
    <w:rsid w:val="7FCE056E"/>
    <w:rsid w:val="7FCF3F15"/>
    <w:rsid w:val="7FD063A9"/>
    <w:rsid w:val="7FD1460C"/>
    <w:rsid w:val="7FD2452C"/>
    <w:rsid w:val="7FD34DD4"/>
    <w:rsid w:val="7FD51BD8"/>
    <w:rsid w:val="7FDA0615"/>
    <w:rsid w:val="7FDA1B3E"/>
    <w:rsid w:val="7FDB1EFF"/>
    <w:rsid w:val="7FDC4959"/>
    <w:rsid w:val="7FDD0388"/>
    <w:rsid w:val="7FE065A0"/>
    <w:rsid w:val="7FEB48F5"/>
    <w:rsid w:val="7FEF6EEF"/>
    <w:rsid w:val="7FF23F6E"/>
    <w:rsid w:val="7FF54409"/>
    <w:rsid w:val="7FF56C9E"/>
    <w:rsid w:val="7FFB41B8"/>
    <w:rsid w:val="7F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425"/>
        <w:tab w:val="left" w:pos="2053"/>
      </w:tabs>
      <w:spacing w:before="120" w:after="12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4">
    <w:name w:val="Hyperlink"/>
    <w:basedOn w:val="13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Char"/>
    <w:basedOn w:val="13"/>
    <w:link w:val="3"/>
    <w:qFormat/>
    <w:uiPriority w:val="0"/>
    <w:rPr>
      <w:rFonts w:asciiTheme="minorHAnsi" w:hAnsiTheme="minorHAnsi" w:eastAsiaTheme="minorEastAsia" w:cstheme="minorBidi"/>
      <w:b/>
      <w:kern w:val="2"/>
      <w:sz w:val="36"/>
      <w:szCs w:val="24"/>
    </w:rPr>
  </w:style>
  <w:style w:type="paragraph" w:customStyle="1" w:styleId="18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9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0">
    <w:name w:val="正文1"/>
    <w:basedOn w:val="1"/>
    <w:qFormat/>
    <w:uiPriority w:val="0"/>
    <w:pPr>
      <w:ind w:firstLine="260" w:firstLineChars="200"/>
    </w:pPr>
  </w:style>
  <w:style w:type="paragraph" w:customStyle="1" w:styleId="21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2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3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4">
    <w:name w:val="正文5"/>
    <w:basedOn w:val="1"/>
    <w:link w:val="25"/>
    <w:qFormat/>
    <w:uiPriority w:val="0"/>
    <w:pPr>
      <w:ind w:left="1440" w:leftChars="600" w:firstLine="260" w:firstLineChars="200"/>
    </w:pPr>
  </w:style>
  <w:style w:type="character" w:customStyle="1" w:styleId="25">
    <w:name w:val="正文5 Char"/>
    <w:link w:val="24"/>
    <w:qFormat/>
    <w:uiPriority w:val="0"/>
    <w:rPr>
      <w:rFonts w:eastAsiaTheme="minorEastAsia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HTML 预设格式 Char"/>
    <w:basedOn w:val="13"/>
    <w:link w:val="11"/>
    <w:qFormat/>
    <w:uiPriority w:val="99"/>
    <w:rPr>
      <w:rFonts w:ascii="宋体" w:hAnsi="宋体" w:cs="宋体"/>
      <w:sz w:val="24"/>
      <w:szCs w:val="24"/>
    </w:rPr>
  </w:style>
  <w:style w:type="character" w:customStyle="1" w:styleId="30">
    <w:name w:val="hl-comment"/>
    <w:basedOn w:val="13"/>
    <w:qFormat/>
    <w:uiPriority w:val="0"/>
  </w:style>
  <w:style w:type="character" w:customStyle="1" w:styleId="31">
    <w:name w:val="hl-attribute"/>
    <w:basedOn w:val="13"/>
    <w:qFormat/>
    <w:uiPriority w:val="0"/>
  </w:style>
  <w:style w:type="character" w:customStyle="1" w:styleId="32">
    <w:name w:val="标题 3 Char"/>
    <w:basedOn w:val="13"/>
    <w:link w:val="4"/>
    <w:qFormat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3">
    <w:name w:val="标题 4 Char"/>
    <w:basedOn w:val="13"/>
    <w:link w:val="5"/>
    <w:qFormat/>
    <w:uiPriority w:val="0"/>
    <w:rPr>
      <w:rFonts w:asciiTheme="minorHAnsi" w:hAnsiTheme="minorHAnsi" w:eastAsiaTheme="minorEastAsia" w:cstheme="minorBidi"/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microsoft.com/office/2006/relationships/keyMapCustomizations" Target="customizations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83</Pages>
  <Words>21123</Words>
  <Characters>120402</Characters>
  <Lines>1003</Lines>
  <Paragraphs>282</Paragraphs>
  <ScaleCrop>false</ScaleCrop>
  <LinksUpToDate>false</LinksUpToDate>
  <CharactersWithSpaces>141243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leesiuwah</dc:creator>
  <cp:lastModifiedBy>Administrator</cp:lastModifiedBy>
  <cp:lastPrinted>2016-11-01T00:05:00Z</cp:lastPrinted>
  <dcterms:modified xsi:type="dcterms:W3CDTF">2017-11-19T08:58:05Z</dcterms:modified>
  <cp:revision>590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