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ind w:firstLine="1120"/>
        <w:jc w:val="center"/>
        <w:rPr>
          <w:rFonts w:hint="eastAsia"/>
          <w:sz w:val="56"/>
          <w:szCs w:val="56"/>
        </w:rPr>
      </w:pPr>
    </w:p>
    <w:p>
      <w:pPr>
        <w:ind w:firstLine="1120"/>
        <w:jc w:val="center"/>
        <w:rPr>
          <w:rFonts w:hint="eastAsia"/>
          <w:sz w:val="56"/>
          <w:szCs w:val="56"/>
        </w:rPr>
      </w:pPr>
    </w:p>
    <w:p>
      <w:pPr>
        <w:ind w:firstLine="1120"/>
        <w:jc w:val="center"/>
        <w:rPr>
          <w:rFonts w:asciiTheme="minorEastAsia" w:hAnsiTheme="minorEastAsia"/>
          <w:sz w:val="56"/>
          <w:szCs w:val="56"/>
        </w:rPr>
      </w:pPr>
      <w:r>
        <w:rPr>
          <w:rFonts w:hint="eastAsia" w:asciiTheme="minorEastAsia" w:hAnsiTheme="minorEastAsia"/>
          <w:sz w:val="56"/>
          <w:szCs w:val="56"/>
          <w:lang w:val="en-US" w:eastAsia="zh-CN"/>
        </w:rPr>
        <w:t>mybatis</w:t>
      </w:r>
      <w:r>
        <w:rPr>
          <w:rFonts w:hint="eastAsia" w:asciiTheme="minorEastAsia" w:hAnsiTheme="minorEastAsia"/>
          <w:color w:val="FF0000"/>
          <w:sz w:val="24"/>
          <w:szCs w:val="24"/>
          <w:lang w:val="en-US" w:eastAsia="zh-CN"/>
        </w:rPr>
        <w:t>（持久层框架）jdbc</w:t>
      </w:r>
    </w:p>
    <w:p>
      <w:pPr>
        <w:ind w:firstLine="1120"/>
        <w:jc w:val="center"/>
        <w:rPr>
          <w:rFonts w:hint="eastAsia" w:eastAsiaTheme="minorEastAsia"/>
          <w:sz w:val="56"/>
          <w:szCs w:val="56"/>
          <w:lang w:val="en-US" w:eastAsia="zh-CN"/>
        </w:rPr>
      </w:pPr>
      <w:r>
        <w:rPr>
          <w:rFonts w:hint="eastAsia"/>
          <w:sz w:val="56"/>
          <w:szCs w:val="56"/>
          <w:lang w:val="en-US" w:eastAsia="zh-CN"/>
        </w:rPr>
        <w:t xml:space="preserve"> </w:t>
      </w:r>
    </w:p>
    <w:p>
      <w:pPr>
        <w:ind w:firstLine="964"/>
        <w:jc w:val="center"/>
        <w:rPr>
          <w:rFonts w:hint="eastAsia" w:asciiTheme="minorEastAsia" w:hAnsiTheme="minorEastAsia" w:cstheme="majorEastAsia"/>
          <w:b/>
          <w:bCs/>
          <w:sz w:val="48"/>
          <w:szCs w:val="48"/>
        </w:rPr>
      </w:pPr>
      <w:r>
        <w:rPr>
          <w:rFonts w:hint="eastAsia" w:asciiTheme="minorEastAsia" w:hAnsiTheme="minorEastAsia" w:cstheme="majorEastAsia"/>
          <w:b/>
          <w:bCs/>
          <w:sz w:val="48"/>
          <w:szCs w:val="48"/>
        </w:rPr>
        <w:t>第</w:t>
      </w:r>
      <w:r>
        <w:rPr>
          <w:rFonts w:hint="eastAsia" w:asciiTheme="minorEastAsia" w:hAnsiTheme="minorEastAsia" w:cstheme="majorEastAsia"/>
          <w:b/>
          <w:bCs/>
          <w:sz w:val="48"/>
          <w:szCs w:val="48"/>
          <w:lang w:eastAsia="zh-CN"/>
        </w:rPr>
        <w:t>一</w:t>
      </w:r>
      <w:r>
        <w:rPr>
          <w:rFonts w:hint="eastAsia" w:asciiTheme="minorEastAsia" w:hAnsiTheme="minorEastAsia" w:cstheme="majorEastAsia"/>
          <w:b/>
          <w:bCs/>
          <w:sz w:val="48"/>
          <w:szCs w:val="48"/>
        </w:rPr>
        <w:t>天</w:t>
      </w:r>
    </w:p>
    <w:p>
      <w:pPr>
        <w:ind w:firstLine="964"/>
        <w:jc w:val="center"/>
        <w:rPr>
          <w:rFonts w:asciiTheme="majorEastAsia" w:hAnsiTheme="majorEastAsia" w:eastAsiaTheme="majorEastAsia" w:cstheme="majorEastAsia"/>
          <w:b/>
          <w:bCs/>
          <w:sz w:val="48"/>
          <w:szCs w:val="48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397" w:gutter="0"/>
          <w:cols w:space="0" w:num="1"/>
          <w:docGrid w:type="lines" w:linePitch="312" w:charSpace="0"/>
        </w:sectPr>
      </w:pPr>
    </w:p>
    <w:p>
      <w:pPr>
        <w:pStyle w:val="2"/>
        <w:numPr>
          <w:ilvl w:val="0"/>
          <w:numId w:val="0"/>
        </w:numPr>
        <w:ind w:left="425" w:hanging="425"/>
        <w:rPr>
          <w:rFonts w:hint="eastAsia"/>
        </w:rPr>
      </w:pPr>
      <w:r>
        <w:rPr>
          <w:rFonts w:hint="eastAsia"/>
        </w:rPr>
        <w:t>课程计划</w:t>
      </w:r>
    </w:p>
    <w:p>
      <w:pPr>
        <w:pStyle w:val="3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：mybatis基础知识</w:t>
      </w:r>
    </w:p>
    <w:p>
      <w:pPr>
        <w:pStyle w:val="3"/>
        <w:numPr>
          <w:ilvl w:val="0"/>
          <w:numId w:val="3"/>
        </w:numPr>
        <w:ind w:left="-360" w:leftChars="-2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总结Jdbc开发的问题</w:t>
      </w:r>
    </w:p>
    <w:p>
      <w:pPr>
        <w:pStyle w:val="3"/>
        <w:numPr>
          <w:ilvl w:val="0"/>
          <w:numId w:val="3"/>
        </w:numPr>
        <w:ind w:left="-360" w:leftChars="-2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mybatis介绍</w:t>
      </w:r>
    </w:p>
    <w:p>
      <w:pPr>
        <w:pStyle w:val="3"/>
        <w:numPr>
          <w:ilvl w:val="0"/>
          <w:numId w:val="3"/>
        </w:numPr>
        <w:ind w:left="-360" w:leftChars="-2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mybatis入门程序</w:t>
      </w:r>
    </w:p>
    <w:p>
      <w:pPr>
        <w:pStyle w:val="3"/>
        <w:numPr>
          <w:ilvl w:val="0"/>
          <w:numId w:val="3"/>
        </w:numPr>
        <w:ind w:left="-360" w:leftChars="-2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mybatis框架原理</w:t>
      </w:r>
    </w:p>
    <w:p>
      <w:pPr>
        <w:pStyle w:val="3"/>
        <w:numPr>
          <w:ilvl w:val="0"/>
          <w:numId w:val="3"/>
        </w:numPr>
        <w:ind w:left="-360" w:leftChars="-2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mybatis两种开发方法</w:t>
      </w:r>
    </w:p>
    <w:p>
      <w:pPr>
        <w:pStyle w:val="3"/>
        <w:numPr>
          <w:ilvl w:val="0"/>
          <w:numId w:val="3"/>
        </w:numPr>
        <w:ind w:left="-360" w:leftChars="-2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mybatis核心配置文件</w:t>
      </w:r>
    </w:p>
    <w:p>
      <w:pPr>
        <w:pStyle w:val="3"/>
        <w:numPr>
          <w:ilvl w:val="0"/>
          <w:numId w:val="3"/>
        </w:numPr>
        <w:ind w:left="-360" w:leftChars="-2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mybatis与hibernate比较</w:t>
      </w:r>
    </w:p>
    <w:p>
      <w:pPr>
        <w:pStyle w:val="3"/>
        <w:numPr>
          <w:ilvl w:val="0"/>
          <w:numId w:val="0"/>
        </w:numPr>
        <w:ind w:leftChars="-200"/>
        <w:rPr>
          <w:rFonts w:hint="eastAsia"/>
          <w:lang w:val="en-US" w:eastAsia="zh-CN"/>
        </w:rPr>
      </w:pPr>
    </w:p>
    <w:p>
      <w:pPr>
        <w:pStyle w:val="2"/>
        <w:keepNext/>
        <w:keepLines/>
        <w:pageBreakBefore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240" w:after="240" w:line="240" w:lineRule="auto"/>
        <w:ind w:left="425" w:leftChars="0" w:right="0" w:rightChars="0" w:hanging="425" w:firstLineChars="0"/>
        <w:jc w:val="left"/>
        <w:textAlignment w:val="auto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总结jdbc开发的问题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jdbc开发步骤</w:t>
      </w:r>
    </w:p>
    <w:p>
      <w:pPr>
        <w:pStyle w:val="3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加载驱动</w:t>
      </w:r>
    </w:p>
    <w:p>
      <w:pPr>
        <w:pStyle w:val="3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创建数据库连接对象</w:t>
      </w:r>
    </w:p>
    <w:p>
      <w:pPr>
        <w:pStyle w:val="3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定义sql</w:t>
      </w:r>
    </w:p>
    <w:p>
      <w:pPr>
        <w:pStyle w:val="3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创建statement语句对象</w:t>
      </w:r>
    </w:p>
    <w:p>
      <w:pPr>
        <w:pStyle w:val="3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设置参数</w:t>
      </w:r>
    </w:p>
    <w:p>
      <w:pPr>
        <w:pStyle w:val="3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</w:t>
      </w:r>
    </w:p>
    <w:p>
      <w:pPr>
        <w:pStyle w:val="3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处理结果集</w:t>
      </w:r>
    </w:p>
    <w:p>
      <w:pPr>
        <w:pStyle w:val="3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释放资源</w:t>
      </w:r>
    </w:p>
    <w:p>
      <w:pPr>
        <w:pStyle w:val="3"/>
        <w:widowControl w:val="0"/>
        <w:numPr>
          <w:ilvl w:val="0"/>
          <w:numId w:val="0"/>
        </w:numPr>
        <w:snapToGrid w:val="0"/>
        <w:spacing w:line="288" w:lineRule="auto"/>
        <w:jc w:val="both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jdbc示例程序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准备环境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jdk：1.7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ide：eclipse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数据库：mysql</w:t>
      </w:r>
    </w:p>
    <w:p>
      <w:pPr>
        <w:pStyle w:val="3"/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准备数据</w:t>
      </w:r>
    </w:p>
    <w:p>
      <w:pPr>
        <w:pStyle w:val="3"/>
      </w:pPr>
      <w:r>
        <w:drawing>
          <wp:inline distT="0" distB="0" distL="114300" distR="114300">
            <wp:extent cx="1889760" cy="192786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89760" cy="19278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创建工程</w:t>
      </w:r>
    </w:p>
    <w:p>
      <w:pPr>
        <w:pStyle w:val="3"/>
      </w:pPr>
      <w:r>
        <w:drawing>
          <wp:inline distT="0" distB="0" distL="114300" distR="114300">
            <wp:extent cx="2438400" cy="1767840"/>
            <wp:effectExtent l="0" t="0" r="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767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配置pom.xml文件，加入数据库驱动依赖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highlight w:val="lightGray"/>
              </w:rPr>
              <w:t>project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xmlns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"http://maven.apache.org/POM/4.0.0"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xmlns:xsi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"http://www.w3.org/2001/XMLSchema-instance"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xsi:schemaLocation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"http://maven.apache.org/POM/4.0.0 http://maven.apache.org/xsd/maven-4.0.0.xsd"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modelVersion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4.0.0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modelVersion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cn.itheima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mybatis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-first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0.0.1-SNAPSHOT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packaging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jar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packaging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mybatis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-first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url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http://maven.apache.org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url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properties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project.build.sourceEncoding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UTF-8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project.build.sourceEncoding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 xml:space="preserve">&lt;!-- 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u w:val="single"/>
              </w:rPr>
              <w:t>mysql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版本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&lt;mysql.version&gt;5.1.30&lt;/mysql.version&gt;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 xml:space="preserve">&lt;!-- 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u w:val="single"/>
              </w:rPr>
              <w:t>junit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版本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&lt;junit.version&gt;4.12&lt;/junit.version&gt;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properties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dependencies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 xml:space="preserve">&lt;!-- 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u w:val="single"/>
              </w:rPr>
              <w:t>mysql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数据库依赖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&lt;dependency&gt;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&lt;groupId&gt;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u w:val="single"/>
              </w:rPr>
              <w:t>mysql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&lt;/groupId&gt;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&lt;artifactId&gt;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u w:val="single"/>
              </w:rPr>
              <w:t>mysql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-connector-java&lt;/artifactId&gt;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&lt;version&gt;${mysql.version}&lt;/version&gt;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&lt;/dependency&gt;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&lt;!-- 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u w:val="single"/>
              </w:rPr>
              <w:t>junit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依赖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junit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junit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${junit.version}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scope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test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scope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dependencies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pStyle w:val="3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highlight w:val="lightGray"/>
              </w:rPr>
              <w:t>project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编写代码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JdbcTest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/**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@Title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: main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@Description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: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TODO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(这里用一句话描述这个方法的作用)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@param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args    设定文件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@return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void    返回类型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@throws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main(String[] args)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 xml:space="preserve">//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TODO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 xml:space="preserve"> Auto-generated method stub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Connection con 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PreparedStatement psmt 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ResultSet set 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try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1.加载驱动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Class.</w:t>
            </w:r>
            <w:r>
              <w:rPr>
                <w:rFonts w:hint="eastAsia" w:ascii="Consolas" w:hAnsi="Consolas" w:eastAsia="Consolas"/>
                <w:i/>
                <w:color w:val="000000"/>
                <w:sz w:val="18"/>
                <w:szCs w:val="18"/>
              </w:rPr>
              <w:t>forName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"com.mysql.jdbc.Driver"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2.创建数据库连接对象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con = DriverManager.</w:t>
            </w:r>
            <w:r>
              <w:rPr>
                <w:rFonts w:hint="eastAsia" w:ascii="Consolas" w:hAnsi="Consolas" w:eastAsia="Consolas"/>
                <w:i/>
                <w:color w:val="000000"/>
                <w:sz w:val="18"/>
                <w:szCs w:val="18"/>
              </w:rPr>
              <w:t>getConnection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"jdbc:mysql://127.0.0.1:3306/mybatis"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"root"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"admin"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3.定义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  <w:u w:val="single"/>
              </w:rPr>
              <w:t>sql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String sql =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"select * from `user` where id=?"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4.创建statement语句对象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psmt = con.prepareStatement(sql);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5.设置参数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psmt.setInt(1, 24);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6.执行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set = psmt.executeQuery();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7.处理结果集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while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(set.next()){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i/>
                <w:color w:val="0000C0"/>
                <w:sz w:val="18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"用户Id："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+set.getInt(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"id"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)+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",用户名称："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+set.getString(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"username"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catch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(Exception e){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e.printStackTrace();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finally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8.释放资源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try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(set !=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set.close();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(psmt !=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psmt.close();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(con !=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con.close();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catch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(Exception e){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e.printStackTrace();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pStyle w:val="3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</w:p>
    <w:p>
      <w:pPr>
        <w:pStyle w:val="3"/>
      </w:pPr>
      <w:r>
        <w:drawing>
          <wp:inline distT="0" distB="0" distL="114300" distR="114300">
            <wp:extent cx="5205095" cy="1059180"/>
            <wp:effectExtent l="0" t="0" r="6985" b="762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5095" cy="1059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总结jdbc开发的问题</w:t>
      </w:r>
    </w:p>
    <w:p>
      <w:pPr>
        <w:pStyle w:val="3"/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频繁创建数据库连接对象、释放，容易造成系统资源浪费，影响系统性能。企业项目中可以使用连接池解决这个问题，但是使用Jdbc需要自己实现连接池。mybatis已经提供了连接池。</w:t>
      </w:r>
    </w:p>
    <w:p>
      <w:pPr>
        <w:pStyle w:val="3"/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sql语句定义、参数设置、结果集处理存在硬编码。企业项目中，sql语句变化的可能性较大，一旦发生变化，需要修改Java代码，系统需要重新编译，重新发布。不好维护。</w:t>
      </w:r>
    </w:p>
    <w:p>
      <w:pPr>
        <w:pStyle w:val="3"/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结果集处理存在重复代码，处理麻烦。如果可以映射为java对象会比较方便。</w:t>
      </w:r>
    </w:p>
    <w:p>
      <w:pPr>
        <w:pStyle w:val="3"/>
        <w:widowControl w:val="0"/>
        <w:numPr>
          <w:ilvl w:val="0"/>
          <w:numId w:val="0"/>
        </w:numPr>
        <w:snapToGrid w:val="0"/>
        <w:spacing w:line="288" w:lineRule="auto"/>
        <w:jc w:val="both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mybatis介绍</w:t>
      </w:r>
    </w:p>
    <w:p>
      <w:pPr>
        <w:ind w:firstLine="480"/>
      </w:pPr>
      <w:r>
        <w:rPr>
          <w:rFonts w:hint="eastAsia"/>
        </w:rPr>
        <w:t xml:space="preserve">mybatis是Apache软件基金会下的一个开源项目，前身是Ibatis框架。2010年这个项目由apache </w:t>
      </w:r>
      <w:r>
        <w:rPr>
          <w:rFonts w:hint="eastAsia"/>
          <w:lang w:eastAsia="zh-CN"/>
        </w:rPr>
        <w:t>软件基金会</w:t>
      </w:r>
      <w:r>
        <w:rPr>
          <w:rFonts w:hint="eastAsia"/>
        </w:rPr>
        <w:t>迁移到google code下，改名为mybatis。2013年11月又迁移到了github（</w:t>
      </w:r>
      <w:r>
        <w:t>https://github.com/mybatis/mybatis-3/releases</w:t>
      </w:r>
      <w:r>
        <w:rPr>
          <w:rFonts w:hint="eastAsia"/>
        </w:rPr>
        <w:t>）。</w:t>
      </w:r>
    </w:p>
    <w:p>
      <w:pPr>
        <w:ind w:firstLine="480"/>
      </w:pPr>
      <w:r>
        <w:rPr>
          <w:rFonts w:hint="eastAsia"/>
        </w:rPr>
        <w:t>mybatis是一个</w:t>
      </w:r>
      <w:r>
        <w:rPr>
          <w:rFonts w:hint="eastAsia"/>
          <w:color w:val="FF0000"/>
        </w:rPr>
        <w:t>持久层</w:t>
      </w:r>
      <w:r>
        <w:rPr>
          <w:rFonts w:hint="eastAsia"/>
        </w:rPr>
        <w:t>的框架，是对</w:t>
      </w:r>
      <w:r>
        <w:rPr>
          <w:rFonts w:hint="eastAsia"/>
          <w:color w:val="000000" w:themeColor="text1"/>
        </w:rPr>
        <w:t>JDBC</w:t>
      </w:r>
      <w:r>
        <w:rPr>
          <w:rFonts w:hint="eastAsia"/>
        </w:rPr>
        <w:t>操作数据库的</w:t>
      </w:r>
      <w:r>
        <w:rPr>
          <w:rFonts w:hint="eastAsia"/>
          <w:color w:val="000000" w:themeColor="text1"/>
        </w:rPr>
        <w:t>封装</w:t>
      </w:r>
      <w:r>
        <w:rPr>
          <w:rFonts w:hint="eastAsia"/>
        </w:rPr>
        <w:t>，使开发者</w:t>
      </w:r>
      <w:r>
        <w:rPr>
          <w:rFonts w:hint="eastAsia"/>
          <w:color w:val="FF0000"/>
        </w:rPr>
        <w:t>只需要</w:t>
      </w:r>
      <w:r>
        <w:rPr>
          <w:rFonts w:hint="eastAsia"/>
        </w:rPr>
        <w:t>关注业务本身，</w:t>
      </w:r>
      <w:r>
        <w:rPr>
          <w:rFonts w:hint="eastAsia"/>
          <w:color w:val="FF0000"/>
        </w:rPr>
        <w:t>不需要</w:t>
      </w:r>
      <w:r>
        <w:rPr>
          <w:rFonts w:hint="eastAsia"/>
        </w:rPr>
        <w:t>花费精力去处理加载驱动、创建数据库连接对象、创建statement语句对象、参数设置、结果集处理等一系列</w:t>
      </w:r>
      <w:r>
        <w:rPr>
          <w:rFonts w:hint="eastAsia"/>
          <w:color w:val="FF0000"/>
        </w:rPr>
        <w:t>繁杂的</w:t>
      </w:r>
      <w:r>
        <w:rPr>
          <w:rFonts w:hint="eastAsia"/>
        </w:rPr>
        <w:t>过程代码。</w:t>
      </w:r>
    </w:p>
    <w:p>
      <w:pPr>
        <w:rPr>
          <w:rFonts w:hint="eastAsia"/>
        </w:rPr>
      </w:pPr>
      <w:r>
        <w:rPr>
          <w:rFonts w:hint="eastAsia"/>
        </w:rPr>
        <w:t>mybatis通过xml或注解进行配置，将java对象与sql语句中的参数</w:t>
      </w:r>
      <w:r>
        <w:rPr>
          <w:rFonts w:hint="eastAsia"/>
          <w:color w:val="FF0000"/>
        </w:rPr>
        <w:t>自动映射</w:t>
      </w:r>
      <w:r>
        <w:rPr>
          <w:rFonts w:hint="eastAsia"/>
        </w:rPr>
        <w:t>生成</w:t>
      </w:r>
      <w:r>
        <w:rPr>
          <w:rFonts w:hint="eastAsia"/>
          <w:color w:val="000000" w:themeColor="text1"/>
        </w:rPr>
        <w:t>最终</w:t>
      </w:r>
      <w:r>
        <w:rPr>
          <w:rFonts w:hint="eastAsia"/>
        </w:rPr>
        <w:t>执行的sql语句，并将sql</w:t>
      </w:r>
      <w:r>
        <w:rPr>
          <w:rFonts w:hint="eastAsia"/>
          <w:lang w:eastAsia="zh-CN"/>
        </w:rPr>
        <w:t>语句</w:t>
      </w:r>
      <w:r>
        <w:rPr>
          <w:rFonts w:hint="eastAsia"/>
        </w:rPr>
        <w:t>执行结果</w:t>
      </w:r>
      <w:r>
        <w:rPr>
          <w:rFonts w:hint="eastAsia"/>
          <w:color w:val="FF0000"/>
        </w:rPr>
        <w:t>自动映射</w:t>
      </w:r>
      <w:r>
        <w:rPr>
          <w:rFonts w:hint="eastAsia"/>
        </w:rPr>
        <w:t>成java对象，返回给业务层（service）应用。</w:t>
      </w:r>
    </w:p>
    <w:p>
      <w:pPr>
        <w:rPr>
          <w:rFonts w:hint="eastAsia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mybatis入门程序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实现用户表（user）增、删、改、查操作。</w:t>
      </w:r>
    </w:p>
    <w:p>
      <w:pPr>
        <w:pStyle w:val="3"/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根据用户Id查询用户</w:t>
      </w:r>
    </w:p>
    <w:p>
      <w:pPr>
        <w:pStyle w:val="3"/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根据用户名称模糊查询用户</w:t>
      </w:r>
    </w:p>
    <w:p>
      <w:pPr>
        <w:pStyle w:val="3"/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新增用户</w:t>
      </w:r>
    </w:p>
    <w:p>
      <w:pPr>
        <w:pStyle w:val="3"/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根据用户Id修改用户</w:t>
      </w:r>
    </w:p>
    <w:p>
      <w:pPr>
        <w:pStyle w:val="3"/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根据用户Id删除用户</w:t>
      </w:r>
    </w:p>
    <w:p>
      <w:pPr>
        <w:pStyle w:val="3"/>
        <w:widowControl w:val="0"/>
        <w:numPr>
          <w:ilvl w:val="0"/>
          <w:numId w:val="0"/>
        </w:numPr>
        <w:snapToGrid w:val="0"/>
        <w:spacing w:line="288" w:lineRule="auto"/>
        <w:jc w:val="both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需求实现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配置pom.xml文件，加入mybatis依赖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highlight w:val="lightGray"/>
              </w:rPr>
              <w:t>project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xmlns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"http://maven.apache.org/POM/4.0.0"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xmlns:xsi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"http://www.w3.org/2001/XMLSchema-instance"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xsi:schemaLocation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"http://maven.apache.org/POM/4.0.0 http://maven.apache.org/xsd/maven-4.0.0.xsd"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modelVersion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4.0.0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modelVersion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cn.itheima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mybatis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-first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0.0.1-SNAPSHOT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packaging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jar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packaging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mybatis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-first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url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http://maven.apache.org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url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properties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project.build.sourceEncoding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UTF-8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project.build.sourceEncoding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&lt;!-- 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u w:val="single"/>
              </w:rPr>
              <w:t>mysql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版本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mysql.version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5.1.30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mysql.version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&lt;!-- 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u w:val="single"/>
              </w:rPr>
              <w:t>junit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版本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junit.version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4.12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junit.version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 xml:space="preserve">&lt;!-- 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u w:val="single"/>
              </w:rPr>
              <w:t>mybatis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版本号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&lt;mybatis.version&gt;3.4.5&lt;/mybatis.version&gt;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&lt;!-- log4j日志包版本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&lt;slf4j.version&gt;1.7.7&lt;/slf4j.version&gt;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&lt;log4j.version&gt;1.2.17&lt;/log4j.version&gt;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properties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dependencies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&lt;!-- 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u w:val="single"/>
              </w:rPr>
              <w:t>mysql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数据库依赖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mysql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mysql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-connector-java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${mysql.version}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 xml:space="preserve">&lt;!-- 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u w:val="single"/>
              </w:rPr>
              <w:t>mybatis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核心包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&lt;dependency&gt;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&lt;groupId&gt;org.mybatis&lt;/groupId&gt;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&lt;artifactId&gt;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u w:val="single"/>
              </w:rPr>
              <w:t>mybatis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&lt;/artifactId&gt;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&lt;version&gt;${mybatis.version}&lt;/version&gt;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&lt;/dependency&gt;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&lt;!-- log4j日志包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&lt;dependency&gt;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&lt;groupId&gt;log4j&lt;/groupId&gt;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&lt;artifactId&gt;log4j&lt;/artifactId&gt;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&lt;version&gt;${log4j.version}&lt;/version&gt;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&lt;/dependency&gt;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&lt;dependency&gt;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&lt;groupId&gt;org.slf4j&lt;/groupId&gt;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&lt;artifactId&gt;slf4j-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u w:val="single"/>
              </w:rPr>
              <w:t>api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&lt;/artifactId&gt;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&lt;version&gt;${slf4j.version}&lt;/version&gt;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&lt;/dependency&gt;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&lt;dependency&gt;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&lt;groupId&gt;org.slf4j&lt;/groupId&gt;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&lt;artifactId&gt;slf4j-log4j12&lt;/artifactId&gt;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&lt;version&gt;${slf4j.version}&lt;/version&gt;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&lt;/dependency&gt;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&lt;!-- 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u w:val="single"/>
              </w:rPr>
              <w:t>junit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依赖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junit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junit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${junit.version}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scope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test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scope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dependencies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pStyle w:val="3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highlight w:val="lightGray"/>
              </w:rPr>
              <w:t>project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准备配置文件</w:t>
      </w: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sqlMapConfig.xml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说明：mybatis框架核心配置文件。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&lt;?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xml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version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"1.0"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encoding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"UTF-8"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?&gt;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&lt;!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DOCTYPE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configuration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808080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"-//mybatis.org//DTD Config 3.0//EN"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"http://mybatis.org/dtd/mybatis-3-config.dtd"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configuration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运行环境配置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default属性：指定使用哪一个运行环境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environments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default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"development"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id属性：唯一标识一个运行环境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environment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"development"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事务管理器配置，JDBC：mybatis默认使用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u w:val="single"/>
              </w:rPr>
              <w:t>jdbc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事务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transactionManager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"JDBC"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数据源配置，POOLED：mybatis提供的连接池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dataSource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"POOLED"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property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"driver"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"com.mysql.jdbc.Driver"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property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"url"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"jdbc:mysql://127.0.0.1:3306/mybatis"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property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"username"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"root"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property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"password"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"admin"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dataSource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environment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environments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configuration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log4j.properties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# Global logging configuration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log4j.rootLogger=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DEBUG,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  <w:u w:val="single"/>
              </w:rPr>
              <w:t>stdout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# Console output...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log4j.appender.stdout=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org.apache.log4j.ConsoleAppender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log4j.appender.stdout.layout=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org.apache.log4j.PatternLayout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log4j.appender.stdout.layout.ConversionPattern=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%5p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[%t]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-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%m%n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准备用户pojo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User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Integer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; 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 xml:space="preserve">// 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  <w:u w:val="single"/>
              </w:rPr>
              <w:t>int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(11) NOT NULL AUTO_INCREMENT,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username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; 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 xml:space="preserve">// 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  <w:u w:val="single"/>
              </w:rPr>
              <w:t>varchar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(32) NOT NULL COMMENT '用户名称',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Date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birthday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; 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date DEFAULT NULL COMMENT '生日',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sex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; 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char(1) DEFAULT NULL COMMENT '性别',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address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; 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 xml:space="preserve">// 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  <w:u w:val="single"/>
              </w:rPr>
              <w:t>varchar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(256) DEFAULT NULL COMMENT '地址',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@return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the id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Integer getId()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@param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id the id to set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setId(Integer id)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id;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@return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the 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u w:val="single"/>
              </w:rPr>
              <w:t>username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String getUsername()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username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@param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username the 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u w:val="single"/>
              </w:rPr>
              <w:t>username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to set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setUsername(String username)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username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username;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@return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the birthday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Date getBirthday()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birthday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@param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birthday the birthday to set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setBirthday(Date birthday)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birthday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birthday;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@return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the sex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String getSex()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sex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@param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sex the sex to set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setSex(String sex)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sex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sex;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@return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the address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String getAddress()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address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@param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address the address to set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setAddress(String address)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address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address;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/* (non-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  <w:u w:val="single"/>
              </w:rPr>
              <w:t>Javadoc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 xml:space="preserve"> * @see java.lang.Object#toString()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@Override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String toString()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"User [id="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+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+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", username="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+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username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+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", birthday="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+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birthday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+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", sex="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+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sex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+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", address="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+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address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+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"]"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pStyle w:val="3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准备sql语句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3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* from `user` where id=24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准备mapper映射文件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说明：用于配置java对象，与sql语句的对应关系。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&lt;?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xml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version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"1.0"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encoding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"UTF-8"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?&gt;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&lt;!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DOCTYPE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mapper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808080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"-//mybatis.org//DTD Mapper 3.0//EN"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"http://mybatis.org/dtd/mybatis-3-mapper.dtd"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&lt;!-- 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u w:val="single"/>
              </w:rPr>
              <w:t>namespace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属性：名称空间，相当于java中的package，用于放置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u w:val="single"/>
              </w:rPr>
              <w:t>sql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语句冲突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mapper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namespace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"test"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&lt;!--说明：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u w:val="single"/>
              </w:rPr>
              <w:t>mybatis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框架针对每一种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u w:val="single"/>
              </w:rPr>
              <w:t>sql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语句：新增/修改/删除/查询，提供了对应的标签：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insert/update/delete/select来放置 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根据用户Id查询用户，说明：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select标签：用于放置查询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u w:val="single"/>
              </w:rPr>
              <w:t>sql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语句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id属性：唯一标识一条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u w:val="single"/>
              </w:rPr>
              <w:t>sql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语句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parameterType属性：输入参数类型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resultType属性：返回值类型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#{id}：占位符，相当于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u w:val="single"/>
              </w:rPr>
              <w:t>jdbc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中的问号：?--&gt;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select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"queryUserById"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parameterType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"int"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resultType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"cn.itheima.mybatis.po.User"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select * from `user` where id=#{id}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select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pStyle w:val="3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mapper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在sqlMapcConfig.xml文件中，加载User.xml文件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&lt;?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xml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version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"1.0"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encoding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"UTF-8"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?&gt;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&lt;!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DOCTYPE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configuration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808080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"-//mybatis.org//DTD Config 3.0//EN"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"http://mybatis.org/dtd/mybatis-3-config.dtd"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configuration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运行环境配置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default属性：指定使用哪一个运行环境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environments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default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"development"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id属性：唯一标识一个运行环境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environment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"development"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事务管理器配置，JDBC：mybatis默认使用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u w:val="single"/>
              </w:rPr>
              <w:t>jdbc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事务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transactionManager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"JDBC"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数据源配置，POOLED：mybatis提供的连接池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dataSource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"POOLED"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property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"driver"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"com.mysql.jdbc.Driver"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property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"url"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"jdbc:mysql://127.0.0.1:3306/mybatis"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property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"username"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"root"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property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"password"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"admin"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dataSource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environment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environments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&lt;!-- 加载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u w:val="single"/>
              </w:rPr>
              <w:t>mapper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映射文件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&lt;mappers&gt;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&lt;!--加载User.xml文件，说明：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 xml:space="preserve">  resource属性：指定配置文件的位置--&gt;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&lt;mapper resource=</w:t>
            </w:r>
            <w:r>
              <w:rPr>
                <w:rFonts w:hint="eastAsia" w:ascii="Consolas" w:hAnsi="Consolas" w:eastAsia="Consolas"/>
                <w:i/>
                <w:color w:val="FF0000"/>
                <w:sz w:val="18"/>
                <w:szCs w:val="18"/>
              </w:rPr>
              <w:t>"sqlmap/User.xml"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&lt;/mappers&gt;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pStyle w:val="3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configuration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编写测试代码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MybatisTest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1.测试根据用户Id查询用户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@Test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queryUserByIdTest()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throws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IOException{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1.加载核心配置文件：sqlMapConfig.xml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resource属性：指定核心配置文件位置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InputStream inputStream = Resources.</w:t>
            </w:r>
            <w:r>
              <w:rPr>
                <w:rFonts w:hint="eastAsia" w:ascii="Consolas" w:hAnsi="Consolas" w:eastAsia="Consolas"/>
                <w:i/>
                <w:color w:val="000000"/>
                <w:sz w:val="18"/>
                <w:szCs w:val="18"/>
              </w:rPr>
              <w:t>getResourceAsStream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"sqlMapConfig.xml"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2.读取配置文件内容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SqlSessionFactoryBuilder builder 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SqlSessionFactoryBuilder();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SqlSessionFactory对象：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  <w:u w:val="single"/>
              </w:rPr>
              <w:t>mybatis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框架的核心对象，一个项目中只需要一个（单例设计模式）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SqlSessionFactory sqlSessionFactory = builder.build(inputStream);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3.使用SqlSessionFactory对象，创建sqlSession对象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sqlSession对象：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3.1相当于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  <w:u w:val="single"/>
              </w:rPr>
              <w:t>jdbc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中的connection对象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3.2</w:t>
            </w:r>
            <w:r>
              <w:rPr>
                <w:rFonts w:hint="eastAsia" w:ascii="Consolas" w:hAnsi="Consolas" w:eastAsia="宋体"/>
                <w:color w:val="3F7F5F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sqlSession对象是线程不安全，每一个执行操作的方法，都需要创建一个sqlSession对象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SqlSession sqlSession = sqlSessionFactory.openSession();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4.使用sqlSession对象，调用方法执行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selectOne方法：查询单条记录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statement参数：执行的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  <w:u w:val="single"/>
              </w:rPr>
              <w:t>sql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语句（名称空间+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  <w:u w:val="single"/>
              </w:rPr>
              <w:t>sql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语句Id）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parameter参数：传入的参数值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lightGray"/>
              </w:rPr>
              <w:t>Object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user = sqlSession.selectOne(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"test.queryUserById"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, 24);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i/>
                <w:color w:val="0000C0"/>
                <w:sz w:val="18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.println(user);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5.释放资源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sqlSession.close();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pStyle w:val="3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</w:p>
    <w:p>
      <w:pPr>
        <w:pStyle w:val="3"/>
      </w:pPr>
      <w:r>
        <w:drawing>
          <wp:inline distT="0" distB="0" distL="114300" distR="114300">
            <wp:extent cx="5268595" cy="1062990"/>
            <wp:effectExtent l="0" t="0" r="4445" b="381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062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其他需求实现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根据用户名称模糊查询用户</w:t>
      </w: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准备sql语句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* from `user` where username like '%小明%'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配置映射文件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根据用户名称模糊查询用户，说明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select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"queryUserByName"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parameterType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"string"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resultType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"cn.itheima.mybatis.po.User"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select * from `user` where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username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like #{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username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select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编写测试代码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2.测试根据用户名称模糊查询用户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@Test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lightGray"/>
              </w:rPr>
              <w:t>queryUserByNameTest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()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throws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IOException{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1.加载核心配置文件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InputStream inputStream = Resources.</w:t>
            </w:r>
            <w:r>
              <w:rPr>
                <w:rFonts w:hint="eastAsia" w:ascii="Consolas" w:hAnsi="Consolas" w:eastAsia="Consolas"/>
                <w:i/>
                <w:color w:val="000000"/>
                <w:sz w:val="18"/>
                <w:szCs w:val="18"/>
              </w:rPr>
              <w:t>getResourceAsStream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"sqlMapConfig.xml"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2.读取配置文件内容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SqlSessionFactoryBuilder builder 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SqlSessionFactoryBuilder();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SqlSessionFactory sqlSessionFactory = builder.build(inputStream);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3.使用sqlSessionFactory对象，创建sqlSession对象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SqlSession sqlSession = sqlSessionFactory.openSession();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4.使用sqlSession对象，调用方法执行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selectList方法：查询多条记录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statement参数：执行的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  <w:u w:val="single"/>
              </w:rPr>
              <w:t>sql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语句（名称空间+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  <w:u w:val="single"/>
              </w:rPr>
              <w:t>sql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语句Id）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parameter参数：传入的参数值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List&lt;Object&gt; list = sqlSession.selectList(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"test.queryUserByName"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"%小明%"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(Object o :list){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i/>
                <w:color w:val="0000C0"/>
                <w:sz w:val="18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.println(o);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5.释放资源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sqlSession.close();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ind w:left="0" w:leftChars="0" w:firstLine="0" w:firstLineChars="0"/>
      </w:pPr>
      <w:r>
        <w:drawing>
          <wp:inline distT="0" distB="0" distL="114300" distR="114300">
            <wp:extent cx="5269865" cy="881380"/>
            <wp:effectExtent l="0" t="0" r="3175" b="254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881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</w:pP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使用字符串拼接符${}，拼接参数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根据用户名称模糊查询用户，说明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select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"queryUserByName"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parameterType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"string"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resultType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"cn.itheima.mybatis.po.User"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&lt;!-- select * from `user` where 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u w:val="single"/>
              </w:rPr>
              <w:t>username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like #{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u w:val="single"/>
              </w:rPr>
              <w:t>username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}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 xml:space="preserve">&lt;!--  where 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u w:val="single"/>
              </w:rPr>
              <w:t>username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 xml:space="preserve"> like '%小明%',说明：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使用字符串拼接符${},拼接参数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 xml:space="preserve">select * from `user` where 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u w:val="single"/>
              </w:rPr>
              <w:t>username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 xml:space="preserve"> like '%${value}%'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select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ind w:left="0" w:leftChars="0" w:firstLine="0" w:firstLineChars="0"/>
      </w:pPr>
      <w:r>
        <w:drawing>
          <wp:inline distT="0" distB="0" distL="114300" distR="114300">
            <wp:extent cx="5270500" cy="831850"/>
            <wp:effectExtent l="0" t="0" r="2540" b="635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31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</w:pP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占位符#{}与字符串拼接符${}区别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占位符#{}，相当于jdbc中的问号?，当参数传递的是</w:t>
      </w:r>
      <w:r>
        <w:rPr>
          <w:rFonts w:hint="eastAsia"/>
          <w:color w:val="FF0000"/>
          <w:lang w:val="en-US" w:eastAsia="zh-CN"/>
        </w:rPr>
        <w:t>java简单类型</w:t>
      </w:r>
      <w:r>
        <w:rPr>
          <w:rFonts w:hint="eastAsia"/>
          <w:lang w:val="en-US" w:eastAsia="zh-CN"/>
        </w:rPr>
        <w:t>的时候，花括号中的内容可以是任意字符串。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字符串拼接符 ${}，当参数传递的是</w:t>
      </w:r>
      <w:r>
        <w:rPr>
          <w:rFonts w:hint="eastAsia"/>
          <w:color w:val="FF0000"/>
          <w:lang w:val="en-US" w:eastAsia="zh-CN"/>
        </w:rPr>
        <w:t>java简单类型</w:t>
      </w:r>
      <w:r>
        <w:rPr>
          <w:rFonts w:hint="eastAsia"/>
          <w:lang w:val="en-US" w:eastAsia="zh-CN"/>
        </w:rPr>
        <w:t>的时候，花括号中的内容只能是：value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在sql语句中使用字符串拼接符${}，可能引起sql注入的问题。但是mybatis中字符串拼接符可以使用，原因是是后端dao层的开发，项目中参数传递经过表现层（action），业务层（service）已经处理好。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新增用户</w:t>
      </w: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准备sql语句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insert into `user`(id,username,birthday,sex,address) values(2,'小李飞刀','2017-11-06','1','来自明朝')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配置映射文件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新增用户，说明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insert标签：用于放置新增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u w:val="single"/>
              </w:rPr>
              <w:t>sql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语句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#{id}：占位符，当参数传递的是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u w:val="single"/>
              </w:rPr>
              <w:t>pojo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的时候，换括号中的内容是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u w:val="single"/>
              </w:rPr>
              <w:t>pojo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的属性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insert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"insertUser"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parameterType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"cn.itheima.mybatis.po.User"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insert into `user`(id,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username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,birthday,sex,address)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values(#{id},#{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username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},#{birthday},#{sex},#{address})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insert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编写测试代码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3.测试新增用户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@Test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lightGray"/>
              </w:rPr>
              <w:t>insertUserTest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1.创建sqlSession对象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SqlSession sqlSession =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sqlSessionFactory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.openSession();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2.使用sqlSession对象，调用方法执行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insert方法：新增记录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statement参数：执行的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  <w:u w:val="single"/>
              </w:rPr>
              <w:t>sql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语句（名称空间+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  <w:u w:val="single"/>
              </w:rPr>
              <w:t>sql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语句Id）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parameter参数：传入的参数值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创建用户对象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User user  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User();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user.setId(3);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user.setUsername(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"林诗音"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user.setBirthday(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Date());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user.setSex(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"2"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user.setAddress(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"来自大明朝"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sqlSession.insert(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"test.insertUser"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, user);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3.释放资源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sqlSession.close();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ind w:left="0" w:leftChars="0" w:firstLine="0" w:firstLineChars="0"/>
      </w:pPr>
      <w:r>
        <w:drawing>
          <wp:inline distT="0" distB="0" distL="114300" distR="114300">
            <wp:extent cx="5271135" cy="389255"/>
            <wp:effectExtent l="0" t="0" r="1905" b="6985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89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</w:pP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问题：java程序执行成功，但是数据库中并没有林诗音的数据，原因是没有提交事务。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提交事务</w:t>
      </w: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方式一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3.测试新增用户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@Test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lightGray"/>
              </w:rPr>
              <w:t>insertUserTest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1.创建sqlSession对象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SqlSession sqlSession =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sqlSessionFactory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.openSession();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2.使用sqlSession对象，调用方法执行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insert方法：新增记录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statement参数：执行的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  <w:u w:val="single"/>
              </w:rPr>
              <w:t>sql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语句（名称空间+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  <w:u w:val="single"/>
              </w:rPr>
              <w:t>sql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语句Id）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parameter参数：传入的参数值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创建用户对象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User user  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User();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user.setId(3);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user.setUsername(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"林诗音"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user.setBirthday(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Date());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user.setSex(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"2"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user.setAddress(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"来自大明朝"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sqlSession.insert(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"test.insertUser"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, user);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// 数据库提交事务：commit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sqlSession.commit();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3.释放资源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sqlSession.close();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方式二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3.测试新增用户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@Test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lightGray"/>
              </w:rPr>
              <w:t>insertUserTest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1.创建sqlSession对象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//SqlSession sqlSession = sqlSessionFactory.openSession();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// 创建sqlSession对象，指定自动提交事务。true：表示提交；false：表示不提交。默认是false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 xml:space="preserve">SqlSession sqlSession =  </w:t>
            </w:r>
            <w:r>
              <w:rPr>
                <w:rFonts w:hint="eastAsia" w:ascii="Consolas" w:hAnsi="Consolas" w:eastAsia="Consolas"/>
                <w:b/>
                <w:color w:val="FF0000"/>
                <w:sz w:val="18"/>
                <w:szCs w:val="18"/>
              </w:rPr>
              <w:t>this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.sqlSessionFactory.openSession(</w:t>
            </w:r>
            <w:r>
              <w:rPr>
                <w:rFonts w:hint="eastAsia" w:ascii="Consolas" w:hAnsi="Consolas" w:eastAsia="Consolas"/>
                <w:b/>
                <w:color w:val="FF0000"/>
                <w:sz w:val="18"/>
                <w:szCs w:val="18"/>
              </w:rPr>
              <w:t>true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2.使用sqlSession对象，调用方法执行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insert方法：新增记录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statement参数：执行的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  <w:u w:val="single"/>
              </w:rPr>
              <w:t>sql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语句（名称空间+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  <w:u w:val="single"/>
              </w:rPr>
              <w:t>sql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语句Id）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parameter参数：传入的参数值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创建用户对象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User user  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User();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user.setId(4);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user.setUsername(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"林诗音"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user.setBirthday(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Date());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user.setSex(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"2"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user.setAddress(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"来自大明朝"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sqlSession.insert(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"test.insertUser"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, user);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数据库提交事务：commit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//sqlSession.commit();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3.释放资源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sqlSession.close();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问题：用户表中id是自增长，不需要传递，但是mybatis中如何获取到新增以后的用户Id？？？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mysql数据库查询新增Id：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LAST_INSERT_ID()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获取新增的用户Id</w:t>
      </w: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方式一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新增用户，说明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insert标签：用于放置新增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u w:val="single"/>
              </w:rPr>
              <w:t>sql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语句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#{id}：占位符，当参数传递的是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u w:val="single"/>
              </w:rPr>
              <w:t>pojo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的时候，换括号中的内容是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u w:val="single"/>
              </w:rPr>
              <w:t>pojo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的属性--&gt;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insert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"insertUser"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parameterType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"cn.itheima.mybatis.po.User"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insert into `user`(id,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u w:val="single"/>
              </w:rPr>
              <w:t>username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,birthday,sex,address)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values(#{id},#{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u w:val="single"/>
              </w:rPr>
              <w:t>username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},#{birthday},#{sex},#{address})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&lt;!-- selectKey标签：查询主键id，说明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 xml:space="preserve"> keyColumn属性：主键字段（表）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 xml:space="preserve"> keyProperty属性：主键属性（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u w:val="single"/>
              </w:rPr>
              <w:t>pojo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）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 xml:space="preserve"> resultType属性：指定主键字段类型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 xml:space="preserve"> order属性：指定在insert语句之前，还是之后获取主键值.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 xml:space="preserve"> BEFORE:在insert语句前；AFTER:在insert语句之后--&gt;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&lt;selectKey keyColumn=</w:t>
            </w:r>
            <w:r>
              <w:rPr>
                <w:rFonts w:hint="eastAsia" w:ascii="Consolas" w:hAnsi="Consolas" w:eastAsia="Consolas"/>
                <w:i/>
                <w:color w:val="FF0000"/>
                <w:sz w:val="18"/>
                <w:szCs w:val="18"/>
              </w:rPr>
              <w:t>"id"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 xml:space="preserve"> keyProperty=</w:t>
            </w:r>
            <w:r>
              <w:rPr>
                <w:rFonts w:hint="eastAsia" w:ascii="Consolas" w:hAnsi="Consolas" w:eastAsia="Consolas"/>
                <w:i/>
                <w:color w:val="FF0000"/>
                <w:sz w:val="18"/>
                <w:szCs w:val="18"/>
              </w:rPr>
              <w:t>"id"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 xml:space="preserve"> resultType=</w:t>
            </w:r>
            <w:r>
              <w:rPr>
                <w:rFonts w:hint="eastAsia" w:ascii="Consolas" w:hAnsi="Consolas" w:eastAsia="Consolas"/>
                <w:i/>
                <w:color w:val="FF0000"/>
                <w:sz w:val="18"/>
                <w:szCs w:val="18"/>
              </w:rPr>
              <w:t>"int"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 xml:space="preserve"> order=</w:t>
            </w:r>
            <w:r>
              <w:rPr>
                <w:rFonts w:hint="eastAsia" w:ascii="Consolas" w:hAnsi="Consolas" w:eastAsia="Consolas"/>
                <w:i/>
                <w:color w:val="FF0000"/>
                <w:sz w:val="18"/>
                <w:szCs w:val="18"/>
              </w:rPr>
              <w:t>"AFTER"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select LAST_INSERT_ID()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&lt;/selectKey&gt;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insert into `user`(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username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,birthday,sex,address)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values(#{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username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},#{birthday},#{sex},#{address})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insert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ind w:left="0" w:leftChars="0" w:firstLine="0" w:firstLineChars="0"/>
      </w:pPr>
      <w:r>
        <w:drawing>
          <wp:inline distT="0" distB="0" distL="114300" distR="114300">
            <wp:extent cx="5264150" cy="1183005"/>
            <wp:effectExtent l="0" t="0" r="8890" b="5715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1830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</w:pP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方式二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新增用户，说明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insert标签：用于放置新增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u w:val="single"/>
              </w:rPr>
              <w:t>sql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语句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#{id}：占位符，当参数传递的是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u w:val="single"/>
              </w:rPr>
              <w:t>pojo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的时候，换括号中的内容是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u w:val="single"/>
              </w:rPr>
              <w:t>pojo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的属性--&gt;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insert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"insertUser"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parameterType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"cn.itheima.mybatis.po.User"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useGeneratedKeys=</w:t>
            </w:r>
            <w:r>
              <w:rPr>
                <w:rFonts w:hint="eastAsia" w:ascii="Consolas" w:hAnsi="Consolas" w:eastAsia="Consolas"/>
                <w:i/>
                <w:color w:val="FF0000"/>
                <w:sz w:val="18"/>
                <w:szCs w:val="18"/>
              </w:rPr>
              <w:t>"true"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 xml:space="preserve"> keyColumn=</w:t>
            </w:r>
            <w:r>
              <w:rPr>
                <w:rFonts w:hint="eastAsia" w:ascii="Consolas" w:hAnsi="Consolas" w:eastAsia="Consolas"/>
                <w:i/>
                <w:color w:val="FF0000"/>
                <w:sz w:val="18"/>
                <w:szCs w:val="18"/>
              </w:rPr>
              <w:t>"id"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 xml:space="preserve"> keyProperty=</w:t>
            </w:r>
            <w:r>
              <w:rPr>
                <w:rFonts w:hint="eastAsia" w:ascii="Consolas" w:hAnsi="Consolas" w:eastAsia="Consolas"/>
                <w:i/>
                <w:color w:val="FF0000"/>
                <w:sz w:val="18"/>
                <w:szCs w:val="18"/>
              </w:rPr>
              <w:t>"id"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insert into `user`(id,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u w:val="single"/>
              </w:rPr>
              <w:t>username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,birthday,sex,address)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values(#{id},#{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u w:val="single"/>
              </w:rPr>
              <w:t>username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},#{birthday},#{sex},#{address})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selectKey标签：查询主键id，说明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keyColumn属性：主键字段（表）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keyProperty属性：主键属性（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u w:val="single"/>
              </w:rPr>
              <w:t>pojo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）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resultType属性：指定主键字段类型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order属性：指定在insert语句之前，还是之后获取主键值.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BEFORE:在insert语句前；AFTER:在insert语句之后--&gt;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&lt;selectKey keyColumn="id" keyProperty="id" resultType="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u w:val="single"/>
              </w:rPr>
              <w:t>int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" order="AFTER"&gt;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select LAST_INSERT_ID()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&lt;/selectKey&gt;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insert into `user`(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username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,birthday,sex,address)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values(#{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username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},#{birthday},#{sex},#{address})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insert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ind w:left="0" w:leftChars="0" w:firstLine="0" w:firstLineChars="0"/>
      </w:pPr>
      <w:r>
        <w:drawing>
          <wp:inline distT="0" distB="0" distL="114300" distR="114300">
            <wp:extent cx="5272405" cy="842010"/>
            <wp:effectExtent l="0" t="0" r="635" b="11430"/>
            <wp:docPr id="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8420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根据用户Id修改用户</w:t>
      </w: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准备sql语句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 `user` set username='小李飞刀和林诗音',sex='2' where id=2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配置映射文件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根据用户id修改用户，说明：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 update标签：用于放置修改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u w:val="single"/>
              </w:rPr>
              <w:t>sql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语句--&gt;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update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"updateUserById"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parameterType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"cn.itheima.mybatis.po.User"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update `user`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set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username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=#{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username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},sex=#{sex} where id=#{id}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update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编写测试代码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4.测试根据用户Id修改用户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@Test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lightGray"/>
              </w:rPr>
              <w:t>updateUserByIdTest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1.创建sqlSession对象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SqlSession sqlSession 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sqlSessionFactory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.openSession(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true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2.使用sqlSession对象，调用方法执行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update方法：修改记录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statement参数：执行的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  <w:u w:val="single"/>
              </w:rPr>
              <w:t>sql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语句（名称空间+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  <w:u w:val="single"/>
              </w:rPr>
              <w:t>sql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语句Id）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parameter参数：传入的参数值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创建用户对象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User user 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User();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user.setId(3);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user.setUsername(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"林诗音和小李飞刀"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user.setSex(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"1"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sqlSession.update(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"test.updateUserById"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, user);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3.释放资源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sqlSession.close();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ind w:left="0" w:leftChars="0" w:firstLine="0" w:firstLineChars="0"/>
      </w:pPr>
      <w:r>
        <w:drawing>
          <wp:inline distT="0" distB="0" distL="114300" distR="114300">
            <wp:extent cx="5269230" cy="480695"/>
            <wp:effectExtent l="0" t="0" r="3810" b="6985"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806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根据用户Id删除用户</w:t>
      </w: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准备sql语句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delete from `user` where id=4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配置映射文件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根据用户id删除用户，说明：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  delete标签：用于放置删除的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u w:val="single"/>
              </w:rPr>
              <w:t>sql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语句--&gt;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delete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"deleteUserById"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parameterType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"int"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delete from `user` where id=#{id}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delete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编写测试代码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5.测试根据用户Id删除用户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@Test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lightGray"/>
              </w:rPr>
              <w:t>deleteUserByIdTest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1.创建sqlSession对象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SqlSession sqlSession 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sqlSessionFactory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.openSession(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true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2.使用sqlSession对象，调用方法执行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delete方法：删除记录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statement参数：执行的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  <w:u w:val="single"/>
              </w:rPr>
              <w:t>sql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语句（名称空间+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  <w:u w:val="single"/>
              </w:rPr>
              <w:t>sql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语句Id）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parameter参数：传入的参数值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sqlSession.delete(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"test.deleteUserById"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, 35);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3.释放资源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sqlSession.close();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ind w:left="0" w:leftChars="0" w:firstLine="0" w:firstLineChars="0"/>
      </w:pPr>
      <w:r>
        <w:drawing>
          <wp:inline distT="0" distB="0" distL="114300" distR="114300">
            <wp:extent cx="5270500" cy="532130"/>
            <wp:effectExtent l="0" t="0" r="2540" b="1270"/>
            <wp:docPr id="1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32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mybatis框架原理</w:t>
      </w:r>
    </w:p>
    <w:p>
      <w:pPr>
        <w:pStyle w:val="3"/>
        <w:rPr>
          <w:sz w:val="18"/>
        </w:rPr>
      </w:pPr>
      <w:r>
        <w:rPr>
          <w:sz w:val="18"/>
        </w:rPr>
        <w:pict>
          <v:shape id="_x0000_s1043" o:spid="_x0000_s1043" o:spt="67" type="#_x0000_t67" style="position:absolute;left:0pt;margin-left:307.25pt;margin-top:486.8pt;height:14.55pt;width:5.95pt;mso-position-horizontal-relative:page;mso-position-vertical-relative:page;z-index:251722752;mso-width-relative:page;mso-height-relative:page;" fillcolor="#FFFFFF" filled="t" stroked="t" coordsize="21600,21600" adj="16200,5400">
            <v:path/>
            <v:fill on="t" focussize="0,0"/>
            <v:stroke color="#000000"/>
            <v:imagedata o:title=""/>
            <o:lock v:ext="edit" aspectratio="f"/>
          </v:shape>
        </w:pict>
      </w:r>
      <w:r>
        <w:rPr>
          <w:sz w:val="18"/>
        </w:rPr>
        <w:pict>
          <v:shape id="_x0000_s1041" o:spid="_x0000_s1041" o:spt="67" type="#_x0000_t67" style="position:absolute;left:0pt;margin-left:217.25pt;margin-top:229.55pt;height:14.55pt;width:5.95pt;z-index:251689984;mso-width-relative:page;mso-height-relative:page;" fillcolor="#FFFFFF" filled="t" stroked="t" coordsize="21600,21600" adj="16200,5400">
            <v:path/>
            <v:fill on="t" focussize="0,0"/>
            <v:stroke color="#000000"/>
            <v:imagedata o:title=""/>
            <o:lock v:ext="edit" aspectratio="f"/>
          </v:shape>
        </w:pict>
      </w:r>
      <w:r>
        <w:rPr>
          <w:sz w:val="18"/>
        </w:rPr>
        <w:pict>
          <v:shape id="_x0000_s1040" o:spid="_x0000_s1040" o:spt="67" type="#_x0000_t67" style="position:absolute;left:0pt;margin-left:216.4pt;margin-top:191.85pt;height:14.55pt;width:5.95pt;z-index:251673600;mso-width-relative:page;mso-height-relative:page;" fillcolor="#FFFFFF" filled="t" stroked="t" coordsize="21600,21600" adj="16200,5400">
            <v:path/>
            <v:fill on="t" focussize="0,0"/>
            <v:stroke color="#000000"/>
            <v:imagedata o:title=""/>
            <o:lock v:ext="edit" aspectratio="f"/>
          </v:shape>
        </w:pict>
      </w:r>
      <w:r>
        <w:rPr>
          <w:sz w:val="18"/>
        </w:rPr>
        <w:pict>
          <v:shape id="_x0000_s1039" o:spid="_x0000_s1039" o:spt="67" type="#_x0000_t67" style="position:absolute;left:0pt;margin-left:216.85pt;margin-top:156.25pt;height:14.55pt;width:5.95pt;z-index:251665408;mso-width-relative:page;mso-height-relative:page;" fillcolor="#FFFFFF" filled="t" stroked="t" coordsize="21600,21600" adj="16200,5400">
            <v:path/>
            <v:fill on="t" focussize="0,0"/>
            <v:stroke color="#000000"/>
            <v:imagedata o:title=""/>
            <o:lock v:ext="edit" aspectratio="f"/>
          </v:shape>
        </w:pict>
      </w:r>
      <w:r>
        <w:rPr>
          <w:sz w:val="18"/>
        </w:rPr>
        <w:pict>
          <v:shape id="_x0000_s1038" o:spid="_x0000_s1038" o:spt="67" type="#_x0000_t67" style="position:absolute;left:0pt;margin-left:216pt;margin-top:113.85pt;height:14.55pt;width:5.95pt;z-index:251661312;mso-width-relative:page;mso-height-relative:page;" fillcolor="#FFFFFF" filled="t" stroked="t" coordsize="21600,21600" adj="16200,5400">
            <v:path/>
            <v:fill on="t" focussize="0,0"/>
            <v:stroke color="#000000"/>
            <v:imagedata o:title=""/>
            <o:lock v:ext="edit" aspectratio="f"/>
          </v:shape>
        </w:pict>
      </w:r>
      <w:r>
        <w:rPr>
          <w:sz w:val="18"/>
        </w:rPr>
        <w:pict>
          <v:shape id="_x0000_s1037" o:spid="_x0000_s1037" o:spt="67" type="#_x0000_t67" style="position:absolute;left:0pt;margin-left:213.4pt;margin-top:57.25pt;height:14.55pt;width:5.95pt;z-index:251659264;mso-width-relative:page;mso-height-relative:page;" fillcolor="#FFFFFF" filled="t" stroked="t" coordsize="21600,21600" adj="16200,5400">
            <v:path/>
            <v:fill on="t" focussize="0,0"/>
            <v:stroke color="#000000"/>
            <v:imagedata o:title=""/>
            <o:lock v:ext="edit" aspectratio="f"/>
          </v:shape>
        </w:pict>
      </w:r>
      <w:r>
        <w:rPr>
          <w:sz w:val="18"/>
        </w:rPr>
        <w:pict>
          <v:group id="_x0000_s1027" o:spid="_x0000_s1027" o:spt="203" style="height:340pt;width:440.15pt;" coordsize="5589905,4318000" editas="canvas">
            <o:lock v:ext="edit" aspectratio="f"/>
            <v:shape id="_x0000_s1026" o:spid="_x0000_s1026" o:spt="75" type="#_x0000_t75" style="position:absolute;left:0;top:0;height:4318000;width:5589905;" filled="f" stroked="f" coordsize="21600,21600">
              <v:path/>
              <v:fill on="f" focussize="0,0"/>
              <v:stroke on="f"/>
              <v:imagedata o:title=""/>
              <o:lock v:ext="edit" aspectratio="f"/>
            </v:shape>
            <v:shape id="_x0000_s1028" o:spid="_x0000_s1028" o:spt="202" type="#_x0000_t202" style="position:absolute;left:1714500;top:97790;height:621030;width:2242185;" fillcolor="#FFFFFF" filled="t" stroked="t" coordsize="21600,21600">
              <v:path/>
              <v:fill on="t" color2="#FFFFFF" focussize="0,0"/>
              <v:stroke color="#000000" joinstyle="miter"/>
              <v:imagedata o:title=""/>
              <o:lock v:ext="edit" aspectratio="f"/>
              <v:textbox>
                <w:txbxContent>
                  <w:p>
                    <w:pPr>
                      <w:ind w:left="0" w:leftChars="0" w:firstLine="0" w:firstLineChars="0"/>
                      <w:rPr>
                        <w:rFonts w:hint="eastAsia" w:eastAsiaTheme="minorEastAsia"/>
                        <w:lang w:val="en-US" w:eastAsia="zh-CN"/>
                      </w:rPr>
                    </w:pPr>
                    <w:r>
                      <w:rPr>
                        <w:rFonts w:hint="eastAsia"/>
                        <w:lang w:val="en-US" w:eastAsia="zh-CN"/>
                      </w:rPr>
                      <w:t>sqlMapConfig.xml：配置数据源，mapper映射文件。配置mybatis框架的运行时环境。</w:t>
                    </w:r>
                  </w:p>
                </w:txbxContent>
              </v:textbox>
            </v:shape>
            <v:shape id="_x0000_s1029" o:spid="_x0000_s1029" o:spt="202" type="#_x0000_t202" style="position:absolute;left:1714500;top:918210;height:527685;width:2258695;" fillcolor="#FFFFFF" filled="t" stroked="t" coordsize="21600,21600">
              <v:path/>
              <v:fill on="t" color2="#FFFFFF" focussize="0,0"/>
              <v:stroke color="#000000" joinstyle="miter"/>
              <v:imagedata o:title=""/>
              <o:lock v:ext="edit" aspectratio="f"/>
              <v:textbox>
                <w:txbxContent>
                  <w:p>
                    <w:pPr>
                      <w:ind w:left="0" w:leftChars="0" w:firstLine="0" w:firstLineChars="0"/>
                      <w:rPr>
                        <w:rFonts w:hint="eastAsia" w:eastAsiaTheme="minorEastAsia"/>
                        <w:lang w:val="en-US" w:eastAsia="zh-CN"/>
                      </w:rPr>
                    </w:pPr>
                    <w:r>
                      <w:rPr>
                        <w:rFonts w:hint="eastAsia"/>
                        <w:lang w:val="en-US" w:eastAsia="zh-CN"/>
                      </w:rPr>
                      <w:t>SqlSessionFactoryBuilder：读取核心配置文件，返回框架核心对象：SqlSessionFactory</w:t>
                    </w:r>
                  </w:p>
                </w:txbxContent>
              </v:textbox>
            </v:shape>
            <v:shape id="_x0000_s1030" o:spid="_x0000_s1030" o:spt="202" type="#_x0000_t202" style="position:absolute;left:1731010;top:1634490;height:381000;width:2242185;" fillcolor="#FFFFFF" filled="t" stroked="t" coordsize="21600,21600">
              <v:path/>
              <v:fill on="t" color2="#FFFFFF" focussize="0,0"/>
              <v:stroke color="#000000" joinstyle="miter"/>
              <v:imagedata o:title=""/>
              <o:lock v:ext="edit" aspectratio="f"/>
              <v:textbox>
                <w:txbxContent>
                  <w:p>
                    <w:pPr>
                      <w:ind w:left="0" w:leftChars="0" w:firstLine="0" w:firstLineChars="0"/>
                      <w:rPr>
                        <w:rFonts w:hint="eastAsia" w:eastAsiaTheme="minorEastAsia"/>
                        <w:lang w:val="en-US" w:eastAsia="zh-CN"/>
                      </w:rPr>
                    </w:pPr>
                    <w:r>
                      <w:rPr>
                        <w:rFonts w:hint="eastAsia"/>
                        <w:lang w:val="en-US" w:eastAsia="zh-CN"/>
                      </w:rPr>
                      <w:t>SqlSessionFactory：创建SqlSession对象</w:t>
                    </w:r>
                  </w:p>
                </w:txbxContent>
              </v:textbox>
            </v:shape>
            <v:shape id="_x0000_s1031" o:spid="_x0000_s1031" o:spt="202" type="#_x0000_t202" style="position:absolute;left:1731010;top:2146300;height:309880;width:2247900;" fillcolor="#FFFFFF" filled="t" stroked="t" coordsize="21600,21600">
              <v:path/>
              <v:fill on="t" color2="#FFFFFF" focussize="0,0"/>
              <v:stroke color="#000000" joinstyle="miter"/>
              <v:imagedata o:title=""/>
              <o:lock v:ext="edit" aspectratio="f"/>
              <v:textbox>
                <w:txbxContent>
                  <w:p>
                    <w:pPr>
                      <w:ind w:left="0" w:leftChars="0" w:firstLine="0" w:firstLineChars="0"/>
                      <w:rPr>
                        <w:rFonts w:hint="eastAsia" w:eastAsiaTheme="minorEastAsia"/>
                        <w:lang w:val="en-US" w:eastAsia="zh-CN"/>
                      </w:rPr>
                    </w:pPr>
                    <w:r>
                      <w:rPr>
                        <w:rFonts w:hint="eastAsia"/>
                        <w:lang w:val="en-US" w:eastAsia="zh-CN"/>
                      </w:rPr>
                      <w:t>SqlSession：发起数据库的CRUD操作</w:t>
                    </w:r>
                  </w:p>
                </w:txbxContent>
              </v:textbox>
            </v:shape>
            <v:shape id="_x0000_s1032" o:spid="_x0000_s1032" o:spt="202" type="#_x0000_t202" style="position:absolute;left:1731010;top:2620645;height:315595;width:2269490;" fillcolor="#FFFFFF" filled="t" stroked="t" coordsize="21600,21600">
              <v:path/>
              <v:fill on="t" color2="#FFFFFF" focussize="0,0"/>
              <v:stroke color="#000000" joinstyle="miter"/>
              <v:imagedata o:title=""/>
              <o:lock v:ext="edit" aspectratio="f"/>
              <v:textbox>
                <w:txbxContent>
                  <w:p>
                    <w:pPr>
                      <w:ind w:left="0" w:leftChars="0" w:firstLine="0" w:firstLineChars="0"/>
                      <w:rPr>
                        <w:rFonts w:hint="eastAsia" w:eastAsiaTheme="minorEastAsia"/>
                        <w:lang w:val="en-US" w:eastAsia="zh-CN"/>
                      </w:rPr>
                    </w:pPr>
                    <w:r>
                      <w:rPr>
                        <w:rFonts w:hint="eastAsia"/>
                        <w:lang w:val="en-US" w:eastAsia="zh-CN"/>
                      </w:rPr>
                      <w:t>Executor对象：执行数据库的CRUD操作</w:t>
                    </w:r>
                  </w:p>
                </w:txbxContent>
              </v:textbox>
            </v:shape>
            <v:shape id="_x0000_s1033" o:spid="_x0000_s1033" o:spt="202" type="#_x0000_t202" style="position:absolute;left:1736090;top:3100705;height:375920;width:2253615;" fillcolor="#FFFFFF" filled="t" stroked="t" coordsize="21600,21600">
              <v:path/>
              <v:fill on="t" color2="#FFFFFF" focussize="0,0"/>
              <v:stroke color="#000000" joinstyle="miter"/>
              <v:imagedata o:title=""/>
              <o:lock v:ext="edit" aspectratio="f"/>
              <v:textbox>
                <w:txbxContent>
                  <w:p>
                    <w:pPr>
                      <w:ind w:left="0" w:leftChars="0" w:firstLine="0" w:firstLineChars="0"/>
                      <w:rPr>
                        <w:rFonts w:hint="eastAsia" w:eastAsiaTheme="minorEastAsia"/>
                        <w:lang w:val="en-US" w:eastAsia="zh-CN"/>
                      </w:rPr>
                    </w:pPr>
                    <w:r>
                      <w:rPr>
                        <w:rFonts w:hint="eastAsia"/>
                        <w:lang w:val="en-US" w:eastAsia="zh-CN"/>
                      </w:rPr>
                      <w:t>MappedStatement：负责输入输出的映射</w:t>
                    </w:r>
                  </w:p>
                </w:txbxContent>
              </v:textbox>
            </v:shape>
            <v:shape id="_x0000_s1034" o:spid="_x0000_s1034" o:spt="22" type="#_x0000_t22" style="position:absolute;left:1774190;top:3710305;height:473710;width:2204720;" fillcolor="#FFFFFF" filled="t" stroked="t" coordsize="21600,21600" adj="5400">
              <v:path/>
              <v:fill on="t" color2="#FFFFFF" focussize="0,0"/>
              <v:stroke color="#000000"/>
              <v:imagedata o:title=""/>
              <o:lock v:ext="edit" aspectratio="f"/>
              <v:textbox>
                <w:txbxContent>
                  <w:p>
                    <w:pPr>
                      <w:rPr>
                        <w:rFonts w:hint="eastAsia" w:eastAsiaTheme="minorEastAsia"/>
                        <w:lang w:val="en-US" w:eastAsia="zh-CN"/>
                      </w:rPr>
                    </w:pPr>
                    <w:r>
                      <w:rPr>
                        <w:rFonts w:hint="eastAsia"/>
                        <w:lang w:val="en-US" w:eastAsia="zh-CN"/>
                      </w:rPr>
                      <w:t>数据库：mysql</w:t>
                    </w:r>
                  </w:p>
                </w:txbxContent>
              </v:textbox>
            </v:shape>
            <v:shape id="_x0000_s1035" o:spid="_x0000_s1035" o:spt="202" type="#_x0000_t202" style="position:absolute;left:332105;top:3095625;height:870585;width:1082675;" fillcolor="#FFFFFF" filled="t" stroked="t" coordsize="21600,21600">
              <v:path/>
              <v:fill on="t" color2="#FFFFFF" focussize="0,0"/>
              <v:stroke color="#000000" joinstyle="miter"/>
              <v:imagedata o:title=""/>
              <o:lock v:ext="edit" aspectratio="f"/>
              <v:textbox>
                <w:txbxContent>
                  <w:p>
                    <w:pPr>
                      <w:ind w:left="0" w:leftChars="0" w:firstLine="0" w:firstLineChars="0"/>
                      <w:rPr>
                        <w:rFonts w:hint="eastAsia"/>
                        <w:lang w:val="en-US" w:eastAsia="zh-CN"/>
                      </w:rPr>
                    </w:pPr>
                    <w:r>
                      <w:rPr>
                        <w:rFonts w:hint="eastAsia"/>
                        <w:lang w:val="en-US" w:eastAsia="zh-CN"/>
                      </w:rPr>
                      <w:t>输入映射：</w:t>
                    </w:r>
                  </w:p>
                  <w:p>
                    <w:pPr>
                      <w:ind w:left="0" w:leftChars="0" w:firstLine="0" w:firstLineChars="0"/>
                      <w:rPr>
                        <w:rFonts w:hint="eastAsia"/>
                        <w:lang w:val="en-US" w:eastAsia="zh-CN"/>
                      </w:rPr>
                    </w:pPr>
                    <w:r>
                      <w:rPr>
                        <w:rFonts w:hint="eastAsia"/>
                        <w:lang w:val="en-US" w:eastAsia="zh-CN"/>
                      </w:rPr>
                      <w:t>java简单类型</w:t>
                    </w:r>
                  </w:p>
                  <w:p>
                    <w:pPr>
                      <w:ind w:left="0" w:leftChars="0" w:firstLine="0" w:firstLineChars="0"/>
                      <w:rPr>
                        <w:rFonts w:hint="eastAsia"/>
                        <w:lang w:val="en-US" w:eastAsia="zh-CN"/>
                      </w:rPr>
                    </w:pPr>
                    <w:r>
                      <w:rPr>
                        <w:rFonts w:hint="eastAsia"/>
                        <w:lang w:val="en-US" w:eastAsia="zh-CN"/>
                      </w:rPr>
                      <w:t>pojo</w:t>
                    </w:r>
                  </w:p>
                </w:txbxContent>
              </v:textbox>
            </v:shape>
            <v:shape id="_x0000_s1036" o:spid="_x0000_s1036" o:spt="202" type="#_x0000_t202" style="position:absolute;left:4283710;top:3106420;height:821690;width:1082675;" fillcolor="#FFFFFF" filled="t" stroked="t" coordsize="21600,21600">
              <v:path/>
              <v:fill on="t" color2="#FFFFFF" focussize="0,0"/>
              <v:stroke color="#000000" joinstyle="miter"/>
              <v:imagedata o:title=""/>
              <o:lock v:ext="edit" aspectratio="f"/>
              <v:textbox>
                <w:txbxContent>
                  <w:p>
                    <w:pPr>
                      <w:ind w:left="0" w:leftChars="0" w:firstLine="0" w:firstLineChars="0"/>
                      <w:rPr>
                        <w:rFonts w:hint="eastAsia"/>
                        <w:lang w:val="en-US" w:eastAsia="zh-CN"/>
                      </w:rPr>
                    </w:pPr>
                    <w:r>
                      <w:rPr>
                        <w:rFonts w:hint="eastAsia"/>
                        <w:lang w:val="en-US" w:eastAsia="zh-CN"/>
                      </w:rPr>
                      <w:t>输出映射：</w:t>
                    </w:r>
                  </w:p>
                  <w:p>
                    <w:pPr>
                      <w:ind w:left="0" w:leftChars="0" w:firstLine="0" w:firstLineChars="0"/>
                      <w:rPr>
                        <w:rFonts w:hint="eastAsia"/>
                        <w:lang w:val="en-US" w:eastAsia="zh-CN"/>
                      </w:rPr>
                    </w:pPr>
                    <w:r>
                      <w:rPr>
                        <w:rFonts w:hint="eastAsia"/>
                        <w:lang w:val="en-US" w:eastAsia="zh-CN"/>
                      </w:rPr>
                      <w:t>java简单类型</w:t>
                    </w:r>
                  </w:p>
                  <w:p>
                    <w:pPr>
                      <w:ind w:left="0" w:leftChars="0" w:firstLine="0" w:firstLineChars="0"/>
                      <w:rPr>
                        <w:rFonts w:hint="eastAsia"/>
                        <w:lang w:val="en-US" w:eastAsia="zh-CN"/>
                      </w:rPr>
                    </w:pPr>
                    <w:r>
                      <w:rPr>
                        <w:rFonts w:hint="eastAsia"/>
                        <w:lang w:val="en-US" w:eastAsia="zh-CN"/>
                      </w:rPr>
                      <w:t>pojo</w:t>
                    </w:r>
                  </w:p>
                </w:txbxContent>
              </v:textbox>
            </v:shape>
            <v:shape id="_x0000_s1042" o:spid="_x0000_s1042" o:spt="13" type="#_x0000_t13" style="position:absolute;left:1469390;top:3234055;height:75565;width:234315;" fillcolor="#FFFFFF" filled="t" stroked="t" coordsize="21600,21600" adj="16200,5400">
              <v:path/>
              <v:fill on="t" color2="#FFFFFF" focussize="0,0"/>
              <v:stroke color="#000000" joinstyle="miter"/>
              <v:imagedata o:title=""/>
              <o:lock v:ext="edit" aspectratio="f"/>
            </v:shape>
            <v:shape id="_x0000_s1044" o:spid="_x0000_s1044" o:spt="13" type="#_x0000_t13" style="position:absolute;left:4016375;top:3244850;height:63500;width:228600;" fillcolor="#FFFFFF" filled="t" stroked="t" coordsize="21600,21600" adj="16200,5400">
              <v:path/>
              <v:fill on="t" color2="#FFFFFF" focussize="0,0"/>
              <v:stroke color="#000000" joinstyle="miter"/>
              <v:imagedata o:title=""/>
              <o:lock v:ext="edit" aspectratio="f"/>
            </v:shape>
            <w10:wrap type="none"/>
            <w10:anchorlock/>
          </v:group>
        </w:pict>
      </w:r>
    </w:p>
    <w:p>
      <w:pPr>
        <w:pStyle w:val="3"/>
        <w:rPr>
          <w:sz w:val="18"/>
        </w:rPr>
      </w:pPr>
    </w:p>
    <w:p>
      <w:pPr>
        <w:pStyle w:val="3"/>
      </w:pPr>
      <w:r>
        <w:drawing>
          <wp:inline distT="0" distB="0" distL="114300" distR="114300">
            <wp:extent cx="5264150" cy="1237615"/>
            <wp:effectExtent l="0" t="0" r="8890" b="12065"/>
            <wp:docPr id="1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237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Configuration配置对象：sqlMapConfig.xl，User.xml......</w:t>
      </w:r>
    </w:p>
    <w:p>
      <w:pPr>
        <w:pStyle w:val="3"/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MappedStatement对象：负责输入输出映射，ParameterType参数输入，ResultType返回值输出</w:t>
      </w:r>
    </w:p>
    <w:p>
      <w:pPr>
        <w:pStyle w:val="3"/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Executor执行器对象：负责执行数据库的CRUD操作</w:t>
      </w:r>
    </w:p>
    <w:p>
      <w:pPr>
        <w:pStyle w:val="3"/>
        <w:widowControl w:val="0"/>
        <w:numPr>
          <w:ilvl w:val="0"/>
          <w:numId w:val="0"/>
        </w:numPr>
        <w:snapToGrid w:val="0"/>
        <w:spacing w:line="288" w:lineRule="auto"/>
        <w:jc w:val="both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mybatis两种开发方法</w:t>
      </w:r>
    </w:p>
    <w:p>
      <w:pPr>
        <w:pStyle w:val="3"/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原始的dao开发方法</w:t>
      </w:r>
    </w:p>
    <w:p>
      <w:pPr>
        <w:pStyle w:val="3"/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mapper代理开发方法</w:t>
      </w:r>
    </w:p>
    <w:p>
      <w:pPr>
        <w:pStyle w:val="3"/>
        <w:widowControl w:val="0"/>
        <w:numPr>
          <w:numId w:val="0"/>
        </w:numPr>
        <w:snapToGrid w:val="0"/>
        <w:spacing w:line="288" w:lineRule="auto"/>
        <w:jc w:val="both"/>
        <w:rPr>
          <w:rFonts w:hint="eastAsia"/>
          <w:lang w:val="en-US" w:eastAsia="zh-CN"/>
        </w:rPr>
      </w:pPr>
    </w:p>
    <w:p>
      <w:pPr>
        <w:pStyle w:val="3"/>
        <w:widowControl w:val="0"/>
        <w:numPr>
          <w:numId w:val="0"/>
        </w:numPr>
        <w:snapToGrid w:val="0"/>
        <w:spacing w:line="288" w:lineRule="auto"/>
        <w:jc w:val="both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原始的dao开发方法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</w:t>
      </w:r>
    </w:p>
    <w:p>
      <w:pPr>
        <w:pStyle w:val="3"/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根据用户Id查询用户</w:t>
      </w:r>
    </w:p>
    <w:p>
      <w:pPr>
        <w:pStyle w:val="3"/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新增用户</w:t>
      </w:r>
    </w:p>
    <w:p>
      <w:pPr>
        <w:pStyle w:val="3"/>
        <w:widowControl w:val="0"/>
        <w:numPr>
          <w:numId w:val="0"/>
        </w:numPr>
        <w:snapToGrid w:val="0"/>
        <w:spacing w:line="288" w:lineRule="auto"/>
        <w:jc w:val="both"/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需求实现</w:t>
      </w: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准备用户dao接口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interface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UserDao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1.根据用户Id查询用户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User queryUserById(Integer id);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2.新增用户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lightGray"/>
              </w:rPr>
              <w:t>insertUser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(User user);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实现用户dao接口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UserDaoImpl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implements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UserDao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// 定义sqlSessionFactory对象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FF0000"/>
                <w:sz w:val="18"/>
                <w:szCs w:val="18"/>
              </w:rPr>
              <w:t>private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 xml:space="preserve"> SqlSessionFactory sqlSessionFactory;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UserDaoImpl()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super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@param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sqlSessionFactory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UserDaoImpl(SqlSessionFactory sqlSessionFactory)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super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sqlSessionFactory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sqlSessionFactory;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/* (non-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  <w:u w:val="single"/>
              </w:rPr>
              <w:t>Javadoc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 xml:space="preserve"> * @see cn.itheima.mybatis.dao.UserDao#queryUserById(java.lang.Integer)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User queryUserById(Integer id)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 xml:space="preserve">//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TODO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 xml:space="preserve"> Auto-generated method stub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1.创建sqlSession对象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SqlSession sqlSession 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sqlSessionFactory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.openSession();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2.使用sqlSession对象，调用方法执行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lightGray"/>
              </w:rPr>
              <w:t>Object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user = sqlSession.selectOne(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"test.queryUserById"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, id);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3.释放资源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sqlSession.close();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(User) user;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/* (non-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  <w:u w:val="single"/>
              </w:rPr>
              <w:t>Javadoc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 xml:space="preserve"> * @see cn.itheima.mybatis.dao.UserDao#insertUser(cn.itheima.mybatis.po.User)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insertUser(User user)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 xml:space="preserve">//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TODO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 xml:space="preserve"> Auto-generated method stub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1.创建sqlSession对象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SqlSession sqlSession 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sqlSessionFactory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.openSession(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true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2.使用sqlSession对象，调用方法执行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sqlSession.insert(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"test.insertUser"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, user);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3.释放资源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sqlSession.close();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编写测试代码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UserDaoTest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SqlSessionFactory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sqlSessionFactory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@Before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init()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throws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IOException{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1.加载核心配置文件：sqlMapConfig.xml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resource属性：指定核心配置文件位置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InputStream inputStream = Resources.</w:t>
            </w:r>
            <w:r>
              <w:rPr>
                <w:rFonts w:hint="eastAsia" w:ascii="Consolas" w:hAnsi="Consolas" w:eastAsia="Consolas"/>
                <w:i/>
                <w:color w:val="000000"/>
                <w:sz w:val="18"/>
                <w:szCs w:val="18"/>
              </w:rPr>
              <w:t>getResourceAsStream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"sqlMapConfig.xml"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2.读取配置文件内容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SqlSessionFactoryBuilder builder 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SqlSessionFactoryBuilder();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SqlSessionFactory对象：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  <w:u w:val="single"/>
              </w:rPr>
              <w:t>mybatis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框架的核心对象，一个项目中只需要一个（单例设计模式）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sqlSessionFactory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builder.build(inputStream);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测试根据用户Id查询用户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@Test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queryUserByIdTest(){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1.创建用户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  <w:u w:val="single"/>
              </w:rPr>
              <w:t>dao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对象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UserDao userDao 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UserDaoImpl(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sqlSessionFactory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2.使用userDao对象，调用方法执行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User user = userDao.queryUserById(2);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i/>
                <w:color w:val="0000C0"/>
                <w:sz w:val="18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.println(user);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ind w:left="0" w:leftChars="0" w:firstLine="0" w:firstLineChars="0"/>
      </w:pPr>
      <w:r>
        <w:drawing>
          <wp:inline distT="0" distB="0" distL="114300" distR="114300">
            <wp:extent cx="5270500" cy="869950"/>
            <wp:effectExtent l="0" t="0" r="2540" b="13970"/>
            <wp:docPr id="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69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</w:pP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测试新增用户：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测试新增用户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@Test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lightGray"/>
              </w:rPr>
              <w:t>insertUserTest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1.创建用户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  <w:u w:val="single"/>
              </w:rPr>
              <w:t>dao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对象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UserDao userDao 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UserDaoImpl(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sqlSessionFactory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2.使用userDao对象，调用方法执行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创建用户对象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User user 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User();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user.setUsername(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"阿飞"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user.setSex(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"1"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user.setBirthday(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Date());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user.setAddress(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"来自大明朝"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i/>
                <w:color w:val="0000C0"/>
                <w:sz w:val="18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"执行前："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+user);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userDao.insertUser(user);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i/>
                <w:color w:val="0000C0"/>
                <w:sz w:val="18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"执行后："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+user);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</w:pPr>
      <w:r>
        <w:drawing>
          <wp:inline distT="0" distB="0" distL="114300" distR="114300">
            <wp:extent cx="5266690" cy="1068070"/>
            <wp:effectExtent l="0" t="0" r="6350" b="13970"/>
            <wp:docPr id="1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0680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mapper代理开发方法</w:t>
      </w:r>
    </w:p>
    <w:p>
      <w:pPr>
        <w:pStyle w:val="3"/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注意事项</w:t>
      </w:r>
    </w:p>
    <w:p>
      <w:pPr>
        <w:pStyle w:val="3"/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要求mapper映射文件中namespace属性值，必须是mapper接口的全路径（包名称+接口名称）</w:t>
      </w:r>
    </w:p>
    <w:p>
      <w:pPr>
        <w:pStyle w:val="3"/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要求mapper映射文件中sql语句的声明，与mapper接口方法的声明一致</w:t>
      </w:r>
    </w:p>
    <w:p>
      <w:pPr>
        <w:pStyle w:val="3"/>
        <w:numPr>
          <w:numId w:val="0"/>
        </w:numPr>
        <w:ind w:left="-360" w:leftChars="-2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2.1.mapper接口返回值类型，与sql语句标签的resultType属性指定的类型一致</w:t>
      </w:r>
    </w:p>
    <w:p>
      <w:pPr>
        <w:pStyle w:val="3"/>
        <w:numPr>
          <w:numId w:val="0"/>
        </w:numPr>
        <w:ind w:left="-360" w:leftChars="-2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2.2.mapper接口的方法名称，与sql语句id属性值一致</w:t>
      </w:r>
    </w:p>
    <w:p>
      <w:pPr>
        <w:pStyle w:val="3"/>
        <w:numPr>
          <w:numId w:val="0"/>
        </w:numPr>
        <w:ind w:left="-360" w:leftChars="-2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2.3.mapper接口的方法的形参，与sql语句的parameterType属性指定的类型一致</w:t>
      </w:r>
    </w:p>
    <w:p>
      <w:pPr>
        <w:pStyle w:val="3"/>
        <w:numPr>
          <w:numId w:val="0"/>
        </w:numPr>
        <w:ind w:left="-360" w:leftChars="-200" w:firstLine="420" w:firstLineChars="0"/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</w:t>
      </w:r>
    </w:p>
    <w:p>
      <w:pPr>
        <w:pStyle w:val="3"/>
        <w:numPr>
          <w:ilvl w:val="0"/>
          <w:numId w:val="1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根据用户Id查询用户</w:t>
      </w:r>
    </w:p>
    <w:p>
      <w:pPr>
        <w:pStyle w:val="3"/>
        <w:numPr>
          <w:ilvl w:val="0"/>
          <w:numId w:val="1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新增用户</w:t>
      </w:r>
    </w:p>
    <w:p>
      <w:pPr>
        <w:pStyle w:val="3"/>
        <w:widowControl w:val="0"/>
        <w:numPr>
          <w:numId w:val="0"/>
        </w:numPr>
        <w:snapToGrid w:val="0"/>
        <w:spacing w:line="288" w:lineRule="auto"/>
        <w:jc w:val="both"/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需求实现</w:t>
      </w: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准备用户mapper接口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interface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UserMapper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1.根据用户Id查询用户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User queryUserById(Integer id);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2.新增用户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insertUser(User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lightGray"/>
              </w:rPr>
              <w:t>user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准备用户mapper映射文件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&lt;?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xml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version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"1.0"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encoding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"UTF-8"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?&gt;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&lt;!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DOCTYPE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mapper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808080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"-//mybatis.org//DTD Mapper 3.0//EN"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"http://mybatis.org/dtd/mybatis-3-mapper.dtd"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&lt;!-- 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u w:val="single"/>
              </w:rPr>
              <w:t>namespace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属性：名称空间，相当于java中的package，用于放置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u w:val="single"/>
              </w:rPr>
              <w:t>sql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语句冲突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u w:val="single"/>
              </w:rPr>
              <w:t>mapper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代理开发方法中，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u w:val="single"/>
              </w:rPr>
              <w:t>namespace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属性值，必须是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u w:val="single"/>
              </w:rPr>
              <w:t>mapper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接口的全路径 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mapper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namespace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"cn.itheima.mybatis.mapper.UserMapper"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根据用户Id查询用户，说明：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select标签：用于放置查询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u w:val="single"/>
              </w:rPr>
              <w:t>sql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语句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id属性：唯一标识一条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u w:val="single"/>
              </w:rPr>
              <w:t>sql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语句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parameterType属性：输入参数类型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resultType属性：返回值类型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#{id}：占位符，相当于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u w:val="single"/>
              </w:rPr>
              <w:t>jdbc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中的问号：?--&gt;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select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"queryUserById"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parameterType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"int"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resultType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"cn.itheima.mybatis.po.User"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select * from `user` where id=#{id}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select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新增用户，说明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insert标签：用于放置新增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u w:val="single"/>
              </w:rPr>
              <w:t>sql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语句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#{id}：占位符，当参数传递的是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u w:val="single"/>
              </w:rPr>
              <w:t>pojo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的时候，换括号中的内容是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u w:val="single"/>
              </w:rPr>
              <w:t>pojo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的属性--&gt;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highlight w:val="lightGray"/>
              </w:rPr>
              <w:t>insert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"insertUser"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parameterType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"cn.itheima.mybatis.po.User"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useGeneratedKeys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"true"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keyColumn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"id"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keyProperty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"id"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insert into `user`(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username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,birthday,sex,address)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values(#{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username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},#{birthday},#{sex},#{address})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highlight w:val="lightGray"/>
              </w:rPr>
              <w:t>insert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mapper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在sqlMapConfig.xml，加载UserMapper.xml文件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加载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u w:val="single"/>
              </w:rPr>
              <w:t>mapper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映射文件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mappers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&lt;!--加载User.xml文件，说明：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 resource属性：指定配置文件的位置--&gt;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mapper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resource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"sqlmap/User.xml"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&lt;!-- 加载UserMapper.xml文件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&lt;mapper resource=</w:t>
            </w:r>
            <w:r>
              <w:rPr>
                <w:rFonts w:hint="eastAsia" w:ascii="Consolas" w:hAnsi="Consolas" w:eastAsia="Consolas"/>
                <w:i/>
                <w:color w:val="FF0000"/>
                <w:sz w:val="18"/>
                <w:szCs w:val="18"/>
              </w:rPr>
              <w:t>"sqlmap/UserMapper.xml"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/&gt;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mappers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编写测试代码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UserMapperTest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SqlSessionFactory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sqlSessionFactory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@Before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init()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throws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IOException{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1.加载核心配置文件：sqlMapConfig.xml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resource属性：指定核心配置文件位置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InputStream inputStream = Resources.</w:t>
            </w:r>
            <w:r>
              <w:rPr>
                <w:rFonts w:hint="eastAsia" w:ascii="Consolas" w:hAnsi="Consolas" w:eastAsia="Consolas"/>
                <w:i/>
                <w:color w:val="000000"/>
                <w:sz w:val="18"/>
                <w:szCs w:val="18"/>
              </w:rPr>
              <w:t>getResourceAsStream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"sqlMapConfig.xml"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2.读取配置文件内容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SqlSessionFactoryBuilder builder 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SqlSessionFactoryBuilder();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SqlSessionFactory对象：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  <w:u w:val="single"/>
              </w:rPr>
              <w:t>mybatis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框架的核心对象，一个项目中只需要一个（单例设计模式）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sqlSessionFactory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builder.build(inputStream);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测试根据用户Id查询用户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@Test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queryUserByIdTest(){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1.创建sqlSession对象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SqlSession sqlSession 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sqlSessionFactory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.openSession();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// 2.使用sqlSession对象，获取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u w:val="single"/>
              </w:rPr>
              <w:t>mapper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代理对象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// getMapper方法：获取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u w:val="single"/>
              </w:rPr>
              <w:t>mapper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代理对象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// type参数：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u w:val="single"/>
              </w:rPr>
              <w:t>mapper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接口的class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UserMapper mapper = sqlSession.getMapper(UserMapper.</w:t>
            </w:r>
            <w:r>
              <w:rPr>
                <w:rFonts w:hint="eastAsia" w:ascii="Consolas" w:hAnsi="Consolas" w:eastAsia="Consolas"/>
                <w:b/>
                <w:color w:val="FF0000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3.使用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  <w:u w:val="single"/>
              </w:rPr>
              <w:t>mapper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代理对象，调用方法执行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User user = mapper.queryUserById(2);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i/>
                <w:color w:val="0000C0"/>
                <w:sz w:val="18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.println(user);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4.释放资源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sqlSession.close();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ind w:left="0" w:leftChars="0" w:firstLine="0" w:firstLineChars="0"/>
      </w:pPr>
      <w:r>
        <w:drawing>
          <wp:inline distT="0" distB="0" distL="114300" distR="114300">
            <wp:extent cx="5268595" cy="467360"/>
            <wp:effectExtent l="0" t="0" r="4445" b="5080"/>
            <wp:docPr id="1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67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</w:pP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测试新增用户：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测试新增用户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@Test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lightGray"/>
              </w:rPr>
              <w:t>insertUserTest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1.创建sqlSession对象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SqlSession sqlSession 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sqlSessionFactory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.openSession(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true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2.使用sqlSession对象，获取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  <w:u w:val="single"/>
              </w:rPr>
              <w:t>mapper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代理对象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UserMapper mapper = sqlSession.getMapper(UserMapper.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3.使用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  <w:u w:val="single"/>
              </w:rPr>
              <w:t>mapper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对象，调用方法执行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创建用户对象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User user 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User();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user.setUsername(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"天机老人"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user.setSex(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"1"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user.setBirthday(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Date());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user.setAddress(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"来自大明朝"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mapper.insertUser(user);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4.释放资源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sqlSession.close();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</w:pPr>
      <w:r>
        <w:drawing>
          <wp:inline distT="0" distB="0" distL="114300" distR="114300">
            <wp:extent cx="5267960" cy="367030"/>
            <wp:effectExtent l="0" t="0" r="5080" b="13970"/>
            <wp:docPr id="1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67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两种开发方法总结</w:t>
      </w:r>
    </w:p>
    <w:p>
      <w:pPr>
        <w:pStyle w:val="3"/>
        <w:numPr>
          <w:ilvl w:val="0"/>
          <w:numId w:val="1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原始的dao开发方法：需要开发接口和实现类</w:t>
      </w:r>
    </w:p>
    <w:p>
      <w:pPr>
        <w:pStyle w:val="3"/>
        <w:numPr>
          <w:ilvl w:val="0"/>
          <w:numId w:val="1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mapper代理开发方法：只需要开发接口</w:t>
      </w:r>
    </w:p>
    <w:p>
      <w:pPr>
        <w:pStyle w:val="3"/>
        <w:numPr>
          <w:ilvl w:val="0"/>
          <w:numId w:val="1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企业项目中，推荐使用mapper代理开发</w:t>
      </w:r>
    </w:p>
    <w:p>
      <w:pPr>
        <w:pStyle w:val="3"/>
        <w:numPr>
          <w:numId w:val="0"/>
        </w:numPr>
        <w:ind w:leftChars="-200"/>
        <w:rPr>
          <w:rFonts w:hint="eastAsia"/>
          <w:lang w:val="en-US" w:eastAsia="zh-CN"/>
        </w:rPr>
      </w:pPr>
    </w:p>
    <w:p>
      <w:pPr>
        <w:pStyle w:val="3"/>
        <w:numPr>
          <w:numId w:val="0"/>
        </w:numPr>
        <w:ind w:leftChars="-20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mybatis核心配置文件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sqlMapConfig.xml：配置运行环境（数据源），mapper映射文件。</w:t>
      </w:r>
    </w:p>
    <w:tbl>
      <w:tblPr>
        <w:tblStyle w:val="13"/>
        <w:tblW w:w="8789" w:type="dxa"/>
        <w:tblInd w:w="-34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64"/>
        <w:gridCol w:w="2740"/>
        <w:gridCol w:w="2885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64" w:type="dxa"/>
          </w:tcPr>
          <w:p>
            <w:pPr>
              <w:pStyle w:val="3"/>
              <w:ind w:left="0" w:firstLine="0" w:firstLineChars="0"/>
            </w:pPr>
            <w:r>
              <w:rPr>
                <w:rFonts w:hint="eastAsia"/>
              </w:rPr>
              <w:t>顺序</w:t>
            </w:r>
          </w:p>
        </w:tc>
        <w:tc>
          <w:tcPr>
            <w:tcW w:w="2740" w:type="dxa"/>
          </w:tcPr>
          <w:p>
            <w:pPr>
              <w:pStyle w:val="3"/>
              <w:ind w:left="0" w:firstLine="0" w:firstLineChars="0"/>
            </w:pPr>
            <w:r>
              <w:rPr>
                <w:rFonts w:hint="eastAsia"/>
              </w:rPr>
              <w:t>配置标签名称</w:t>
            </w:r>
          </w:p>
        </w:tc>
        <w:tc>
          <w:tcPr>
            <w:tcW w:w="2885" w:type="dxa"/>
          </w:tcPr>
          <w:p>
            <w:pPr>
              <w:pStyle w:val="3"/>
              <w:ind w:left="0" w:firstLine="0" w:firstLineChars="0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64" w:type="dxa"/>
          </w:tcPr>
          <w:p>
            <w:pPr>
              <w:pStyle w:val="3"/>
              <w:ind w:left="0" w:firstLine="0" w:firstLineChars="0"/>
            </w:pPr>
            <w:r>
              <w:rPr>
                <w:rFonts w:hint="eastAsia"/>
              </w:rPr>
              <w:t>1</w:t>
            </w:r>
          </w:p>
        </w:tc>
        <w:tc>
          <w:tcPr>
            <w:tcW w:w="2740" w:type="dxa"/>
          </w:tcPr>
          <w:p>
            <w:pPr>
              <w:pStyle w:val="3"/>
              <w:ind w:left="0" w:firstLine="0" w:firstLineChars="0"/>
            </w:pPr>
            <w:r>
              <w:rPr>
                <w:rFonts w:hint="eastAsia"/>
                <w:color w:val="FF0000"/>
              </w:rPr>
              <w:t>properties</w:t>
            </w:r>
          </w:p>
        </w:tc>
        <w:tc>
          <w:tcPr>
            <w:tcW w:w="2885" w:type="dxa"/>
          </w:tcPr>
          <w:p>
            <w:pPr>
              <w:pStyle w:val="3"/>
              <w:ind w:left="0" w:firstLine="0" w:firstLineChars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属性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64" w:type="dxa"/>
          </w:tcPr>
          <w:p>
            <w:pPr>
              <w:pStyle w:val="3"/>
              <w:ind w:left="0" w:firstLine="0" w:firstLineChars="0"/>
            </w:pPr>
            <w:r>
              <w:rPr>
                <w:rFonts w:hint="eastAsia"/>
              </w:rPr>
              <w:t>2</w:t>
            </w:r>
          </w:p>
        </w:tc>
        <w:tc>
          <w:tcPr>
            <w:tcW w:w="2740" w:type="dxa"/>
          </w:tcPr>
          <w:p>
            <w:pPr>
              <w:pStyle w:val="3"/>
              <w:ind w:left="0" w:firstLine="0" w:firstLineChars="0"/>
            </w:pPr>
            <w:r>
              <w:rPr>
                <w:rFonts w:hint="eastAsia"/>
              </w:rPr>
              <w:t>settings</w:t>
            </w:r>
          </w:p>
        </w:tc>
        <w:tc>
          <w:tcPr>
            <w:tcW w:w="2885" w:type="dxa"/>
          </w:tcPr>
          <w:p>
            <w:pPr>
              <w:pStyle w:val="3"/>
              <w:ind w:left="0" w:firstLine="0" w:firstLineChars="0"/>
            </w:pPr>
            <w:r>
              <w:rPr>
                <w:rFonts w:hint="eastAsia"/>
              </w:rPr>
              <w:t>配置全局参数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64" w:type="dxa"/>
          </w:tcPr>
          <w:p>
            <w:pPr>
              <w:pStyle w:val="3"/>
              <w:ind w:left="0" w:firstLine="0" w:firstLineChars="0"/>
            </w:pPr>
            <w:r>
              <w:rPr>
                <w:rFonts w:hint="eastAsia"/>
              </w:rPr>
              <w:t>3</w:t>
            </w:r>
          </w:p>
        </w:tc>
        <w:tc>
          <w:tcPr>
            <w:tcW w:w="2740" w:type="dxa"/>
          </w:tcPr>
          <w:p>
            <w:pPr>
              <w:pStyle w:val="3"/>
              <w:ind w:left="0" w:firstLine="0" w:firstLineChars="0"/>
            </w:pPr>
            <w:r>
              <w:rPr>
                <w:rFonts w:hint="eastAsia"/>
                <w:color w:val="FF0000"/>
              </w:rPr>
              <w:t>typeAliases</w:t>
            </w:r>
          </w:p>
        </w:tc>
        <w:tc>
          <w:tcPr>
            <w:tcW w:w="2885" w:type="dxa"/>
          </w:tcPr>
          <w:p>
            <w:pPr>
              <w:pStyle w:val="3"/>
              <w:ind w:left="0" w:firstLine="0" w:firstLineChars="0"/>
            </w:pPr>
            <w:r>
              <w:rPr>
                <w:rFonts w:hint="eastAsia"/>
                <w:color w:val="FF0000"/>
              </w:rPr>
              <w:t>类型别名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64" w:type="dxa"/>
          </w:tcPr>
          <w:p>
            <w:pPr>
              <w:pStyle w:val="3"/>
              <w:ind w:left="0" w:firstLine="0" w:firstLineChars="0"/>
            </w:pPr>
            <w:r>
              <w:rPr>
                <w:rFonts w:hint="eastAsia"/>
              </w:rPr>
              <w:t>4</w:t>
            </w:r>
          </w:p>
        </w:tc>
        <w:tc>
          <w:tcPr>
            <w:tcW w:w="2740" w:type="dxa"/>
          </w:tcPr>
          <w:p>
            <w:pPr>
              <w:pStyle w:val="3"/>
              <w:ind w:left="0" w:firstLine="0" w:firstLineChars="0"/>
            </w:pPr>
            <w:r>
              <w:rPr>
                <w:rFonts w:hint="eastAsia"/>
              </w:rPr>
              <w:t>typeHandlers</w:t>
            </w:r>
          </w:p>
        </w:tc>
        <w:tc>
          <w:tcPr>
            <w:tcW w:w="2885" w:type="dxa"/>
          </w:tcPr>
          <w:p>
            <w:pPr>
              <w:pStyle w:val="3"/>
              <w:ind w:left="0" w:firstLine="0" w:firstLineChars="0"/>
            </w:pPr>
            <w:r>
              <w:rPr>
                <w:rFonts w:hint="eastAsia"/>
              </w:rPr>
              <w:t>类型处理器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64" w:type="dxa"/>
          </w:tcPr>
          <w:p>
            <w:pPr>
              <w:pStyle w:val="3"/>
              <w:ind w:left="0" w:firstLine="0" w:firstLineChars="0"/>
            </w:pPr>
            <w:r>
              <w:rPr>
                <w:rFonts w:hint="eastAsia"/>
              </w:rPr>
              <w:t>5</w:t>
            </w:r>
          </w:p>
        </w:tc>
        <w:tc>
          <w:tcPr>
            <w:tcW w:w="2740" w:type="dxa"/>
          </w:tcPr>
          <w:p>
            <w:pPr>
              <w:pStyle w:val="3"/>
              <w:ind w:left="0" w:firstLine="0" w:firstLineChars="0"/>
            </w:pPr>
            <w:r>
              <w:rPr>
                <w:rFonts w:hint="eastAsia"/>
              </w:rPr>
              <w:t>objectFactory</w:t>
            </w:r>
          </w:p>
        </w:tc>
        <w:tc>
          <w:tcPr>
            <w:tcW w:w="2885" w:type="dxa"/>
          </w:tcPr>
          <w:p>
            <w:pPr>
              <w:pStyle w:val="3"/>
              <w:ind w:left="0" w:firstLine="0" w:firstLineChars="0"/>
            </w:pPr>
            <w:r>
              <w:rPr>
                <w:rFonts w:hint="eastAsia"/>
              </w:rPr>
              <w:t>对象工厂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64" w:type="dxa"/>
          </w:tcPr>
          <w:p>
            <w:pPr>
              <w:pStyle w:val="3"/>
              <w:ind w:left="0" w:firstLine="0" w:firstLineChars="0"/>
            </w:pPr>
            <w:r>
              <w:rPr>
                <w:rFonts w:hint="eastAsia"/>
              </w:rPr>
              <w:t>6</w:t>
            </w:r>
          </w:p>
        </w:tc>
        <w:tc>
          <w:tcPr>
            <w:tcW w:w="2740" w:type="dxa"/>
          </w:tcPr>
          <w:p>
            <w:pPr>
              <w:pStyle w:val="3"/>
              <w:ind w:left="0" w:firstLine="0" w:firstLineChars="0"/>
            </w:pPr>
            <w:r>
              <w:rPr>
                <w:rFonts w:hint="eastAsia"/>
              </w:rPr>
              <w:t>plugins</w:t>
            </w:r>
          </w:p>
        </w:tc>
        <w:tc>
          <w:tcPr>
            <w:tcW w:w="2885" w:type="dxa"/>
          </w:tcPr>
          <w:p>
            <w:pPr>
              <w:pStyle w:val="3"/>
              <w:ind w:left="0" w:firstLine="0" w:firstLineChars="0"/>
            </w:pPr>
            <w:r>
              <w:rPr>
                <w:rFonts w:hint="eastAsia"/>
              </w:rPr>
              <w:t>插件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64" w:type="dxa"/>
          </w:tcPr>
          <w:p>
            <w:pPr>
              <w:pStyle w:val="3"/>
              <w:ind w:left="0" w:firstLine="0" w:firstLineChars="0"/>
            </w:pPr>
            <w:r>
              <w:rPr>
                <w:rFonts w:hint="eastAsia"/>
              </w:rPr>
              <w:t>7</w:t>
            </w:r>
          </w:p>
        </w:tc>
        <w:tc>
          <w:tcPr>
            <w:tcW w:w="2740" w:type="dxa"/>
          </w:tcPr>
          <w:p>
            <w:pPr>
              <w:pStyle w:val="3"/>
              <w:ind w:left="0" w:firstLine="0" w:firstLineChars="0"/>
            </w:pPr>
            <w:r>
              <w:t>environments</w:t>
            </w:r>
          </w:p>
        </w:tc>
        <w:tc>
          <w:tcPr>
            <w:tcW w:w="2885" w:type="dxa"/>
          </w:tcPr>
          <w:p>
            <w:pPr>
              <w:pStyle w:val="3"/>
              <w:ind w:left="0" w:firstLine="0" w:firstLineChars="0"/>
            </w:pPr>
            <w:r>
              <w:rPr>
                <w:rFonts w:hint="eastAsia"/>
              </w:rPr>
              <w:t>环境集合属性对象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64" w:type="dxa"/>
            <w:vAlign w:val="top"/>
          </w:tcPr>
          <w:p>
            <w:pPr>
              <w:pStyle w:val="3"/>
              <w:ind w:left="0" w:leftChars="0"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2740" w:type="dxa"/>
            <w:vAlign w:val="top"/>
          </w:tcPr>
          <w:p>
            <w:pPr>
              <w:pStyle w:val="3"/>
              <w:ind w:left="0" w:leftChars="0" w:firstLine="0" w:firstLineChars="0"/>
            </w:pPr>
            <w:r>
              <w:rPr>
                <w:rFonts w:hint="eastAsia"/>
                <w:lang w:val="en-US" w:eastAsia="zh-CN"/>
              </w:rPr>
              <w:t>databaseIdProvider</w:t>
            </w:r>
          </w:p>
        </w:tc>
        <w:tc>
          <w:tcPr>
            <w:tcW w:w="2885" w:type="dxa"/>
            <w:vAlign w:val="top"/>
          </w:tcPr>
          <w:p>
            <w:pPr>
              <w:pStyle w:val="3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多数据库支持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3164" w:type="dxa"/>
          </w:tcPr>
          <w:p>
            <w:pPr>
              <w:pStyle w:val="3"/>
              <w:ind w:left="0" w:firstLine="0" w:firstLineChars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9</w:t>
            </w:r>
          </w:p>
        </w:tc>
        <w:tc>
          <w:tcPr>
            <w:tcW w:w="2740" w:type="dxa"/>
          </w:tcPr>
          <w:p>
            <w:pPr>
              <w:pStyle w:val="3"/>
              <w:ind w:left="0" w:firstLine="0" w:firstLineChars="0"/>
            </w:pPr>
            <w:r>
              <w:rPr>
                <w:rFonts w:hint="eastAsia"/>
                <w:color w:val="FF0000"/>
              </w:rPr>
              <w:t>mappers</w:t>
            </w:r>
          </w:p>
        </w:tc>
        <w:tc>
          <w:tcPr>
            <w:tcW w:w="2885" w:type="dxa"/>
          </w:tcPr>
          <w:p>
            <w:pPr>
              <w:pStyle w:val="3"/>
              <w:ind w:left="0" w:firstLine="0" w:firstLineChars="0"/>
            </w:pPr>
            <w:r>
              <w:rPr>
                <w:rFonts w:hint="eastAsia"/>
                <w:color w:val="FF0000"/>
              </w:rPr>
              <w:t>映射器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89" w:type="dxa"/>
            <w:gridSpan w:val="3"/>
          </w:tcPr>
          <w:p>
            <w:pPr>
              <w:pStyle w:val="3"/>
              <w:ind w:left="0" w:firstLine="0" w:firstLine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说明：</w:t>
            </w:r>
          </w:p>
          <w:p>
            <w:pPr>
              <w:pStyle w:val="3"/>
              <w:numPr>
                <w:ilvl w:val="0"/>
                <w:numId w:val="14"/>
              </w:numPr>
              <w:ind w:firstLine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红色字体内容要求掌握</w:t>
            </w:r>
          </w:p>
          <w:p>
            <w:pPr>
              <w:pStyle w:val="3"/>
              <w:numPr>
                <w:ilvl w:val="0"/>
                <w:numId w:val="14"/>
              </w:numPr>
              <w:ind w:firstLine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在sqlMapConfig.xml中</w:t>
            </w:r>
            <w:r>
              <w:rPr>
                <w:rFonts w:hint="eastAsia"/>
                <w:color w:val="FF0000"/>
              </w:rPr>
              <w:t>必须</w:t>
            </w:r>
            <w:r>
              <w:rPr>
                <w:rFonts w:hint="eastAsia"/>
                <w:color w:val="000000" w:themeColor="text1"/>
              </w:rPr>
              <w:t>是从上往下的配置顺序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</w:rPr>
        <w:t>properties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属性</w:t>
      </w:r>
      <w:r>
        <w:rPr>
          <w:rFonts w:hint="eastAsia"/>
          <w:lang w:eastAsia="zh-CN"/>
        </w:rPr>
        <w:t>）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作用：加载属性文件（比如db.properties）和定义属性</w:t>
      </w:r>
    </w:p>
    <w:p>
      <w:pPr>
        <w:pStyle w:val="3"/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准备db.properties文件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>db.driver=</w:t>
            </w:r>
            <w:r>
              <w:rPr>
                <w:rFonts w:hint="eastAsia" w:ascii="Consolas" w:hAnsi="Consolas" w:eastAsia="Consolas"/>
                <w:color w:val="2A00FF"/>
                <w:sz w:val="28"/>
              </w:rPr>
              <w:t>com.mysql.jdbc.Driver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>db.url=</w:t>
            </w:r>
            <w:r>
              <w:rPr>
                <w:rFonts w:hint="eastAsia" w:ascii="Consolas" w:hAnsi="Consolas" w:eastAsia="Consolas"/>
                <w:color w:val="2A00FF"/>
                <w:sz w:val="28"/>
              </w:rPr>
              <w:t>jdbc:mysql://127.0.0.1:3306/</w:t>
            </w:r>
            <w:r>
              <w:rPr>
                <w:rFonts w:hint="eastAsia" w:ascii="Consolas" w:hAnsi="Consolas" w:eastAsia="Consolas"/>
                <w:color w:val="2A00FF"/>
                <w:sz w:val="28"/>
                <w:u w:val="single"/>
              </w:rPr>
              <w:t>mybatis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8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>db.username=</w:t>
            </w:r>
            <w:r>
              <w:rPr>
                <w:rFonts w:hint="eastAsia" w:ascii="Consolas" w:hAnsi="Consolas" w:eastAsia="Consolas"/>
                <w:color w:val="2A00FF"/>
                <w:sz w:val="28"/>
              </w:rPr>
              <w:t>root</w:t>
            </w:r>
          </w:p>
          <w:p>
            <w:pPr>
              <w:pStyle w:val="3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8"/>
              </w:rPr>
              <w:t>db.password=</w:t>
            </w:r>
            <w:r>
              <w:rPr>
                <w:rFonts w:hint="eastAsia" w:ascii="Consolas" w:hAnsi="Consolas" w:eastAsia="Consolas"/>
                <w:color w:val="2A00FF"/>
                <w:sz w:val="28"/>
                <w:u w:val="single"/>
              </w:rPr>
              <w:t>admin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加载db.properties属性文件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&lt;!--加载属性文件，说明：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1.resource属性：指定本地配置文件的位置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2.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u w:val="single"/>
              </w:rPr>
              <w:t>url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属性：指定网络上的配置文件位置--&gt;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properties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resource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"db.properties"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pStyle w:val="3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properties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使用db.propertis属性文件中的属性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运行环境配置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default属性：指定使用哪一个运行环境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environments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default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"development"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id属性：唯一标识一个运行环境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environment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"development"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事务管理器配置，JDBC：mybatis默认使用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u w:val="single"/>
              </w:rPr>
              <w:t>jdbc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事务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transactionManager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"JDBC"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数据源配置，POOLED：mybatis提供的连接池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dataSource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"POOLED"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&lt;property name="driver" value="com.mysql.jdbc.Driver" 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&lt;property name="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u w:val="single"/>
              </w:rPr>
              <w:t>url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" value="jdbc:mysql://127.0.0.1:3306/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u w:val="single"/>
              </w:rPr>
              <w:t>mybatis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" 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&lt;property name="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u w:val="single"/>
              </w:rPr>
              <w:t>username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" value="root" 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&lt;property name="password" value="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u w:val="single"/>
              </w:rPr>
              <w:t>admin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" /&gt;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&lt;!-- 使用db.properties属性文件的属性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&lt;property name=</w:t>
            </w:r>
            <w:r>
              <w:rPr>
                <w:rFonts w:hint="eastAsia" w:ascii="Consolas" w:hAnsi="Consolas" w:eastAsia="Consolas"/>
                <w:i/>
                <w:color w:val="FF0000"/>
                <w:sz w:val="18"/>
                <w:szCs w:val="18"/>
              </w:rPr>
              <w:t>"driver"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 xml:space="preserve"> value=</w:t>
            </w:r>
            <w:r>
              <w:rPr>
                <w:rFonts w:hint="eastAsia" w:ascii="Consolas" w:hAnsi="Consolas" w:eastAsia="Consolas"/>
                <w:i/>
                <w:color w:val="FF0000"/>
                <w:sz w:val="18"/>
                <w:szCs w:val="18"/>
              </w:rPr>
              <w:t>"${db.driver}"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 xml:space="preserve"> 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&lt;property name=</w:t>
            </w:r>
            <w:r>
              <w:rPr>
                <w:rFonts w:hint="eastAsia" w:ascii="Consolas" w:hAnsi="Consolas" w:eastAsia="Consolas"/>
                <w:i/>
                <w:color w:val="FF0000"/>
                <w:sz w:val="18"/>
                <w:szCs w:val="18"/>
              </w:rPr>
              <w:t>"url"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 xml:space="preserve"> value=</w:t>
            </w:r>
            <w:r>
              <w:rPr>
                <w:rFonts w:hint="eastAsia" w:ascii="Consolas" w:hAnsi="Consolas" w:eastAsia="Consolas"/>
                <w:i/>
                <w:color w:val="FF0000"/>
                <w:sz w:val="18"/>
                <w:szCs w:val="18"/>
              </w:rPr>
              <w:t>"${db.url}"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 xml:space="preserve"> 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&lt;property name=</w:t>
            </w:r>
            <w:r>
              <w:rPr>
                <w:rFonts w:hint="eastAsia" w:ascii="Consolas" w:hAnsi="Consolas" w:eastAsia="Consolas"/>
                <w:i/>
                <w:color w:val="FF0000"/>
                <w:sz w:val="18"/>
                <w:szCs w:val="18"/>
              </w:rPr>
              <w:t>"username"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 xml:space="preserve"> value=</w:t>
            </w:r>
            <w:r>
              <w:rPr>
                <w:rFonts w:hint="eastAsia" w:ascii="Consolas" w:hAnsi="Consolas" w:eastAsia="Consolas"/>
                <w:i/>
                <w:color w:val="FF0000"/>
                <w:sz w:val="18"/>
                <w:szCs w:val="18"/>
              </w:rPr>
              <w:t>"${db.username}"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 xml:space="preserve"> 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&lt;property name=</w:t>
            </w:r>
            <w:r>
              <w:rPr>
                <w:rFonts w:hint="eastAsia" w:ascii="Consolas" w:hAnsi="Consolas" w:eastAsia="Consolas"/>
                <w:i/>
                <w:color w:val="FF0000"/>
                <w:sz w:val="18"/>
                <w:szCs w:val="18"/>
              </w:rPr>
              <w:t>"password"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 xml:space="preserve"> value=</w:t>
            </w:r>
            <w:r>
              <w:rPr>
                <w:rFonts w:hint="eastAsia" w:ascii="Consolas" w:hAnsi="Consolas" w:eastAsia="Consolas"/>
                <w:i/>
                <w:color w:val="FF0000"/>
                <w:sz w:val="18"/>
                <w:szCs w:val="18"/>
              </w:rPr>
              <w:t>"${db.password}"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 xml:space="preserve"> 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dataSource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environment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pStyle w:val="3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environments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使用内部property标签定义属性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&lt;!--加载属性文件，说明：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1.resource属性：指定本地配置文件的位置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2.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u w:val="single"/>
              </w:rPr>
              <w:t>url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属性：指定网络上的配置文件位置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3.使用内部property标签定义属性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4.加载顺序：首先加载内部property标签定义的属性，再加载属性文件中的属性，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 xml:space="preserve"> 如果有相同的属性，属性文件中的属性，覆盖内部property标签的属性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properties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resource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"db.properties"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property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"db.username"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"root123"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property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"db.password"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"admin"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</w:p>
          <w:p>
            <w:pPr>
              <w:pStyle w:val="3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properties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</w:rPr>
        <w:t>typeAliases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类型别名</w:t>
      </w:r>
      <w:r>
        <w:rPr>
          <w:rFonts w:hint="eastAsia"/>
          <w:lang w:eastAsia="zh-CN"/>
        </w:rPr>
        <w:t>）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作用：简称。比如中华人民共和国，简称中国。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内置别名</w:t>
      </w:r>
    </w:p>
    <w:tbl>
      <w:tblPr>
        <w:tblStyle w:val="13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别名</w:t>
            </w:r>
          </w:p>
        </w:tc>
        <w:tc>
          <w:tcPr>
            <w:tcW w:w="4261" w:type="dxa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映射类型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_</w:t>
            </w:r>
            <w:r>
              <w:t>byte</w:t>
            </w:r>
          </w:p>
        </w:tc>
        <w:tc>
          <w:tcPr>
            <w:tcW w:w="4261" w:type="dxa"/>
          </w:tcPr>
          <w:p>
            <w:pPr>
              <w:ind w:firstLine="0" w:firstLineChars="0"/>
            </w:pPr>
            <w:r>
              <w:t>byte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ind w:firstLine="0" w:firstLineChars="0"/>
            </w:pPr>
            <w:r>
              <w:t>_long</w:t>
            </w:r>
          </w:p>
        </w:tc>
        <w:tc>
          <w:tcPr>
            <w:tcW w:w="4261" w:type="dxa"/>
          </w:tcPr>
          <w:p>
            <w:pPr>
              <w:ind w:firstLine="0" w:firstLineChars="0"/>
            </w:pPr>
            <w:r>
              <w:t>long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ind w:firstLine="0" w:firstLineChars="0"/>
            </w:pPr>
            <w:r>
              <w:t>_short</w:t>
            </w:r>
          </w:p>
        </w:tc>
        <w:tc>
          <w:tcPr>
            <w:tcW w:w="4261" w:type="dxa"/>
          </w:tcPr>
          <w:p>
            <w:pPr>
              <w:ind w:firstLine="0" w:firstLineChars="0"/>
            </w:pPr>
            <w:r>
              <w:t>short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ind w:firstLine="0" w:firstLineChars="0"/>
            </w:pPr>
            <w:r>
              <w:t>_int</w:t>
            </w:r>
          </w:p>
        </w:tc>
        <w:tc>
          <w:tcPr>
            <w:tcW w:w="4261" w:type="dxa"/>
          </w:tcPr>
          <w:p>
            <w:pPr>
              <w:ind w:firstLine="0" w:firstLineChars="0"/>
            </w:pPr>
            <w:r>
              <w:t>int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ind w:firstLine="0" w:firstLineChars="0"/>
            </w:pPr>
            <w:r>
              <w:t>_integer</w:t>
            </w:r>
          </w:p>
        </w:tc>
        <w:tc>
          <w:tcPr>
            <w:tcW w:w="4261" w:type="dxa"/>
          </w:tcPr>
          <w:p>
            <w:pPr>
              <w:ind w:firstLine="0" w:firstLineChars="0"/>
            </w:pPr>
            <w:r>
              <w:t>int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ind w:firstLine="0" w:firstLineChars="0"/>
            </w:pPr>
            <w:r>
              <w:t>_double</w:t>
            </w:r>
          </w:p>
        </w:tc>
        <w:tc>
          <w:tcPr>
            <w:tcW w:w="4261" w:type="dxa"/>
          </w:tcPr>
          <w:p>
            <w:pPr>
              <w:ind w:firstLine="0" w:firstLineChars="0"/>
            </w:pPr>
            <w:r>
              <w:t>double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ind w:firstLine="0" w:firstLineChars="0"/>
            </w:pPr>
            <w:r>
              <w:t>_float</w:t>
            </w:r>
          </w:p>
        </w:tc>
        <w:tc>
          <w:tcPr>
            <w:tcW w:w="4261" w:type="dxa"/>
          </w:tcPr>
          <w:p>
            <w:pPr>
              <w:ind w:firstLine="0" w:firstLineChars="0"/>
            </w:pPr>
            <w:r>
              <w:t>float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ind w:firstLine="0" w:firstLineChars="0"/>
            </w:pPr>
            <w:r>
              <w:t>_boolean</w:t>
            </w:r>
          </w:p>
        </w:tc>
        <w:tc>
          <w:tcPr>
            <w:tcW w:w="4261" w:type="dxa"/>
          </w:tcPr>
          <w:p>
            <w:pPr>
              <w:ind w:firstLine="0" w:firstLineChars="0"/>
            </w:pPr>
            <w:r>
              <w:t>boolean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ind w:firstLine="0" w:firstLineChars="0"/>
            </w:pPr>
            <w:r>
              <w:t>string</w:t>
            </w:r>
          </w:p>
        </w:tc>
        <w:tc>
          <w:tcPr>
            <w:tcW w:w="4261" w:type="dxa"/>
          </w:tcPr>
          <w:p>
            <w:pPr>
              <w:ind w:firstLine="0" w:firstLineChars="0"/>
            </w:pPr>
            <w:r>
              <w:t>String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ind w:firstLine="0" w:firstLineChars="0"/>
            </w:pPr>
            <w:r>
              <w:t>byte</w:t>
            </w:r>
          </w:p>
        </w:tc>
        <w:tc>
          <w:tcPr>
            <w:tcW w:w="4261" w:type="dxa"/>
          </w:tcPr>
          <w:p>
            <w:pPr>
              <w:ind w:firstLine="0" w:firstLineChars="0"/>
            </w:pPr>
            <w:r>
              <w:t>Byte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ind w:firstLine="0" w:firstLineChars="0"/>
            </w:pPr>
            <w:r>
              <w:t>long</w:t>
            </w:r>
          </w:p>
        </w:tc>
        <w:tc>
          <w:tcPr>
            <w:tcW w:w="4261" w:type="dxa"/>
          </w:tcPr>
          <w:p>
            <w:pPr>
              <w:ind w:firstLine="0" w:firstLineChars="0"/>
            </w:pPr>
            <w:r>
              <w:t>Long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ind w:firstLine="0" w:firstLineChars="0"/>
            </w:pPr>
            <w:r>
              <w:t>short</w:t>
            </w:r>
          </w:p>
        </w:tc>
        <w:tc>
          <w:tcPr>
            <w:tcW w:w="4261" w:type="dxa"/>
          </w:tcPr>
          <w:p>
            <w:pPr>
              <w:ind w:firstLine="0" w:firstLineChars="0"/>
            </w:pPr>
            <w:r>
              <w:t>Short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ind w:firstLine="0" w:firstLineChars="0"/>
            </w:pPr>
            <w:r>
              <w:t>int</w:t>
            </w:r>
          </w:p>
        </w:tc>
        <w:tc>
          <w:tcPr>
            <w:tcW w:w="4261" w:type="dxa"/>
          </w:tcPr>
          <w:p>
            <w:pPr>
              <w:ind w:firstLine="0" w:firstLineChars="0"/>
            </w:pPr>
            <w:r>
              <w:t>Integer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ind w:firstLine="0" w:firstLineChars="0"/>
            </w:pPr>
            <w:r>
              <w:t>integer</w:t>
            </w:r>
          </w:p>
        </w:tc>
        <w:tc>
          <w:tcPr>
            <w:tcW w:w="4261" w:type="dxa"/>
          </w:tcPr>
          <w:p>
            <w:pPr>
              <w:ind w:firstLine="0" w:firstLineChars="0"/>
            </w:pPr>
            <w:r>
              <w:t>Integer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ind w:firstLine="0" w:firstLineChars="0"/>
            </w:pPr>
            <w:r>
              <w:t>double</w:t>
            </w:r>
          </w:p>
        </w:tc>
        <w:tc>
          <w:tcPr>
            <w:tcW w:w="4261" w:type="dxa"/>
          </w:tcPr>
          <w:p>
            <w:pPr>
              <w:ind w:firstLine="0" w:firstLineChars="0"/>
            </w:pPr>
            <w:r>
              <w:t>Double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ind w:firstLine="0" w:firstLineChars="0"/>
            </w:pPr>
            <w:r>
              <w:t>float</w:t>
            </w:r>
          </w:p>
        </w:tc>
        <w:tc>
          <w:tcPr>
            <w:tcW w:w="4261" w:type="dxa"/>
          </w:tcPr>
          <w:p>
            <w:pPr>
              <w:ind w:firstLine="0" w:firstLineChars="0"/>
            </w:pPr>
            <w:r>
              <w:t>Float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ind w:firstLine="0" w:firstLineChars="0"/>
            </w:pPr>
            <w:r>
              <w:t>boolean</w:t>
            </w:r>
          </w:p>
        </w:tc>
        <w:tc>
          <w:tcPr>
            <w:tcW w:w="4261" w:type="dxa"/>
          </w:tcPr>
          <w:p>
            <w:pPr>
              <w:ind w:firstLine="0" w:firstLineChars="0"/>
            </w:pPr>
            <w:r>
              <w:t>Boolean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ind w:firstLine="0" w:firstLineChars="0"/>
            </w:pPr>
            <w:r>
              <w:t>date</w:t>
            </w:r>
          </w:p>
        </w:tc>
        <w:tc>
          <w:tcPr>
            <w:tcW w:w="4261" w:type="dxa"/>
          </w:tcPr>
          <w:p>
            <w:pPr>
              <w:ind w:firstLine="0" w:firstLineChars="0"/>
            </w:pPr>
            <w:r>
              <w:t>Date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ind w:firstLine="0" w:firstLineChars="0"/>
            </w:pPr>
            <w:r>
              <w:t>decimal</w:t>
            </w:r>
          </w:p>
        </w:tc>
        <w:tc>
          <w:tcPr>
            <w:tcW w:w="4261" w:type="dxa"/>
          </w:tcPr>
          <w:p>
            <w:pPr>
              <w:ind w:firstLine="0" w:firstLineChars="0"/>
            </w:pPr>
            <w:r>
              <w:t>BigDecimal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ind w:firstLine="0" w:firstLineChars="0"/>
            </w:pPr>
            <w:r>
              <w:t>bigdecimal</w:t>
            </w:r>
          </w:p>
        </w:tc>
        <w:tc>
          <w:tcPr>
            <w:tcW w:w="4261" w:type="dxa"/>
          </w:tcPr>
          <w:p>
            <w:pPr>
              <w:ind w:firstLine="0" w:firstLineChars="0"/>
            </w:pPr>
            <w:r>
              <w:t>BigDecimal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ind w:firstLine="0" w:firstLineChars="0"/>
            </w:pPr>
            <w:r>
              <w:t>object</w:t>
            </w:r>
          </w:p>
        </w:tc>
        <w:tc>
          <w:tcPr>
            <w:tcW w:w="4261" w:type="dxa"/>
          </w:tcPr>
          <w:p>
            <w:pPr>
              <w:ind w:firstLine="0" w:firstLineChars="0"/>
            </w:pPr>
            <w:r>
              <w:t>Object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ind w:firstLine="0" w:firstLineChars="0"/>
            </w:pPr>
            <w:r>
              <w:t>map</w:t>
            </w:r>
          </w:p>
        </w:tc>
        <w:tc>
          <w:tcPr>
            <w:tcW w:w="4261" w:type="dxa"/>
          </w:tcPr>
          <w:p>
            <w:pPr>
              <w:ind w:firstLine="0" w:firstLineChars="0"/>
            </w:pPr>
            <w:r>
              <w:t>Map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ind w:firstLine="0" w:firstLineChars="0"/>
            </w:pPr>
            <w:r>
              <w:t>hashmap</w:t>
            </w:r>
          </w:p>
        </w:tc>
        <w:tc>
          <w:tcPr>
            <w:tcW w:w="4261" w:type="dxa"/>
          </w:tcPr>
          <w:p>
            <w:pPr>
              <w:ind w:firstLine="0" w:firstLineChars="0"/>
            </w:pPr>
            <w:r>
              <w:t>HashMap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ind w:firstLine="0" w:firstLineChars="0"/>
            </w:pPr>
            <w:r>
              <w:t>list</w:t>
            </w:r>
          </w:p>
        </w:tc>
        <w:tc>
          <w:tcPr>
            <w:tcW w:w="4261" w:type="dxa"/>
          </w:tcPr>
          <w:p>
            <w:pPr>
              <w:ind w:firstLine="0" w:firstLineChars="0"/>
            </w:pPr>
            <w:r>
              <w:t>List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ind w:firstLine="0" w:firstLineChars="0"/>
            </w:pPr>
            <w:r>
              <w:t>arraylist</w:t>
            </w:r>
          </w:p>
        </w:tc>
        <w:tc>
          <w:tcPr>
            <w:tcW w:w="4261" w:type="dxa"/>
          </w:tcPr>
          <w:p>
            <w:pPr>
              <w:ind w:firstLine="0" w:firstLineChars="0"/>
            </w:pPr>
            <w:r>
              <w:t>ArrayList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ind w:firstLine="0" w:firstLineChars="0"/>
            </w:pPr>
            <w:r>
              <w:t>collection</w:t>
            </w:r>
          </w:p>
        </w:tc>
        <w:tc>
          <w:tcPr>
            <w:tcW w:w="4261" w:type="dxa"/>
          </w:tcPr>
          <w:p>
            <w:pPr>
              <w:ind w:firstLine="0" w:firstLineChars="0"/>
            </w:pPr>
            <w:r>
              <w:t>Collection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ind w:firstLine="0" w:firstLineChars="0"/>
            </w:pPr>
            <w:r>
              <w:t>iterator</w:t>
            </w:r>
          </w:p>
        </w:tc>
        <w:tc>
          <w:tcPr>
            <w:tcW w:w="4261" w:type="dxa"/>
          </w:tcPr>
          <w:p>
            <w:pPr>
              <w:ind w:firstLine="0" w:firstLineChars="0"/>
            </w:pPr>
            <w:r>
              <w:t>Iterator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说明：</w:t>
      </w:r>
    </w:p>
    <w:p>
      <w:pPr>
        <w:pStyle w:val="3"/>
        <w:numPr>
          <w:ilvl w:val="0"/>
          <w:numId w:val="15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内置别名可以直接使用</w:t>
      </w:r>
    </w:p>
    <w:p>
      <w:pPr>
        <w:pStyle w:val="3"/>
        <w:numPr>
          <w:ilvl w:val="0"/>
          <w:numId w:val="15"/>
        </w:num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别名不区分大小写</w:t>
      </w:r>
    </w:p>
    <w:p>
      <w:pPr>
        <w:pStyle w:val="3"/>
        <w:widowControl w:val="0"/>
        <w:numPr>
          <w:numId w:val="0"/>
        </w:numPr>
        <w:snapToGrid w:val="0"/>
        <w:spacing w:line="288" w:lineRule="auto"/>
        <w:jc w:val="both"/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自定义别名</w:t>
      </w: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自定义别名方式一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自定义别名配置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typeAliases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自定义用户别名配置，说明：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1.type属性：别名的类型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2.默认使用类名称，作为别名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3.alias属性：指定别名的名称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typeAlias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"cn.itheima.mybatis.po.User"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alias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"user"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typeAliases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自定义别名方式二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自定义别名配置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typeAliases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自定义用户别名配置，说明：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1.type属性：别名的类型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2.默认使用类名称，作为别名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3.alias属性：指定别名的名称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&lt;typeAlias type="cn.itheima.mybatis.po.User" alias="user"/&gt;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&lt;!--包扫描方式配置别名，说明：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 xml:space="preserve"> 1.name属性：指定扫描的包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 xml:space="preserve"> 2.默认使用类名称，作为别名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 xml:space="preserve"> 3.如果有多个包，配置多个package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 xml:space="preserve"> 4.企业项目中，推荐使用包扫描方式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&lt;package name=</w:t>
            </w:r>
            <w:r>
              <w:rPr>
                <w:rFonts w:hint="eastAsia" w:ascii="Consolas" w:hAnsi="Consolas" w:eastAsia="Consolas"/>
                <w:i/>
                <w:color w:val="FF0000"/>
                <w:sz w:val="18"/>
                <w:szCs w:val="18"/>
              </w:rPr>
              <w:t>"cn.itheima.mybatis.po"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/&gt;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typeAliases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</w:rPr>
        <w:t>mappers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映射器</w:t>
      </w:r>
      <w:r>
        <w:rPr>
          <w:rFonts w:hint="eastAsia"/>
          <w:lang w:eastAsia="zh-CN"/>
        </w:rPr>
        <w:t>）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作用：加载mapper映射文件。</w:t>
      </w:r>
    </w:p>
    <w:p>
      <w:pPr>
        <w:pStyle w:val="3"/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加载mapper映射文件方式一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加载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u w:val="single"/>
              </w:rPr>
              <w:t>mapper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映射文件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mappers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&lt;!--加载User.xml文件，说明：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 resource属性：指定配置文件的位置--&gt;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mapper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resource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"sqlmap/User.xml"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加载UserMapper.xml文件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mapper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resource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"sqlmap/UserMapper.xml"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</w:p>
          <w:p>
            <w:pPr>
              <w:pStyle w:val="3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mappers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加载mapper映射文件方式二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加载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u w:val="single"/>
              </w:rPr>
              <w:t>mapper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映射文件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mappers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&lt;!--加载User.xml文件，说明：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 resource属性：指定配置文件的位置--&gt;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mapper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resource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"sqlmap/User.xml"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加载UserMapper.xml文件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&lt;mapper resource="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u w:val="single"/>
              </w:rPr>
              <w:t>sqlmap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/UserMapper.xml"/&gt;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&lt;!-- 包扫描方式加载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u w:val="single"/>
              </w:rPr>
              <w:t>mapper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映射文件，说明：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1.前提必须是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u w:val="single"/>
              </w:rPr>
              <w:t>mapper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代理开发方法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2.要求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u w:val="single"/>
              </w:rPr>
              <w:t>mapper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映射文件，与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u w:val="single"/>
              </w:rPr>
              <w:t>mapper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接口在同一个目录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3.要求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u w:val="single"/>
              </w:rPr>
              <w:t>mapper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映射文件的名称，与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u w:val="single"/>
              </w:rPr>
              <w:t>mapper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接口的名称一致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&lt;package name=</w:t>
            </w:r>
            <w:r>
              <w:rPr>
                <w:rFonts w:hint="eastAsia" w:ascii="Consolas" w:hAnsi="Consolas" w:eastAsia="Consolas"/>
                <w:i/>
                <w:color w:val="FF0000"/>
                <w:sz w:val="18"/>
                <w:szCs w:val="18"/>
              </w:rPr>
              <w:t>"cn.itheima.mybatis.mapper"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/&gt;</w:t>
            </w:r>
          </w:p>
          <w:p>
            <w:pPr>
              <w:pStyle w:val="3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mappers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mybatis与hibernate比较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相同点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都是对jdbc的封装，都是持久层的框架，都用于dao层的开发。</w:t>
      </w:r>
    </w:p>
    <w:p>
      <w:pPr>
        <w:pStyle w:val="3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不同点</w:t>
      </w:r>
    </w:p>
    <w:p>
      <w:pPr>
        <w:pStyle w:val="3"/>
        <w:numPr>
          <w:ilvl w:val="0"/>
          <w:numId w:val="1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bernate是对sql语句做了封装，提供HQL语言操作数据库，数据库无关性支持好，在项目需要支持多种数据库的情况下，代码开发量较少，sql语句优化困难；mybatis是直接使用sql语句操作数据库，不支持数据库无关性，在项目需要支持多种数据库的情况下，代码开发量较多，sql语句优化容易。</w:t>
      </w:r>
    </w:p>
    <w:p>
      <w:pPr>
        <w:pStyle w:val="3"/>
        <w:numPr>
          <w:ilvl w:val="0"/>
          <w:numId w:val="1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hibernate是配置java对象与数据库表的对应关系，多表关联关系配置复杂。mybatis是配置java对象，与sql语句对应关系，多表关联关系配置容易。</w:t>
      </w:r>
    </w:p>
    <w:p>
      <w:pPr>
        <w:pStyle w:val="3"/>
        <w:numPr>
          <w:ilvl w:val="0"/>
          <w:numId w:val="1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bernate是重量级的框架，学习使用门槛高，适合于需求相对稳定，中小型的项目，比如：办公自动化系统（OA）；mybatis是轻量级的框架，学习使用门槛低，适合于需求变化频繁，大型的项目，比如：互联网电子商务网站项目。目前在企业项目中，mybatis框架使用更多一些。</w:t>
      </w:r>
    </w:p>
    <w:p>
      <w:pPr>
        <w:pStyle w:val="3"/>
        <w:widowControl w:val="0"/>
        <w:numPr>
          <w:numId w:val="0"/>
        </w:numPr>
        <w:snapToGrid w:val="0"/>
        <w:spacing w:line="288" w:lineRule="auto"/>
        <w:jc w:val="both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扩展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注解开发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3.根据用户Id查询用户，使用注解开发实现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@Select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"select * from `user` where id=#{id}"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User queryUserById_1(Integer id);</w:t>
            </w:r>
          </w:p>
          <w:p>
            <w:pPr>
              <w:pStyle w:val="3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测试根据用户Id查询用户,测试注解开发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@Test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queryUserById_1Test(){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1.创建sqlSession对象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SqlSession sqlSession 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sqlSessionFactory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.openSession();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2.使用sqlSession对象，获取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  <w:u w:val="single"/>
              </w:rPr>
              <w:t>mapper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代理对象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getMapper方法：获取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  <w:u w:val="single"/>
              </w:rPr>
              <w:t>mapper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代理对象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type参数：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  <w:u w:val="single"/>
              </w:rPr>
              <w:t>mapper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接口的class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UserMapper mapper = sqlSession.getMapper(UserMapper.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3.使用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  <w:u w:val="single"/>
              </w:rPr>
              <w:t>mapper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代理对象，调用方法执行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User user = mapper.queryUserById_1(2);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i/>
                <w:color w:val="0000C0"/>
                <w:sz w:val="18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.println(user);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4.释放资源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sqlSession.close();</w:t>
            </w:r>
          </w:p>
          <w:p>
            <w:pPr>
              <w:pStyle w:val="3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说明：注解开发，只做了解，企业项目中不推荐使用。</w:t>
      </w:r>
    </w:p>
    <w:p>
      <w:pPr>
        <w:pStyle w:val="3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缓存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一级缓存（sqlSession级别）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测试根据用户Id查询用户,测试一级缓存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@Test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lightGray"/>
              </w:rPr>
              <w:t>oneCacheTest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1.创建sqlSession对象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SqlSession sqlSession 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sqlSessionFactory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.openSession();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2.使用sqlSession对象，获取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  <w:u w:val="single"/>
              </w:rPr>
              <w:t>mapper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代理对象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getMapper方法：获取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  <w:u w:val="single"/>
              </w:rPr>
              <w:t>mapper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代理对象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type参数：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  <w:u w:val="single"/>
              </w:rPr>
              <w:t>mapper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接口的class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UserMapper mapper = sqlSession.getMapper(UserMapper.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3.使用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  <w:u w:val="single"/>
              </w:rPr>
              <w:t>mapper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代理对象，调用方法执行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User user = mapper.queryUserById(2);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i/>
                <w:color w:val="0000C0"/>
                <w:sz w:val="18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.println(user);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i/>
                <w:color w:val="0000C0"/>
                <w:sz w:val="18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"-------------------------------------"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User user1 = mapper.queryUserById(2);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i/>
                <w:color w:val="0000C0"/>
                <w:sz w:val="18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.println(user1);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4.释放资源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sqlSession.close();</w:t>
            </w:r>
          </w:p>
          <w:p>
            <w:pPr>
              <w:pStyle w:val="3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</w:p>
    <w:p>
      <w:pPr>
        <w:pStyle w:val="3"/>
      </w:pPr>
      <w:r>
        <w:drawing>
          <wp:inline distT="0" distB="0" distL="114300" distR="114300">
            <wp:extent cx="5264150" cy="802640"/>
            <wp:effectExtent l="0" t="0" r="8890" b="5080"/>
            <wp:docPr id="1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802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说明：一级缓存mybatis框架就已经默认使用，不需要关心。</w:t>
      </w:r>
    </w:p>
    <w:p>
      <w:pPr>
        <w:pStyle w:val="3"/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二级缓存（mapper级别缓存，在多个SqlSession之间共享）</w:t>
      </w: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在sqlMapConfig.xml中，配置开启二级缓存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全局参数配置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settings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配置开启二级缓存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setting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"cacheEnabled"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"true"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settings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修改用户pojo，实现序列化接口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User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FF0000"/>
                <w:sz w:val="18"/>
                <w:szCs w:val="18"/>
              </w:rPr>
              <w:t>implements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highlight w:val="lightGray"/>
              </w:rPr>
              <w:t>java.io.Serializable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Integer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; 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 xml:space="preserve">// 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  <w:u w:val="single"/>
              </w:rPr>
              <w:t>int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(11) NOT NULL AUTO_INCREMENT,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username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; 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 xml:space="preserve">// 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  <w:u w:val="single"/>
              </w:rPr>
              <w:t>varchar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(32) NOT NULL COMMENT '用户名称',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Date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birthday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; 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date DEFAULT NULL COMMENT '生日',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sex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; 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char(1) DEFAULT NULL COMMENT '性别',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address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; 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 xml:space="preserve">// 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  <w:u w:val="single"/>
              </w:rPr>
              <w:t>varchar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(256) DEFAULT NULL COMMENT '地址',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在UserMapper.xml中，开启使用二级缓存</w:t>
      </w:r>
    </w:p>
    <w:p>
      <w:r>
        <w:drawing>
          <wp:inline distT="0" distB="0" distL="114300" distR="114300">
            <wp:extent cx="5269230" cy="1691005"/>
            <wp:effectExtent l="0" t="0" r="3810" b="635"/>
            <wp:docPr id="2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6910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测试二级缓存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测试根据用户Id查询用户,测试二级缓存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@Test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twoCacheTest(){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1.创建sqlSession对象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lightGray"/>
              </w:rPr>
              <w:t>SqlSession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sqlSession 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sqlSessionFactory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.openSession();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2.使用sqlSession对象，获取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  <w:u w:val="single"/>
              </w:rPr>
              <w:t>mapper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代理对象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getMapper方法：获取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  <w:u w:val="single"/>
              </w:rPr>
              <w:t>mapper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代理对象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type参数：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  <w:u w:val="single"/>
              </w:rPr>
              <w:t>mapper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接口的class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UserMapper mapper = sqlSession.getMapper(UserMapper.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3.使用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  <w:u w:val="single"/>
              </w:rPr>
              <w:t>mapper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代理对象，调用方法执行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User user = mapper.queryUserById(2);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i/>
                <w:color w:val="0000C0"/>
                <w:sz w:val="18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.println(user);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4.释放资源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sqlSession.close();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i/>
                <w:color w:val="0000C0"/>
                <w:sz w:val="18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"-----------------------------------------"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 5.创建sqlSession对象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lightGray"/>
              </w:rPr>
              <w:t>SqlSession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sqlSession1 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sqlSessionFactory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.openSession();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6.使用sqlSession对象，获取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  <w:u w:val="single"/>
              </w:rPr>
              <w:t>mapper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代理对象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getMapper方法：获取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  <w:u w:val="single"/>
              </w:rPr>
              <w:t>mapper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代理对象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type参数：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  <w:u w:val="single"/>
              </w:rPr>
              <w:t>mapper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接口的class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UserMapper mapper1 = sqlSession1.getMapper(UserMapper.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7.使用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  <w:u w:val="single"/>
              </w:rPr>
              <w:t>mapper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代理对象，调用方法执行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User user1 = mapper1.queryUserById(2);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i/>
                <w:color w:val="0000C0"/>
                <w:sz w:val="18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.println(user1);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8.释放资源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sqlSession1.close();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ind w:left="0" w:leftChars="0" w:firstLine="0" w:firstLineChars="0"/>
      </w:pPr>
      <w:r>
        <w:drawing>
          <wp:inline distT="0" distB="0" distL="114300" distR="114300">
            <wp:extent cx="5266055" cy="1682115"/>
            <wp:effectExtent l="0" t="0" r="6985" b="9525"/>
            <wp:docPr id="2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7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682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</w:pP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说明：mybatis框架的二级缓存，只做了解，企业项目中不推荐使用。原因是mybatis框架的二级缓存不能实现</w:t>
      </w:r>
      <w:r>
        <w:rPr>
          <w:rFonts w:hint="eastAsia"/>
          <w:color w:val="FF0000"/>
          <w:lang w:val="en-US" w:eastAsia="zh-CN"/>
        </w:rPr>
        <w:t>细粒度</w:t>
      </w:r>
      <w:r>
        <w:rPr>
          <w:rFonts w:hint="eastAsia"/>
          <w:lang w:val="en-US" w:eastAsia="zh-CN"/>
        </w:rPr>
        <w:t>的控制。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397" w:gutter="0"/>
      <w:cols w:space="0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0">
      <wne:acd wne:acdName="acd0"/>
    </wne:keymap>
    <wne:keymap wne:kcmPrimary="0071">
      <wne:acd wne:acdName="acd1"/>
    </wne:keymap>
    <wne:keymap wne:kcmPrimary="0072">
      <wne:acd wne:acdName="acd2"/>
    </wne:keymap>
    <wne:keymap wne:kcmPrimary="0073">
      <wne:acd wne:acdName="acd3"/>
    </wne:keymap>
    <wne:keymap wne:kcmPrimary="0074">
      <wne:acd wne:acdName="acd4"/>
    </wne:keymap>
    <wne:keymap wne:kcmPrimary="0673">
      <wne:acd wne:acdName="acd5"/>
    </wne:keymap>
  </wne:keymaps>
  <wne:acds>
    <wne:acd wne:argValue="AQAAAAEA" wne:acdName="acd0" wne:fciIndexBasedOn="0065"/>
    <wne:acd wne:argValue="AQAAAAIA" wne:acdName="acd1" wne:fciIndexBasedOn="0065"/>
    <wne:acd wne:argValue="AQAAAAMA" wne:acdName="acd2" wne:fciIndexBasedOn="0065"/>
    <wne:acd wne:argValue="AQAAAAQA" wne:acdName="acd3" wne:fciIndexBasedOn="0065"/>
    <wne:acd wne:argValue="AQAAAAUA" wne:acdName="acd4" wne:fciIndexBasedOn="0065"/>
    <wne:acd wne:argValue="AgAHaJiYNQA=" wne:acdName="acd5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spacing w:line="240" w:lineRule="auto"/>
      <w:ind w:firstLine="360"/>
      <w:jc w:val="center"/>
    </w:pPr>
    <w:r>
      <w:rPr>
        <w:rFonts w:hint="eastAsia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-1141095</wp:posOffset>
          </wp:positionH>
          <wp:positionV relativeFrom="paragraph">
            <wp:posOffset>-74930</wp:posOffset>
          </wp:positionV>
          <wp:extent cx="7647940" cy="548640"/>
          <wp:effectExtent l="0" t="0" r="10160" b="3810"/>
          <wp:wrapNone/>
          <wp:docPr id="4" name="图片 4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4" descr="黑马word模板页脚-20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 w="9525">
                    <a:noFill/>
                    <a:miter/>
                  </a:ln>
                </pic:spPr>
              </pic:pic>
            </a:graphicData>
          </a:graphic>
        </wp:anchor>
      </w:drawing>
    </w:r>
    <w:r>
      <w:rPr>
        <w:rFonts w:hint="eastAsia" w:ascii="微软雅黑" w:hAnsi="微软雅黑" w:eastAsia="微软雅黑" w:cs="微软雅黑"/>
        <w:sz w:val="20"/>
        <w:szCs w:val="20"/>
      </w:rPr>
      <w:t>北京市昌平区建材城西路金燕龙办公楼一层   电话：400-618-9090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spacing w:after="120"/>
      <w:ind w:firstLine="360"/>
      <w:jc w:val="center"/>
      <w:rPr>
        <w:sz w:val="20"/>
        <w:szCs w:val="28"/>
      </w:rPr>
    </w:pPr>
    <w: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-1185545</wp:posOffset>
          </wp:positionH>
          <wp:positionV relativeFrom="paragraph">
            <wp:posOffset>-533400</wp:posOffset>
          </wp:positionV>
          <wp:extent cx="7630795" cy="910590"/>
          <wp:effectExtent l="0" t="0" r="8255" b="3810"/>
          <wp:wrapNone/>
          <wp:docPr id="2" name="图片 2" descr="各种word模板cs6-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各种word模板cs6-17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30795" cy="910590"/>
                  </a:xfrm>
                  <a:prstGeom prst="rect">
                    <a:avLst/>
                  </a:prstGeom>
                  <a:noFill/>
                  <a:ln w="9525">
                    <a:noFill/>
                    <a:miter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56E05A"/>
    <w:multiLevelType w:val="multilevel"/>
    <w:tmpl w:val="5756E05A"/>
    <w:lvl w:ilvl="0" w:tentative="0">
      <w:start w:val="1"/>
      <w:numFmt w:val="decimal"/>
      <w:pStyle w:val="2"/>
      <w:lvlText w:val="%1."/>
      <w:lvlJc w:val="left"/>
      <w:pPr>
        <w:tabs>
          <w:tab w:val="left" w:pos="425"/>
        </w:tabs>
        <w:ind w:left="425" w:hanging="425"/>
      </w:pPr>
      <w:rPr>
        <w:rFonts w:hint="default" w:ascii="Calibri" w:eastAsia="宋体"/>
        <w:b/>
        <w:sz w:val="44"/>
      </w:rPr>
    </w:lvl>
    <w:lvl w:ilvl="1" w:tentative="0">
      <w:start w:val="1"/>
      <w:numFmt w:val="decimal"/>
      <w:pStyle w:val="4"/>
      <w:suff w:val="space"/>
      <w:lvlText w:val="%1.%2."/>
      <w:lvlJc w:val="left"/>
      <w:pPr>
        <w:tabs>
          <w:tab w:val="left" w:pos="0"/>
        </w:tabs>
        <w:ind w:left="850" w:hanging="453"/>
      </w:pPr>
      <w:rPr>
        <w:rFonts w:hint="default" w:ascii="Calibri" w:eastAsia="宋体"/>
        <w:b/>
        <w:sz w:val="36"/>
      </w:rPr>
    </w:lvl>
    <w:lvl w:ilvl="2" w:tentative="0">
      <w:start w:val="1"/>
      <w:numFmt w:val="decimal"/>
      <w:pStyle w:val="5"/>
      <w:suff w:val="space"/>
      <w:lvlText w:val="%1.%2.%3."/>
      <w:lvlJc w:val="left"/>
      <w:pPr>
        <w:tabs>
          <w:tab w:val="left" w:pos="0"/>
        </w:tabs>
        <w:ind w:left="1508" w:hanging="708"/>
      </w:pPr>
      <w:rPr>
        <w:rFonts w:hint="default" w:ascii="Calibri" w:eastAsia="宋体"/>
        <w:b/>
        <w:sz w:val="32"/>
      </w:rPr>
    </w:lvl>
    <w:lvl w:ilvl="3" w:tentative="0">
      <w:start w:val="1"/>
      <w:numFmt w:val="decimal"/>
      <w:pStyle w:val="6"/>
      <w:isLgl/>
      <w:suff w:val="space"/>
      <w:lvlText w:val="%1.%2.%3.%4."/>
      <w:lvlJc w:val="left"/>
      <w:pPr>
        <w:tabs>
          <w:tab w:val="left" w:pos="0"/>
        </w:tabs>
        <w:ind w:left="0" w:firstLine="0"/>
      </w:pPr>
      <w:rPr>
        <w:rFonts w:hint="default" w:ascii="Calibri" w:hAnsi="宋体" w:eastAsia="宋体" w:cs="Times New Roman"/>
        <w:b/>
        <w:sz w:val="28"/>
      </w:rPr>
    </w:lvl>
    <w:lvl w:ilvl="4" w:tentative="0">
      <w:start w:val="1"/>
      <w:numFmt w:val="decimal"/>
      <w:pStyle w:val="7"/>
      <w:suff w:val="space"/>
      <w:lvlText w:val="%1.%2.%3.%4.%5."/>
      <w:lvlJc w:val="left"/>
      <w:pPr>
        <w:tabs>
          <w:tab w:val="left" w:pos="0"/>
        </w:tabs>
        <w:ind w:left="2495" w:hanging="895"/>
      </w:pPr>
      <w:rPr>
        <w:rFonts w:hint="default" w:ascii="Calibri" w:eastAsia="宋体"/>
        <w:b/>
        <w:sz w:val="24"/>
      </w:rPr>
    </w:lvl>
    <w:lvl w:ilvl="5" w:tentative="0">
      <w:start w:val="1"/>
      <w:numFmt w:val="decimal"/>
      <w:lvlText w:val="%1.%2.%3.%4.%5.%6."/>
      <w:lvlJc w:val="left"/>
      <w:pPr>
        <w:tabs>
          <w:tab w:val="left" w:pos="3136"/>
        </w:tabs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3673"/>
        </w:tabs>
        <w:ind w:left="3673" w:hanging="1273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4218"/>
        </w:tabs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4648"/>
        </w:tabs>
        <w:ind w:left="4648" w:hanging="1448"/>
      </w:pPr>
      <w:rPr>
        <w:rFonts w:hint="default"/>
      </w:rPr>
    </w:lvl>
  </w:abstractNum>
  <w:abstractNum w:abstractNumId="1">
    <w:nsid w:val="59FFADBA"/>
    <w:multiLevelType w:val="singleLevel"/>
    <w:tmpl w:val="59FFADBA"/>
    <w:lvl w:ilvl="0" w:tentative="0">
      <w:start w:val="1"/>
      <w:numFmt w:val="chineseCounting"/>
      <w:suff w:val="nothing"/>
      <w:lvlText w:val="第%1天"/>
      <w:lvlJc w:val="left"/>
    </w:lvl>
  </w:abstractNum>
  <w:abstractNum w:abstractNumId="2">
    <w:nsid w:val="59FFADD0"/>
    <w:multiLevelType w:val="singleLevel"/>
    <w:tmpl w:val="59FFADD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59FFAE3E"/>
    <w:multiLevelType w:val="singleLevel"/>
    <w:tmpl w:val="59FFAE3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59FFB1C6"/>
    <w:multiLevelType w:val="singleLevel"/>
    <w:tmpl w:val="59FFB1C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59FFB395"/>
    <w:multiLevelType w:val="singleLevel"/>
    <w:tmpl w:val="59FFB39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59FFBFF2"/>
    <w:multiLevelType w:val="singleLevel"/>
    <w:tmpl w:val="59FFBFF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59FFCE09"/>
    <w:multiLevelType w:val="singleLevel"/>
    <w:tmpl w:val="59FFCE0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59FFCF3B"/>
    <w:multiLevelType w:val="singleLevel"/>
    <w:tmpl w:val="59FFCF3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">
    <w:nsid w:val="59FFCF71"/>
    <w:multiLevelType w:val="singleLevel"/>
    <w:tmpl w:val="59FFCF7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0">
    <w:nsid w:val="59FFD2FC"/>
    <w:multiLevelType w:val="singleLevel"/>
    <w:tmpl w:val="59FFD2F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1">
    <w:nsid w:val="59FFD3A5"/>
    <w:multiLevelType w:val="singleLevel"/>
    <w:tmpl w:val="59FFD3A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2">
    <w:nsid w:val="59FFD750"/>
    <w:multiLevelType w:val="singleLevel"/>
    <w:tmpl w:val="59FFD75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3">
    <w:nsid w:val="59FFDD75"/>
    <w:multiLevelType w:val="singleLevel"/>
    <w:tmpl w:val="59FFDD7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4">
    <w:nsid w:val="59FFE226"/>
    <w:multiLevelType w:val="singleLevel"/>
    <w:tmpl w:val="59FFE22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5">
    <w:nsid w:val="5BC44291"/>
    <w:multiLevelType w:val="multilevel"/>
    <w:tmpl w:val="5BC44291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5"/>
  </w:num>
  <w:num w:numId="15">
    <w:abstractNumId w:val="13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6374C"/>
    <w:rsid w:val="00084663"/>
    <w:rsid w:val="000A02E6"/>
    <w:rsid w:val="000A36D7"/>
    <w:rsid w:val="0011632D"/>
    <w:rsid w:val="001515CA"/>
    <w:rsid w:val="00160E65"/>
    <w:rsid w:val="00172A27"/>
    <w:rsid w:val="00186DBA"/>
    <w:rsid w:val="001B6530"/>
    <w:rsid w:val="001E60D3"/>
    <w:rsid w:val="0025713C"/>
    <w:rsid w:val="00260AB9"/>
    <w:rsid w:val="0027049D"/>
    <w:rsid w:val="00271D0C"/>
    <w:rsid w:val="002A110F"/>
    <w:rsid w:val="002A59F5"/>
    <w:rsid w:val="002B3FE8"/>
    <w:rsid w:val="002C1015"/>
    <w:rsid w:val="00314DC0"/>
    <w:rsid w:val="003161AA"/>
    <w:rsid w:val="00330EC0"/>
    <w:rsid w:val="00336635"/>
    <w:rsid w:val="003E012B"/>
    <w:rsid w:val="003F4E92"/>
    <w:rsid w:val="00470905"/>
    <w:rsid w:val="00494D83"/>
    <w:rsid w:val="004C0A72"/>
    <w:rsid w:val="00574492"/>
    <w:rsid w:val="005A3116"/>
    <w:rsid w:val="00644D81"/>
    <w:rsid w:val="00655621"/>
    <w:rsid w:val="006F7F2F"/>
    <w:rsid w:val="0071021B"/>
    <w:rsid w:val="00721A6F"/>
    <w:rsid w:val="00732F53"/>
    <w:rsid w:val="007354BA"/>
    <w:rsid w:val="00740744"/>
    <w:rsid w:val="0077648B"/>
    <w:rsid w:val="00814A8F"/>
    <w:rsid w:val="00886D17"/>
    <w:rsid w:val="008B5508"/>
    <w:rsid w:val="008C1135"/>
    <w:rsid w:val="008E4BDF"/>
    <w:rsid w:val="00903AF7"/>
    <w:rsid w:val="00947520"/>
    <w:rsid w:val="0096739A"/>
    <w:rsid w:val="00977A35"/>
    <w:rsid w:val="009A5711"/>
    <w:rsid w:val="009F56E5"/>
    <w:rsid w:val="009F7E8A"/>
    <w:rsid w:val="00A00314"/>
    <w:rsid w:val="00A15600"/>
    <w:rsid w:val="00A3152A"/>
    <w:rsid w:val="00A5770C"/>
    <w:rsid w:val="00AB6756"/>
    <w:rsid w:val="00AD161E"/>
    <w:rsid w:val="00B87F8C"/>
    <w:rsid w:val="00BA6078"/>
    <w:rsid w:val="00BE39A3"/>
    <w:rsid w:val="00C11E79"/>
    <w:rsid w:val="00C17528"/>
    <w:rsid w:val="00C47ED0"/>
    <w:rsid w:val="00C90EEB"/>
    <w:rsid w:val="00CA6AEE"/>
    <w:rsid w:val="00CC587D"/>
    <w:rsid w:val="00D74F36"/>
    <w:rsid w:val="00D76B1B"/>
    <w:rsid w:val="00DB379C"/>
    <w:rsid w:val="00DE4147"/>
    <w:rsid w:val="00E24CBF"/>
    <w:rsid w:val="00E30ED5"/>
    <w:rsid w:val="00E85240"/>
    <w:rsid w:val="00EF3CF7"/>
    <w:rsid w:val="00FD5FC6"/>
    <w:rsid w:val="010136C6"/>
    <w:rsid w:val="0115300B"/>
    <w:rsid w:val="014C419F"/>
    <w:rsid w:val="01513B56"/>
    <w:rsid w:val="016F1BCD"/>
    <w:rsid w:val="017016C4"/>
    <w:rsid w:val="019469F3"/>
    <w:rsid w:val="01A13D99"/>
    <w:rsid w:val="01B0050A"/>
    <w:rsid w:val="01B73C68"/>
    <w:rsid w:val="02103BB0"/>
    <w:rsid w:val="02504D67"/>
    <w:rsid w:val="025953AF"/>
    <w:rsid w:val="027379D5"/>
    <w:rsid w:val="02851283"/>
    <w:rsid w:val="02944AB3"/>
    <w:rsid w:val="02B568A4"/>
    <w:rsid w:val="02BF6CB2"/>
    <w:rsid w:val="02F2155C"/>
    <w:rsid w:val="031D7C19"/>
    <w:rsid w:val="03456A5F"/>
    <w:rsid w:val="03516714"/>
    <w:rsid w:val="037E36F1"/>
    <w:rsid w:val="03852464"/>
    <w:rsid w:val="039C784C"/>
    <w:rsid w:val="03A12B1B"/>
    <w:rsid w:val="03D051BE"/>
    <w:rsid w:val="03F278B0"/>
    <w:rsid w:val="03FF4007"/>
    <w:rsid w:val="0422569F"/>
    <w:rsid w:val="049928E9"/>
    <w:rsid w:val="04A166C6"/>
    <w:rsid w:val="04BB73BA"/>
    <w:rsid w:val="04C94007"/>
    <w:rsid w:val="04CD053C"/>
    <w:rsid w:val="04D37227"/>
    <w:rsid w:val="04DC7446"/>
    <w:rsid w:val="04ED1AF8"/>
    <w:rsid w:val="04FA79CD"/>
    <w:rsid w:val="05101C49"/>
    <w:rsid w:val="0518377A"/>
    <w:rsid w:val="051B6042"/>
    <w:rsid w:val="051D3BC2"/>
    <w:rsid w:val="056278E4"/>
    <w:rsid w:val="05753C0C"/>
    <w:rsid w:val="057A2701"/>
    <w:rsid w:val="05997E6A"/>
    <w:rsid w:val="05AB69D6"/>
    <w:rsid w:val="05B07BC5"/>
    <w:rsid w:val="05B5794E"/>
    <w:rsid w:val="05E01104"/>
    <w:rsid w:val="06012714"/>
    <w:rsid w:val="061E2179"/>
    <w:rsid w:val="062E6D82"/>
    <w:rsid w:val="065F5BB9"/>
    <w:rsid w:val="06861909"/>
    <w:rsid w:val="068D56B6"/>
    <w:rsid w:val="06A56BAE"/>
    <w:rsid w:val="06BF2C60"/>
    <w:rsid w:val="06E155DC"/>
    <w:rsid w:val="06E6162A"/>
    <w:rsid w:val="06F63B81"/>
    <w:rsid w:val="070A7C33"/>
    <w:rsid w:val="07446343"/>
    <w:rsid w:val="076475B9"/>
    <w:rsid w:val="0777282B"/>
    <w:rsid w:val="079A70B5"/>
    <w:rsid w:val="07A87743"/>
    <w:rsid w:val="07B333EC"/>
    <w:rsid w:val="07C46C2D"/>
    <w:rsid w:val="07E64C04"/>
    <w:rsid w:val="0801075A"/>
    <w:rsid w:val="087614CB"/>
    <w:rsid w:val="087C5C30"/>
    <w:rsid w:val="087E467D"/>
    <w:rsid w:val="0886056C"/>
    <w:rsid w:val="08A06744"/>
    <w:rsid w:val="08A8702F"/>
    <w:rsid w:val="08CD685B"/>
    <w:rsid w:val="08D56D24"/>
    <w:rsid w:val="08E73556"/>
    <w:rsid w:val="08FD1746"/>
    <w:rsid w:val="09410F4D"/>
    <w:rsid w:val="09620F6F"/>
    <w:rsid w:val="096564E9"/>
    <w:rsid w:val="098315F1"/>
    <w:rsid w:val="098442AA"/>
    <w:rsid w:val="09D46967"/>
    <w:rsid w:val="09E93922"/>
    <w:rsid w:val="09E9507E"/>
    <w:rsid w:val="0A115EC3"/>
    <w:rsid w:val="0A204697"/>
    <w:rsid w:val="0A311C12"/>
    <w:rsid w:val="0A772F13"/>
    <w:rsid w:val="0A89183D"/>
    <w:rsid w:val="0A8B1E53"/>
    <w:rsid w:val="0A8D354A"/>
    <w:rsid w:val="0A98001E"/>
    <w:rsid w:val="0ABE28E5"/>
    <w:rsid w:val="0AEB3DAC"/>
    <w:rsid w:val="0B436163"/>
    <w:rsid w:val="0B4A4648"/>
    <w:rsid w:val="0B4C2FC1"/>
    <w:rsid w:val="0B543AEF"/>
    <w:rsid w:val="0B633F22"/>
    <w:rsid w:val="0B710EF6"/>
    <w:rsid w:val="0BCC45B3"/>
    <w:rsid w:val="0BEF08C3"/>
    <w:rsid w:val="0C006544"/>
    <w:rsid w:val="0C1D101E"/>
    <w:rsid w:val="0C564EB2"/>
    <w:rsid w:val="0C5C20BF"/>
    <w:rsid w:val="0C870A68"/>
    <w:rsid w:val="0C994B09"/>
    <w:rsid w:val="0D013617"/>
    <w:rsid w:val="0D395290"/>
    <w:rsid w:val="0D3F488E"/>
    <w:rsid w:val="0D4237DD"/>
    <w:rsid w:val="0D4944D1"/>
    <w:rsid w:val="0D555276"/>
    <w:rsid w:val="0D5A1232"/>
    <w:rsid w:val="0D5C2786"/>
    <w:rsid w:val="0D635209"/>
    <w:rsid w:val="0D7F0F2E"/>
    <w:rsid w:val="0DAC54A2"/>
    <w:rsid w:val="0DDE3AE0"/>
    <w:rsid w:val="0E0269C6"/>
    <w:rsid w:val="0E145E70"/>
    <w:rsid w:val="0E707247"/>
    <w:rsid w:val="0E9978D8"/>
    <w:rsid w:val="0EA73014"/>
    <w:rsid w:val="0EED285F"/>
    <w:rsid w:val="0EF77FDF"/>
    <w:rsid w:val="0F130056"/>
    <w:rsid w:val="0F755A06"/>
    <w:rsid w:val="0F7D644C"/>
    <w:rsid w:val="0FC91710"/>
    <w:rsid w:val="10451C4D"/>
    <w:rsid w:val="10575241"/>
    <w:rsid w:val="10B13FBF"/>
    <w:rsid w:val="10B2505F"/>
    <w:rsid w:val="11097B24"/>
    <w:rsid w:val="112B3B92"/>
    <w:rsid w:val="112D327B"/>
    <w:rsid w:val="11300429"/>
    <w:rsid w:val="113521F1"/>
    <w:rsid w:val="11424C18"/>
    <w:rsid w:val="115E6363"/>
    <w:rsid w:val="118E2E1A"/>
    <w:rsid w:val="11981DE9"/>
    <w:rsid w:val="11A87427"/>
    <w:rsid w:val="124F0B41"/>
    <w:rsid w:val="127878B5"/>
    <w:rsid w:val="129B6804"/>
    <w:rsid w:val="12D85C34"/>
    <w:rsid w:val="12E860C4"/>
    <w:rsid w:val="131335B4"/>
    <w:rsid w:val="13686936"/>
    <w:rsid w:val="137164AF"/>
    <w:rsid w:val="137F356F"/>
    <w:rsid w:val="137F76A3"/>
    <w:rsid w:val="1380792D"/>
    <w:rsid w:val="1392035B"/>
    <w:rsid w:val="13CD2B6C"/>
    <w:rsid w:val="14102160"/>
    <w:rsid w:val="141348A7"/>
    <w:rsid w:val="144C01E8"/>
    <w:rsid w:val="144D4C56"/>
    <w:rsid w:val="14963CED"/>
    <w:rsid w:val="14BA4A02"/>
    <w:rsid w:val="14BD488A"/>
    <w:rsid w:val="152B02B1"/>
    <w:rsid w:val="15314DC5"/>
    <w:rsid w:val="155A0C0F"/>
    <w:rsid w:val="155D3D05"/>
    <w:rsid w:val="155F106C"/>
    <w:rsid w:val="156E0569"/>
    <w:rsid w:val="156E6676"/>
    <w:rsid w:val="15E13BF7"/>
    <w:rsid w:val="1629354A"/>
    <w:rsid w:val="165E5125"/>
    <w:rsid w:val="168176C6"/>
    <w:rsid w:val="16853DBA"/>
    <w:rsid w:val="16932D25"/>
    <w:rsid w:val="16BC5816"/>
    <w:rsid w:val="16C8555A"/>
    <w:rsid w:val="16CF74AC"/>
    <w:rsid w:val="16E37A85"/>
    <w:rsid w:val="1700299D"/>
    <w:rsid w:val="17425FB9"/>
    <w:rsid w:val="175402D7"/>
    <w:rsid w:val="17955A50"/>
    <w:rsid w:val="17BC1FB1"/>
    <w:rsid w:val="17C32A03"/>
    <w:rsid w:val="17DF27EB"/>
    <w:rsid w:val="17EC3813"/>
    <w:rsid w:val="183543E3"/>
    <w:rsid w:val="185F659D"/>
    <w:rsid w:val="187A14D0"/>
    <w:rsid w:val="187D2FFE"/>
    <w:rsid w:val="18836C3C"/>
    <w:rsid w:val="188B4072"/>
    <w:rsid w:val="18954550"/>
    <w:rsid w:val="18D455FC"/>
    <w:rsid w:val="18D86D0E"/>
    <w:rsid w:val="190B2F95"/>
    <w:rsid w:val="1942726C"/>
    <w:rsid w:val="19512811"/>
    <w:rsid w:val="195706E9"/>
    <w:rsid w:val="19571BA3"/>
    <w:rsid w:val="196028FA"/>
    <w:rsid w:val="198F2E06"/>
    <w:rsid w:val="199822DF"/>
    <w:rsid w:val="19990DCA"/>
    <w:rsid w:val="199D369A"/>
    <w:rsid w:val="19C206E8"/>
    <w:rsid w:val="19F077EB"/>
    <w:rsid w:val="1A167D6B"/>
    <w:rsid w:val="1A262DAF"/>
    <w:rsid w:val="1A983A0D"/>
    <w:rsid w:val="1ABE64F3"/>
    <w:rsid w:val="1AF1751F"/>
    <w:rsid w:val="1B032DA5"/>
    <w:rsid w:val="1B101C6E"/>
    <w:rsid w:val="1B3A51C4"/>
    <w:rsid w:val="1B921D4E"/>
    <w:rsid w:val="1BC015C9"/>
    <w:rsid w:val="1BCE272D"/>
    <w:rsid w:val="1BE80448"/>
    <w:rsid w:val="1C062F7C"/>
    <w:rsid w:val="1C173F98"/>
    <w:rsid w:val="1C1E5942"/>
    <w:rsid w:val="1C2C16B4"/>
    <w:rsid w:val="1C320437"/>
    <w:rsid w:val="1C493767"/>
    <w:rsid w:val="1C557012"/>
    <w:rsid w:val="1C624CA1"/>
    <w:rsid w:val="1C973E50"/>
    <w:rsid w:val="1C9904BC"/>
    <w:rsid w:val="1C9B074E"/>
    <w:rsid w:val="1CB258E7"/>
    <w:rsid w:val="1D054953"/>
    <w:rsid w:val="1D5E67CC"/>
    <w:rsid w:val="1D823B39"/>
    <w:rsid w:val="1DA22F15"/>
    <w:rsid w:val="1DA72324"/>
    <w:rsid w:val="1DDF4A4B"/>
    <w:rsid w:val="1DF30663"/>
    <w:rsid w:val="1E01612C"/>
    <w:rsid w:val="1E0F6D71"/>
    <w:rsid w:val="1E381482"/>
    <w:rsid w:val="1E4230F9"/>
    <w:rsid w:val="1E4C6F36"/>
    <w:rsid w:val="1E7C386C"/>
    <w:rsid w:val="1E8C1644"/>
    <w:rsid w:val="1EAA72F1"/>
    <w:rsid w:val="1EB839D1"/>
    <w:rsid w:val="1EC8038F"/>
    <w:rsid w:val="1F0C48EC"/>
    <w:rsid w:val="1F16699E"/>
    <w:rsid w:val="1F1E363A"/>
    <w:rsid w:val="1F222D08"/>
    <w:rsid w:val="1F356C25"/>
    <w:rsid w:val="1F357719"/>
    <w:rsid w:val="1F3E6725"/>
    <w:rsid w:val="1F460E97"/>
    <w:rsid w:val="1F4652B9"/>
    <w:rsid w:val="1F465351"/>
    <w:rsid w:val="1F480655"/>
    <w:rsid w:val="1F4D3D27"/>
    <w:rsid w:val="1FA3262E"/>
    <w:rsid w:val="1FA9575E"/>
    <w:rsid w:val="1FE31619"/>
    <w:rsid w:val="1FE4247B"/>
    <w:rsid w:val="1FEE6939"/>
    <w:rsid w:val="1FEF545C"/>
    <w:rsid w:val="1FFF57CB"/>
    <w:rsid w:val="2002392A"/>
    <w:rsid w:val="201D1DEB"/>
    <w:rsid w:val="201F32E4"/>
    <w:rsid w:val="204A3431"/>
    <w:rsid w:val="206A66FE"/>
    <w:rsid w:val="209D4E61"/>
    <w:rsid w:val="20A11157"/>
    <w:rsid w:val="20A94AF7"/>
    <w:rsid w:val="211A2004"/>
    <w:rsid w:val="212E658B"/>
    <w:rsid w:val="215B6A27"/>
    <w:rsid w:val="216959F7"/>
    <w:rsid w:val="21A71CFA"/>
    <w:rsid w:val="21D6141D"/>
    <w:rsid w:val="21F2191A"/>
    <w:rsid w:val="21FA6994"/>
    <w:rsid w:val="21FD7297"/>
    <w:rsid w:val="221B046D"/>
    <w:rsid w:val="222E784F"/>
    <w:rsid w:val="226A3C67"/>
    <w:rsid w:val="22894B9D"/>
    <w:rsid w:val="228C1CC5"/>
    <w:rsid w:val="22900252"/>
    <w:rsid w:val="230B33DF"/>
    <w:rsid w:val="233A66C6"/>
    <w:rsid w:val="23465BCC"/>
    <w:rsid w:val="23724F6A"/>
    <w:rsid w:val="238119D1"/>
    <w:rsid w:val="23852363"/>
    <w:rsid w:val="239466F0"/>
    <w:rsid w:val="24257E16"/>
    <w:rsid w:val="24335FE4"/>
    <w:rsid w:val="24410730"/>
    <w:rsid w:val="245A1C7E"/>
    <w:rsid w:val="247651B2"/>
    <w:rsid w:val="24854388"/>
    <w:rsid w:val="24874D4E"/>
    <w:rsid w:val="249E55CC"/>
    <w:rsid w:val="24A11BA4"/>
    <w:rsid w:val="24C30687"/>
    <w:rsid w:val="24C32292"/>
    <w:rsid w:val="24DB535C"/>
    <w:rsid w:val="25143DC4"/>
    <w:rsid w:val="25147998"/>
    <w:rsid w:val="2516324C"/>
    <w:rsid w:val="25573FDC"/>
    <w:rsid w:val="25865074"/>
    <w:rsid w:val="265240FD"/>
    <w:rsid w:val="26556332"/>
    <w:rsid w:val="266B1305"/>
    <w:rsid w:val="26793A75"/>
    <w:rsid w:val="26973D2D"/>
    <w:rsid w:val="26A44D14"/>
    <w:rsid w:val="26B11E86"/>
    <w:rsid w:val="26CA368D"/>
    <w:rsid w:val="26F11C59"/>
    <w:rsid w:val="272B750A"/>
    <w:rsid w:val="273D7709"/>
    <w:rsid w:val="273D79CA"/>
    <w:rsid w:val="274F385D"/>
    <w:rsid w:val="278D44B7"/>
    <w:rsid w:val="27F36AB6"/>
    <w:rsid w:val="281C5682"/>
    <w:rsid w:val="28683B81"/>
    <w:rsid w:val="288046F3"/>
    <w:rsid w:val="288D2E66"/>
    <w:rsid w:val="28BB0F0E"/>
    <w:rsid w:val="28DE2D22"/>
    <w:rsid w:val="28E11750"/>
    <w:rsid w:val="28E43C94"/>
    <w:rsid w:val="28EB7987"/>
    <w:rsid w:val="297A2417"/>
    <w:rsid w:val="29C55DE3"/>
    <w:rsid w:val="2A091C16"/>
    <w:rsid w:val="2A13787E"/>
    <w:rsid w:val="2A6C1FDE"/>
    <w:rsid w:val="2A8C4861"/>
    <w:rsid w:val="2AA40AC3"/>
    <w:rsid w:val="2AE477DF"/>
    <w:rsid w:val="2B1A34FE"/>
    <w:rsid w:val="2B271376"/>
    <w:rsid w:val="2B39530C"/>
    <w:rsid w:val="2B601076"/>
    <w:rsid w:val="2B7356DB"/>
    <w:rsid w:val="2B7622DC"/>
    <w:rsid w:val="2B9B78A9"/>
    <w:rsid w:val="2BB56AD0"/>
    <w:rsid w:val="2BE50468"/>
    <w:rsid w:val="2BE6414D"/>
    <w:rsid w:val="2BF355F0"/>
    <w:rsid w:val="2C481A39"/>
    <w:rsid w:val="2C6A12B0"/>
    <w:rsid w:val="2C6A68C2"/>
    <w:rsid w:val="2C6E4AA8"/>
    <w:rsid w:val="2C8A12DE"/>
    <w:rsid w:val="2C977253"/>
    <w:rsid w:val="2CAD0DDF"/>
    <w:rsid w:val="2CC54491"/>
    <w:rsid w:val="2CC72E64"/>
    <w:rsid w:val="2CCC098F"/>
    <w:rsid w:val="2CD25A2F"/>
    <w:rsid w:val="2CEB38A4"/>
    <w:rsid w:val="2CEF1DBF"/>
    <w:rsid w:val="2CF76674"/>
    <w:rsid w:val="2D1D5523"/>
    <w:rsid w:val="2DC13767"/>
    <w:rsid w:val="2DD11258"/>
    <w:rsid w:val="2DFA2419"/>
    <w:rsid w:val="2E3E0384"/>
    <w:rsid w:val="2E4D4BE5"/>
    <w:rsid w:val="2E4F588C"/>
    <w:rsid w:val="2E5A633B"/>
    <w:rsid w:val="2E6D5BF0"/>
    <w:rsid w:val="2E7426DE"/>
    <w:rsid w:val="2EAC3AEE"/>
    <w:rsid w:val="2EB96F9D"/>
    <w:rsid w:val="2EBF533A"/>
    <w:rsid w:val="2EF06DBD"/>
    <w:rsid w:val="2EFD6A38"/>
    <w:rsid w:val="2F08631A"/>
    <w:rsid w:val="2F18328F"/>
    <w:rsid w:val="2F7805A7"/>
    <w:rsid w:val="2F7C000F"/>
    <w:rsid w:val="2FA65C33"/>
    <w:rsid w:val="2FB05DF7"/>
    <w:rsid w:val="2FD71876"/>
    <w:rsid w:val="30180CD2"/>
    <w:rsid w:val="302168B9"/>
    <w:rsid w:val="3044234A"/>
    <w:rsid w:val="30594F7E"/>
    <w:rsid w:val="30645CC6"/>
    <w:rsid w:val="30671609"/>
    <w:rsid w:val="30A042D9"/>
    <w:rsid w:val="30B806AE"/>
    <w:rsid w:val="30DA4A36"/>
    <w:rsid w:val="313E79CE"/>
    <w:rsid w:val="31572571"/>
    <w:rsid w:val="319666E3"/>
    <w:rsid w:val="31A547E7"/>
    <w:rsid w:val="31B32F17"/>
    <w:rsid w:val="31C60963"/>
    <w:rsid w:val="31FC2640"/>
    <w:rsid w:val="3244203E"/>
    <w:rsid w:val="32605C50"/>
    <w:rsid w:val="327A778D"/>
    <w:rsid w:val="328D07DF"/>
    <w:rsid w:val="32903EAE"/>
    <w:rsid w:val="32934DA8"/>
    <w:rsid w:val="329F15D0"/>
    <w:rsid w:val="32C704C1"/>
    <w:rsid w:val="333B2412"/>
    <w:rsid w:val="33515E28"/>
    <w:rsid w:val="335A14FF"/>
    <w:rsid w:val="33660822"/>
    <w:rsid w:val="33876F04"/>
    <w:rsid w:val="33C10F4F"/>
    <w:rsid w:val="33C96C5A"/>
    <w:rsid w:val="33E755F4"/>
    <w:rsid w:val="33FA4AA4"/>
    <w:rsid w:val="34803EBF"/>
    <w:rsid w:val="34920E46"/>
    <w:rsid w:val="34A26945"/>
    <w:rsid w:val="34C66C9B"/>
    <w:rsid w:val="34DC6801"/>
    <w:rsid w:val="34E619A0"/>
    <w:rsid w:val="34F11787"/>
    <w:rsid w:val="3517673E"/>
    <w:rsid w:val="3525510A"/>
    <w:rsid w:val="352E14FD"/>
    <w:rsid w:val="352F068E"/>
    <w:rsid w:val="353223AB"/>
    <w:rsid w:val="35594551"/>
    <w:rsid w:val="35741C2A"/>
    <w:rsid w:val="359A3C5E"/>
    <w:rsid w:val="35A65AEB"/>
    <w:rsid w:val="35E511A5"/>
    <w:rsid w:val="35F030E1"/>
    <w:rsid w:val="35FF438B"/>
    <w:rsid w:val="366E177A"/>
    <w:rsid w:val="36985551"/>
    <w:rsid w:val="36A67A8E"/>
    <w:rsid w:val="36AE57F1"/>
    <w:rsid w:val="36C2539F"/>
    <w:rsid w:val="36C47B89"/>
    <w:rsid w:val="36F145E8"/>
    <w:rsid w:val="37070528"/>
    <w:rsid w:val="37101C90"/>
    <w:rsid w:val="372C5915"/>
    <w:rsid w:val="37416F27"/>
    <w:rsid w:val="37585C44"/>
    <w:rsid w:val="376F0E69"/>
    <w:rsid w:val="37DC4D10"/>
    <w:rsid w:val="37E02C96"/>
    <w:rsid w:val="38404880"/>
    <w:rsid w:val="3855197A"/>
    <w:rsid w:val="385A2869"/>
    <w:rsid w:val="387B70B8"/>
    <w:rsid w:val="38BF0522"/>
    <w:rsid w:val="38D971EE"/>
    <w:rsid w:val="39031A78"/>
    <w:rsid w:val="391669D5"/>
    <w:rsid w:val="39234AFC"/>
    <w:rsid w:val="39294B16"/>
    <w:rsid w:val="392F4B91"/>
    <w:rsid w:val="39594178"/>
    <w:rsid w:val="39721F4C"/>
    <w:rsid w:val="397728C6"/>
    <w:rsid w:val="39825573"/>
    <w:rsid w:val="39882CD1"/>
    <w:rsid w:val="398C0939"/>
    <w:rsid w:val="398D11C3"/>
    <w:rsid w:val="399F2F8A"/>
    <w:rsid w:val="39C1601E"/>
    <w:rsid w:val="3A071C05"/>
    <w:rsid w:val="3A281A11"/>
    <w:rsid w:val="3A365EB1"/>
    <w:rsid w:val="3A464E6B"/>
    <w:rsid w:val="3A797F3D"/>
    <w:rsid w:val="3A882CCB"/>
    <w:rsid w:val="3AB45065"/>
    <w:rsid w:val="3AB46976"/>
    <w:rsid w:val="3AEC5730"/>
    <w:rsid w:val="3AFF0851"/>
    <w:rsid w:val="3B160BDE"/>
    <w:rsid w:val="3B2B2BE2"/>
    <w:rsid w:val="3B2C0D0D"/>
    <w:rsid w:val="3B342091"/>
    <w:rsid w:val="3B9A6BA1"/>
    <w:rsid w:val="3BAA426E"/>
    <w:rsid w:val="3BBA6909"/>
    <w:rsid w:val="3BCB3D4A"/>
    <w:rsid w:val="3BCC6475"/>
    <w:rsid w:val="3C1B2B9F"/>
    <w:rsid w:val="3C3549EE"/>
    <w:rsid w:val="3C4816C0"/>
    <w:rsid w:val="3C4E28BE"/>
    <w:rsid w:val="3C8E3719"/>
    <w:rsid w:val="3D3B0DD0"/>
    <w:rsid w:val="3D51656F"/>
    <w:rsid w:val="3D524D65"/>
    <w:rsid w:val="3D77578A"/>
    <w:rsid w:val="3D7D0D02"/>
    <w:rsid w:val="3DA05BA8"/>
    <w:rsid w:val="3DA07273"/>
    <w:rsid w:val="3DB05957"/>
    <w:rsid w:val="3DB446C0"/>
    <w:rsid w:val="3DC35141"/>
    <w:rsid w:val="3DF5512A"/>
    <w:rsid w:val="3DFE732D"/>
    <w:rsid w:val="3E886D16"/>
    <w:rsid w:val="3EE155E8"/>
    <w:rsid w:val="3EF25CB8"/>
    <w:rsid w:val="3EF30763"/>
    <w:rsid w:val="3F6E5550"/>
    <w:rsid w:val="3F824A5D"/>
    <w:rsid w:val="3FA87878"/>
    <w:rsid w:val="3FD55371"/>
    <w:rsid w:val="3FE4696D"/>
    <w:rsid w:val="400963FF"/>
    <w:rsid w:val="404C3C1D"/>
    <w:rsid w:val="405A534D"/>
    <w:rsid w:val="406863D2"/>
    <w:rsid w:val="40777E34"/>
    <w:rsid w:val="407940E0"/>
    <w:rsid w:val="407A23C6"/>
    <w:rsid w:val="40B261F5"/>
    <w:rsid w:val="40B73181"/>
    <w:rsid w:val="40C40750"/>
    <w:rsid w:val="40E47100"/>
    <w:rsid w:val="40FA5E34"/>
    <w:rsid w:val="411477C7"/>
    <w:rsid w:val="41761425"/>
    <w:rsid w:val="41846307"/>
    <w:rsid w:val="41981475"/>
    <w:rsid w:val="41B83EA5"/>
    <w:rsid w:val="41BB1C36"/>
    <w:rsid w:val="41C775A6"/>
    <w:rsid w:val="41EE55F3"/>
    <w:rsid w:val="41F9784F"/>
    <w:rsid w:val="41FE6189"/>
    <w:rsid w:val="420370F3"/>
    <w:rsid w:val="42423FE5"/>
    <w:rsid w:val="424A0FD9"/>
    <w:rsid w:val="425547B4"/>
    <w:rsid w:val="42562511"/>
    <w:rsid w:val="426A2DCA"/>
    <w:rsid w:val="42F92FD5"/>
    <w:rsid w:val="43415C1B"/>
    <w:rsid w:val="434C0E26"/>
    <w:rsid w:val="434F24BB"/>
    <w:rsid w:val="435466DC"/>
    <w:rsid w:val="436E4CC4"/>
    <w:rsid w:val="43865EF0"/>
    <w:rsid w:val="438849D3"/>
    <w:rsid w:val="439D6C37"/>
    <w:rsid w:val="43A207B3"/>
    <w:rsid w:val="43B07B2A"/>
    <w:rsid w:val="43C71115"/>
    <w:rsid w:val="43D409A7"/>
    <w:rsid w:val="43E922DE"/>
    <w:rsid w:val="441648A3"/>
    <w:rsid w:val="44197153"/>
    <w:rsid w:val="444B455B"/>
    <w:rsid w:val="444C3857"/>
    <w:rsid w:val="44870F85"/>
    <w:rsid w:val="448E45CC"/>
    <w:rsid w:val="44F42D08"/>
    <w:rsid w:val="45153830"/>
    <w:rsid w:val="454004A9"/>
    <w:rsid w:val="454D7CF7"/>
    <w:rsid w:val="454F2304"/>
    <w:rsid w:val="458A1C92"/>
    <w:rsid w:val="45A91D84"/>
    <w:rsid w:val="45DA36E7"/>
    <w:rsid w:val="45EF1D49"/>
    <w:rsid w:val="45FD6193"/>
    <w:rsid w:val="46230144"/>
    <w:rsid w:val="463E4748"/>
    <w:rsid w:val="468F099C"/>
    <w:rsid w:val="46983559"/>
    <w:rsid w:val="46A663D2"/>
    <w:rsid w:val="46C74AC0"/>
    <w:rsid w:val="46D53D62"/>
    <w:rsid w:val="46EC3BED"/>
    <w:rsid w:val="46FF3A10"/>
    <w:rsid w:val="471216C9"/>
    <w:rsid w:val="4727624C"/>
    <w:rsid w:val="47310E98"/>
    <w:rsid w:val="47437DB0"/>
    <w:rsid w:val="4751118A"/>
    <w:rsid w:val="4770436E"/>
    <w:rsid w:val="47872CA4"/>
    <w:rsid w:val="479F6112"/>
    <w:rsid w:val="47AE4189"/>
    <w:rsid w:val="47C73EF8"/>
    <w:rsid w:val="481D6E7E"/>
    <w:rsid w:val="48561D11"/>
    <w:rsid w:val="485C4F68"/>
    <w:rsid w:val="485C7218"/>
    <w:rsid w:val="485D30AF"/>
    <w:rsid w:val="48721A84"/>
    <w:rsid w:val="488E5AFB"/>
    <w:rsid w:val="48B66D9A"/>
    <w:rsid w:val="48C86CB8"/>
    <w:rsid w:val="4900512F"/>
    <w:rsid w:val="494279DD"/>
    <w:rsid w:val="494F7DBD"/>
    <w:rsid w:val="497B2EE0"/>
    <w:rsid w:val="49A721DF"/>
    <w:rsid w:val="49C04AC6"/>
    <w:rsid w:val="49E01F11"/>
    <w:rsid w:val="49E107A1"/>
    <w:rsid w:val="4A1F5CBC"/>
    <w:rsid w:val="4A2919B4"/>
    <w:rsid w:val="4A3E5A36"/>
    <w:rsid w:val="4A630512"/>
    <w:rsid w:val="4A664D2D"/>
    <w:rsid w:val="4A6E7A05"/>
    <w:rsid w:val="4A805DCE"/>
    <w:rsid w:val="4A927497"/>
    <w:rsid w:val="4AB30C9F"/>
    <w:rsid w:val="4ABF6D43"/>
    <w:rsid w:val="4ACA24D4"/>
    <w:rsid w:val="4ACB5AE3"/>
    <w:rsid w:val="4AD074CA"/>
    <w:rsid w:val="4AD5255D"/>
    <w:rsid w:val="4ADB134D"/>
    <w:rsid w:val="4AF55657"/>
    <w:rsid w:val="4AFF4EA0"/>
    <w:rsid w:val="4B334384"/>
    <w:rsid w:val="4B3D06A2"/>
    <w:rsid w:val="4B7B7E57"/>
    <w:rsid w:val="4B8D1FE8"/>
    <w:rsid w:val="4BA940B7"/>
    <w:rsid w:val="4BB27267"/>
    <w:rsid w:val="4BB46346"/>
    <w:rsid w:val="4BB92A35"/>
    <w:rsid w:val="4BCD7F15"/>
    <w:rsid w:val="4BE15334"/>
    <w:rsid w:val="4BE51366"/>
    <w:rsid w:val="4C120A6F"/>
    <w:rsid w:val="4C261F36"/>
    <w:rsid w:val="4C313EB3"/>
    <w:rsid w:val="4C3924AC"/>
    <w:rsid w:val="4CDB2E39"/>
    <w:rsid w:val="4CEA54AF"/>
    <w:rsid w:val="4D1D748D"/>
    <w:rsid w:val="4D271FCC"/>
    <w:rsid w:val="4D8375D4"/>
    <w:rsid w:val="4DB41FFF"/>
    <w:rsid w:val="4DBD0A00"/>
    <w:rsid w:val="4DC938C5"/>
    <w:rsid w:val="4DCF0AAB"/>
    <w:rsid w:val="4DD650A6"/>
    <w:rsid w:val="4DE20231"/>
    <w:rsid w:val="4E077211"/>
    <w:rsid w:val="4E187E41"/>
    <w:rsid w:val="4E2E1169"/>
    <w:rsid w:val="4E3554CA"/>
    <w:rsid w:val="4E40584C"/>
    <w:rsid w:val="4E50469A"/>
    <w:rsid w:val="4E602305"/>
    <w:rsid w:val="4E672CFB"/>
    <w:rsid w:val="4EAB3592"/>
    <w:rsid w:val="4F2C0ED3"/>
    <w:rsid w:val="4F416AA4"/>
    <w:rsid w:val="4F6831E6"/>
    <w:rsid w:val="4F7E6B9F"/>
    <w:rsid w:val="4FA810AF"/>
    <w:rsid w:val="4FC05BEC"/>
    <w:rsid w:val="4FCC3452"/>
    <w:rsid w:val="4FFB3EF5"/>
    <w:rsid w:val="50066982"/>
    <w:rsid w:val="50257C6D"/>
    <w:rsid w:val="503E3B2A"/>
    <w:rsid w:val="505A7507"/>
    <w:rsid w:val="506E4292"/>
    <w:rsid w:val="507229A1"/>
    <w:rsid w:val="507475E1"/>
    <w:rsid w:val="50AB6257"/>
    <w:rsid w:val="50AD7A2F"/>
    <w:rsid w:val="50BE30DD"/>
    <w:rsid w:val="50DF6392"/>
    <w:rsid w:val="51266B0D"/>
    <w:rsid w:val="51552A0E"/>
    <w:rsid w:val="515C042E"/>
    <w:rsid w:val="516A664B"/>
    <w:rsid w:val="516B0F88"/>
    <w:rsid w:val="518A29CA"/>
    <w:rsid w:val="51C21615"/>
    <w:rsid w:val="51C63A79"/>
    <w:rsid w:val="51DA60AF"/>
    <w:rsid w:val="520242D7"/>
    <w:rsid w:val="520F581C"/>
    <w:rsid w:val="52196884"/>
    <w:rsid w:val="524C0B26"/>
    <w:rsid w:val="52651D23"/>
    <w:rsid w:val="52D40AF3"/>
    <w:rsid w:val="531D4506"/>
    <w:rsid w:val="53614934"/>
    <w:rsid w:val="537115B0"/>
    <w:rsid w:val="53880A7B"/>
    <w:rsid w:val="53C0367D"/>
    <w:rsid w:val="540F01F9"/>
    <w:rsid w:val="542707B3"/>
    <w:rsid w:val="54331E0D"/>
    <w:rsid w:val="54413B00"/>
    <w:rsid w:val="54815A0C"/>
    <w:rsid w:val="548518FC"/>
    <w:rsid w:val="5488364C"/>
    <w:rsid w:val="549E6F47"/>
    <w:rsid w:val="54B44CAD"/>
    <w:rsid w:val="54FD2A32"/>
    <w:rsid w:val="5507600D"/>
    <w:rsid w:val="552E5854"/>
    <w:rsid w:val="553912DA"/>
    <w:rsid w:val="55514894"/>
    <w:rsid w:val="555E78DF"/>
    <w:rsid w:val="55680A7E"/>
    <w:rsid w:val="55986C3F"/>
    <w:rsid w:val="55A575AC"/>
    <w:rsid w:val="55C93CF1"/>
    <w:rsid w:val="55EC1FFF"/>
    <w:rsid w:val="5603627E"/>
    <w:rsid w:val="562729E8"/>
    <w:rsid w:val="563C0CD1"/>
    <w:rsid w:val="566A3118"/>
    <w:rsid w:val="569E2527"/>
    <w:rsid w:val="56B47893"/>
    <w:rsid w:val="56E7310E"/>
    <w:rsid w:val="57054F66"/>
    <w:rsid w:val="573D1BDC"/>
    <w:rsid w:val="5776399B"/>
    <w:rsid w:val="57866EC2"/>
    <w:rsid w:val="578E2A8F"/>
    <w:rsid w:val="57904F33"/>
    <w:rsid w:val="579829D9"/>
    <w:rsid w:val="57A03D11"/>
    <w:rsid w:val="57AF1A34"/>
    <w:rsid w:val="57FA7F4B"/>
    <w:rsid w:val="581543F0"/>
    <w:rsid w:val="582672C7"/>
    <w:rsid w:val="584616B1"/>
    <w:rsid w:val="58664B53"/>
    <w:rsid w:val="58765C7D"/>
    <w:rsid w:val="587F02C1"/>
    <w:rsid w:val="58835A69"/>
    <w:rsid w:val="58905AC0"/>
    <w:rsid w:val="589239E5"/>
    <w:rsid w:val="58AD0C5E"/>
    <w:rsid w:val="58D4439A"/>
    <w:rsid w:val="58E840B9"/>
    <w:rsid w:val="59110E2E"/>
    <w:rsid w:val="59185274"/>
    <w:rsid w:val="595108C0"/>
    <w:rsid w:val="59513B44"/>
    <w:rsid w:val="59750D56"/>
    <w:rsid w:val="599240A2"/>
    <w:rsid w:val="59CB3621"/>
    <w:rsid w:val="59D151C9"/>
    <w:rsid w:val="59F345C3"/>
    <w:rsid w:val="59F73CB1"/>
    <w:rsid w:val="5A2E388B"/>
    <w:rsid w:val="5A313D2E"/>
    <w:rsid w:val="5A7E2566"/>
    <w:rsid w:val="5AB733A5"/>
    <w:rsid w:val="5ABE0CBC"/>
    <w:rsid w:val="5AD61E9B"/>
    <w:rsid w:val="5AE513D8"/>
    <w:rsid w:val="5AF029EE"/>
    <w:rsid w:val="5AFB2F3C"/>
    <w:rsid w:val="5B1E5E9F"/>
    <w:rsid w:val="5B432446"/>
    <w:rsid w:val="5B4D6452"/>
    <w:rsid w:val="5B6A49D8"/>
    <w:rsid w:val="5B7D75C7"/>
    <w:rsid w:val="5BC1178C"/>
    <w:rsid w:val="5BC44CAE"/>
    <w:rsid w:val="5BE238A8"/>
    <w:rsid w:val="5C3E300D"/>
    <w:rsid w:val="5C520B68"/>
    <w:rsid w:val="5C960F7E"/>
    <w:rsid w:val="5CB5104F"/>
    <w:rsid w:val="5CE33190"/>
    <w:rsid w:val="5CF70B04"/>
    <w:rsid w:val="5D1E1E31"/>
    <w:rsid w:val="5D354514"/>
    <w:rsid w:val="5D3712A3"/>
    <w:rsid w:val="5D5462F7"/>
    <w:rsid w:val="5D5F0F90"/>
    <w:rsid w:val="5D603CA2"/>
    <w:rsid w:val="5D6C41C1"/>
    <w:rsid w:val="5D8D1770"/>
    <w:rsid w:val="5D946CDD"/>
    <w:rsid w:val="5DAD2893"/>
    <w:rsid w:val="5DB300D0"/>
    <w:rsid w:val="5DC771C0"/>
    <w:rsid w:val="5E1A64FE"/>
    <w:rsid w:val="5E423B27"/>
    <w:rsid w:val="5E621AB8"/>
    <w:rsid w:val="5E865055"/>
    <w:rsid w:val="5EF92EEE"/>
    <w:rsid w:val="5EFE7C03"/>
    <w:rsid w:val="5F025CF3"/>
    <w:rsid w:val="5F3512FE"/>
    <w:rsid w:val="5F460B58"/>
    <w:rsid w:val="5F5F0890"/>
    <w:rsid w:val="5F793F3F"/>
    <w:rsid w:val="5FC639BC"/>
    <w:rsid w:val="5FD64248"/>
    <w:rsid w:val="5FDE6AA1"/>
    <w:rsid w:val="5FE837A1"/>
    <w:rsid w:val="5FE913B8"/>
    <w:rsid w:val="601766CC"/>
    <w:rsid w:val="60177DCF"/>
    <w:rsid w:val="60390749"/>
    <w:rsid w:val="60597FCA"/>
    <w:rsid w:val="60844061"/>
    <w:rsid w:val="60C969D8"/>
    <w:rsid w:val="60CD5CEC"/>
    <w:rsid w:val="60FF5BB6"/>
    <w:rsid w:val="61016E96"/>
    <w:rsid w:val="61463199"/>
    <w:rsid w:val="61591345"/>
    <w:rsid w:val="61A35324"/>
    <w:rsid w:val="61C1665B"/>
    <w:rsid w:val="61D21A97"/>
    <w:rsid w:val="61EC5774"/>
    <w:rsid w:val="61FC2B35"/>
    <w:rsid w:val="620B6FF6"/>
    <w:rsid w:val="62140775"/>
    <w:rsid w:val="625807E7"/>
    <w:rsid w:val="627875BC"/>
    <w:rsid w:val="62901B82"/>
    <w:rsid w:val="629E490B"/>
    <w:rsid w:val="63411228"/>
    <w:rsid w:val="63A1275F"/>
    <w:rsid w:val="63D826E4"/>
    <w:rsid w:val="63FF235D"/>
    <w:rsid w:val="6425325C"/>
    <w:rsid w:val="6434140C"/>
    <w:rsid w:val="643D34CE"/>
    <w:rsid w:val="643F5FD8"/>
    <w:rsid w:val="64526F15"/>
    <w:rsid w:val="645E08F6"/>
    <w:rsid w:val="645F55B8"/>
    <w:rsid w:val="64765282"/>
    <w:rsid w:val="647F1B4F"/>
    <w:rsid w:val="64851C2D"/>
    <w:rsid w:val="648B05D0"/>
    <w:rsid w:val="64A607E0"/>
    <w:rsid w:val="64B706C5"/>
    <w:rsid w:val="64E60113"/>
    <w:rsid w:val="64F17C6C"/>
    <w:rsid w:val="64F96365"/>
    <w:rsid w:val="64F97485"/>
    <w:rsid w:val="65004BB8"/>
    <w:rsid w:val="650E5646"/>
    <w:rsid w:val="650F6745"/>
    <w:rsid w:val="65224690"/>
    <w:rsid w:val="655E5F82"/>
    <w:rsid w:val="655F37B8"/>
    <w:rsid w:val="65684861"/>
    <w:rsid w:val="65851F40"/>
    <w:rsid w:val="658A3293"/>
    <w:rsid w:val="65975B0C"/>
    <w:rsid w:val="659F6E3B"/>
    <w:rsid w:val="65CB112F"/>
    <w:rsid w:val="65E10BD0"/>
    <w:rsid w:val="65F41A94"/>
    <w:rsid w:val="66326F8A"/>
    <w:rsid w:val="66452286"/>
    <w:rsid w:val="666A2E38"/>
    <w:rsid w:val="669738B8"/>
    <w:rsid w:val="66B46A69"/>
    <w:rsid w:val="66C7531A"/>
    <w:rsid w:val="66FC6885"/>
    <w:rsid w:val="67603DCB"/>
    <w:rsid w:val="676941D7"/>
    <w:rsid w:val="676C25FF"/>
    <w:rsid w:val="676F1BE8"/>
    <w:rsid w:val="678306D2"/>
    <w:rsid w:val="67A20B4C"/>
    <w:rsid w:val="67B53912"/>
    <w:rsid w:val="67E009F5"/>
    <w:rsid w:val="67E70831"/>
    <w:rsid w:val="67EA4626"/>
    <w:rsid w:val="67EC0265"/>
    <w:rsid w:val="68065516"/>
    <w:rsid w:val="686D3BD9"/>
    <w:rsid w:val="68AA31A7"/>
    <w:rsid w:val="69207D30"/>
    <w:rsid w:val="692A1816"/>
    <w:rsid w:val="69304739"/>
    <w:rsid w:val="693152E7"/>
    <w:rsid w:val="69364A18"/>
    <w:rsid w:val="695C37F7"/>
    <w:rsid w:val="69880BB1"/>
    <w:rsid w:val="69A86086"/>
    <w:rsid w:val="69C3242E"/>
    <w:rsid w:val="69CF2CBB"/>
    <w:rsid w:val="69E86EBF"/>
    <w:rsid w:val="69F074E2"/>
    <w:rsid w:val="6A167889"/>
    <w:rsid w:val="6A1962A0"/>
    <w:rsid w:val="6A236782"/>
    <w:rsid w:val="6A8D5835"/>
    <w:rsid w:val="6ABF4457"/>
    <w:rsid w:val="6AF95D8F"/>
    <w:rsid w:val="6AFB6E3F"/>
    <w:rsid w:val="6B4409B7"/>
    <w:rsid w:val="6B576911"/>
    <w:rsid w:val="6BA50F07"/>
    <w:rsid w:val="6BAE3F4A"/>
    <w:rsid w:val="6BCE7767"/>
    <w:rsid w:val="6BD81035"/>
    <w:rsid w:val="6BEF18C8"/>
    <w:rsid w:val="6BFD06B7"/>
    <w:rsid w:val="6C0E6B2E"/>
    <w:rsid w:val="6C0F44E1"/>
    <w:rsid w:val="6C370543"/>
    <w:rsid w:val="6C4F4A49"/>
    <w:rsid w:val="6C502BC9"/>
    <w:rsid w:val="6C716BF3"/>
    <w:rsid w:val="6CF10EFF"/>
    <w:rsid w:val="6D04046E"/>
    <w:rsid w:val="6D136010"/>
    <w:rsid w:val="6D1674FE"/>
    <w:rsid w:val="6D4D3DCF"/>
    <w:rsid w:val="6D836DF9"/>
    <w:rsid w:val="6D9212AF"/>
    <w:rsid w:val="6D9E52D6"/>
    <w:rsid w:val="6DA619E8"/>
    <w:rsid w:val="6DC575C8"/>
    <w:rsid w:val="6DD21FCB"/>
    <w:rsid w:val="6DE12D02"/>
    <w:rsid w:val="6DEA394D"/>
    <w:rsid w:val="6DF61008"/>
    <w:rsid w:val="6E2A0E06"/>
    <w:rsid w:val="6E2E3601"/>
    <w:rsid w:val="6E451407"/>
    <w:rsid w:val="6E4C2B14"/>
    <w:rsid w:val="6E5B5192"/>
    <w:rsid w:val="6E72560A"/>
    <w:rsid w:val="6E7D09C0"/>
    <w:rsid w:val="6E7E6C99"/>
    <w:rsid w:val="6E891A10"/>
    <w:rsid w:val="6EA01CFF"/>
    <w:rsid w:val="6EC33E24"/>
    <w:rsid w:val="6EED369B"/>
    <w:rsid w:val="6EFD03FB"/>
    <w:rsid w:val="6F2454FB"/>
    <w:rsid w:val="6F4D32CD"/>
    <w:rsid w:val="6F6B61D1"/>
    <w:rsid w:val="6F6F4CD6"/>
    <w:rsid w:val="6F6F5674"/>
    <w:rsid w:val="6F727448"/>
    <w:rsid w:val="6FBB0D09"/>
    <w:rsid w:val="6FFF7683"/>
    <w:rsid w:val="70075DC2"/>
    <w:rsid w:val="702C6F0E"/>
    <w:rsid w:val="7036559F"/>
    <w:rsid w:val="704118E0"/>
    <w:rsid w:val="70860CD3"/>
    <w:rsid w:val="7091245C"/>
    <w:rsid w:val="70C6101D"/>
    <w:rsid w:val="70C86D63"/>
    <w:rsid w:val="70EB7EF8"/>
    <w:rsid w:val="716B3EA2"/>
    <w:rsid w:val="717F0190"/>
    <w:rsid w:val="718171C2"/>
    <w:rsid w:val="71B57554"/>
    <w:rsid w:val="71DB7DC2"/>
    <w:rsid w:val="71E24914"/>
    <w:rsid w:val="71E81B12"/>
    <w:rsid w:val="71FC5DFB"/>
    <w:rsid w:val="71FF6868"/>
    <w:rsid w:val="7203429B"/>
    <w:rsid w:val="721F33F6"/>
    <w:rsid w:val="72221CCB"/>
    <w:rsid w:val="724950D9"/>
    <w:rsid w:val="72656CFE"/>
    <w:rsid w:val="72A22212"/>
    <w:rsid w:val="72BA4DE6"/>
    <w:rsid w:val="72CE5386"/>
    <w:rsid w:val="72DC1C43"/>
    <w:rsid w:val="731568C6"/>
    <w:rsid w:val="73333C34"/>
    <w:rsid w:val="733351D7"/>
    <w:rsid w:val="733636DA"/>
    <w:rsid w:val="735D7F7E"/>
    <w:rsid w:val="736F7E81"/>
    <w:rsid w:val="73855583"/>
    <w:rsid w:val="73A633AF"/>
    <w:rsid w:val="73A7629E"/>
    <w:rsid w:val="73B20770"/>
    <w:rsid w:val="73B62D1C"/>
    <w:rsid w:val="73BC3E86"/>
    <w:rsid w:val="73C743B7"/>
    <w:rsid w:val="740F27BD"/>
    <w:rsid w:val="74132848"/>
    <w:rsid w:val="74594DAD"/>
    <w:rsid w:val="74614E00"/>
    <w:rsid w:val="74636787"/>
    <w:rsid w:val="74734DAA"/>
    <w:rsid w:val="748316AA"/>
    <w:rsid w:val="74C27454"/>
    <w:rsid w:val="74DF2F97"/>
    <w:rsid w:val="74ED5A8E"/>
    <w:rsid w:val="74F83D5D"/>
    <w:rsid w:val="75200ADD"/>
    <w:rsid w:val="75265631"/>
    <w:rsid w:val="7531785A"/>
    <w:rsid w:val="7591607A"/>
    <w:rsid w:val="759E55B3"/>
    <w:rsid w:val="75B728A4"/>
    <w:rsid w:val="75D63420"/>
    <w:rsid w:val="75EA44DF"/>
    <w:rsid w:val="760334AA"/>
    <w:rsid w:val="76294956"/>
    <w:rsid w:val="76513114"/>
    <w:rsid w:val="766F463F"/>
    <w:rsid w:val="76946AF4"/>
    <w:rsid w:val="76B47AFB"/>
    <w:rsid w:val="76BE1B02"/>
    <w:rsid w:val="76D01F16"/>
    <w:rsid w:val="76D504D1"/>
    <w:rsid w:val="76E50CDA"/>
    <w:rsid w:val="76FA78B7"/>
    <w:rsid w:val="77021CDC"/>
    <w:rsid w:val="77106DED"/>
    <w:rsid w:val="77517FCC"/>
    <w:rsid w:val="77764DBE"/>
    <w:rsid w:val="77843BD9"/>
    <w:rsid w:val="77B95A66"/>
    <w:rsid w:val="77D15496"/>
    <w:rsid w:val="77FC4AF8"/>
    <w:rsid w:val="781B31B5"/>
    <w:rsid w:val="782E34CE"/>
    <w:rsid w:val="783275E9"/>
    <w:rsid w:val="78801166"/>
    <w:rsid w:val="789C7045"/>
    <w:rsid w:val="78A10CC1"/>
    <w:rsid w:val="790D6AF4"/>
    <w:rsid w:val="792B4BDF"/>
    <w:rsid w:val="7960712A"/>
    <w:rsid w:val="797449B2"/>
    <w:rsid w:val="797500F0"/>
    <w:rsid w:val="79887010"/>
    <w:rsid w:val="798A45F2"/>
    <w:rsid w:val="79905E17"/>
    <w:rsid w:val="79923F28"/>
    <w:rsid w:val="79A05A33"/>
    <w:rsid w:val="79C62B72"/>
    <w:rsid w:val="79EA40DD"/>
    <w:rsid w:val="79F45800"/>
    <w:rsid w:val="7A060857"/>
    <w:rsid w:val="7A5536D7"/>
    <w:rsid w:val="7A607BCB"/>
    <w:rsid w:val="7A6A3529"/>
    <w:rsid w:val="7A8060BB"/>
    <w:rsid w:val="7A8C2DBD"/>
    <w:rsid w:val="7A8F3AA8"/>
    <w:rsid w:val="7A927B8E"/>
    <w:rsid w:val="7A9646B9"/>
    <w:rsid w:val="7AB85EC9"/>
    <w:rsid w:val="7ABD1DAC"/>
    <w:rsid w:val="7AF3059C"/>
    <w:rsid w:val="7B13506B"/>
    <w:rsid w:val="7B1527DD"/>
    <w:rsid w:val="7B1E072B"/>
    <w:rsid w:val="7B7B2543"/>
    <w:rsid w:val="7B8502C8"/>
    <w:rsid w:val="7B934010"/>
    <w:rsid w:val="7BDB2E0C"/>
    <w:rsid w:val="7BDE4E55"/>
    <w:rsid w:val="7BEA6D95"/>
    <w:rsid w:val="7BF55303"/>
    <w:rsid w:val="7C0E0AAA"/>
    <w:rsid w:val="7C4B5615"/>
    <w:rsid w:val="7C55055A"/>
    <w:rsid w:val="7C746055"/>
    <w:rsid w:val="7C9F6929"/>
    <w:rsid w:val="7CCA01FD"/>
    <w:rsid w:val="7D212B07"/>
    <w:rsid w:val="7D2970BE"/>
    <w:rsid w:val="7D74268D"/>
    <w:rsid w:val="7D876049"/>
    <w:rsid w:val="7D9A33F6"/>
    <w:rsid w:val="7D9B364F"/>
    <w:rsid w:val="7D9D50B0"/>
    <w:rsid w:val="7DE60236"/>
    <w:rsid w:val="7DF64E04"/>
    <w:rsid w:val="7DF66B7B"/>
    <w:rsid w:val="7E0F03F5"/>
    <w:rsid w:val="7E1C0786"/>
    <w:rsid w:val="7E226375"/>
    <w:rsid w:val="7E3B25E6"/>
    <w:rsid w:val="7EBA66D8"/>
    <w:rsid w:val="7ED11044"/>
    <w:rsid w:val="7F133A02"/>
    <w:rsid w:val="7F231980"/>
    <w:rsid w:val="7F2B5355"/>
    <w:rsid w:val="7F464ECC"/>
    <w:rsid w:val="7F466661"/>
    <w:rsid w:val="7F5530B5"/>
    <w:rsid w:val="7F66133D"/>
    <w:rsid w:val="7F975D5E"/>
    <w:rsid w:val="7FC057F5"/>
    <w:rsid w:val="7FD00064"/>
    <w:rsid w:val="7FD74C79"/>
    <w:rsid w:val="7FEB31D7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spacing w:line="288" w:lineRule="auto"/>
      <w:ind w:firstLine="200" w:firstLineChars="200"/>
      <w:jc w:val="both"/>
    </w:pPr>
    <w:rPr>
      <w:rFonts w:asciiTheme="minorAscii" w:hAnsiTheme="minorAscii" w:eastAsiaTheme="minorEastAsia" w:cstheme="minorBidi"/>
      <w:kern w:val="2"/>
      <w:sz w:val="18"/>
      <w:szCs w:val="24"/>
      <w:lang w:val="en-US" w:eastAsia="zh-CN" w:bidi="ar-SA"/>
    </w:rPr>
  </w:style>
  <w:style w:type="paragraph" w:styleId="2">
    <w:name w:val="heading 1"/>
    <w:next w:val="3"/>
    <w:qFormat/>
    <w:uiPriority w:val="0"/>
    <w:pPr>
      <w:keepNext/>
      <w:keepLines/>
      <w:numPr>
        <w:ilvl w:val="0"/>
        <w:numId w:val="1"/>
      </w:numPr>
      <w:spacing w:before="240" w:after="240"/>
      <w:outlineLvl w:val="0"/>
    </w:pPr>
    <w:rPr>
      <w:rFonts w:eastAsia="宋体" w:cs="Times New Roman" w:asciiTheme="minorAscii" w:hAnsiTheme="minorAscii"/>
      <w:b/>
      <w:kern w:val="44"/>
      <w:sz w:val="32"/>
    </w:rPr>
  </w:style>
  <w:style w:type="paragraph" w:styleId="4">
    <w:name w:val="heading 2"/>
    <w:next w:val="3"/>
    <w:unhideWhenUsed/>
    <w:qFormat/>
    <w:uiPriority w:val="0"/>
    <w:pPr>
      <w:keepNext/>
      <w:keepLines/>
      <w:numPr>
        <w:ilvl w:val="1"/>
        <w:numId w:val="1"/>
      </w:numPr>
      <w:tabs>
        <w:tab w:val="left" w:pos="850"/>
        <w:tab w:val="clear" w:pos="0"/>
      </w:tabs>
      <w:spacing w:before="200" w:after="200"/>
      <w:ind w:left="693" w:leftChars="100" w:firstLine="0"/>
      <w:outlineLvl w:val="1"/>
    </w:pPr>
    <w:rPr>
      <w:rFonts w:eastAsia="宋体" w:cs="Times New Roman" w:asciiTheme="minorAscii" w:hAnsiTheme="minorAscii"/>
      <w:b/>
      <w:sz w:val="30"/>
    </w:rPr>
  </w:style>
  <w:style w:type="paragraph" w:styleId="5">
    <w:name w:val="heading 3"/>
    <w:next w:val="3"/>
    <w:unhideWhenUsed/>
    <w:qFormat/>
    <w:uiPriority w:val="0"/>
    <w:pPr>
      <w:keepNext/>
      <w:keepLines/>
      <w:numPr>
        <w:ilvl w:val="2"/>
        <w:numId w:val="1"/>
      </w:numPr>
      <w:spacing w:before="160" w:after="160"/>
      <w:ind w:left="1188" w:leftChars="200" w:firstLine="0"/>
      <w:outlineLvl w:val="2"/>
    </w:pPr>
    <w:rPr>
      <w:rFonts w:eastAsia="宋体" w:cs="Times New Roman" w:asciiTheme="minorAscii" w:hAnsiTheme="minorAscii"/>
      <w:b/>
      <w:sz w:val="28"/>
    </w:rPr>
  </w:style>
  <w:style w:type="paragraph" w:styleId="6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tabs>
        <w:tab w:val="left" w:pos="2053"/>
      </w:tabs>
      <w:spacing w:before="120" w:after="120"/>
      <w:ind w:left="720" w:leftChars="300"/>
      <w:outlineLvl w:val="3"/>
    </w:pPr>
    <w:rPr>
      <w:rFonts w:asciiTheme="minorAscii" w:hAnsiTheme="minorAscii"/>
      <w:b/>
    </w:rPr>
  </w:style>
  <w:style w:type="paragraph" w:styleId="7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tabs>
        <w:tab w:val="left" w:pos="2495"/>
      </w:tabs>
      <w:spacing w:before="60" w:after="60"/>
      <w:ind w:left="1855" w:leftChars="400" w:firstLine="0"/>
      <w:outlineLvl w:val="4"/>
    </w:pPr>
    <w:rPr>
      <w:b/>
    </w:rPr>
  </w:style>
  <w:style w:type="character" w:default="1" w:styleId="11">
    <w:name w:val="Default Paragraph Font"/>
    <w:unhideWhenUsed/>
    <w:qFormat/>
    <w:uiPriority w:val="1"/>
  </w:style>
  <w:style w:type="table" w:default="1" w:styleId="1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List"/>
    <w:basedOn w:val="1"/>
    <w:qFormat/>
    <w:uiPriority w:val="0"/>
    <w:pPr>
      <w:ind w:left="200" w:hanging="200" w:hangingChars="200"/>
    </w:pPr>
  </w:style>
  <w:style w:type="paragraph" w:styleId="8">
    <w:name w:val="Document Map"/>
    <w:basedOn w:val="1"/>
    <w:link w:val="14"/>
    <w:qFormat/>
    <w:uiPriority w:val="0"/>
    <w:rPr>
      <w:rFonts w:ascii="宋体" w:eastAsia="宋体"/>
      <w:sz w:val="18"/>
      <w:szCs w:val="18"/>
    </w:rPr>
  </w:style>
  <w:style w:type="paragraph" w:styleId="9">
    <w:name w:val="Balloon Text"/>
    <w:basedOn w:val="1"/>
    <w:link w:val="15"/>
    <w:qFormat/>
    <w:uiPriority w:val="0"/>
    <w:pPr>
      <w:spacing w:line="240" w:lineRule="auto"/>
    </w:pPr>
    <w:rPr>
      <w:sz w:val="18"/>
      <w:szCs w:val="18"/>
    </w:rPr>
  </w:style>
  <w:style w:type="paragraph" w:styleId="10">
    <w:name w:val="Title"/>
    <w:basedOn w:val="1"/>
    <w:next w:val="1"/>
    <w:qFormat/>
    <w:uiPriority w:val="0"/>
    <w:pPr>
      <w:spacing w:before="240" w:after="60"/>
      <w:jc w:val="center"/>
      <w:outlineLvl w:val="0"/>
    </w:pPr>
    <w:rPr>
      <w:rFonts w:ascii="Cambria" w:hAnsi="Cambria" w:cs="Times New Roman"/>
      <w:b/>
      <w:bCs/>
      <w:sz w:val="32"/>
      <w:szCs w:val="32"/>
    </w:rPr>
  </w:style>
  <w:style w:type="table" w:styleId="13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4">
    <w:name w:val="文档结构图 Char"/>
    <w:basedOn w:val="11"/>
    <w:link w:val="8"/>
    <w:qFormat/>
    <w:uiPriority w:val="0"/>
    <w:rPr>
      <w:rFonts w:ascii="宋体" w:hAnsiTheme="minorHAnsi" w:cstheme="minorBidi"/>
      <w:kern w:val="2"/>
      <w:sz w:val="18"/>
      <w:szCs w:val="18"/>
    </w:rPr>
  </w:style>
  <w:style w:type="character" w:customStyle="1" w:styleId="15">
    <w:name w:val="批注框文本 Char"/>
    <w:basedOn w:val="11"/>
    <w:link w:val="9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8" Type="http://schemas.openxmlformats.org/officeDocument/2006/relationships/fontTable" Target="fontTable.xml"/><Relationship Id="rId27" Type="http://schemas.microsoft.com/office/2006/relationships/keyMapCustomizations" Target="customizations.xml"/><Relationship Id="rId26" Type="http://schemas.openxmlformats.org/officeDocument/2006/relationships/numbering" Target="numbering.xml"/><Relationship Id="rId25" Type="http://schemas.openxmlformats.org/officeDocument/2006/relationships/customXml" Target="../customXml/item1.xml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43"/>
    <customShpInfo spid="_x0000_s1041"/>
    <customShpInfo spid="_x0000_s1040"/>
    <customShpInfo spid="_x0000_s1039"/>
    <customShpInfo spid="_x0000_s1038"/>
    <customShpInfo spid="_x0000_s1037"/>
    <customShpInfo spid="_x0000_s1026"/>
    <customShpInfo spid="_x0000_s1028"/>
    <customShpInfo spid="_x0000_s1029"/>
    <customShpInfo spid="_x0000_s1030"/>
    <customShpInfo spid="_x0000_s1031"/>
    <customShpInfo spid="_x0000_s1032"/>
    <customShpInfo spid="_x0000_s1033"/>
    <customShpInfo spid="_x0000_s1034"/>
    <customShpInfo spid="_x0000_s1035"/>
    <customShpInfo spid="_x0000_s1036"/>
    <customShpInfo spid="_x0000_s1042"/>
    <customShpInfo spid="_x0000_s1044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</Words>
  <Characters>23</Characters>
  <Lines>1</Lines>
  <Paragraphs>1</Paragraphs>
  <ScaleCrop>false</ScaleCrop>
  <LinksUpToDate>false</LinksUpToDate>
  <CharactersWithSpaces>26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2016-06-07T12:09:00Z</dcterms:created>
  <dc:creator>tree</dc:creator>
  <cp:lastModifiedBy>lenovo</cp:lastModifiedBy>
  <dcterms:modified xsi:type="dcterms:W3CDTF">2017-11-06T04:34:32Z</dcterms:modified>
  <cp:revision>61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