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ind w:firstLine="1120"/>
        <w:jc w:val="center"/>
        <w:rPr>
          <w:rFonts w:hint="eastAsia"/>
          <w:sz w:val="56"/>
          <w:szCs w:val="56"/>
        </w:rPr>
      </w:pPr>
    </w:p>
    <w:p>
      <w:pPr>
        <w:ind w:firstLine="1120"/>
        <w:jc w:val="center"/>
        <w:rPr>
          <w:rFonts w:hint="eastAsia"/>
          <w:sz w:val="56"/>
          <w:szCs w:val="56"/>
        </w:rPr>
      </w:pPr>
    </w:p>
    <w:p>
      <w:pPr>
        <w:ind w:firstLine="1120"/>
        <w:jc w:val="center"/>
        <w:rPr>
          <w:rFonts w:hint="eastAsia" w:asciiTheme="minorEastAsia" w:hAnsiTheme="minorEastAsia"/>
          <w:sz w:val="56"/>
          <w:szCs w:val="56"/>
          <w:lang w:val="en-US" w:eastAsia="zh-CN"/>
        </w:rPr>
      </w:pPr>
      <w:r>
        <w:rPr>
          <w:rFonts w:hint="eastAsia" w:asciiTheme="minorEastAsia" w:hAnsiTheme="minorEastAsia"/>
          <w:sz w:val="56"/>
          <w:szCs w:val="56"/>
          <w:lang w:val="en-US" w:eastAsia="zh-CN"/>
        </w:rPr>
        <w:t>mybatis</w:t>
      </w:r>
    </w:p>
    <w:p>
      <w:pPr>
        <w:ind w:firstLine="1120"/>
        <w:jc w:val="both"/>
        <w:rPr>
          <w:rFonts w:hint="eastAsia" w:asciiTheme="minorEastAsia" w:hAnsiTheme="minorEastAsia"/>
          <w:sz w:val="56"/>
          <w:szCs w:val="56"/>
          <w:lang w:val="en-US" w:eastAsia="zh-CN"/>
        </w:rPr>
      </w:pPr>
    </w:p>
    <w:p>
      <w:pPr>
        <w:ind w:firstLine="964"/>
        <w:jc w:val="center"/>
        <w:rPr>
          <w:rFonts w:hint="eastAsia" w:asciiTheme="minorEastAsia" w:hAnsiTheme="minorEastAsia" w:cstheme="majorEastAsia"/>
          <w:b/>
          <w:bCs/>
          <w:sz w:val="48"/>
          <w:szCs w:val="48"/>
        </w:rPr>
      </w:pPr>
      <w:r>
        <w:rPr>
          <w:rFonts w:hint="eastAsia" w:asciiTheme="minorEastAsia" w:hAnsiTheme="minorEastAsia" w:cstheme="majorEastAsia"/>
          <w:b/>
          <w:bCs/>
          <w:sz w:val="48"/>
          <w:szCs w:val="48"/>
        </w:rPr>
        <w:t>第</w:t>
      </w:r>
      <w:r>
        <w:rPr>
          <w:rFonts w:hint="eastAsia" w:asciiTheme="minorEastAsia" w:hAnsiTheme="minorEastAsia" w:cstheme="majorEastAsia"/>
          <w:b/>
          <w:bCs/>
          <w:sz w:val="48"/>
          <w:szCs w:val="48"/>
          <w:lang w:eastAsia="zh-CN"/>
        </w:rPr>
        <w:t>二</w:t>
      </w:r>
      <w:r>
        <w:rPr>
          <w:rFonts w:hint="eastAsia" w:asciiTheme="minorEastAsia" w:hAnsiTheme="minorEastAsia" w:cstheme="majorEastAsia"/>
          <w:b/>
          <w:bCs/>
          <w:sz w:val="48"/>
          <w:szCs w:val="48"/>
        </w:rPr>
        <w:t>天</w:t>
      </w:r>
    </w:p>
    <w:p>
      <w:pPr>
        <w:ind w:firstLine="964"/>
        <w:jc w:val="center"/>
        <w:rPr>
          <w:rFonts w:asciiTheme="majorEastAsia" w:hAnsiTheme="majorEastAsia" w:eastAsiaTheme="majorEastAsia" w:cstheme="majorEastAsia"/>
          <w:b/>
          <w:bCs/>
          <w:sz w:val="48"/>
          <w:szCs w:val="4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397" w:gutter="0"/>
          <w:cols w:space="0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ind w:left="425" w:hanging="425"/>
        <w:rPr>
          <w:rFonts w:hint="eastAsia"/>
        </w:rPr>
      </w:pPr>
      <w:r>
        <w:rPr>
          <w:rFonts w:hint="eastAsia"/>
        </w:rPr>
        <w:t>课程计划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：mybatis高级知识</w:t>
      </w:r>
    </w:p>
    <w:p>
      <w:pPr>
        <w:pStyle w:val="3"/>
        <w:numPr>
          <w:ilvl w:val="0"/>
          <w:numId w:val="3"/>
        </w:numPr>
        <w:ind w:left="-360" w:leftChars="-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mybatis输入输出映射</w:t>
      </w:r>
    </w:p>
    <w:p>
      <w:pPr>
        <w:pStyle w:val="3"/>
        <w:numPr>
          <w:ilvl w:val="0"/>
          <w:numId w:val="3"/>
        </w:numPr>
        <w:ind w:left="-360" w:leftChars="-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mybatis动态sql</w:t>
      </w:r>
    </w:p>
    <w:p>
      <w:pPr>
        <w:pStyle w:val="3"/>
        <w:numPr>
          <w:ilvl w:val="0"/>
          <w:numId w:val="3"/>
        </w:numPr>
        <w:ind w:left="-360" w:leftChars="-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mybatis关联查询</w:t>
      </w:r>
    </w:p>
    <w:p>
      <w:pPr>
        <w:pStyle w:val="3"/>
        <w:numPr>
          <w:ilvl w:val="0"/>
          <w:numId w:val="3"/>
        </w:numPr>
        <w:ind w:left="-360" w:leftChars="-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mybatis逆向工程</w:t>
      </w:r>
    </w:p>
    <w:p>
      <w:pPr>
        <w:pStyle w:val="3"/>
        <w:numPr>
          <w:ilvl w:val="0"/>
          <w:numId w:val="3"/>
        </w:numPr>
        <w:ind w:left="-360" w:leftChars="-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mybatis+spring整合</w:t>
      </w:r>
    </w:p>
    <w:p>
      <w:pPr>
        <w:pStyle w:val="3"/>
        <w:widowControl w:val="0"/>
        <w:numPr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mybatis输入输出映射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准备环境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创建工程</w:t>
      </w:r>
    </w:p>
    <w:p>
      <w:pPr>
        <w:pStyle w:val="3"/>
      </w:pPr>
      <w:r>
        <w:drawing>
          <wp:inline distT="0" distB="0" distL="114300" distR="114300">
            <wp:extent cx="2476500" cy="17373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配置pom.xml，加入依赖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project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"http://maven.apache.org/POM/4.0.0 http://maven.apache.org/xsd/maven-4.0.0.xsd"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cn.itheima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-second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jar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-second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http://maven.apache.org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版本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mysql.version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5.1.30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mysql.version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版本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junit.version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4.12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junit.version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版本号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mybatis.version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3.4.5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mybatis.version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log4j日志包版本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slf4j.version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1.7.7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slf4j.version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log4j.version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1.2.17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log4j.version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数据库依赖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-connector-java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${mysql.version}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核心包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org.mybatis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${mybatis.version}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log4j日志包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log4j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log4j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${log4j.version}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org.slf4j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slf4j-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api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${slf4j.version}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org.slf4j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slf4j-log4j12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${slf4j.version}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${junit.version}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准备配置文件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sqlMapConfig.xml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"-//mybatis.org//DTD Config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"http://mybatis.org/dtd/mybatis-3-config.dtd"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&lt;!--加载属性配置文件，说明：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1.resource属性：加载本地项目中的属性文件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2.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属性：加载网络上的属性文件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3.使用内部property标签定义属性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4.加载顺序：首先加载内部property标签定义的属性，再加载属性文件中定义的属性，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如果定义了相同的属性，属性文件中的属性覆盖property标签定义的属性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"db.properties"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"db.username"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"root"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"db.password"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"admin"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typeAliases标签：配置自定义别名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typeAliases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以包扫描的方式，配置自定义别名，说明：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1.如果有多个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包需要扫描，配置多个package--&gt;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</w:t>
            </w:r>
            <w:r>
              <w:rPr>
                <w:rFonts w:hint="eastAsia" w:ascii="Consolas" w:hAnsi="Consolas" w:eastAsia="宋体"/>
                <w:i/>
                <w:color w:val="2A00FF"/>
                <w:sz w:val="18"/>
                <w:szCs w:val="18"/>
                <w:lang w:val="en-US" w:eastAsia="zh-CN"/>
              </w:rPr>
              <w:t>.mybatis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.po"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typeAliases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数据源运行环境配置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default属性：指定使用哪一个 environment--&gt;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environments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"development"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id属性：区分每一个environment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environment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"development"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使用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的事务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transactionManager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"JDBC"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&lt;!--POOLED:mybagtis提供的连接池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dataSource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"POOLED"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使用db.properties文件中的属性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"driver"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"${db.driver}"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"url"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"${db.url}"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"${db.username}"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"${db.password}"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dataSource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environment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environments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映射文件配置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以包扫描的方式，配置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映射文件 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1.前提必须是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代理开发方法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2.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映射文件，必须与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代理接口在同一个目录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3.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映射文件的名称，必须与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代理接口的名称一致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4.如果有多个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包要扫描，配置多个package--&gt;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</w:t>
            </w:r>
            <w:r>
              <w:rPr>
                <w:rFonts w:hint="eastAsia" w:ascii="Consolas" w:hAnsi="Consolas" w:eastAsia="宋体"/>
                <w:i/>
                <w:color w:val="2A00FF"/>
                <w:sz w:val="18"/>
                <w:szCs w:val="18"/>
                <w:lang w:val="en-US" w:eastAsia="zh-CN"/>
              </w:rPr>
              <w:t>.mybatis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.mapper"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db.properties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napToGrid/>
              <w:spacing w:line="240" w:lineRule="auto"/>
              <w:ind w:firstLine="0" w:firstLineChars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db.driver=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com.mysql.jdbc.Driver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ind w:firstLine="0" w:firstLineChars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db.url=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jdbc:mysql://127.0.0.1:3306/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  <w:u w:val="single"/>
              </w:rPr>
              <w:t>mybatis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ind w:firstLine="0" w:firstLineChars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db.username=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root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db.password=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  <w:u w:val="single"/>
              </w:rPr>
              <w:t>admin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log4j.properties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napToGrid/>
              <w:spacing w:line="240" w:lineRule="auto"/>
              <w:ind w:firstLine="0" w:firstLineChars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# Global logging configuration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ind w:firstLine="0" w:firstLineChars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log4j.rootLogger=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DEBUG,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  <w:u w:val="single"/>
              </w:rPr>
              <w:t>stdout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ind w:firstLine="0" w:firstLineChars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ind w:firstLine="0" w:firstLineChars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# Console output...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ind w:firstLine="0" w:firstLineChars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log4j.appender.stdout=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org.apache.log4j.ConsoleAppender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ind w:firstLine="0" w:firstLineChars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log4j.appender.stdout.layout=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org.apache.log4j.PatternLayout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log4j.appender.stdout.layout.ConversionPattern=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%5p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[%t]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%m%n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复制用户pojo，mapper接口和映射文件</w:t>
      </w:r>
    </w:p>
    <w:p>
      <w:pPr>
        <w:pStyle w:val="3"/>
      </w:pPr>
      <w:r>
        <w:drawing>
          <wp:inline distT="0" distB="0" distL="114300" distR="114300">
            <wp:extent cx="2514600" cy="3726815"/>
            <wp:effectExtent l="0" t="0" r="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72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ParameterType输入映射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说明：企业项目中常用的参数类型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java简单类型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参考第一天课程内容：</w:t>
      </w:r>
    </w:p>
    <w:p>
      <w:pPr>
        <w:pStyle w:val="3"/>
      </w:pPr>
      <w:r>
        <w:drawing>
          <wp:inline distT="0" distB="0" distL="114300" distR="114300">
            <wp:extent cx="5267960" cy="1533525"/>
            <wp:effectExtent l="0" t="0" r="5080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pojo类型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参考第一天课程内容：</w:t>
      </w:r>
    </w:p>
    <w:p>
      <w:pPr>
        <w:pStyle w:val="3"/>
      </w:pPr>
      <w:r>
        <w:drawing>
          <wp:inline distT="0" distB="0" distL="114300" distR="114300">
            <wp:extent cx="5272405" cy="1515745"/>
            <wp:effectExtent l="0" t="0" r="635" b="825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1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pojo包装类型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说明：pojo包装类型，就是在pojo中包含了其他的pojo。一般用于综合查询条件参数的接收。</w:t>
      </w:r>
    </w:p>
    <w:p>
      <w:pPr>
        <w:pStyle w:val="3"/>
      </w:pPr>
      <w:r>
        <w:drawing>
          <wp:inline distT="0" distB="0" distL="114300" distR="114300">
            <wp:extent cx="5269865" cy="1632585"/>
            <wp:effectExtent l="0" t="0" r="3175" b="133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3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使用pojo包装类型，实现根据用户名称模糊查询用户。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需求实现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准备pojo包装类型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QueryVo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 包装用户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User 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the user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 getUser()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user the user to set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setUser(User user)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准备sql语句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`user` where username like '%小%'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配置映射文件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使用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包装类型，实现根据用户名称模糊查询用于,说明：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%${user.username}%：字符串拼接符，当参数传递的是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的时候，花括号中的内容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是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的属性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"queryUserByCondition"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"queryVo"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select * from `user` where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like '%${user.username}%'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声明接口方法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1.根据用户Id查询用户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queryUserById(Integer 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2.新增用户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insertUser(User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 使用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包装类型，实现根据用户名称模糊查询用户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List&lt;User&gt; queryUserByCondition(QueryVo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queryVo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编写测试代码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测试使用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包装类型，实现根据用户名称模糊查询用户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queryUserByConditionTest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2.使用sqlSession对象，获取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UserMapper mapper = sqlSession.getMapper(UserMapper.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3.使用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对象，调用方法执行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创建包装类型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pojo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QueryVo queryVo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QueryVo();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user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user.setUsername(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"小"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queryVo.setUser(user);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List&lt;User&gt; list = mapper.queryUserByCondition(queryVo);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(User u:list){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.println(u);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4150" cy="908685"/>
            <wp:effectExtent l="0" t="0" r="8890" b="571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0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resultType输出映射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说明：企业项目开发中常用的类型。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java简单类型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统计用户数量。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需求实现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准备sql语句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count(*) from `user`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配置映射文件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统计用户数量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"countUsers"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select count(*) from `user`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声明接口方法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1.根据用户Id查询用户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queryUserById(Integer 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2.新增用户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insertUser(User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3.使用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包装类型，实现根据用户名称模糊查询用户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List&lt;User&gt; queryUserByCondition(QueryVo queryVo);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 4.统计用户数量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Integer countUsers();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编写测试代码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测试统计用户数量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countUsersTest(){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2.使用sqlSession对象，获取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UserMapper mapper = sqlSession.getMapper(UserMapper.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3.使用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对象，调用方法执行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Integer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users = mapper.countUsers();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"当前的用户数量："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+users);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9865" cy="779780"/>
            <wp:effectExtent l="0" t="0" r="3175" b="1270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7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pojo类型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参考前边的课程内容：</w:t>
      </w:r>
    </w:p>
    <w:p>
      <w:pPr>
        <w:pStyle w:val="3"/>
      </w:pPr>
      <w:r>
        <w:drawing>
          <wp:inline distT="0" distB="0" distL="114300" distR="114300">
            <wp:extent cx="5273675" cy="1002030"/>
            <wp:effectExtent l="0" t="0" r="14605" b="381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resultMap输出映射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查询全部订单数据。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需求实现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准备订单pojo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Orders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(11) NOT NULL AUTO_INCREMENT,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 user_id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Integer userId; //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(11) NOT NULL COMMENT '下单用户id',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number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varchar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(32) NOT NULL COMMENT '订单号',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createtime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datetime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NOT NULL COMMENT '创建订单时间',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note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varchar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(100) DEFAULT NULL COMMENT '备注',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the 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Integer getId()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 the id to set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setId(Integer id)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id;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the userId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Integer getUserId()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userId the userId to set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setUserId(Integer userId)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userId;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the number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getNumber()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number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number the number to set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setNumber(String number)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number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number;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the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createtime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 getCreatetime()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createtime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createtime the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createtime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to set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setCreatetime(Date createtime)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createtime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createtime;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the note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getNote()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note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note the note to set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setNote(String note)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note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note;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 (non-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Javadoc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@see java.lang.Object#toString()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"Orders [id="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userId="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number="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number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createtime="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createtime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note="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note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"]"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准备订单mapper接口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OrdersMapper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1.查询全部订单数据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List&lt;Orders&gt; queryAllOrders();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准备订单mapper映射文件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mapper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"-//mybatis.org//DTD Mapper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"http://mybatis.org/dtd/mybatis-3-mapper.dtd"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namespace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属性：名称空间，相当于java中的package，用于放置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语句冲突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代理开发方法中，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namespace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属性值，必须是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接口的全路径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"cn.itheima.mybatis.mapper.OrdersMapper"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查询全部订单数据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"queryAllOrders"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"orders"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select o.id,o.user_id,o.number,o.createtime,o.note from orders 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编写测试代码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OrdersMapperTest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SqlSessionFactory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@Before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init()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1.加载核心配置文件：sqlMapConfig.xml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resource属性：指定核心配置文件位置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InputStream inputStream = Resources.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getResourceAsStream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"sqlMapConfig.xml"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2.读取配置文件内容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SqlSessionFactoryBuilder builder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SqlSessionFactoryBuilder();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SqlSessionFactory对象：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框架的核心对象，一个项目中只需要一个（单例设计模式）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builder.build(inputStream);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测试查询全部订单数据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queryAllOrdersTest(){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2.使用sqlSession对象，获取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OrdersMapper mapper = sqlSession.getMapper(OrdersMapper.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3.使用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对象，调用方法执行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List&lt;Orders&gt; list = mapper.queryAllOrders();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(Orders o:list){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.println(o);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73040" cy="721360"/>
            <wp:effectExtent l="0" t="0" r="0" b="1016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使用resultMap实现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说明：resultMap是用于配置java对象属性，与sql语句的字段对应关系，本质上还是把执行结果映射到java对象上。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配置映射文件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resultMap标签：配置java对象属性，与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语句的字段对应关系，说明：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type属性：映射的类型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id属性：唯一标识，通过id引用该resultMap--&gt;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resultMap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"orders"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"ordersResultMap"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配置主键字段对应关系，说明：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column属性：主键字段（表）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property属性：主键属性（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）--&gt;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配置普通字段对应关系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"user_id"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"userId"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"number"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"number"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"createtime"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"createtime"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"note"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"note"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resultMap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查询全部订单数据,使用resultMap实现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"queryAllOrdersByResultMap"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"ordersResultMap"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select o.id,o.user_id,o.number,o.createtime,o.note from orders o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声明接口方法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OrdersMapper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1.查询全部订单数据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List&lt;Orders&gt; queryAllOrders();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 2.查询全部订单数据,使用resultMap实现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List&lt;Orders&gt; queryAllOrdersByResultMap();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编写测试代码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测试查询全部订单数据,使用resultMap实现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queryAllOrdersByResultMapTest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2.使用sqlSession对象，获取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OrdersMapper mapper = sqlSession.getMapper(OrdersMapper.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3.使用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对象，调用方法执行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List&lt;Orders&gt; list = mapper.queryAllOrdersByResultMap();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(Orders o:list){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.println(o);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4150" cy="772795"/>
            <wp:effectExtent l="0" t="0" r="8890" b="444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mybatis动态sql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说明：if、where、set、sql、foreach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根据用户名称和性别查询用户。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需求实现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准备sql语句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`user` where username like '%小%' and sex='1'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配置映射文件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根据用户名称和性别查询用户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"queryUserByNameAndSex"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select * from `user` where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like #{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 and sex=#{sex}</w:t>
            </w: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声明接口方法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1.根据用户Id查询用户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queryUserById(Integer 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2.新增用户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insertUser(User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3.使用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包装类型，实现根据用户名称模糊查询用户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List&lt;User&gt; queryUserByCondition(QueryVo queryVo);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4.统计用户数量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Integer countUsers();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 5.根据用户名称和性别查询用户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List&lt;User&gt; queryUserByNameAndSex(User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user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编写测试代码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测试根据用户名称和性别查询用户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queryUserByNameAndSexTest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2.使用sqlSession对象，获取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UserMapper mapper = sqlSession.getMapper(UserMapper.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3.使用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对象，调用方法执行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user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user.setUsername(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"%小%"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user.setSex(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List&lt;User&gt; list = mapper.queryUserByNameAndSex(user);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(User u:list){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.println(u);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</w:pPr>
      <w:r>
        <w:drawing>
          <wp:inline distT="0" distB="0" distL="114300" distR="114300">
            <wp:extent cx="5273040" cy="824865"/>
            <wp:effectExtent l="0" t="0" r="0" b="1333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drawing>
          <wp:inline distT="0" distB="0" distL="114300" distR="114300">
            <wp:extent cx="5269230" cy="437515"/>
            <wp:effectExtent l="0" t="0" r="3810" b="444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问题：当性别查询条件不传递，mybatis会默认设置一个null值，导致查询不到结果数据。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if标签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作用：根据传入的参数情况，拼装sql语句。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根据用户名称和性别查询用户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"queryUserByNameAndSex"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select * from `user`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where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like #{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} and sex=#{sex}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&lt;!--if标签判断用户名称不为空，且不为空字符串，就作为查询的条件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&lt;if test=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"username !=null and username !=''"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like #{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&lt;/if&gt;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 if标签判断性别不为空，且不为空字符串，就作为查询的条件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&lt;if test=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"sex !=null and sex !=''"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and sex=#{sex}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&lt;/if&gt;</w:t>
            </w: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</w:pPr>
      <w:r>
        <w:drawing>
          <wp:inline distT="0" distB="0" distL="114300" distR="114300">
            <wp:extent cx="5273040" cy="926465"/>
            <wp:effectExtent l="0" t="0" r="0" b="317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where标签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where标签相当于sql语句中的where关键字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可以根据传入的参数情况，智能的去掉多余的and，or关键字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可以根据传入的参数情况，智能的去掉多余的where关键字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根据用户名称和性别查询用户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"queryUserByNameAndSex"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select * from `user`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where  --&gt;&lt;!--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like #{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} and sex=#{sex}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&lt;where&gt;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&lt;!--if标签判断用户名称不为空，且不为空字符串，就作为查询的条件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 !=null and username !=''"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like #{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if标签判断性别不为空，且不为空字符串，就作为查询的条件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"sex !=null and sex !=''"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and sex=#{sex}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&lt;/where&gt;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pStyle w:val="3"/>
              <w:widowControl w:val="0"/>
              <w:numPr>
                <w:numId w:val="0"/>
              </w:numPr>
              <w:snapToGrid w:val="0"/>
              <w:spacing w:line="288" w:lineRule="auto"/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widowControl w:val="0"/>
        <w:numPr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set标签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set标签相当于sql语句中的set关键字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根据传入的参数情况，智能的去掉多余逗号：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</w:p>
    <w:p>
      <w:pPr>
        <w:pStyle w:val="3"/>
        <w:widowControl w:val="0"/>
        <w:numPr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动态修改用户数据。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需求实现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准备sql语句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`user` set username='张君宝',sex='2' where id=24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配置映射文件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动态修改用户数据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update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"dynamicUserById"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update `user`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set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&lt;set&gt;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 !=null and username !=''"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=#{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"sex != null and sex !=''"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sex=#{sex},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&lt;/set&gt;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where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id=#{id}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where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='张君宝',sex='2' where id=24 --&gt;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update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声明接口方法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1.根据用户Id查询用户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queryUserById(Integer 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2.新增用户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insertUser(User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3.使用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包装类型，实现根据用户名称模糊查询用户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List&lt;User&gt; queryUserByCondition(QueryVo queryVo);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4.统计用户数量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Integer countUsers();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5.根据用户名称和性别查询用户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List&lt;User&gt; queryUserByNameAndSex(User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 6.动态修改用户数据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dynamicUserById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编写测试代码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测试动态修改用户数据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dynamicUserByIdTest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2.使用sqlSession对象，获取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UserMapper mapper = sqlSession.getMapper(UserMapper.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3.使用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对象，调用方法执行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user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user.setUsername(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"张三丰"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user.setSex(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user.setId(24);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mapper.dynamicUserById(user);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7960" cy="579755"/>
            <wp:effectExtent l="0" t="0" r="5080" b="1460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sql标签（sql片段）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作用：提取公共的sql语句片段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标签：提取公共的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语句片段，说明：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id属性：唯一标识，通过id引用该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&lt;sql id=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"select_orders_list"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o.id,o.user_id,o.number,o.createtime,o.note</w:t>
            </w: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&lt;/sql&gt;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查询全部订单数据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"queryAllOrders"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"orders"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select o.id,o.user_id,o.number,o.createtime,o.note from orders o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 include标签：引用公共的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语句片段，说明：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refid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属性：引用的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片段id--&gt;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select &lt;include refid=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"select_orders_list"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&gt;&lt;/include&gt; from orders o</w:t>
            </w: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foreach标签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作用：循环遍历处理参数集合（list，数组）。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批量新增用户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批量删除用户</w:t>
      </w:r>
    </w:p>
    <w:p>
      <w:pPr>
        <w:pStyle w:val="3"/>
        <w:widowControl w:val="0"/>
        <w:numPr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实现批量新增用户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准备sql语句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 into `user`(username,birthday,sex,address) values('用户1','2017-11-07','1','用户地址1'),('用户2','2017-11-07','1','用户地址2')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配置映射文件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&lt;!--批量新增用户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insert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"batchInsertUser"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insert into `user`(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,birthday,sex,address)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values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foreach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标签：循环处理参数集合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collection属性：参数集合，这里是list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item属性：当前遍历的对象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separator属性：指定分割符--&gt;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&lt;foreach collection=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"list"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item=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"u1"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separator=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","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(#{u1.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},#{u1.birthday},#{u1.sex},#{u1.address})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&lt;/foreach&gt;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('用户1','2017-11-07','1','用户地址1'),('用户2','2017-11-07','1','用户地址2') --&gt;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insert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声明接口方法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1.根据用户Id查询用户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queryUserById(Integer 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2.新增用户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insertUser(User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3.使用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包装类型，实现根据用户名称模糊查询用户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List&lt;User&gt; queryUserByCondition(QueryVo queryVo);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4.统计用户数量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Integer countUsers();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5.根据用户名称和性别查询用户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List&lt;User&gt; queryUserByNameAndSex(User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6.动态修改用户数据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dynamicUserById(User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 7.批量新增用户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batchInsertUser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(List&lt;User&gt; list);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编写测试代码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测试批量新增用户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batchInsertUserTest(){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2.使用sqlSession对象，获取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UserMapper mapper = sqlSession.getMapper(UserMapper.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3.使用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对象，调用方法执行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创建用户集合List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List&lt;User&gt;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ArrayList&lt;User&gt;();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i=0;i&lt;3;i++){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user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user.setUsername(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"用户名称"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+i);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user.setBirthday(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user.setSex(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user.setAddress(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"用户地址"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+i);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mapper.batchInsertUser(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71135" cy="474345"/>
            <wp:effectExtent l="0" t="0" r="1905" b="1333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实现批量删除用户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准备sql语句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from `user` where id in(50,51)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配置映射文件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批量删除用户 ,说明：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parameterType属性：当参数传递的是list，和数组的时候，都需要使用list--&gt;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delete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"batchDeleteUser"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"list"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delete from `user`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where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&lt;!--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foreach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标签：循环处理参数集合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collection属性：参数集合，这里是array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open属性：拼装的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语句片段的开始部分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close属性：拼装的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语句片段的结束部分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item属性：当前遍历的元素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separator属性：指定分隔符--&gt;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&lt;foreach collection=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"array"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open=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 id in( 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close=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 )"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item=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separator=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","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#{id}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&lt;/foreach&gt;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 id in( 50,51 ) --&gt;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delete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声明接口方法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1.根据用户Id查询用户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queryUserById(Integer 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2.新增用户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insertUser(User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3.使用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包装类型，实现根据用户名称模糊查询用户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List&lt;User&gt; queryUserByCondition(QueryVo queryVo);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4.统计用户数量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Integer countUsers();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5.根据用户名称和性别查询用户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List&lt;User&gt; queryUserByNameAndSex(User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6.动态修改用户数据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dynamicUserById(User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7.批量新增用户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batchInsertUser(List&lt;User&gt; list);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 8.批量删除用户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batchDeleteUser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(Integer[] ids);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编写测试代码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测试批量删除用户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batchDeleteUserTest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2.使用sqlSession对象，获取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UserMapper mapper = sqlSession.getMapper(UserMapper.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3.使用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对象，调用方法执行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Integer[] ids = {52,53,54};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mapper.batchDeleteUser(ids);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7325" cy="509270"/>
            <wp:effectExtent l="0" t="0" r="5715" b="889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mybatis关联查询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一对一关联关系、一对多关联关系、多对多关联关系（可以看成两个一对多关联关系）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分析用户订单数据模型</w:t>
      </w:r>
    </w:p>
    <w:p>
      <w:pPr>
        <w:pStyle w:val="3"/>
        <w:rPr>
          <w:sz w:val="18"/>
        </w:rPr>
      </w:pPr>
      <w:r>
        <w:rPr>
          <w:sz w:val="18"/>
        </w:rPr>
        <w:pict>
          <v:line id="_x0000_s1030" o:spid="_x0000_s1030" o:spt="20" style="position:absolute;left:0pt;flip:y;margin-left:134.55pt;margin-top:77.5pt;height:0.35pt;width:114.45pt;z-index:25165926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18"/>
        </w:rPr>
        <w:pict>
          <v:group id="_x0000_s1027" o:spid="_x0000_s1027" o:spt="203" style="height:187.9pt;width:415.3pt;" coordsize="5274310,2386329" editas="canvas">
            <o:lock v:ext="edit" aspectratio="f"/>
            <v:shape id="_x0000_s1026" o:spid="_x0000_s1026" o:spt="75" type="#_x0000_t75" style="position:absolute;left:0;top:0;height:2386329;width:5274310;" filled="f" stroked="f" coordsize="21600,21600">
              <v:path/>
              <v:fill on="f" focussize="0,0"/>
              <v:stroke on="f"/>
              <v:imagedata o:title=""/>
              <o:lock v:ext="edit" aspectratio="f"/>
            </v:shape>
            <v:shape id="_x0000_s1028" o:spid="_x0000_s1028" o:spt="202" type="#_x0000_t202" style="position:absolute;left:146685;top:384175;height:1692910;width:1513205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用户表：user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用户Id：id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用户名称：username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用户生日：brithday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用户性别：sex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用户地址：address</w:t>
                    </w:r>
                  </w:p>
                </w:txbxContent>
              </v:textbox>
            </v:shape>
            <v:shape id="_x0000_s1029" o:spid="_x0000_s1029" o:spt="202" type="#_x0000_t202" style="position:absolute;left:3205480;top:373380;height:1747520;width:1470025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订单表：orders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订单id：id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所属用户id：user_id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订单编号：number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订单创建时间：createtime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备注：note</w:t>
                    </w:r>
                  </w:p>
                </w:txbxContent>
              </v:textbox>
            </v:shape>
            <v:shape id="_x0000_s1031" o:spid="_x0000_s1031" o:spt="202" type="#_x0000_t202" style="position:absolute;left:1736090;top:248285;height:647700;width:1339215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ind w:left="0" w:leftChars="0" w:firstLine="0" w:firstLineChars="0"/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一个用户可以有多个订单：一对多</w:t>
                    </w:r>
                  </w:p>
                </w:txbxContent>
              </v:textbox>
            </v:shape>
            <v:line id="_x0000_s1032" o:spid="_x0000_s1032" o:spt="20" style="position:absolute;left:1708785;top:1483995;flip:x;height:10795;width:1453515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shape id="_x0000_s1033" o:spid="_x0000_s1033" o:spt="202" type="#_x0000_t202" style="position:absolute;left:1746885;top:1609090;height:495300;width:1388110;" fillcolor="#FFFFFF" filled="t" stroked="t" coordsize="21600,21600">
              <v:path/>
              <v:fill on="t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ind w:left="0" w:leftChars="0" w:firstLine="0" w:firstLineChars="0"/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一个订单只能属于一个用户：一对一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3"/>
        <w:rPr>
          <w:sz w:val="18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一对一关联查询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查询订单数据，并且关联查询出所属的用户数据。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需求实现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准备sql语句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o.id,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o.user_id userId,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o.number,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o.createtime,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o.note,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u.username,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u.address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orders 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JOIN `user` u ON o.user_id = u.id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修改订单pojo，增加用户属性对象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Orders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(11) NOT NULL AUTO_INCREMENT,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user_id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(11) NOT NULL COMMENT '下单用户id',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number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varchar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(32) NOT NULL COMMENT '订单号',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createtime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datetime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NOT NULL COMMENT '创建订单时间',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note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varchar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(100) DEFAULT NULL COMMENT '备注',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// 定义用户对象属性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User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user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配置映射文件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&lt;!--resultMap:配置订单到用户的一对一关联关系，说明：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type属性：映射的类型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id属性：唯一标识，通过id引用该resultMap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resultMap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"orders"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"ordersUsersResultMap"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配置订单主键对应关系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配置订单普通字段对应关系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"user_id"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"userId"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"number"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"number"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"createtime"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"createtime"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"note"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"note"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&lt;!--association标签：用于配置一对一关联关系，说明：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property属性：映射的属性名称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javaType属性：映射的属性类型（必须要指定）--&gt;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&lt;association property=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"user"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javaType=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"User"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 配置用户的主键对应关系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&lt;id column=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"user_id"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property=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 配置用户的普通字段对应关系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&lt;result column=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property=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&lt;result column=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"address"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property=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"address"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&lt;/association&gt;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resultMap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查询订单数据，并且关联查询出所属的用户数据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"queryOrdersAndUsers"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"ordersUsersResultMap"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SELECT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o.id,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o.user_id,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o.number,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o.createtime,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o.note,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u.username,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u.address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FROM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orders 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LEFT JOIN `user` u ON o.user_id = u.id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声明接口方法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OrdersMapper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1.查询全部订单数据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List&lt;Orders&gt; queryAllOrders();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2.查询全部订单数据,使用resultMap实现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List&lt;Orders&gt; queryAllOrdersByResultMap();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 3.查询订单数据，并且关联查询出所属的用户数据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List&lt;Orders&gt;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queryOrdersAndUsers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编写测试代码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测试查询订单数据，并且关联查询出所属的用户数据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queryOrdersAndUsersTest(){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2.使用sqlSession对象，获取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OrdersMapper mapper = sqlSession.getMapper(OrdersMapper.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3.使用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对象，调用方法执行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List&lt;Orders&gt; list = mapper.queryOrdersAndUsers();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(Orders o:list){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.println(o);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2531745"/>
            <wp:effectExtent l="0" t="0" r="14605" b="1333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一对多关联查询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查询用户数据，并且关联查询出所有的订单数据。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需求实现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准备sql语句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u.id,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u.username,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u.birthday,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u.sex,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u.address,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o.id oid,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o.number,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o.createtime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`user` u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JOIN orders o ON u.id = o.user_id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修改用户pojo，增加订单集合list属性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(11) NOT NULL AUTO_INCREMENT,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varchar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(32) NOT NULL COMMENT '用户名称',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date DEFAULT NULL COMMENT '生日',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char(1) DEFAULT NULL COMMENT '性别',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varchar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(256) DEFAULT NULL COMMENT '地址',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// 订单集合属性list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List&lt;Orders&gt;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ordersList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配置映射文件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&lt;!--resultMap:配置用户到订单的一对多关联关系，说明：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type属性：映射的属性类型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id属性：唯一标识，通过id引用该resultMap--&gt;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resultMap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"usersOrdersResultMap"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配置用户的主键对应关系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配置用户普通字段对应关系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"birthday"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"birthday"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"sex"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"sex"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"address"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"address"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&lt;!--collection标签：用于配置一对多关联关系，说明：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property属性：映射的属性名称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javaType属性：映射的属性类型（可以指定，可以不指定，建议项目开放中指定）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ofType属性：list集合中存放的类型（必须要指定）--&gt;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&lt;collection property=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"ordersList"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javaType=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"list"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ofType=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"orders"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&lt;!--配置订单主键对应关系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&lt;id column=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"oid"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property=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 配置订单的普通字段对应关系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&lt;result column=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"number"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property=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"number"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&lt;result column=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"createtime"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property=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"createtime"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&lt;/collection&gt;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resultMap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查询用户数据，并且关联查询出所有的订单数据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"queryUsersAndOrders"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"usersOrdersResultMap"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SELECT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u.id,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u.username,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u.birthday,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u.sex,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u.address,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o.id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o.number,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o.createtime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FROM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`user` u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LEFT JOIN orders o ON u.id = o.user_id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声明接口方法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1.根据用户Id查询用户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queryUserById(Integer 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2.新增用户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insertUser(User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3.使用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包装类型，实现根据用户名称模糊查询用户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List&lt;User&gt; queryUserByCondition(QueryVo queryVo);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4.统计用户数量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Integer countUsers();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5.根据用户名称和性别查询用户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List&lt;User&gt; queryUserByNameAndSex(User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6.动态修改用户数据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dynamicUserById(User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7.批量新增用户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batchInsertUser(List&lt;User&gt; list);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8.批量删除用户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batchDeleteUser(Integer[] ids);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 9.查询用户数据，并且关联查询出所有的订单数据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List&lt;User&gt;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queryUsersAndOrders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编写测试代码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测试查询用户数据，并且关联查询出所有的订单数据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queryUsersAndOrdersTest(){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2.使用sqlSession对象，获取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UserMapper mapper = sqlSession.getMapper(UserMapper.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3.使用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对象，调用方法执行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List&lt;User&gt; list = mapper.queryUsersAndOrders();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(User u:list){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.println(u);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2344420"/>
            <wp:effectExtent l="0" t="0" r="4445" b="254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4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mybatis逆向工程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逆向工程是什么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根据数据库表反向生成java代码，映射文件。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导入逆向工程</w:t>
      </w:r>
    </w:p>
    <w:p>
      <w:pPr>
        <w:pStyle w:val="3"/>
      </w:pPr>
      <w:r>
        <w:drawing>
          <wp:inline distT="0" distB="0" distL="114300" distR="114300">
            <wp:extent cx="2293620" cy="1104900"/>
            <wp:effectExtent l="0" t="0" r="7620" b="762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配置逆向工程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generatorConfiguration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"-//mybatis.org//DTD MyBatis Generator Configuration 1.0//EN"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"http://mybatis.org/dtd/mybatis-generator-config_1_0.dtd"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generatorConfiguration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"testTables"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targetRuntime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"MyBatis3"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commentGenerator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是否去除自动生成的注释 true：是 ： false:否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"suppressAllComments"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commentGenerator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&lt;!--1.数据库连接的信息：驱动类、连接地址、用户名、密码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&lt;jdbcConnection driverClass=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"com.mysql.jdbc.Driver"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connectionURL=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"jdbc:mysql://localhost:3306/mybatis"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userId=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"root"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password=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"admin"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&lt;/jdbcConnection&gt;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默认false，把JDBC DECIMAL 和 NUMERIC 类型解析为 Integer，为 true时把JDBC DECIMAL 和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NUMERIC 类型解析为java.math.BigDecimal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javaTypeResolver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"forceBigDecimals"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"false"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javaTypeResolver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&lt;!-- 2.targetPackage:生成PO类的位置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&lt;javaModelGenerator targetPackage=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"cn.itheima.ssm.po"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targetProject=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".\src"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 enableSubPackages:是否让schema作为包的后缀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&lt;property name=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"enableSubPackages"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value=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"false"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 从数据库返回的值被清理前后的空格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&lt;property name=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"trimStrings"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value=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&lt;/javaModelGenerator&gt;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  &lt;!-- 3.targetPackage:mapper映射文件生成的位置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&lt;sqlMapGenerator targetPackage=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"cn.itheima.ssm.mapper"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targetProject=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".\src"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 enableSubPackages:是否让schema作为包的后缀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&lt;property name=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"enableSubPackages"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value=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"false"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&lt;/sqlMapGenerator&gt;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&lt;!-- 4.targetPackage：mapper接口生成的位置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&lt;javaClientGenerator type=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"XMLMAPPER"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targetPackage=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"cn.itheima.ssm.mapper"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targetProject=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".\src"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 enableSubPackages:是否让schema作为包的后缀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&lt;property name=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"enableSubPackages"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value=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"false"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&lt;/javaClientGenerator&gt;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&lt;!-- 5.指定数据库表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&lt;table schema=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tableName=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"user"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&gt;&lt;/table&gt;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&lt;table schema=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tableName=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"orders"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&gt;&lt;/table&gt;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generatorConfiguration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运行逆向工程</w:t>
      </w:r>
    </w:p>
    <w:p>
      <w:pPr>
        <w:pStyle w:val="3"/>
      </w:pPr>
      <w:r>
        <w:drawing>
          <wp:inline distT="0" distB="0" distL="114300" distR="114300">
            <wp:extent cx="5267325" cy="2992755"/>
            <wp:effectExtent l="0" t="0" r="5715" b="952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  <w:r>
        <w:drawing>
          <wp:inline distT="0" distB="0" distL="114300" distR="114300">
            <wp:extent cx="2590800" cy="2804160"/>
            <wp:effectExtent l="0" t="0" r="0" b="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pStyle w:val="3"/>
        <w:numPr>
          <w:ilvl w:val="0"/>
          <w:numId w:val="7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逆向工程生成的是mapper代理开发方法</w:t>
      </w:r>
    </w:p>
    <w:p>
      <w:pPr>
        <w:pStyle w:val="3"/>
        <w:numPr>
          <w:ilvl w:val="0"/>
          <w:numId w:val="7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逆向工程生成的都是单表操作</w:t>
      </w:r>
    </w:p>
    <w:p>
      <w:pPr>
        <w:pStyle w:val="3"/>
        <w:numPr>
          <w:ilvl w:val="0"/>
          <w:numId w:val="7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使用逆向工程的好处，提升开发效率</w:t>
      </w:r>
    </w:p>
    <w:p>
      <w:pPr>
        <w:pStyle w:val="3"/>
        <w:numPr>
          <w:ilvl w:val="0"/>
          <w:numId w:val="7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逆向工程生成的文件，直接使用，企业项目中不推荐大家修改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执行逆向工程，需要将上一次执行的文件删除，再重新生成</w:t>
      </w:r>
    </w:p>
    <w:p>
      <w:pPr>
        <w:pStyle w:val="3"/>
        <w:widowControl w:val="0"/>
        <w:numPr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mybatis+spring整合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整合思路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思路：把mybatis框架对象，交给spring管理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把SqlSessionFactory对象，交给spring管理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把SqlSession对象，交给spring管理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在原始的dao开发方法中，把dao实现类对象，交给spring管理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在mapper代理开发方法中，把mapper代理对象，交给spring管理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把数据源对象，交给spring管理</w:t>
      </w:r>
    </w:p>
    <w:p>
      <w:pPr>
        <w:pStyle w:val="3"/>
        <w:widowControl w:val="0"/>
        <w:numPr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整合步骤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创建工程</w:t>
      </w:r>
    </w:p>
    <w:p>
      <w:pPr>
        <w:pStyle w:val="3"/>
      </w:pPr>
      <w:r>
        <w:drawing>
          <wp:inline distT="0" distB="0" distL="114300" distR="114300">
            <wp:extent cx="2125980" cy="1684020"/>
            <wp:effectExtent l="0" t="0" r="7620" b="762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配置pom.xml文件，加入依赖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mybatis框架包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spring框架包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mybatis-spring整合包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project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"http://maven.apache.org/POM/4.0.0 http://maven.apache.org/xsd/maven-4.0.0.xsd"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cn.itheima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-spring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jar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-spring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http://maven.apache.org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版本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mysql.version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5.1.30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mysql.version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版本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junit.version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4.12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junit.version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版本号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mybatis.version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3.4.5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mybatis.version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log4j日志包版本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slf4j.version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1.7.7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slf4j.version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log4j.version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1.2.17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log4j.version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dbcp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数据源连接池jar包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dbcp.version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1.2.2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dbcp.version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spring版本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spring.version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4.3.8.RELEASE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spring.version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-spring整合包版本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mybatis.spring.version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1.3.1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mybatis.spring.version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数据库依赖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-connector-java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${mysql.version}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核心包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org.mybatis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${mybatis.version}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log4j日志包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log4j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log4j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${log4j.version}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org.slf4j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slf4j-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api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${slf4j.version}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org.slf4j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slf4j-log4j12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${slf4j.version}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spring框架包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spring-core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tx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aop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spring-context-support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-spring整合包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org.mybatis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-spring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${mybatis.spring.version}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导入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dbcp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数据源连接池jar包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dbcp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dbcp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${dbcp.version}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${junit.version}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准备配置文件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sqlMapConfig.xml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配置别名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配置mapper映射文件加载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"-//mybatis.org//DTD Config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"http://mybatis.org/dtd/mybatis-3-config.dtd"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配置别名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typeAliases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包扫描方式配置别名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"cn.itheima.ssm.po"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typeAliases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配置映射文件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"sqlmap/User.xml"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配置数据源对象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配置mybatis框架对象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"http://www.springframework.org/schema/aop"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http://www.springframework.org/schema/context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http://www.springframework.org/schema/aop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http://www.springframework.org/schema/aop/spring-aop-4.0.xsd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http://www.springframework.org/schema/tx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http://www.springframework.org/schema/util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http://www.springframework.org/schema/util/spring-util-4.0.xsd"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配置加载db.properties属性文件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context:property-placeholder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"classpath:db.properties"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配置数据库连接池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"dataSource"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"org.apache.commons.dbcp.BasicDataSource"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destroy-method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"close"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"driverClassName"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"${db.driverClassName}"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"url"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"${db.url}"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"${db.username}"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"${db.password}"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最大连接数量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"maxActive"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"${db.maxActive}"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最小空闲连接数量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"minIdle"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"${db.minIdle}"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最大空闲连接数量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"maxIdle"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"${db.maxIdle}"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初始化连接数数量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"initialSize"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"${db.initialSize}"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超时等待时间,以毫秒为单位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"maxWait"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"${db.maxWait}"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 配置SqlSessionFactoryBean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&lt;bean id=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"sqlSessionFactory"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"org.mybatis.spring.SqlSessionFactoryBean"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&lt;!--设置数据源对象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&lt;property name=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"dataSource"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ref=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"dataSource"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&gt;&lt;/property&gt;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 加载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框架核心配置文件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&lt;property name=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"configLocation"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value=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"classpath:mybatis/sqlMapConfig.xml"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&gt;&lt;/property&gt;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&lt;/bean&gt;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db.properties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db.driverClassName=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db.url=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jdbc:mysql://127.0.0.1:3306/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mybatis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db.username=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db.password=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admin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db.maxActive=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10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db.minIdle=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db.maxIdle=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db.initialSize=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5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db.maxWait=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6000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log4j.properties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napToGrid/>
              <w:spacing w:line="240" w:lineRule="auto"/>
              <w:ind w:firstLine="0" w:firstLineChars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# Global logging configuration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ind w:firstLine="0" w:firstLineChars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log4j.rootLogger=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DEBUG,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  <w:u w:val="single"/>
              </w:rPr>
              <w:t>stdout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ind w:firstLine="0" w:firstLineChars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ind w:firstLine="0" w:firstLineChars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8"/>
                <w:szCs w:val="18"/>
              </w:rPr>
              <w:t># Console output...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ind w:firstLine="0" w:firstLineChars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log4j.appender.stdout=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org.apache.log4j.ConsoleAppender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ind w:firstLine="0" w:firstLineChars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log4j.appender.stdout.layout=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org.apache.log4j.PatternLayout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log4j.appender.stdout.layout.ConversionPattern=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%5p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[%t]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%m%n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整合好的项目</w:t>
      </w:r>
    </w:p>
    <w:p>
      <w:pPr>
        <w:pStyle w:val="3"/>
      </w:pPr>
      <w:r>
        <w:drawing>
          <wp:inline distT="0" distB="0" distL="114300" distR="114300">
            <wp:extent cx="2476500" cy="2926080"/>
            <wp:effectExtent l="0" t="0" r="7620" b="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原始的dao开发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根据用户Id查询用户</w:t>
      </w: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新增用户</w:t>
      </w:r>
    </w:p>
    <w:p>
      <w:pPr>
        <w:pStyle w:val="3"/>
        <w:widowControl w:val="0"/>
        <w:numPr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需求实现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准备用户pojo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cn.itheima.ssm.po;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java.util.Date;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Integer getId()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setId(Integer id)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id;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getUsername()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setUsername(String username)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username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?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username.trim();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 getBirthday()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setBirthday(Date birthday)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birthday;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getSex()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setSex(String sex)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sex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?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sex.trim();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getAddress()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setAddress(String address)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address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?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address.trim();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 (non-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Javadoc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@see java.lang.Object#toString()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 [id="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username="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birthday="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sex="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address="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"]"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准备User.xml文件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mapper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"-//mybatis.org//DTD Mapper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"http://mybatis.org/dtd/mybatis-3-mapper.dtd"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namespace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属性：名称空间，相当于java中的package，用于放置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语句冲突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&lt;!--说明：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框架针对每一种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语句：新增/修改/删除/查询，提供了对应的标签：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insert/update/delete/select来放置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根据用户Id查询用户，说明：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select标签：用于放置查询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id属性：唯一标识一条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parameterType属性：输入参数类型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resultType属性：返回值类型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#{id}：占位符，相当于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中的问号：?--&gt;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"queryUserById"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select * from `user` where id=#{id}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新增用户，说明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insert标签：用于放置新增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语句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#{id}：占位符，当参数传递的是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的时候，换括号中的内容是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的属性--&gt;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insert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"insertUser"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useGeneratedKeys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keyColumn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keyProperty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insert into `user`(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,birthday,sex,address)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values(#{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},#{birthday},#{sex},#{address})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insert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准备用户dao接口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1.根据用户id查询用户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queryUserById(Integer 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insertUser(User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实现用户dao接口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说明：整合包提供了SqlSessionDaoSupport类，dao实现类需要继承SqlSessionDaoSupport，获取sqlSession对象。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UserDaoImpl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SqlSessionDaoSupport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 (non-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Javadoc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@see cn.itheima.ssm.dao.UserDao#queryUserById(java.lang.Integer)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 queryUserById(Integer id)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1.获取sqlSession对象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.getSqlSession();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2.使用sqlSession对象，调用方法执行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Object user = sqlSession.selectOne(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"test.queryUserById"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1.与spring整合以后，sqlSession对象交给spring管理，不需要再手动释放（不能）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(User) 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 (non-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Javadoc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@see cn.itheima.ssm.dao.UserDao#insertUser(cn.itheima.ssm.po.User)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insertUser(User user)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1.获取sqlSession对象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.getSqlSession();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2.使用sqlSession对象，调用方法执行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insert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"test.insertUser"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1.与spring整合以后，sqlSession对象交给spring管理，不需要再手动释放（不能）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2.与spring整合以后，sqlSession对象交给spring管理，不需要再手动提交事务（不能）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如果配置了spring的事务，使用的spring事务，如果没有配置，默认使用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事务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在applicationContext.xml中，配置用户dao实现类对象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配置用户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dao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对象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"userDao"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"cn.itheima.ssm.dao.impl.UserDaoImpl"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设置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核心对象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"sqlSessionFactory"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"sqlSessionFactory"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编写测试代码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UserDaoTest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测试根据用户Id查询用户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queryUserByIdTest(){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1.加载spring配置文件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ClassPathXmlApplicationContext context =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ClassPathXmlApplicationContext(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"classpath:spring/applicationContext.xml"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2.使用上下文对象context，获取用户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dao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UserDao userDao = (UserDao) context.getBean(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"userDao"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3.使用userDao对象，调用方法执行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user = userDao.queryUserById(2);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4785" cy="873125"/>
            <wp:effectExtent l="0" t="0" r="8255" b="10795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测试新增用户：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测试新增用户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insertUserTest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1.加载spring配置文件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ClassPathXmlApplicationContext context =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ClassPathXmlApplicationContext(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"classpath:spring/applicationContext.xml"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2.使用上下文对象context，获取用户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dao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UserDao userDao = (UserDao) context.getBean(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"userDao"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3.使用userDao对象，调用方法执行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user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user.setUsername(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"李云龙"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user.setBirthday(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user.setSex(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user.setAddress(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"独立团"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userDao.insertUser(user);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4785" cy="358140"/>
            <wp:effectExtent l="0" t="0" r="8255" b="762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mapper代理开发方法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根据用户名称模糊查询用户</w:t>
      </w: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新增用户</w:t>
      </w:r>
    </w:p>
    <w:p>
      <w:pPr>
        <w:pStyle w:val="3"/>
        <w:widowControl w:val="0"/>
        <w:numPr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需求实现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使用逆向工程生成pojo，mapper接口和映射文件</w:t>
      </w:r>
    </w:p>
    <w:p>
      <w:r>
        <w:drawing>
          <wp:inline distT="0" distB="0" distL="114300" distR="114300">
            <wp:extent cx="2537460" cy="3322320"/>
            <wp:effectExtent l="0" t="0" r="7620" b="0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说明：整合包提供了MapperFactryBean类，配置mapper代理对象。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配置用户的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代理对象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"userMapper"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"org.mybatis.spring.mapper.MapperFactoryBean"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设置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核心对象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"sqlSessionFactory"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"sqlSessionFactory"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设置被代理接口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"mapperInterface"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"cn.itheima.ssm.mapper.UserMapper"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编写测试代码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UserMapperTest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测试根据用户名称模糊查询用户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queryUserByNameTest(){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1.加载spring配置文件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ClassPathXmlApplicationContext context =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ClassPathXmlApplicationContext(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"classpath:spring/applicationContext.xml"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2.使用context对象，获取用户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UserMapper userMapper = (UserMapper) context.getBean(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"userMapper"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3.使用userMapper调用方法执行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3.1.创建辅助类对象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UserExample example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3.2.使用example对象，创建Criteria对象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Criteria cri = example.createCriteria();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3.3.使用Criteria对象，通过andXXX方法，设置where条件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cri.andUsernameLike(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"%小明%"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List&lt;User&gt; list = userMapper.selectByExample(example);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(User u:list){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.println(u);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70500" cy="935990"/>
            <wp:effectExtent l="0" t="0" r="2540" b="8890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测试新增用户：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测试新增用户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insertUserTest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1.加载spring配置文件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ClassPathXmlApplicationContext context =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ClassPathXmlApplicationContext(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"classpath:spring/applicationContext.xml"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2.使用context对象，获取用户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UserMapper userMapper = (UserMapper) context.getBean(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"userMapper"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3.使用userMapper调用方法执行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user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user.setUsername(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"赵刚"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user.setBirthday(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user.setSex(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user.setAddress(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"燕京大学"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userMapper.insertSelective(user);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9865" cy="587375"/>
            <wp:effectExtent l="0" t="0" r="3175" b="6985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mapper代理对象配置方式二（掌握）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代理对象方式二(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扫描器)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"org.mybatis.spring.mapper.MapperScannerConfigurer"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设置要扫描的包,说明：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1.如果有多个包，以半角逗号进行分割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2.企业项目中，推荐使用包扫描方式--&gt;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"basePackage"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"cn.itheima.ssm.mapper"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pacing w:line="240" w:lineRule="auto"/>
      <w:ind w:firstLine="360"/>
      <w:jc w:val="center"/>
    </w:pPr>
    <w:r>
      <w:rPr>
        <w:rFonts w:hint="eastAsi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-1141095</wp:posOffset>
          </wp:positionH>
          <wp:positionV relativeFrom="paragraph">
            <wp:posOffset>-74930</wp:posOffset>
          </wp:positionV>
          <wp:extent cx="7647940" cy="548640"/>
          <wp:effectExtent l="0" t="0" r="10160" b="3810"/>
          <wp:wrapNone/>
          <wp:docPr id="4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pacing w:after="120"/>
      <w:ind w:firstLine="360"/>
      <w:jc w:val="center"/>
      <w:rPr>
        <w:sz w:val="20"/>
        <w:szCs w:val="28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2" name="图片 2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4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5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6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7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">
    <w:nsid w:val="5A0101DD"/>
    <w:multiLevelType w:val="singleLevel"/>
    <w:tmpl w:val="5A0101DD"/>
    <w:lvl w:ilvl="0" w:tentative="0">
      <w:start w:val="2"/>
      <w:numFmt w:val="chineseCounting"/>
      <w:suff w:val="nothing"/>
      <w:lvlText w:val="第%1天"/>
      <w:lvlJc w:val="left"/>
    </w:lvl>
  </w:abstractNum>
  <w:abstractNum w:abstractNumId="2">
    <w:nsid w:val="5A0101F1"/>
    <w:multiLevelType w:val="singleLevel"/>
    <w:tmpl w:val="5A0101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0114A8"/>
    <w:multiLevelType w:val="singleLevel"/>
    <w:tmpl w:val="5A0114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01155B"/>
    <w:multiLevelType w:val="singleLevel"/>
    <w:tmpl w:val="5A0115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011938"/>
    <w:multiLevelType w:val="singleLevel"/>
    <w:tmpl w:val="5A0119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012C66"/>
    <w:multiLevelType w:val="singleLevel"/>
    <w:tmpl w:val="5A012C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012FBB"/>
    <w:multiLevelType w:val="singleLevel"/>
    <w:tmpl w:val="5A012F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013333"/>
    <w:multiLevelType w:val="singleLevel"/>
    <w:tmpl w:val="5A0133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013837"/>
    <w:multiLevelType w:val="singleLevel"/>
    <w:tmpl w:val="5A0138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6374C"/>
    <w:rsid w:val="00084663"/>
    <w:rsid w:val="000A02E6"/>
    <w:rsid w:val="000A36D7"/>
    <w:rsid w:val="0011632D"/>
    <w:rsid w:val="001515CA"/>
    <w:rsid w:val="00160E65"/>
    <w:rsid w:val="00172A27"/>
    <w:rsid w:val="00186DBA"/>
    <w:rsid w:val="001B6530"/>
    <w:rsid w:val="001C3A4B"/>
    <w:rsid w:val="001E60D3"/>
    <w:rsid w:val="0025713C"/>
    <w:rsid w:val="00260AB9"/>
    <w:rsid w:val="0027049D"/>
    <w:rsid w:val="00271D0C"/>
    <w:rsid w:val="002A110F"/>
    <w:rsid w:val="002A59F5"/>
    <w:rsid w:val="002B3FE8"/>
    <w:rsid w:val="002C1015"/>
    <w:rsid w:val="00314DC0"/>
    <w:rsid w:val="003161AA"/>
    <w:rsid w:val="00330EC0"/>
    <w:rsid w:val="00336635"/>
    <w:rsid w:val="003E012B"/>
    <w:rsid w:val="003F4E92"/>
    <w:rsid w:val="00470905"/>
    <w:rsid w:val="004842CB"/>
    <w:rsid w:val="00494D83"/>
    <w:rsid w:val="004A598C"/>
    <w:rsid w:val="004C0A72"/>
    <w:rsid w:val="00574492"/>
    <w:rsid w:val="005A3116"/>
    <w:rsid w:val="00655621"/>
    <w:rsid w:val="006F7F2F"/>
    <w:rsid w:val="0071021B"/>
    <w:rsid w:val="00721A6F"/>
    <w:rsid w:val="00732F53"/>
    <w:rsid w:val="007354BA"/>
    <w:rsid w:val="00740744"/>
    <w:rsid w:val="0077648B"/>
    <w:rsid w:val="007D37BD"/>
    <w:rsid w:val="00814A8F"/>
    <w:rsid w:val="00886D17"/>
    <w:rsid w:val="008B5508"/>
    <w:rsid w:val="008C1135"/>
    <w:rsid w:val="008E4BDF"/>
    <w:rsid w:val="00903AF7"/>
    <w:rsid w:val="00947520"/>
    <w:rsid w:val="0096739A"/>
    <w:rsid w:val="00977A35"/>
    <w:rsid w:val="009A5711"/>
    <w:rsid w:val="009F56E5"/>
    <w:rsid w:val="009F7E8A"/>
    <w:rsid w:val="00A00314"/>
    <w:rsid w:val="00A15600"/>
    <w:rsid w:val="00A3152A"/>
    <w:rsid w:val="00A5770C"/>
    <w:rsid w:val="00AB6756"/>
    <w:rsid w:val="00AD161E"/>
    <w:rsid w:val="00B87F8C"/>
    <w:rsid w:val="00BA6078"/>
    <w:rsid w:val="00BE39A3"/>
    <w:rsid w:val="00C11E79"/>
    <w:rsid w:val="00C17528"/>
    <w:rsid w:val="00C47ED0"/>
    <w:rsid w:val="00C90EEB"/>
    <w:rsid w:val="00CA6AEE"/>
    <w:rsid w:val="00CC587D"/>
    <w:rsid w:val="00D15C26"/>
    <w:rsid w:val="00D76B1B"/>
    <w:rsid w:val="00DB379C"/>
    <w:rsid w:val="00DE4147"/>
    <w:rsid w:val="00E24CBF"/>
    <w:rsid w:val="00E30ED5"/>
    <w:rsid w:val="00EF3CF7"/>
    <w:rsid w:val="00FD5FC6"/>
    <w:rsid w:val="0115300B"/>
    <w:rsid w:val="014C419F"/>
    <w:rsid w:val="01513B56"/>
    <w:rsid w:val="016F1BCD"/>
    <w:rsid w:val="01A13D99"/>
    <w:rsid w:val="02103BB0"/>
    <w:rsid w:val="02313FF0"/>
    <w:rsid w:val="02377462"/>
    <w:rsid w:val="0254492C"/>
    <w:rsid w:val="025E465D"/>
    <w:rsid w:val="027379D5"/>
    <w:rsid w:val="02851283"/>
    <w:rsid w:val="02944AB3"/>
    <w:rsid w:val="02B568A4"/>
    <w:rsid w:val="02BF6CB2"/>
    <w:rsid w:val="031C6950"/>
    <w:rsid w:val="03456A5F"/>
    <w:rsid w:val="03516714"/>
    <w:rsid w:val="037E36F1"/>
    <w:rsid w:val="03852464"/>
    <w:rsid w:val="039C784C"/>
    <w:rsid w:val="03A12B1B"/>
    <w:rsid w:val="04563DF5"/>
    <w:rsid w:val="04592A52"/>
    <w:rsid w:val="04A166C6"/>
    <w:rsid w:val="04BB73BA"/>
    <w:rsid w:val="04C94007"/>
    <w:rsid w:val="04D37227"/>
    <w:rsid w:val="04DC7446"/>
    <w:rsid w:val="04ED1AF8"/>
    <w:rsid w:val="050A4BF0"/>
    <w:rsid w:val="05101C49"/>
    <w:rsid w:val="0518377A"/>
    <w:rsid w:val="051B6042"/>
    <w:rsid w:val="051D3BC2"/>
    <w:rsid w:val="056D4FBC"/>
    <w:rsid w:val="05753C0C"/>
    <w:rsid w:val="05947751"/>
    <w:rsid w:val="05997E6A"/>
    <w:rsid w:val="05AB69D6"/>
    <w:rsid w:val="05B5794E"/>
    <w:rsid w:val="06012714"/>
    <w:rsid w:val="062F185C"/>
    <w:rsid w:val="06396897"/>
    <w:rsid w:val="064153D3"/>
    <w:rsid w:val="065F5BB9"/>
    <w:rsid w:val="06953053"/>
    <w:rsid w:val="06A56BAE"/>
    <w:rsid w:val="06BF2C60"/>
    <w:rsid w:val="06E155DC"/>
    <w:rsid w:val="06E6162A"/>
    <w:rsid w:val="070A7C33"/>
    <w:rsid w:val="07446343"/>
    <w:rsid w:val="076475B9"/>
    <w:rsid w:val="07A87743"/>
    <w:rsid w:val="07B333EC"/>
    <w:rsid w:val="07E64C04"/>
    <w:rsid w:val="0801075A"/>
    <w:rsid w:val="08156F5E"/>
    <w:rsid w:val="087C5C30"/>
    <w:rsid w:val="087E467D"/>
    <w:rsid w:val="0886056C"/>
    <w:rsid w:val="08A06744"/>
    <w:rsid w:val="08A8702F"/>
    <w:rsid w:val="08D56D24"/>
    <w:rsid w:val="08FD1746"/>
    <w:rsid w:val="09410F4D"/>
    <w:rsid w:val="09620F6F"/>
    <w:rsid w:val="096564E9"/>
    <w:rsid w:val="096F6F56"/>
    <w:rsid w:val="098315F1"/>
    <w:rsid w:val="098442AA"/>
    <w:rsid w:val="09986CEC"/>
    <w:rsid w:val="09D46967"/>
    <w:rsid w:val="09E9507E"/>
    <w:rsid w:val="0A204697"/>
    <w:rsid w:val="0A5B7EB1"/>
    <w:rsid w:val="0A772F13"/>
    <w:rsid w:val="0A8B1E53"/>
    <w:rsid w:val="0A942D78"/>
    <w:rsid w:val="0A98001E"/>
    <w:rsid w:val="0AA921EC"/>
    <w:rsid w:val="0AC46B2E"/>
    <w:rsid w:val="0AEB3DAC"/>
    <w:rsid w:val="0B0A1781"/>
    <w:rsid w:val="0B0C34D9"/>
    <w:rsid w:val="0B2217EC"/>
    <w:rsid w:val="0B401654"/>
    <w:rsid w:val="0B436163"/>
    <w:rsid w:val="0B4A4648"/>
    <w:rsid w:val="0B4C2FC1"/>
    <w:rsid w:val="0B543AEF"/>
    <w:rsid w:val="0B6E60AA"/>
    <w:rsid w:val="0B710EF6"/>
    <w:rsid w:val="0B7D0498"/>
    <w:rsid w:val="0BCC45B3"/>
    <w:rsid w:val="0BEF08C3"/>
    <w:rsid w:val="0C006544"/>
    <w:rsid w:val="0C0F0CA5"/>
    <w:rsid w:val="0C1D101E"/>
    <w:rsid w:val="0C387889"/>
    <w:rsid w:val="0C870A68"/>
    <w:rsid w:val="0C994B09"/>
    <w:rsid w:val="0CCA36F3"/>
    <w:rsid w:val="0CEA0FF2"/>
    <w:rsid w:val="0D013617"/>
    <w:rsid w:val="0D395290"/>
    <w:rsid w:val="0D3F488E"/>
    <w:rsid w:val="0D4944D1"/>
    <w:rsid w:val="0D555276"/>
    <w:rsid w:val="0D5A1232"/>
    <w:rsid w:val="0D5C2786"/>
    <w:rsid w:val="0D635209"/>
    <w:rsid w:val="0D7B70E1"/>
    <w:rsid w:val="0D8A1B1B"/>
    <w:rsid w:val="0DDE3AE0"/>
    <w:rsid w:val="0E0269C6"/>
    <w:rsid w:val="0E113D2E"/>
    <w:rsid w:val="0E145E70"/>
    <w:rsid w:val="0E267699"/>
    <w:rsid w:val="0E707247"/>
    <w:rsid w:val="0E9978D8"/>
    <w:rsid w:val="0E9E552A"/>
    <w:rsid w:val="0EED285F"/>
    <w:rsid w:val="0EF77FDF"/>
    <w:rsid w:val="0F130056"/>
    <w:rsid w:val="0F410919"/>
    <w:rsid w:val="0F7D644C"/>
    <w:rsid w:val="0FC91710"/>
    <w:rsid w:val="0FF811E5"/>
    <w:rsid w:val="10347C2D"/>
    <w:rsid w:val="10451C4D"/>
    <w:rsid w:val="104606A9"/>
    <w:rsid w:val="10575241"/>
    <w:rsid w:val="105F288D"/>
    <w:rsid w:val="10B2505F"/>
    <w:rsid w:val="10C745F8"/>
    <w:rsid w:val="10E205FC"/>
    <w:rsid w:val="11097B24"/>
    <w:rsid w:val="112D327B"/>
    <w:rsid w:val="11300429"/>
    <w:rsid w:val="11424C18"/>
    <w:rsid w:val="115E6363"/>
    <w:rsid w:val="118E2E1A"/>
    <w:rsid w:val="11981DE9"/>
    <w:rsid w:val="11A87427"/>
    <w:rsid w:val="12210FCB"/>
    <w:rsid w:val="124F0B41"/>
    <w:rsid w:val="127878B5"/>
    <w:rsid w:val="129B6804"/>
    <w:rsid w:val="12B00F54"/>
    <w:rsid w:val="12B93C24"/>
    <w:rsid w:val="12E860C4"/>
    <w:rsid w:val="12F34890"/>
    <w:rsid w:val="13686936"/>
    <w:rsid w:val="137164AF"/>
    <w:rsid w:val="137F76A3"/>
    <w:rsid w:val="1380792D"/>
    <w:rsid w:val="1392035B"/>
    <w:rsid w:val="13CD2B6C"/>
    <w:rsid w:val="13F82F07"/>
    <w:rsid w:val="14102160"/>
    <w:rsid w:val="141348A7"/>
    <w:rsid w:val="143B4732"/>
    <w:rsid w:val="14480510"/>
    <w:rsid w:val="144C01E8"/>
    <w:rsid w:val="144D4C56"/>
    <w:rsid w:val="147A0CA0"/>
    <w:rsid w:val="14963CED"/>
    <w:rsid w:val="152B02B1"/>
    <w:rsid w:val="15314DC5"/>
    <w:rsid w:val="155A0C0F"/>
    <w:rsid w:val="155D3D05"/>
    <w:rsid w:val="155F106C"/>
    <w:rsid w:val="156E0569"/>
    <w:rsid w:val="15BE445D"/>
    <w:rsid w:val="15D35B88"/>
    <w:rsid w:val="15E13BF7"/>
    <w:rsid w:val="1629354A"/>
    <w:rsid w:val="165E5125"/>
    <w:rsid w:val="168176C6"/>
    <w:rsid w:val="16853DBA"/>
    <w:rsid w:val="16932858"/>
    <w:rsid w:val="16932D25"/>
    <w:rsid w:val="16BC5816"/>
    <w:rsid w:val="16C8555A"/>
    <w:rsid w:val="16CF74AC"/>
    <w:rsid w:val="16E207DA"/>
    <w:rsid w:val="16E37A85"/>
    <w:rsid w:val="1700299D"/>
    <w:rsid w:val="17425FB9"/>
    <w:rsid w:val="175402D7"/>
    <w:rsid w:val="178E1E1B"/>
    <w:rsid w:val="17955A50"/>
    <w:rsid w:val="17BC1FB1"/>
    <w:rsid w:val="17DF27EB"/>
    <w:rsid w:val="17EC3813"/>
    <w:rsid w:val="18002A09"/>
    <w:rsid w:val="183543E3"/>
    <w:rsid w:val="184F737A"/>
    <w:rsid w:val="185F659D"/>
    <w:rsid w:val="187D2FFE"/>
    <w:rsid w:val="18836C3C"/>
    <w:rsid w:val="189436FB"/>
    <w:rsid w:val="18954550"/>
    <w:rsid w:val="18BF6ED5"/>
    <w:rsid w:val="18D455FC"/>
    <w:rsid w:val="18D86D0E"/>
    <w:rsid w:val="190B2F95"/>
    <w:rsid w:val="190D157E"/>
    <w:rsid w:val="1942726C"/>
    <w:rsid w:val="196426FD"/>
    <w:rsid w:val="199D369A"/>
    <w:rsid w:val="19AC315E"/>
    <w:rsid w:val="19C206E8"/>
    <w:rsid w:val="19F077EB"/>
    <w:rsid w:val="19FF7AA9"/>
    <w:rsid w:val="1A262DAF"/>
    <w:rsid w:val="1A983A0D"/>
    <w:rsid w:val="1ABE64F3"/>
    <w:rsid w:val="1AF1751F"/>
    <w:rsid w:val="1B032DA5"/>
    <w:rsid w:val="1B101C6E"/>
    <w:rsid w:val="1B3A51C4"/>
    <w:rsid w:val="1B5A1953"/>
    <w:rsid w:val="1B6C7641"/>
    <w:rsid w:val="1B921D4E"/>
    <w:rsid w:val="1BCE272D"/>
    <w:rsid w:val="1BE80448"/>
    <w:rsid w:val="1C062F7C"/>
    <w:rsid w:val="1C173F98"/>
    <w:rsid w:val="1C1E5942"/>
    <w:rsid w:val="1C2C16B4"/>
    <w:rsid w:val="1C320437"/>
    <w:rsid w:val="1C493767"/>
    <w:rsid w:val="1C557012"/>
    <w:rsid w:val="1C624CA1"/>
    <w:rsid w:val="1C973E50"/>
    <w:rsid w:val="1C9B074E"/>
    <w:rsid w:val="1CB258E7"/>
    <w:rsid w:val="1D054953"/>
    <w:rsid w:val="1D1106DB"/>
    <w:rsid w:val="1D5E67CC"/>
    <w:rsid w:val="1D7655CB"/>
    <w:rsid w:val="1DA72324"/>
    <w:rsid w:val="1DE212BA"/>
    <w:rsid w:val="1E326122"/>
    <w:rsid w:val="1E381482"/>
    <w:rsid w:val="1E7C386C"/>
    <w:rsid w:val="1EB839D1"/>
    <w:rsid w:val="1EC8038F"/>
    <w:rsid w:val="1F0C48EC"/>
    <w:rsid w:val="1F16699E"/>
    <w:rsid w:val="1F1E363A"/>
    <w:rsid w:val="1F222D08"/>
    <w:rsid w:val="1F356C25"/>
    <w:rsid w:val="1F357719"/>
    <w:rsid w:val="1F3E6725"/>
    <w:rsid w:val="1F4652B9"/>
    <w:rsid w:val="1F465351"/>
    <w:rsid w:val="1F480655"/>
    <w:rsid w:val="1F4D3D27"/>
    <w:rsid w:val="1FA3262E"/>
    <w:rsid w:val="1FB86C37"/>
    <w:rsid w:val="1FDE1130"/>
    <w:rsid w:val="1FE31619"/>
    <w:rsid w:val="1FE4247B"/>
    <w:rsid w:val="1FEE6939"/>
    <w:rsid w:val="1FEF545C"/>
    <w:rsid w:val="1FF27256"/>
    <w:rsid w:val="1FFF57CB"/>
    <w:rsid w:val="2002392A"/>
    <w:rsid w:val="200D1930"/>
    <w:rsid w:val="201D1DEB"/>
    <w:rsid w:val="201F32E4"/>
    <w:rsid w:val="204A3431"/>
    <w:rsid w:val="206A66FE"/>
    <w:rsid w:val="20A94AF7"/>
    <w:rsid w:val="215B6A27"/>
    <w:rsid w:val="219860A1"/>
    <w:rsid w:val="21A71CFA"/>
    <w:rsid w:val="21F2191A"/>
    <w:rsid w:val="221B046D"/>
    <w:rsid w:val="22231D38"/>
    <w:rsid w:val="2229628C"/>
    <w:rsid w:val="222E784F"/>
    <w:rsid w:val="226A3C67"/>
    <w:rsid w:val="22715BE7"/>
    <w:rsid w:val="22894B9D"/>
    <w:rsid w:val="22900252"/>
    <w:rsid w:val="22E562C6"/>
    <w:rsid w:val="230B33DF"/>
    <w:rsid w:val="233A66C6"/>
    <w:rsid w:val="23465BCC"/>
    <w:rsid w:val="234A6D03"/>
    <w:rsid w:val="23724F6A"/>
    <w:rsid w:val="237F200E"/>
    <w:rsid w:val="239466F0"/>
    <w:rsid w:val="23A20E05"/>
    <w:rsid w:val="23EC2805"/>
    <w:rsid w:val="24257E16"/>
    <w:rsid w:val="24335FE4"/>
    <w:rsid w:val="24410730"/>
    <w:rsid w:val="24854388"/>
    <w:rsid w:val="249E55CC"/>
    <w:rsid w:val="24C046C2"/>
    <w:rsid w:val="24C30687"/>
    <w:rsid w:val="24DB535C"/>
    <w:rsid w:val="25143DC4"/>
    <w:rsid w:val="25147998"/>
    <w:rsid w:val="2516324C"/>
    <w:rsid w:val="25573FDC"/>
    <w:rsid w:val="255D4E2E"/>
    <w:rsid w:val="25865074"/>
    <w:rsid w:val="25CC2586"/>
    <w:rsid w:val="265240FD"/>
    <w:rsid w:val="266B1305"/>
    <w:rsid w:val="26793A75"/>
    <w:rsid w:val="26973D2D"/>
    <w:rsid w:val="26A44D14"/>
    <w:rsid w:val="26F11C59"/>
    <w:rsid w:val="272B750A"/>
    <w:rsid w:val="273D7709"/>
    <w:rsid w:val="273D79CA"/>
    <w:rsid w:val="274F385D"/>
    <w:rsid w:val="2764538C"/>
    <w:rsid w:val="27B30420"/>
    <w:rsid w:val="27F36AB6"/>
    <w:rsid w:val="281C5682"/>
    <w:rsid w:val="2845678E"/>
    <w:rsid w:val="28475348"/>
    <w:rsid w:val="28570996"/>
    <w:rsid w:val="28683B81"/>
    <w:rsid w:val="288046F3"/>
    <w:rsid w:val="28926862"/>
    <w:rsid w:val="289866FF"/>
    <w:rsid w:val="28BB0F0E"/>
    <w:rsid w:val="28C02745"/>
    <w:rsid w:val="28DE2D22"/>
    <w:rsid w:val="28E649F1"/>
    <w:rsid w:val="28EB7987"/>
    <w:rsid w:val="2A091C16"/>
    <w:rsid w:val="2A6C1FDE"/>
    <w:rsid w:val="2A8C4861"/>
    <w:rsid w:val="2AE477DF"/>
    <w:rsid w:val="2B1A34FE"/>
    <w:rsid w:val="2B271376"/>
    <w:rsid w:val="2B297783"/>
    <w:rsid w:val="2B39530C"/>
    <w:rsid w:val="2B4B4C85"/>
    <w:rsid w:val="2B7356DB"/>
    <w:rsid w:val="2B7622DC"/>
    <w:rsid w:val="2B985552"/>
    <w:rsid w:val="2B9D7145"/>
    <w:rsid w:val="2BB56AD0"/>
    <w:rsid w:val="2BD12755"/>
    <w:rsid w:val="2BE50468"/>
    <w:rsid w:val="2BE6414D"/>
    <w:rsid w:val="2C481A39"/>
    <w:rsid w:val="2C6A68C2"/>
    <w:rsid w:val="2C6E4AA8"/>
    <w:rsid w:val="2C977253"/>
    <w:rsid w:val="2CC54491"/>
    <w:rsid w:val="2CC72E64"/>
    <w:rsid w:val="2CCC098F"/>
    <w:rsid w:val="2CD25A2F"/>
    <w:rsid w:val="2CEB38A4"/>
    <w:rsid w:val="2CEF1DBF"/>
    <w:rsid w:val="2CF76674"/>
    <w:rsid w:val="2D1C5863"/>
    <w:rsid w:val="2D1D5523"/>
    <w:rsid w:val="2DC13767"/>
    <w:rsid w:val="2DD11258"/>
    <w:rsid w:val="2E3315E2"/>
    <w:rsid w:val="2E3E0384"/>
    <w:rsid w:val="2E4D4BE5"/>
    <w:rsid w:val="2E4F588C"/>
    <w:rsid w:val="2E5A633B"/>
    <w:rsid w:val="2E617D50"/>
    <w:rsid w:val="2E6D5BF0"/>
    <w:rsid w:val="2EAC3AEE"/>
    <w:rsid w:val="2EB96F9D"/>
    <w:rsid w:val="2EBD623F"/>
    <w:rsid w:val="2EBF533A"/>
    <w:rsid w:val="2EE4294C"/>
    <w:rsid w:val="2EF06DBD"/>
    <w:rsid w:val="2EFD6A38"/>
    <w:rsid w:val="2F08631A"/>
    <w:rsid w:val="2F290906"/>
    <w:rsid w:val="2F7805A7"/>
    <w:rsid w:val="2F7C000F"/>
    <w:rsid w:val="2FA65C33"/>
    <w:rsid w:val="30180CD2"/>
    <w:rsid w:val="301B2F4B"/>
    <w:rsid w:val="301D4864"/>
    <w:rsid w:val="3044234A"/>
    <w:rsid w:val="30645CC6"/>
    <w:rsid w:val="30671609"/>
    <w:rsid w:val="3091297A"/>
    <w:rsid w:val="30A042D9"/>
    <w:rsid w:val="30DA4A36"/>
    <w:rsid w:val="315404B9"/>
    <w:rsid w:val="31572571"/>
    <w:rsid w:val="315A3611"/>
    <w:rsid w:val="31805B2D"/>
    <w:rsid w:val="31A547E7"/>
    <w:rsid w:val="31B32F17"/>
    <w:rsid w:val="31F660F5"/>
    <w:rsid w:val="31FC2640"/>
    <w:rsid w:val="321C54BE"/>
    <w:rsid w:val="32605C50"/>
    <w:rsid w:val="32657DB1"/>
    <w:rsid w:val="327A778D"/>
    <w:rsid w:val="32811CF9"/>
    <w:rsid w:val="32903EAE"/>
    <w:rsid w:val="32934DA8"/>
    <w:rsid w:val="329512CD"/>
    <w:rsid w:val="333B2412"/>
    <w:rsid w:val="33515E28"/>
    <w:rsid w:val="335A14FF"/>
    <w:rsid w:val="33660822"/>
    <w:rsid w:val="336C6964"/>
    <w:rsid w:val="33876F04"/>
    <w:rsid w:val="33C10F4F"/>
    <w:rsid w:val="33C96C5A"/>
    <w:rsid w:val="34494776"/>
    <w:rsid w:val="345D6AA0"/>
    <w:rsid w:val="346B6000"/>
    <w:rsid w:val="34803EBF"/>
    <w:rsid w:val="348A7235"/>
    <w:rsid w:val="34920E46"/>
    <w:rsid w:val="34C66C9B"/>
    <w:rsid w:val="34E619A0"/>
    <w:rsid w:val="34F11787"/>
    <w:rsid w:val="34F276D5"/>
    <w:rsid w:val="35085C20"/>
    <w:rsid w:val="3517673E"/>
    <w:rsid w:val="351A2B20"/>
    <w:rsid w:val="3525510A"/>
    <w:rsid w:val="352E14FD"/>
    <w:rsid w:val="352F068E"/>
    <w:rsid w:val="353223AB"/>
    <w:rsid w:val="35594551"/>
    <w:rsid w:val="35741C2A"/>
    <w:rsid w:val="357E5530"/>
    <w:rsid w:val="35A65AEB"/>
    <w:rsid w:val="35A90BE5"/>
    <w:rsid w:val="35F030E1"/>
    <w:rsid w:val="35FF438B"/>
    <w:rsid w:val="366357B0"/>
    <w:rsid w:val="366E177A"/>
    <w:rsid w:val="36AE57F1"/>
    <w:rsid w:val="36C2539F"/>
    <w:rsid w:val="36C47B89"/>
    <w:rsid w:val="37585C44"/>
    <w:rsid w:val="376F0E69"/>
    <w:rsid w:val="37A913DD"/>
    <w:rsid w:val="37DC4D10"/>
    <w:rsid w:val="37E02C96"/>
    <w:rsid w:val="38404880"/>
    <w:rsid w:val="385A2869"/>
    <w:rsid w:val="387B70B8"/>
    <w:rsid w:val="38BC508B"/>
    <w:rsid w:val="38CD08C6"/>
    <w:rsid w:val="38D01CDE"/>
    <w:rsid w:val="38D971EE"/>
    <w:rsid w:val="39031A78"/>
    <w:rsid w:val="39165C8A"/>
    <w:rsid w:val="39234AFC"/>
    <w:rsid w:val="392F4B91"/>
    <w:rsid w:val="39594178"/>
    <w:rsid w:val="395B0152"/>
    <w:rsid w:val="39721F4C"/>
    <w:rsid w:val="39825573"/>
    <w:rsid w:val="39882CD1"/>
    <w:rsid w:val="398C0939"/>
    <w:rsid w:val="398D11C3"/>
    <w:rsid w:val="399F2F8A"/>
    <w:rsid w:val="39B307AC"/>
    <w:rsid w:val="39C1601E"/>
    <w:rsid w:val="39CB68C8"/>
    <w:rsid w:val="39EA4EEC"/>
    <w:rsid w:val="3A117CF9"/>
    <w:rsid w:val="3A281A11"/>
    <w:rsid w:val="3A365EB1"/>
    <w:rsid w:val="3A464E6B"/>
    <w:rsid w:val="3A797F3D"/>
    <w:rsid w:val="3A882CCB"/>
    <w:rsid w:val="3AA14659"/>
    <w:rsid w:val="3AB45065"/>
    <w:rsid w:val="3AB46976"/>
    <w:rsid w:val="3AFF0851"/>
    <w:rsid w:val="3B160BDE"/>
    <w:rsid w:val="3B2B2BE2"/>
    <w:rsid w:val="3B2C0D0D"/>
    <w:rsid w:val="3B342091"/>
    <w:rsid w:val="3B9A6BA1"/>
    <w:rsid w:val="3BAA426E"/>
    <w:rsid w:val="3BBA6909"/>
    <w:rsid w:val="3BCC6475"/>
    <w:rsid w:val="3C133ACB"/>
    <w:rsid w:val="3C4816C0"/>
    <w:rsid w:val="3C4E28BE"/>
    <w:rsid w:val="3C54244F"/>
    <w:rsid w:val="3CD41B65"/>
    <w:rsid w:val="3CE12C2C"/>
    <w:rsid w:val="3D3B0DD0"/>
    <w:rsid w:val="3D457540"/>
    <w:rsid w:val="3D524D65"/>
    <w:rsid w:val="3D77578A"/>
    <w:rsid w:val="3D7D0D02"/>
    <w:rsid w:val="3DA05BA8"/>
    <w:rsid w:val="3DA07273"/>
    <w:rsid w:val="3DB02D5D"/>
    <w:rsid w:val="3DB05957"/>
    <w:rsid w:val="3DB446C0"/>
    <w:rsid w:val="3DC35141"/>
    <w:rsid w:val="3DF5512A"/>
    <w:rsid w:val="3DFE732D"/>
    <w:rsid w:val="3E886D16"/>
    <w:rsid w:val="3F6E5550"/>
    <w:rsid w:val="3F824A5D"/>
    <w:rsid w:val="3FD55371"/>
    <w:rsid w:val="3FDA350B"/>
    <w:rsid w:val="3FE4696D"/>
    <w:rsid w:val="400963FF"/>
    <w:rsid w:val="404C3C1D"/>
    <w:rsid w:val="405A534D"/>
    <w:rsid w:val="406863D2"/>
    <w:rsid w:val="40777E34"/>
    <w:rsid w:val="407A23C6"/>
    <w:rsid w:val="40827B61"/>
    <w:rsid w:val="40B261F5"/>
    <w:rsid w:val="40B73181"/>
    <w:rsid w:val="40E47100"/>
    <w:rsid w:val="40FA5E34"/>
    <w:rsid w:val="411477C7"/>
    <w:rsid w:val="41761425"/>
    <w:rsid w:val="417E41B5"/>
    <w:rsid w:val="41846307"/>
    <w:rsid w:val="41981475"/>
    <w:rsid w:val="41BB1C36"/>
    <w:rsid w:val="41EE55F3"/>
    <w:rsid w:val="41FE6189"/>
    <w:rsid w:val="420370F3"/>
    <w:rsid w:val="420E5CD9"/>
    <w:rsid w:val="42423FE5"/>
    <w:rsid w:val="424A0FD9"/>
    <w:rsid w:val="424C462B"/>
    <w:rsid w:val="425547B4"/>
    <w:rsid w:val="426A2DCA"/>
    <w:rsid w:val="42F92FD5"/>
    <w:rsid w:val="43486672"/>
    <w:rsid w:val="434C0E26"/>
    <w:rsid w:val="434F24BB"/>
    <w:rsid w:val="435466DC"/>
    <w:rsid w:val="436E4CC4"/>
    <w:rsid w:val="43865EF0"/>
    <w:rsid w:val="438849D3"/>
    <w:rsid w:val="439D6C37"/>
    <w:rsid w:val="43A207B3"/>
    <w:rsid w:val="43AF51D1"/>
    <w:rsid w:val="43B07B2A"/>
    <w:rsid w:val="43C71115"/>
    <w:rsid w:val="43D409A7"/>
    <w:rsid w:val="43E922DE"/>
    <w:rsid w:val="43EC2BAE"/>
    <w:rsid w:val="44197153"/>
    <w:rsid w:val="442709C0"/>
    <w:rsid w:val="444B455B"/>
    <w:rsid w:val="444C3857"/>
    <w:rsid w:val="44677250"/>
    <w:rsid w:val="448E45CC"/>
    <w:rsid w:val="44DE3E15"/>
    <w:rsid w:val="44F37578"/>
    <w:rsid w:val="44F42D08"/>
    <w:rsid w:val="454004A9"/>
    <w:rsid w:val="454D7CF7"/>
    <w:rsid w:val="454F2304"/>
    <w:rsid w:val="458A1C92"/>
    <w:rsid w:val="45A91D84"/>
    <w:rsid w:val="45DA36E7"/>
    <w:rsid w:val="45EF1D49"/>
    <w:rsid w:val="46026513"/>
    <w:rsid w:val="46230144"/>
    <w:rsid w:val="46250C51"/>
    <w:rsid w:val="463E4748"/>
    <w:rsid w:val="46493AB2"/>
    <w:rsid w:val="468F099C"/>
    <w:rsid w:val="46983559"/>
    <w:rsid w:val="46A663D2"/>
    <w:rsid w:val="46EC3BED"/>
    <w:rsid w:val="46FF3A10"/>
    <w:rsid w:val="471216C9"/>
    <w:rsid w:val="47310E98"/>
    <w:rsid w:val="47437DB0"/>
    <w:rsid w:val="4770436E"/>
    <w:rsid w:val="47872CA4"/>
    <w:rsid w:val="479752E1"/>
    <w:rsid w:val="47AE4189"/>
    <w:rsid w:val="48075599"/>
    <w:rsid w:val="481D6E7E"/>
    <w:rsid w:val="481D7807"/>
    <w:rsid w:val="48276A76"/>
    <w:rsid w:val="48561D11"/>
    <w:rsid w:val="485C4F68"/>
    <w:rsid w:val="485C7218"/>
    <w:rsid w:val="488E5AFB"/>
    <w:rsid w:val="48B02FAC"/>
    <w:rsid w:val="48B66D9A"/>
    <w:rsid w:val="48C86CB8"/>
    <w:rsid w:val="48CE65C7"/>
    <w:rsid w:val="4900512F"/>
    <w:rsid w:val="494279DD"/>
    <w:rsid w:val="49617023"/>
    <w:rsid w:val="497B2EE0"/>
    <w:rsid w:val="49E01F11"/>
    <w:rsid w:val="49E107A1"/>
    <w:rsid w:val="4A065979"/>
    <w:rsid w:val="4A1F5CBC"/>
    <w:rsid w:val="4A2919B4"/>
    <w:rsid w:val="4A3E5A36"/>
    <w:rsid w:val="4A630512"/>
    <w:rsid w:val="4A805DCE"/>
    <w:rsid w:val="4A927497"/>
    <w:rsid w:val="4ABF6D43"/>
    <w:rsid w:val="4ACA24D4"/>
    <w:rsid w:val="4AD074CA"/>
    <w:rsid w:val="4ADB134D"/>
    <w:rsid w:val="4AF55657"/>
    <w:rsid w:val="4AFF4EA0"/>
    <w:rsid w:val="4B334384"/>
    <w:rsid w:val="4B3D06A2"/>
    <w:rsid w:val="4B7B7E57"/>
    <w:rsid w:val="4B8D1FE8"/>
    <w:rsid w:val="4BA940B7"/>
    <w:rsid w:val="4BB27267"/>
    <w:rsid w:val="4BB46346"/>
    <w:rsid w:val="4BB92A35"/>
    <w:rsid w:val="4BC11CE7"/>
    <w:rsid w:val="4BCD7F15"/>
    <w:rsid w:val="4BE15334"/>
    <w:rsid w:val="4BFF6FDF"/>
    <w:rsid w:val="4C261F36"/>
    <w:rsid w:val="4C2B775B"/>
    <w:rsid w:val="4C3924AC"/>
    <w:rsid w:val="4CEA54AF"/>
    <w:rsid w:val="4D1D748D"/>
    <w:rsid w:val="4DB41FFF"/>
    <w:rsid w:val="4DBD0A00"/>
    <w:rsid w:val="4DBE2243"/>
    <w:rsid w:val="4DC938C5"/>
    <w:rsid w:val="4DD650A6"/>
    <w:rsid w:val="4DE20231"/>
    <w:rsid w:val="4E077211"/>
    <w:rsid w:val="4E2E1169"/>
    <w:rsid w:val="4E3554CA"/>
    <w:rsid w:val="4E40584C"/>
    <w:rsid w:val="4E50469A"/>
    <w:rsid w:val="4E602305"/>
    <w:rsid w:val="4E7B73D8"/>
    <w:rsid w:val="4EAB3592"/>
    <w:rsid w:val="4F416AA4"/>
    <w:rsid w:val="4F6831E6"/>
    <w:rsid w:val="4F7E6B9F"/>
    <w:rsid w:val="4FA810AF"/>
    <w:rsid w:val="4FBE5C86"/>
    <w:rsid w:val="4FCC3452"/>
    <w:rsid w:val="4FFB3EF5"/>
    <w:rsid w:val="503E3B2A"/>
    <w:rsid w:val="505A7507"/>
    <w:rsid w:val="506E4292"/>
    <w:rsid w:val="507229A1"/>
    <w:rsid w:val="507A619C"/>
    <w:rsid w:val="50AB6257"/>
    <w:rsid w:val="50AD7A2F"/>
    <w:rsid w:val="50B776C3"/>
    <w:rsid w:val="50BE30DD"/>
    <w:rsid w:val="50DF6392"/>
    <w:rsid w:val="51022D0A"/>
    <w:rsid w:val="511E689B"/>
    <w:rsid w:val="51266B0D"/>
    <w:rsid w:val="51552A0E"/>
    <w:rsid w:val="515C042E"/>
    <w:rsid w:val="518A29CA"/>
    <w:rsid w:val="51A4189F"/>
    <w:rsid w:val="51C21615"/>
    <w:rsid w:val="51C63A79"/>
    <w:rsid w:val="51DA60AF"/>
    <w:rsid w:val="520242D7"/>
    <w:rsid w:val="52196884"/>
    <w:rsid w:val="524C0B26"/>
    <w:rsid w:val="52961141"/>
    <w:rsid w:val="52B23E14"/>
    <w:rsid w:val="52CC6E75"/>
    <w:rsid w:val="52D40AF3"/>
    <w:rsid w:val="531D4506"/>
    <w:rsid w:val="534C48BD"/>
    <w:rsid w:val="5371705E"/>
    <w:rsid w:val="53880A7B"/>
    <w:rsid w:val="53C0367D"/>
    <w:rsid w:val="53E216C5"/>
    <w:rsid w:val="53E9229A"/>
    <w:rsid w:val="540F01F9"/>
    <w:rsid w:val="542707B3"/>
    <w:rsid w:val="54331E0D"/>
    <w:rsid w:val="543E78E0"/>
    <w:rsid w:val="54413B00"/>
    <w:rsid w:val="54815A0C"/>
    <w:rsid w:val="548518FC"/>
    <w:rsid w:val="5488364C"/>
    <w:rsid w:val="549E6F47"/>
    <w:rsid w:val="54B44CAD"/>
    <w:rsid w:val="54FD2A32"/>
    <w:rsid w:val="55174FAB"/>
    <w:rsid w:val="552E5854"/>
    <w:rsid w:val="553912DA"/>
    <w:rsid w:val="55561936"/>
    <w:rsid w:val="555C7FE2"/>
    <w:rsid w:val="555E78DF"/>
    <w:rsid w:val="55986C3F"/>
    <w:rsid w:val="55A575AC"/>
    <w:rsid w:val="55A806A7"/>
    <w:rsid w:val="55BF76B8"/>
    <w:rsid w:val="55CC70AB"/>
    <w:rsid w:val="55EC1FFF"/>
    <w:rsid w:val="5636756B"/>
    <w:rsid w:val="563C0CD1"/>
    <w:rsid w:val="56B47893"/>
    <w:rsid w:val="56FD5BCF"/>
    <w:rsid w:val="57054F66"/>
    <w:rsid w:val="573D1BDC"/>
    <w:rsid w:val="574B11C9"/>
    <w:rsid w:val="5776399B"/>
    <w:rsid w:val="57866EC2"/>
    <w:rsid w:val="579829D9"/>
    <w:rsid w:val="57A03D11"/>
    <w:rsid w:val="57AF1A34"/>
    <w:rsid w:val="57FA7F4B"/>
    <w:rsid w:val="581543F0"/>
    <w:rsid w:val="582672C7"/>
    <w:rsid w:val="584616B1"/>
    <w:rsid w:val="58765C7D"/>
    <w:rsid w:val="58835A69"/>
    <w:rsid w:val="58905AC0"/>
    <w:rsid w:val="589239E5"/>
    <w:rsid w:val="58AD0C5E"/>
    <w:rsid w:val="58BE09FC"/>
    <w:rsid w:val="58D4439A"/>
    <w:rsid w:val="58E840B9"/>
    <w:rsid w:val="59185274"/>
    <w:rsid w:val="59275FB9"/>
    <w:rsid w:val="595108C0"/>
    <w:rsid w:val="59513B44"/>
    <w:rsid w:val="599240A2"/>
    <w:rsid w:val="59A37BDB"/>
    <w:rsid w:val="59CB3621"/>
    <w:rsid w:val="59D151C9"/>
    <w:rsid w:val="59DE6426"/>
    <w:rsid w:val="59EE503A"/>
    <w:rsid w:val="5A2E388B"/>
    <w:rsid w:val="5A313D2E"/>
    <w:rsid w:val="5AB733A5"/>
    <w:rsid w:val="5ADD580D"/>
    <w:rsid w:val="5AE513D8"/>
    <w:rsid w:val="5AF029EE"/>
    <w:rsid w:val="5AFB2F3C"/>
    <w:rsid w:val="5B0D7744"/>
    <w:rsid w:val="5B1D2C12"/>
    <w:rsid w:val="5B1E5E9F"/>
    <w:rsid w:val="5B432446"/>
    <w:rsid w:val="5B4D6452"/>
    <w:rsid w:val="5B674307"/>
    <w:rsid w:val="5B6A49D8"/>
    <w:rsid w:val="5B7D75C7"/>
    <w:rsid w:val="5BC1178C"/>
    <w:rsid w:val="5BC44CAE"/>
    <w:rsid w:val="5BE238A8"/>
    <w:rsid w:val="5C3E300D"/>
    <w:rsid w:val="5C5C7B58"/>
    <w:rsid w:val="5C8E1A3D"/>
    <w:rsid w:val="5C960F7E"/>
    <w:rsid w:val="5CB5104F"/>
    <w:rsid w:val="5CF70B04"/>
    <w:rsid w:val="5D1E1E31"/>
    <w:rsid w:val="5D354514"/>
    <w:rsid w:val="5D5462F7"/>
    <w:rsid w:val="5D5B4141"/>
    <w:rsid w:val="5D946CDD"/>
    <w:rsid w:val="5DB300D0"/>
    <w:rsid w:val="5DBD4D05"/>
    <w:rsid w:val="5DC0476E"/>
    <w:rsid w:val="5DC771C0"/>
    <w:rsid w:val="5E1A64FE"/>
    <w:rsid w:val="5E423B27"/>
    <w:rsid w:val="5E621AB8"/>
    <w:rsid w:val="5E865055"/>
    <w:rsid w:val="5EF92EEE"/>
    <w:rsid w:val="5EFE7C03"/>
    <w:rsid w:val="5F025CF3"/>
    <w:rsid w:val="5F30659C"/>
    <w:rsid w:val="5F3512FE"/>
    <w:rsid w:val="5F3946FA"/>
    <w:rsid w:val="5F460B58"/>
    <w:rsid w:val="5F5F0890"/>
    <w:rsid w:val="5FC639BC"/>
    <w:rsid w:val="5FD64248"/>
    <w:rsid w:val="5FE837A1"/>
    <w:rsid w:val="601766CC"/>
    <w:rsid w:val="60177DCF"/>
    <w:rsid w:val="604439D5"/>
    <w:rsid w:val="60844061"/>
    <w:rsid w:val="60B91776"/>
    <w:rsid w:val="60C969D8"/>
    <w:rsid w:val="60CD5CEC"/>
    <w:rsid w:val="60F05F3A"/>
    <w:rsid w:val="61016E96"/>
    <w:rsid w:val="61591345"/>
    <w:rsid w:val="617E4933"/>
    <w:rsid w:val="61933B07"/>
    <w:rsid w:val="61A35324"/>
    <w:rsid w:val="61BC6A7A"/>
    <w:rsid w:val="61C1665B"/>
    <w:rsid w:val="61D21A97"/>
    <w:rsid w:val="61E71849"/>
    <w:rsid w:val="61EC5774"/>
    <w:rsid w:val="61FC2B35"/>
    <w:rsid w:val="62140775"/>
    <w:rsid w:val="625807E7"/>
    <w:rsid w:val="62694236"/>
    <w:rsid w:val="627875BC"/>
    <w:rsid w:val="62901B82"/>
    <w:rsid w:val="629E490B"/>
    <w:rsid w:val="62D60EB6"/>
    <w:rsid w:val="63126060"/>
    <w:rsid w:val="633B69B3"/>
    <w:rsid w:val="63411228"/>
    <w:rsid w:val="63D826E4"/>
    <w:rsid w:val="63FF235D"/>
    <w:rsid w:val="64017EC4"/>
    <w:rsid w:val="64046D6C"/>
    <w:rsid w:val="6412675B"/>
    <w:rsid w:val="6425325C"/>
    <w:rsid w:val="643F5FD8"/>
    <w:rsid w:val="6452268E"/>
    <w:rsid w:val="64526F15"/>
    <w:rsid w:val="645E08F6"/>
    <w:rsid w:val="645F55B8"/>
    <w:rsid w:val="64765282"/>
    <w:rsid w:val="648B05D0"/>
    <w:rsid w:val="64A607E0"/>
    <w:rsid w:val="64A643E4"/>
    <w:rsid w:val="64B706C5"/>
    <w:rsid w:val="64C22580"/>
    <w:rsid w:val="64F17C6C"/>
    <w:rsid w:val="64F97485"/>
    <w:rsid w:val="65004BB8"/>
    <w:rsid w:val="650F6745"/>
    <w:rsid w:val="65224690"/>
    <w:rsid w:val="655F37B8"/>
    <w:rsid w:val="65684861"/>
    <w:rsid w:val="65851F40"/>
    <w:rsid w:val="65975B0C"/>
    <w:rsid w:val="65CB112F"/>
    <w:rsid w:val="65D77227"/>
    <w:rsid w:val="65E10BD0"/>
    <w:rsid w:val="65F41A94"/>
    <w:rsid w:val="66326F8A"/>
    <w:rsid w:val="66452286"/>
    <w:rsid w:val="66934A02"/>
    <w:rsid w:val="669738B8"/>
    <w:rsid w:val="66B46A69"/>
    <w:rsid w:val="66C07497"/>
    <w:rsid w:val="66C108F2"/>
    <w:rsid w:val="66C7531A"/>
    <w:rsid w:val="66FC24DF"/>
    <w:rsid w:val="66FC6885"/>
    <w:rsid w:val="6732535B"/>
    <w:rsid w:val="676941D7"/>
    <w:rsid w:val="676C25FF"/>
    <w:rsid w:val="676F1BE8"/>
    <w:rsid w:val="6778329E"/>
    <w:rsid w:val="67A20B4C"/>
    <w:rsid w:val="67A7076F"/>
    <w:rsid w:val="67D33DE1"/>
    <w:rsid w:val="67E009F5"/>
    <w:rsid w:val="67E70831"/>
    <w:rsid w:val="67EA4626"/>
    <w:rsid w:val="68065516"/>
    <w:rsid w:val="689E66B3"/>
    <w:rsid w:val="68BB125F"/>
    <w:rsid w:val="68FA6150"/>
    <w:rsid w:val="68FC4F65"/>
    <w:rsid w:val="69207D30"/>
    <w:rsid w:val="692A1816"/>
    <w:rsid w:val="69304739"/>
    <w:rsid w:val="693152E7"/>
    <w:rsid w:val="69364A18"/>
    <w:rsid w:val="695C37F7"/>
    <w:rsid w:val="69723BB7"/>
    <w:rsid w:val="69880BB1"/>
    <w:rsid w:val="698B00B0"/>
    <w:rsid w:val="69A86086"/>
    <w:rsid w:val="69C3242E"/>
    <w:rsid w:val="69CF2CBB"/>
    <w:rsid w:val="69E86EBF"/>
    <w:rsid w:val="6A1369D4"/>
    <w:rsid w:val="6A236782"/>
    <w:rsid w:val="6A8D5835"/>
    <w:rsid w:val="6ABF4457"/>
    <w:rsid w:val="6ADC6054"/>
    <w:rsid w:val="6AF95D8F"/>
    <w:rsid w:val="6AFB6E3F"/>
    <w:rsid w:val="6B4409B7"/>
    <w:rsid w:val="6B576911"/>
    <w:rsid w:val="6B700744"/>
    <w:rsid w:val="6B774D4D"/>
    <w:rsid w:val="6BA50F07"/>
    <w:rsid w:val="6BAE3F4A"/>
    <w:rsid w:val="6BCE7767"/>
    <w:rsid w:val="6BEF18C8"/>
    <w:rsid w:val="6BFD06B7"/>
    <w:rsid w:val="6C0F44E1"/>
    <w:rsid w:val="6C291636"/>
    <w:rsid w:val="6C370543"/>
    <w:rsid w:val="6C4F4A49"/>
    <w:rsid w:val="6C716BF3"/>
    <w:rsid w:val="6CCF2CB9"/>
    <w:rsid w:val="6CF10EFF"/>
    <w:rsid w:val="6D04046E"/>
    <w:rsid w:val="6D136010"/>
    <w:rsid w:val="6D1674FE"/>
    <w:rsid w:val="6D3446A3"/>
    <w:rsid w:val="6D4D3DCF"/>
    <w:rsid w:val="6D6537F0"/>
    <w:rsid w:val="6D836DF9"/>
    <w:rsid w:val="6D8A7249"/>
    <w:rsid w:val="6D9E52D6"/>
    <w:rsid w:val="6DA619E8"/>
    <w:rsid w:val="6DC517AD"/>
    <w:rsid w:val="6DC575C8"/>
    <w:rsid w:val="6DF61008"/>
    <w:rsid w:val="6E285DB8"/>
    <w:rsid w:val="6E2E33A6"/>
    <w:rsid w:val="6E2E3601"/>
    <w:rsid w:val="6E451407"/>
    <w:rsid w:val="6E4C2B14"/>
    <w:rsid w:val="6E55594B"/>
    <w:rsid w:val="6E5B5192"/>
    <w:rsid w:val="6E7D09C0"/>
    <w:rsid w:val="6E7E6C99"/>
    <w:rsid w:val="6E891A10"/>
    <w:rsid w:val="6EA01CFF"/>
    <w:rsid w:val="6EC33E24"/>
    <w:rsid w:val="6ED124A8"/>
    <w:rsid w:val="6EED369B"/>
    <w:rsid w:val="6EFD03FB"/>
    <w:rsid w:val="6F4D32CD"/>
    <w:rsid w:val="6F6B61D1"/>
    <w:rsid w:val="6F6F4CD6"/>
    <w:rsid w:val="6F6F5674"/>
    <w:rsid w:val="6F727448"/>
    <w:rsid w:val="6FA5305F"/>
    <w:rsid w:val="6FB96FDB"/>
    <w:rsid w:val="6FBB0D09"/>
    <w:rsid w:val="6FD749E6"/>
    <w:rsid w:val="6FF604A3"/>
    <w:rsid w:val="6FFF7683"/>
    <w:rsid w:val="702C6F0E"/>
    <w:rsid w:val="7036559F"/>
    <w:rsid w:val="704118E0"/>
    <w:rsid w:val="70577434"/>
    <w:rsid w:val="7091245C"/>
    <w:rsid w:val="70BD6C96"/>
    <w:rsid w:val="70C86D63"/>
    <w:rsid w:val="70CF547B"/>
    <w:rsid w:val="70EB7EF8"/>
    <w:rsid w:val="711C4BD5"/>
    <w:rsid w:val="717F0190"/>
    <w:rsid w:val="718171C2"/>
    <w:rsid w:val="71BD17D0"/>
    <w:rsid w:val="71DB7DC2"/>
    <w:rsid w:val="71E24914"/>
    <w:rsid w:val="71E81B12"/>
    <w:rsid w:val="71FC5DFB"/>
    <w:rsid w:val="7203429B"/>
    <w:rsid w:val="721F33F6"/>
    <w:rsid w:val="72221CCB"/>
    <w:rsid w:val="72233BF5"/>
    <w:rsid w:val="72656CFE"/>
    <w:rsid w:val="72815207"/>
    <w:rsid w:val="72A22212"/>
    <w:rsid w:val="72BA4DE6"/>
    <w:rsid w:val="72BB7F60"/>
    <w:rsid w:val="72CE5386"/>
    <w:rsid w:val="72E93671"/>
    <w:rsid w:val="73333C34"/>
    <w:rsid w:val="733351D7"/>
    <w:rsid w:val="733636DA"/>
    <w:rsid w:val="734D7A53"/>
    <w:rsid w:val="736F7E81"/>
    <w:rsid w:val="737C6888"/>
    <w:rsid w:val="73855583"/>
    <w:rsid w:val="73A633AF"/>
    <w:rsid w:val="73B62D1C"/>
    <w:rsid w:val="73BC3E86"/>
    <w:rsid w:val="73C743B7"/>
    <w:rsid w:val="740F27BD"/>
    <w:rsid w:val="7448707E"/>
    <w:rsid w:val="74614E00"/>
    <w:rsid w:val="74636787"/>
    <w:rsid w:val="74C27454"/>
    <w:rsid w:val="74DF2F97"/>
    <w:rsid w:val="74ED5A8E"/>
    <w:rsid w:val="74F20AEB"/>
    <w:rsid w:val="74F661CF"/>
    <w:rsid w:val="74F83D5D"/>
    <w:rsid w:val="7531785A"/>
    <w:rsid w:val="754257FE"/>
    <w:rsid w:val="7591607A"/>
    <w:rsid w:val="759E55B3"/>
    <w:rsid w:val="75B728A4"/>
    <w:rsid w:val="75D63420"/>
    <w:rsid w:val="75EA44DF"/>
    <w:rsid w:val="76294956"/>
    <w:rsid w:val="763074D0"/>
    <w:rsid w:val="76513114"/>
    <w:rsid w:val="766F463F"/>
    <w:rsid w:val="768E5716"/>
    <w:rsid w:val="76946AF4"/>
    <w:rsid w:val="76D01F16"/>
    <w:rsid w:val="76E50CDA"/>
    <w:rsid w:val="77106DED"/>
    <w:rsid w:val="77517FCC"/>
    <w:rsid w:val="77764DBE"/>
    <w:rsid w:val="77AB42B5"/>
    <w:rsid w:val="77B95A66"/>
    <w:rsid w:val="77C306DD"/>
    <w:rsid w:val="77D15496"/>
    <w:rsid w:val="78051828"/>
    <w:rsid w:val="782E34CE"/>
    <w:rsid w:val="783275E9"/>
    <w:rsid w:val="78335CCF"/>
    <w:rsid w:val="78667590"/>
    <w:rsid w:val="78801166"/>
    <w:rsid w:val="78D30E0E"/>
    <w:rsid w:val="78DA1803"/>
    <w:rsid w:val="790D6AF4"/>
    <w:rsid w:val="792B4BDF"/>
    <w:rsid w:val="7960712A"/>
    <w:rsid w:val="797449B2"/>
    <w:rsid w:val="798A45F2"/>
    <w:rsid w:val="79A05A33"/>
    <w:rsid w:val="79C62B72"/>
    <w:rsid w:val="79EA40DD"/>
    <w:rsid w:val="79FA1B0C"/>
    <w:rsid w:val="7A060857"/>
    <w:rsid w:val="7A373B17"/>
    <w:rsid w:val="7A607BCB"/>
    <w:rsid w:val="7A8060BB"/>
    <w:rsid w:val="7A8F3AA8"/>
    <w:rsid w:val="7A9646B9"/>
    <w:rsid w:val="7AB85EC9"/>
    <w:rsid w:val="7ABD1DAC"/>
    <w:rsid w:val="7AC94E51"/>
    <w:rsid w:val="7AE1566F"/>
    <w:rsid w:val="7AE520A6"/>
    <w:rsid w:val="7AF3059C"/>
    <w:rsid w:val="7B13506B"/>
    <w:rsid w:val="7B1527DD"/>
    <w:rsid w:val="7B1E072B"/>
    <w:rsid w:val="7B2C1958"/>
    <w:rsid w:val="7B8502C8"/>
    <w:rsid w:val="7BDB2E0C"/>
    <w:rsid w:val="7BDE4E55"/>
    <w:rsid w:val="7BEA6D95"/>
    <w:rsid w:val="7BF55303"/>
    <w:rsid w:val="7C0E0AAA"/>
    <w:rsid w:val="7C203DF6"/>
    <w:rsid w:val="7C4B5615"/>
    <w:rsid w:val="7C55055A"/>
    <w:rsid w:val="7C746055"/>
    <w:rsid w:val="7C9F6929"/>
    <w:rsid w:val="7D212B07"/>
    <w:rsid w:val="7D3A37C8"/>
    <w:rsid w:val="7D6A35BA"/>
    <w:rsid w:val="7D74268D"/>
    <w:rsid w:val="7D876049"/>
    <w:rsid w:val="7D8E5BBC"/>
    <w:rsid w:val="7D956389"/>
    <w:rsid w:val="7D9B364F"/>
    <w:rsid w:val="7D9D50B0"/>
    <w:rsid w:val="7DF66B7B"/>
    <w:rsid w:val="7E0F03F5"/>
    <w:rsid w:val="7E1C0786"/>
    <w:rsid w:val="7E226375"/>
    <w:rsid w:val="7F000A4A"/>
    <w:rsid w:val="7F0430ED"/>
    <w:rsid w:val="7F133A02"/>
    <w:rsid w:val="7F231980"/>
    <w:rsid w:val="7F2B5355"/>
    <w:rsid w:val="7F464ECC"/>
    <w:rsid w:val="7F466661"/>
    <w:rsid w:val="7F5530B5"/>
    <w:rsid w:val="7F66133D"/>
    <w:rsid w:val="7F904035"/>
    <w:rsid w:val="7F975D5E"/>
    <w:rsid w:val="7F9B43E6"/>
    <w:rsid w:val="7FC057F5"/>
    <w:rsid w:val="7FD00064"/>
    <w:rsid w:val="7FD74C79"/>
    <w:rsid w:val="7FEB31D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ind w:firstLine="200" w:firstLineChars="200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rFonts w:eastAsia="宋体" w:cs="Times New Roman" w:asciiTheme="minorAscii" w:hAnsiTheme="minorAscii"/>
      <w:b/>
      <w:kern w:val="44"/>
      <w:sz w:val="32"/>
    </w:rPr>
  </w:style>
  <w:style w:type="paragraph" w:styleId="4">
    <w:name w:val="heading 2"/>
    <w:next w:val="3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  <w:tab w:val="clear" w:pos="0"/>
      </w:tabs>
      <w:spacing w:before="200" w:after="200"/>
      <w:ind w:left="693" w:leftChars="100" w:firstLine="0"/>
      <w:outlineLvl w:val="1"/>
    </w:pPr>
    <w:rPr>
      <w:rFonts w:eastAsia="宋体" w:cs="Times New Roman" w:asciiTheme="minorAscii" w:hAnsiTheme="minorAscii"/>
      <w:b/>
      <w:sz w:val="30"/>
    </w:rPr>
  </w:style>
  <w:style w:type="paragraph" w:styleId="5">
    <w:name w:val="heading 3"/>
    <w:next w:val="3"/>
    <w:unhideWhenUsed/>
    <w:qFormat/>
    <w:uiPriority w:val="0"/>
    <w:pPr>
      <w:keepNext/>
      <w:keepLines/>
      <w:numPr>
        <w:ilvl w:val="2"/>
        <w:numId w:val="1"/>
      </w:numPr>
      <w:spacing w:before="160" w:after="160"/>
      <w:ind w:left="1188" w:leftChars="200" w:firstLine="0"/>
      <w:outlineLvl w:val="2"/>
    </w:pPr>
    <w:rPr>
      <w:rFonts w:eastAsia="宋体" w:cs="Times New Roman" w:asciiTheme="minorAscii" w:hAnsiTheme="minorAscii"/>
      <w:b/>
      <w:sz w:val="28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="720" w:leftChars="300"/>
      <w:outlineLvl w:val="3"/>
    </w:pPr>
    <w:rPr>
      <w:rFonts w:asciiTheme="minorAscii" w:hAnsiTheme="minorAscii"/>
      <w:b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="1855" w:leftChars="400" w:firstLine="0"/>
      <w:outlineLvl w:val="4"/>
    </w:pPr>
    <w:rPr>
      <w:b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"/>
    <w:basedOn w:val="1"/>
    <w:qFormat/>
    <w:uiPriority w:val="0"/>
    <w:pPr>
      <w:ind w:left="200" w:hanging="200" w:hangingChars="200"/>
    </w:pPr>
  </w:style>
  <w:style w:type="paragraph" w:styleId="8">
    <w:name w:val="Document Map"/>
    <w:basedOn w:val="1"/>
    <w:link w:val="14"/>
    <w:qFormat/>
    <w:uiPriority w:val="0"/>
    <w:rPr>
      <w:rFonts w:ascii="宋体" w:eastAsia="宋体"/>
      <w:sz w:val="18"/>
      <w:szCs w:val="18"/>
    </w:rPr>
  </w:style>
  <w:style w:type="paragraph" w:styleId="9">
    <w:name w:val="Balloon Text"/>
    <w:basedOn w:val="1"/>
    <w:link w:val="15"/>
    <w:qFormat/>
    <w:uiPriority w:val="0"/>
    <w:pPr>
      <w:spacing w:line="240" w:lineRule="auto"/>
    </w:pPr>
    <w:rPr>
      <w:sz w:val="18"/>
      <w:szCs w:val="18"/>
    </w:rPr>
  </w:style>
  <w:style w:type="paragraph" w:styleId="10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文档结构图 Char"/>
    <w:basedOn w:val="11"/>
    <w:link w:val="8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15">
    <w:name w:val="批注框文本 Char"/>
    <w:basedOn w:val="11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7" Type="http://schemas.openxmlformats.org/officeDocument/2006/relationships/fontTable" Target="fontTable.xml"/><Relationship Id="rId36" Type="http://schemas.microsoft.com/office/2006/relationships/keyMapCustomizations" Target="customizations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0"/>
    <customShpInfo spid="_x0000_s1026"/>
    <customShpInfo spid="_x0000_s1028"/>
    <customShpInfo spid="_x0000_s1029"/>
    <customShpInfo spid="_x0000_s1031"/>
    <customShpInfo spid="_x0000_s1032"/>
    <customShpInfo spid="_x0000_s1033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</Words>
  <Characters>23</Characters>
  <Lines>1</Lines>
  <Paragraphs>1</Paragraphs>
  <ScaleCrop>false</ScaleCrop>
  <LinksUpToDate>false</LinksUpToDate>
  <CharactersWithSpaces>26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lenovo</cp:lastModifiedBy>
  <dcterms:modified xsi:type="dcterms:W3CDTF">2017-11-07T04:53:18Z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