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创建工程：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sz w:val="28"/>
          <w:szCs w:val="28"/>
          <w:lang w:val="en-US" w:eastAsia="zh-CN"/>
        </w:rPr>
        <w:t xml:space="preserve">创建工程 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ng  new  project-name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初始化工程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yarn  install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安装ngrx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 xml:space="preserve">yarn add 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@ngrx/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 xml:space="preserve">core 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@ngrx/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 xml:space="preserve">effects 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@ngrx/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>router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-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 xml:space="preserve">store 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@ngrx/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 xml:space="preserve">store 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@ngrx/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>store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-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>devtools  ngrx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-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>store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-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>freeze  reselect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创建工程目录</w:t>
      </w:r>
    </w:p>
    <w:bookmarkEnd w:id="0"/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420" w:leftChars="0" w:hanging="420" w:firstLineChars="0"/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将init 文件夹下面的文件和文件夹拷贝到src/app下面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 w:firstLine="560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如下图所示：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 w:firstLine="560"/>
      </w:pPr>
      <w:r>
        <w:drawing>
          <wp:inline distT="0" distB="0" distL="114300" distR="114300">
            <wp:extent cx="2685415" cy="20097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 w:firstLine="56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修改app.module.ts</w:t>
      </w:r>
    </w:p>
    <w:p>
      <w:pPr>
        <w:numPr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在头部引入一下文件模块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t xml:space="preserve">//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需要手动添加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{ </w:t>
      </w:r>
      <w:r>
        <w:rPr>
          <w:rFonts w:hint="default" w:ascii="Courier New" w:hAnsi="Courier New" w:cs="Courier New"/>
          <w:color w:val="458383"/>
          <w:sz w:val="24"/>
          <w:szCs w:val="24"/>
          <w:shd w:val="clear" w:fill="FFFFFF"/>
        </w:rPr>
        <w:t>ROUTE_CONFIG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}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'./app-router'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{ RouterModule}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'@angular/router'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{ BrowserAnimationsModule }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'@angular/platform-browser/animations'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{ CoreModule }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'./fun/core'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{ CommonModule }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'@angular/common'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在imports 对应数组里面引入这些模块，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>imports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 [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BrowserModule,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BrowserAnimationsModule,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CommonModule,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CoreModule,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RouterModule.</w:t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forRoot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color w:val="458383"/>
          <w:sz w:val="24"/>
          <w:szCs w:val="24"/>
          <w:shd w:val="clear" w:fill="FFFFFF"/>
        </w:rPr>
        <w:t>ROUTE_CONFIG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],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 app.component.html 页面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内容修改如下：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EFEFEF"/>
        </w:rPr>
        <w:t>router-outlet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FEFEF"/>
        </w:rPr>
        <w:t>&gt;&lt;/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EFEFEF"/>
        </w:rPr>
        <w:t>router-outlet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FEFEF"/>
        </w:rPr>
        <w:t>&gt;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OLE_LINK3"/>
      <w:r>
        <w:rPr>
          <w:rFonts w:hint="eastAsia"/>
          <w:lang w:val="en-US" w:eastAsia="zh-CN"/>
        </w:rPr>
        <w:t xml:space="preserve"> 创建工程默认初始模块</w:t>
      </w:r>
    </w:p>
    <w:bookmarkEnd w:id="1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在modules下面创建doc模块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ng  g  m  modules/doc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bookmarkStart w:id="2" w:name="OLE_LINK6"/>
      <w:r>
        <w:rPr>
          <w:rFonts w:hint="eastAsia"/>
          <w:sz w:val="28"/>
          <w:szCs w:val="28"/>
          <w:lang w:val="en-US" w:eastAsia="zh-CN"/>
        </w:rPr>
        <w:t>将c</w:t>
      </w:r>
      <w:bookmarkStart w:id="3" w:name="OLE_LINK7"/>
      <w:r>
        <w:rPr>
          <w:rFonts w:hint="eastAsia"/>
          <w:sz w:val="28"/>
          <w:szCs w:val="28"/>
          <w:lang w:val="en-US" w:eastAsia="zh-CN"/>
        </w:rPr>
        <w:t>ommon文件夹下面的文件 和文件夹拷贝到modules/doc下</w:t>
      </w:r>
      <w:bookmarkEnd w:id="3"/>
      <w:r>
        <w:rPr>
          <w:rFonts w:hint="eastAsia"/>
          <w:sz w:val="28"/>
          <w:szCs w:val="28"/>
          <w:lang w:val="en-US" w:eastAsia="zh-CN"/>
        </w:rPr>
        <w:t>面</w:t>
      </w:r>
    </w:p>
    <w:bookmarkEnd w:id="2"/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2114550" cy="1181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修改doc.module.tc 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bookmarkStart w:id="4" w:name="OLE_LINK5"/>
      <w:r>
        <w:rPr>
          <w:rFonts w:hint="eastAsia"/>
          <w:sz w:val="28"/>
          <w:szCs w:val="28"/>
          <w:lang w:val="en-US" w:eastAsia="zh-CN"/>
        </w:rPr>
        <w:t xml:space="preserve"> 在头部引入 引入一下文件模块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560" w:hanging="560" w:hangingChars="20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{ ServiceModule}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'./fun/services'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{ AppEffectsModule}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'./fun/effects'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{ AppStoreModule}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'./fun/reducers'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{ </w:t>
      </w:r>
      <w:r>
        <w:rPr>
          <w:rFonts w:hint="default" w:ascii="Courier New" w:hAnsi="Courier New" w:cs="Courier New"/>
          <w:color w:val="458383"/>
          <w:sz w:val="24"/>
          <w:szCs w:val="24"/>
          <w:shd w:val="clear" w:fill="FFFFFF"/>
        </w:rPr>
        <w:t>ROUTE_CONFIG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}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'./m-router'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{ RouterModule}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'@angular/router'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在imports对应的数组中，将这些模块引入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>imports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 [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CommonModule,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ServiceModule,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AppEffectsModule,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AppStoreModule,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RouterModule.</w:t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forChild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color w:val="458383"/>
          <w:sz w:val="24"/>
          <w:szCs w:val="24"/>
          <w:shd w:val="clear" w:fill="FFFFFF"/>
        </w:rPr>
        <w:t>ROUTE_CONFIG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],</w:t>
      </w:r>
    </w:p>
    <w:bookmarkEnd w:id="4"/>
    <w:p>
      <w:pPr>
        <w:numPr>
          <w:ilvl w:val="0"/>
          <w:numId w:val="10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创建doc页面组件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ng  g  c  modules/doc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1847850" cy="1914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bookmarkStart w:id="5" w:name="OLE_LINK2"/>
      <w:r>
        <w:rPr>
          <w:rFonts w:hint="eastAsia"/>
          <w:sz w:val="28"/>
          <w:szCs w:val="28"/>
          <w:lang w:val="en-US" w:eastAsia="zh-CN"/>
        </w:rPr>
        <w:t>修改m-router组件</w:t>
      </w:r>
    </w:p>
    <w:bookmarkEnd w:id="5"/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{ DocComponent }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'./doc.component'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export const </w:t>
      </w:r>
      <w:r>
        <w:rPr>
          <w:rFonts w:hint="default" w:ascii="Courier New" w:hAnsi="Courier New" w:cs="Courier New"/>
          <w:color w:val="458383"/>
          <w:sz w:val="24"/>
          <w:szCs w:val="24"/>
          <w:shd w:val="clear" w:fill="FFFFFF"/>
        </w:rPr>
        <w:t>ROUTE_CONFIG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 Routes = [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{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>path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'doc'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>component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 DocComponent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];</w:t>
      </w: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bookmarkStart w:id="6" w:name="OLE_LINK4"/>
      <w:r>
        <w:rPr>
          <w:rFonts w:hint="eastAsia"/>
          <w:sz w:val="28"/>
          <w:szCs w:val="28"/>
          <w:lang w:val="en-US" w:eastAsia="zh-CN"/>
        </w:rPr>
        <w:t>修改app.module.ts组件</w:t>
      </w:r>
    </w:p>
    <w:bookmarkEnd w:id="6"/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bookmarkStart w:id="7" w:name="OLE_LINK8"/>
      <w:r>
        <w:rPr>
          <w:rFonts w:hint="eastAsia"/>
          <w:sz w:val="28"/>
          <w:szCs w:val="28"/>
          <w:lang w:val="en-US" w:eastAsia="zh-CN"/>
        </w:rPr>
        <w:t>在头部引入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{ DocModule }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'./modules/doc/doc.module'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在imports对应的数组加入DocModule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>imports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 [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BrowserModule,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BrowserAnimationsModule,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CommonModule,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CoreModule,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DocModule,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RouterModule.</w:t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forRoot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color w:val="458383"/>
          <w:sz w:val="24"/>
          <w:szCs w:val="24"/>
          <w:shd w:val="clear" w:fill="FFFFFF"/>
        </w:rPr>
        <w:t>ROUTE_CONFIG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],</w:t>
      </w:r>
    </w:p>
    <w:bookmarkEnd w:id="7"/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修改app.router.ts页面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after="240" w:afterAutospacing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{ Routes}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'@angular/router'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export const </w:t>
      </w:r>
      <w:r>
        <w:rPr>
          <w:rFonts w:hint="default" w:ascii="Courier New" w:hAnsi="Courier New" w:cs="Courier New"/>
          <w:color w:val="458383"/>
          <w:sz w:val="24"/>
          <w:szCs w:val="24"/>
          <w:shd w:val="clear" w:fill="FFFFFF"/>
        </w:rPr>
        <w:t>ROUTE_CONFIG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 Routes = [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{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>path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>redirectTo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'/doc'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>pathMatch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'full'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 xml:space="preserve"> 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];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创建工程app模块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hd w:val="clear" w:fill="FFFFFF"/>
        <w:spacing w:after="240" w:afterAutospacing="0"/>
        <w:ind w:left="420" w:leftChars="0" w:hanging="420" w:firstLineChars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创建app模块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after="240" w:afterAutospacing="0"/>
        <w:ind w:leftChars="0" w:firstLine="560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bookmarkStart w:id="8" w:name="OLE_LINK9"/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ng  g  m  modules/app</w:t>
      </w:r>
    </w:p>
    <w:bookmarkEnd w:id="8"/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hd w:val="clear" w:fill="FFFFFF"/>
        <w:spacing w:after="240" w:afterAutospacing="0"/>
        <w:ind w:left="420" w:leftChars="0" w:hanging="420" w:firstLineChars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eastAsia"/>
          <w:sz w:val="28"/>
          <w:szCs w:val="28"/>
          <w:lang w:val="en-US" w:eastAsia="zh-CN"/>
        </w:rPr>
        <w:t>将common文件夹下面的文件 和文件夹拷贝到modules/app下面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after="240" w:afterAutospacing="0"/>
        <w:ind w:leftChars="0"/>
        <w:jc w:val="center"/>
      </w:pPr>
      <w:r>
        <w:drawing>
          <wp:inline distT="0" distB="0" distL="114300" distR="114300">
            <wp:extent cx="2095500" cy="1390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after="240" w:afterAutospacing="0"/>
        <w:ind w:left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修改modules/app 下面的app.module.ts组件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在头部引入 引入一下文件模块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560" w:hanging="560" w:hangingChars="20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{ ServiceModule}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'./fun/services'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{ AppEffectsModule}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'./fun/effects'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{ AppStoreModule}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'./fun/reducers'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{ </w:t>
      </w:r>
      <w:r>
        <w:rPr>
          <w:rFonts w:hint="default" w:ascii="Courier New" w:hAnsi="Courier New" w:cs="Courier New"/>
          <w:color w:val="458383"/>
          <w:sz w:val="24"/>
          <w:szCs w:val="24"/>
          <w:shd w:val="clear" w:fill="FFFFFF"/>
        </w:rPr>
        <w:t>ROUTE_CONFIG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}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'./m-router'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{ RouterModule}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'@angular/router'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在imports对应的数组中，将这些模块引入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>imports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 [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CommonModule,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ServiceModule,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AppEffectsModule,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AppStoreModule,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RouterModule.</w:t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forChild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color w:val="458383"/>
          <w:sz w:val="24"/>
          <w:szCs w:val="24"/>
          <w:shd w:val="clear" w:fill="FFFFFF"/>
        </w:rPr>
        <w:t>ROUTE_CONFIG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],</w:t>
      </w:r>
    </w:p>
    <w:p>
      <w:pPr>
        <w:numPr>
          <w:ilvl w:val="0"/>
          <w:numId w:val="14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 app.component组件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40" w:afterAutospacing="0"/>
        <w:ind w:leftChars="0" w:firstLine="560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ng  g  c  modules/app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40" w:afterAutospacing="0"/>
        <w:ind w:leftChars="0" w:firstLine="560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drawing>
          <wp:inline distT="0" distB="0" distL="114300" distR="114300">
            <wp:extent cx="5270500" cy="1171575"/>
            <wp:effectExtent l="0" t="0" r="635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hd w:val="clear" w:fill="FFFFFF"/>
        <w:spacing w:after="240" w:afterAutospacing="0"/>
        <w:ind w:left="420" w:leftChars="0" w:hanging="420" w:firstLineChars="0"/>
        <w:rPr>
          <w:rFonts w:hint="eastAsia" w:ascii="Courier New" w:hAnsi="Courier New" w:eastAsia="宋体" w:cs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4"/>
          <w:szCs w:val="24"/>
          <w:lang w:val="en-US" w:eastAsia="zh-CN"/>
        </w:rPr>
        <w:t>创建 login 组件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after="240" w:afterAutospacing="0"/>
        <w:ind w:leftChars="0"/>
        <w:rPr>
          <w:rFonts w:hint="eastAsia" w:ascii="Courier New" w:hAnsi="Courier New" w:eastAsia="宋体" w:cs="Courier New"/>
          <w:color w:val="000000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ng  g  c  modules/app/components/login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after="240" w:afterAutospacing="0"/>
        <w:ind w:leftChars="0"/>
        <w:rPr>
          <w:rFonts w:hint="eastAsia" w:ascii="Courier New" w:hAnsi="Courier New" w:eastAsia="宋体" w:cs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4"/>
          <w:szCs w:val="24"/>
          <w:lang w:val="en-US" w:eastAsia="zh-CN"/>
        </w:rPr>
        <w:t xml:space="preserve">     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after="240" w:afterAutospacing="0"/>
        <w:ind w:leftChars="0"/>
      </w:pPr>
      <w:r>
        <w:rPr>
          <w:rFonts w:hint="eastAsia" w:ascii="Courier New" w:hAnsi="Courier New" w:cs="Courier New"/>
          <w:color w:val="000000"/>
          <w:sz w:val="24"/>
          <w:szCs w:val="24"/>
          <w:lang w:val="en-US" w:eastAsia="zh-CN"/>
        </w:rPr>
        <w:t xml:space="preserve">  </w:t>
      </w:r>
      <w:r>
        <w:drawing>
          <wp:inline distT="0" distB="0" distL="114300" distR="114300">
            <wp:extent cx="5267325" cy="989965"/>
            <wp:effectExtent l="0" t="0" r="952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89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after="240" w:afterAutospacing="0"/>
        <w:ind w:leftChars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after="240" w:afterAutospacing="0"/>
        <w:ind w:leftChars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修改modules/app/ 下面的 m-router 组件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{ Routes}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'@angular/router'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{ AppComponent }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'./app.component'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{ LoginComponent}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'./components/login/login.component'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export const </w:t>
      </w:r>
      <w:r>
        <w:rPr>
          <w:rFonts w:hint="default" w:ascii="Courier New" w:hAnsi="Courier New" w:cs="Courier New"/>
          <w:color w:val="458383"/>
          <w:sz w:val="24"/>
          <w:szCs w:val="24"/>
          <w:shd w:val="clear" w:fill="FFFFFF"/>
        </w:rPr>
        <w:t>ROUTE_CONFIG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 Routes = [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{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>path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>component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 AppComponent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},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{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>path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'login'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>component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 LoginComponent,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>pathMatch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'full'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 xml:space="preserve"> 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];</w:t>
      </w: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修改app.router.ts页面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after="240" w:afterAutospacing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{ Routes}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'@angular/router'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export const </w:t>
      </w:r>
      <w:r>
        <w:rPr>
          <w:rFonts w:hint="default" w:ascii="Courier New" w:hAnsi="Courier New" w:cs="Courier New"/>
          <w:color w:val="458383"/>
          <w:sz w:val="24"/>
          <w:szCs w:val="24"/>
          <w:shd w:val="clear" w:fill="FFFFFF"/>
        </w:rPr>
        <w:t>ROUTE_CONFIG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 Routes = [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{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>path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>redirectTo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'/doc'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>pathMatch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'full'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 xml:space="preserve"> 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},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{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>path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'app'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>loadChildren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'app/modules/app/app.module#AppModule'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 xml:space="preserve"> 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];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bookmarkStart w:id="9" w:name="_GoBack"/>
      <w:bookmarkEnd w:id="9"/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53FE2"/>
    <w:multiLevelType w:val="singleLevel"/>
    <w:tmpl w:val="5A053FE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05409C"/>
    <w:multiLevelType w:val="singleLevel"/>
    <w:tmpl w:val="5A05409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A0541E7"/>
    <w:multiLevelType w:val="singleLevel"/>
    <w:tmpl w:val="5A0541E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A0542A4"/>
    <w:multiLevelType w:val="singleLevel"/>
    <w:tmpl w:val="5A0542A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A0543F9"/>
    <w:multiLevelType w:val="singleLevel"/>
    <w:tmpl w:val="5A0543F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A0545DB"/>
    <w:multiLevelType w:val="singleLevel"/>
    <w:tmpl w:val="5A0545D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A054666"/>
    <w:multiLevelType w:val="singleLevel"/>
    <w:tmpl w:val="5A05466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A05478A"/>
    <w:multiLevelType w:val="singleLevel"/>
    <w:tmpl w:val="5A05478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A054811"/>
    <w:multiLevelType w:val="singleLevel"/>
    <w:tmpl w:val="5A05481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A0548B4"/>
    <w:multiLevelType w:val="singleLevel"/>
    <w:tmpl w:val="5A0548B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5A05491B"/>
    <w:multiLevelType w:val="singleLevel"/>
    <w:tmpl w:val="5A05491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5A055455"/>
    <w:multiLevelType w:val="singleLevel"/>
    <w:tmpl w:val="5A05545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5A0555CB"/>
    <w:multiLevelType w:val="singleLevel"/>
    <w:tmpl w:val="5A0555C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5A055A17"/>
    <w:multiLevelType w:val="singleLevel"/>
    <w:tmpl w:val="5A055A1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5A055BF0"/>
    <w:multiLevelType w:val="singleLevel"/>
    <w:tmpl w:val="5A055BF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5A055DA5"/>
    <w:multiLevelType w:val="singleLevel"/>
    <w:tmpl w:val="5A055DA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7AA3"/>
    <w:rsid w:val="00161A20"/>
    <w:rsid w:val="00A77A6D"/>
    <w:rsid w:val="0144718C"/>
    <w:rsid w:val="020412D3"/>
    <w:rsid w:val="03807CF1"/>
    <w:rsid w:val="04B93CEC"/>
    <w:rsid w:val="05FD78EC"/>
    <w:rsid w:val="06436D6A"/>
    <w:rsid w:val="07074F76"/>
    <w:rsid w:val="080B6E95"/>
    <w:rsid w:val="08D448CA"/>
    <w:rsid w:val="0AB3314F"/>
    <w:rsid w:val="0CF972CA"/>
    <w:rsid w:val="0D113169"/>
    <w:rsid w:val="0DDF32ED"/>
    <w:rsid w:val="0F9634EA"/>
    <w:rsid w:val="11E6182A"/>
    <w:rsid w:val="120154E0"/>
    <w:rsid w:val="12221796"/>
    <w:rsid w:val="138942FF"/>
    <w:rsid w:val="146F4BB6"/>
    <w:rsid w:val="166310C4"/>
    <w:rsid w:val="175E5C6D"/>
    <w:rsid w:val="1B867451"/>
    <w:rsid w:val="1C0C45AC"/>
    <w:rsid w:val="1F067D8F"/>
    <w:rsid w:val="202A66D7"/>
    <w:rsid w:val="23807666"/>
    <w:rsid w:val="23DD36FB"/>
    <w:rsid w:val="23E40924"/>
    <w:rsid w:val="26FB060D"/>
    <w:rsid w:val="28751ED4"/>
    <w:rsid w:val="28F70EE1"/>
    <w:rsid w:val="29D37DB4"/>
    <w:rsid w:val="2AF75419"/>
    <w:rsid w:val="2BA074B5"/>
    <w:rsid w:val="2CCE28FF"/>
    <w:rsid w:val="2CDD0418"/>
    <w:rsid w:val="2D366072"/>
    <w:rsid w:val="2D404AA5"/>
    <w:rsid w:val="2D5417F8"/>
    <w:rsid w:val="2F040C68"/>
    <w:rsid w:val="302B0318"/>
    <w:rsid w:val="3047457D"/>
    <w:rsid w:val="31193232"/>
    <w:rsid w:val="32C32AC9"/>
    <w:rsid w:val="33033175"/>
    <w:rsid w:val="33253B62"/>
    <w:rsid w:val="340673CE"/>
    <w:rsid w:val="34F97129"/>
    <w:rsid w:val="35417855"/>
    <w:rsid w:val="37CF3268"/>
    <w:rsid w:val="382D55D9"/>
    <w:rsid w:val="38EB14D5"/>
    <w:rsid w:val="3B8B7068"/>
    <w:rsid w:val="3E691475"/>
    <w:rsid w:val="40002BFB"/>
    <w:rsid w:val="44194D2A"/>
    <w:rsid w:val="441C28CB"/>
    <w:rsid w:val="44AE74B0"/>
    <w:rsid w:val="46336616"/>
    <w:rsid w:val="46811388"/>
    <w:rsid w:val="471E1F82"/>
    <w:rsid w:val="476D35CE"/>
    <w:rsid w:val="47EB194A"/>
    <w:rsid w:val="49900FBC"/>
    <w:rsid w:val="4B122FCD"/>
    <w:rsid w:val="4B745976"/>
    <w:rsid w:val="4C6C33E9"/>
    <w:rsid w:val="4D5A60C8"/>
    <w:rsid w:val="4DE062E5"/>
    <w:rsid w:val="4E661621"/>
    <w:rsid w:val="50943C16"/>
    <w:rsid w:val="510D3620"/>
    <w:rsid w:val="51666894"/>
    <w:rsid w:val="51770020"/>
    <w:rsid w:val="52A437AD"/>
    <w:rsid w:val="53485216"/>
    <w:rsid w:val="559F0F69"/>
    <w:rsid w:val="57A06A8F"/>
    <w:rsid w:val="57D52EF8"/>
    <w:rsid w:val="58096655"/>
    <w:rsid w:val="58976DCB"/>
    <w:rsid w:val="5A455204"/>
    <w:rsid w:val="5C8C7D60"/>
    <w:rsid w:val="5D8E2785"/>
    <w:rsid w:val="5DB75314"/>
    <w:rsid w:val="5E2125CC"/>
    <w:rsid w:val="5E60201F"/>
    <w:rsid w:val="5E7C14DB"/>
    <w:rsid w:val="5F455DDE"/>
    <w:rsid w:val="612606C5"/>
    <w:rsid w:val="61812283"/>
    <w:rsid w:val="618D4C90"/>
    <w:rsid w:val="619D0547"/>
    <w:rsid w:val="63027B17"/>
    <w:rsid w:val="631A04D1"/>
    <w:rsid w:val="63C32E46"/>
    <w:rsid w:val="647A40B9"/>
    <w:rsid w:val="652B16D2"/>
    <w:rsid w:val="664E7840"/>
    <w:rsid w:val="66DA169D"/>
    <w:rsid w:val="68BF1B1C"/>
    <w:rsid w:val="6A1B513D"/>
    <w:rsid w:val="6B2A6588"/>
    <w:rsid w:val="6BC83D68"/>
    <w:rsid w:val="6BE25778"/>
    <w:rsid w:val="6D1E6A07"/>
    <w:rsid w:val="6D276660"/>
    <w:rsid w:val="7127657A"/>
    <w:rsid w:val="714D06B5"/>
    <w:rsid w:val="721B215F"/>
    <w:rsid w:val="73D56867"/>
    <w:rsid w:val="74550813"/>
    <w:rsid w:val="750148B5"/>
    <w:rsid w:val="7649203D"/>
    <w:rsid w:val="76C55136"/>
    <w:rsid w:val="77946C1C"/>
    <w:rsid w:val="77C410F1"/>
    <w:rsid w:val="782F206F"/>
    <w:rsid w:val="7A76671F"/>
    <w:rsid w:val="7AC84160"/>
    <w:rsid w:val="7BC65DC4"/>
    <w:rsid w:val="7BEB3043"/>
    <w:rsid w:val="7D960110"/>
    <w:rsid w:val="7E00617A"/>
    <w:rsid w:val="7E0B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2017-11-10T07:05:55Z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